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7F6C" w14:textId="77777777" w:rsidR="00557B25" w:rsidRDefault="00557B25" w:rsidP="006308E7">
      <w:pPr>
        <w:jc w:val="right"/>
        <w:rPr>
          <w:rFonts w:asciiTheme="minorHAnsi" w:hAnsiTheme="minorHAnsi" w:cstheme="minorHAnsi"/>
          <w:lang w:val="en-US"/>
        </w:rPr>
      </w:pPr>
    </w:p>
    <w:p w14:paraId="36960436" w14:textId="08057569"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0E5162">
        <w:rPr>
          <w:rFonts w:asciiTheme="minorHAnsi" w:hAnsiTheme="minorHAnsi" w:cstheme="minorHAnsi"/>
        </w:rPr>
        <w:t>11</w:t>
      </w:r>
      <w:r w:rsidR="006E5E57">
        <w:rPr>
          <w:rFonts w:asciiTheme="minorHAnsi" w:hAnsiTheme="minorHAnsi" w:cstheme="minorHAnsi"/>
        </w:rPr>
        <w:t xml:space="preserve">. </w:t>
      </w:r>
      <w:r w:rsidR="001810BC">
        <w:rPr>
          <w:rFonts w:asciiTheme="minorHAnsi" w:hAnsiTheme="minorHAnsi" w:cstheme="minorHAnsi"/>
        </w:rPr>
        <w:t>0</w:t>
      </w:r>
      <w:r w:rsidR="000E5162">
        <w:rPr>
          <w:rFonts w:asciiTheme="minorHAnsi" w:hAnsiTheme="minorHAnsi" w:cstheme="minorHAnsi"/>
        </w:rPr>
        <w:t>7</w:t>
      </w:r>
      <w:r w:rsidRPr="003612D2">
        <w:rPr>
          <w:rFonts w:asciiTheme="minorHAnsi" w:hAnsiTheme="minorHAnsi" w:cstheme="minorHAnsi"/>
        </w:rPr>
        <w:t>.</w:t>
      </w:r>
      <w:r w:rsidR="006E5E57">
        <w:rPr>
          <w:rFonts w:asciiTheme="minorHAnsi" w:hAnsiTheme="minorHAnsi" w:cstheme="minorHAnsi"/>
        </w:rPr>
        <w:t xml:space="preserve"> </w:t>
      </w:r>
      <w:r w:rsidRPr="003612D2">
        <w:rPr>
          <w:rFonts w:asciiTheme="minorHAnsi" w:hAnsiTheme="minorHAnsi" w:cstheme="minorHAnsi"/>
        </w:rPr>
        <w:t>20</w:t>
      </w:r>
      <w:r w:rsidR="00C31446">
        <w:rPr>
          <w:rFonts w:asciiTheme="minorHAnsi" w:hAnsiTheme="minorHAnsi" w:cstheme="minorHAnsi"/>
        </w:rPr>
        <w:t>2</w:t>
      </w:r>
      <w:r w:rsidR="000E5162">
        <w:rPr>
          <w:rFonts w:asciiTheme="minorHAnsi" w:hAnsiTheme="minorHAnsi" w:cstheme="minorHAnsi"/>
        </w:rPr>
        <w:t>5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433"/>
        <w:gridCol w:w="2513"/>
        <w:gridCol w:w="1171"/>
        <w:gridCol w:w="3742"/>
      </w:tblGrid>
      <w:tr w:rsidR="006308E7" w:rsidRPr="003612D2" w14:paraId="470C73EE" w14:textId="77777777" w:rsidTr="00116FBC">
        <w:trPr>
          <w:cantSplit/>
          <w:trHeight w:val="1258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2C6B60" w14:textId="77777777"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272020F6" w14:textId="77777777"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169D441A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14:paraId="2A4A5EE8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14:paraId="0227AC5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601 52  Brno</w:t>
            </w:r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 w14:paraId="1DD474CC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4CE0" w14:textId="5408A57A" w:rsidR="006308E7" w:rsidRPr="003612D2" w:rsidRDefault="006308E7" w:rsidP="004D1DD1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71488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E516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71488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C314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E516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0EEE" w14:textId="77777777"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BAD55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56CD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14:paraId="3D1FEF1A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4FE7C6E" w14:textId="3C32C373" w:rsidR="003930F5" w:rsidRPr="003930F5" w:rsidRDefault="00B75771" w:rsidP="003930F5">
                  <w:pPr>
                    <w:rPr>
                      <w:b/>
                    </w:rPr>
                  </w:pPr>
                  <w:r w:rsidRPr="00B75771">
                    <w:rPr>
                      <w:b/>
                    </w:rPr>
                    <w:t>ITS akciová společnost</w:t>
                  </w:r>
                </w:p>
                <w:p w14:paraId="11269A19" w14:textId="77777777" w:rsidR="00B75771" w:rsidRDefault="00B75771" w:rsidP="003930F5">
                  <w:r w:rsidRPr="00B75771">
                    <w:t>Vinohradská 2396/184</w:t>
                  </w:r>
                </w:p>
                <w:p w14:paraId="1EE37F29" w14:textId="77777777" w:rsidR="00B75771" w:rsidRDefault="00B75771" w:rsidP="003930F5">
                  <w:r w:rsidRPr="00B75771">
                    <w:t>Vinohrady</w:t>
                  </w:r>
                </w:p>
                <w:p w14:paraId="3236CB4B" w14:textId="40307ACA" w:rsidR="003930F5" w:rsidRPr="003930F5" w:rsidRDefault="00B75771" w:rsidP="003930F5">
                  <w:r w:rsidRPr="00B75771">
                    <w:t>130 00 Praha 3</w:t>
                  </w:r>
                </w:p>
                <w:p w14:paraId="7B21BE2E" w14:textId="5E6C0D6B" w:rsidR="00C31446" w:rsidRPr="00C31446" w:rsidRDefault="00B75771" w:rsidP="00C31446">
                  <w:r w:rsidRPr="00B75771">
                    <w:t>datová schránka: szvqk2z</w:t>
                  </w:r>
                </w:p>
                <w:p w14:paraId="5889E4EB" w14:textId="68345375" w:rsidR="006C1410" w:rsidRPr="00B75771" w:rsidRDefault="00B75771" w:rsidP="00C31446">
                  <w:pPr>
                    <w:rPr>
                      <w:bCs/>
                    </w:rPr>
                  </w:pPr>
                  <w:r w:rsidRPr="00B75771">
                    <w:rPr>
                      <w:bCs/>
                    </w:rPr>
                    <w:t>IČO: 14889811</w:t>
                  </w:r>
                </w:p>
              </w:tc>
            </w:tr>
            <w:tr w:rsidR="00CE1A6C" w:rsidRPr="003612D2" w14:paraId="4DB0FBD7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D248939" w14:textId="77777777" w:rsidR="00CE1A6C" w:rsidRPr="00EE07F3" w:rsidRDefault="00CE1A6C" w:rsidP="00C65A16"/>
              </w:tc>
            </w:tr>
            <w:tr w:rsidR="006308E7" w:rsidRPr="003612D2" w14:paraId="1946367E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BA406C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21ED5EE9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A54FA6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122BF8B4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5ECEB0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BF0BECC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 w14:paraId="52563F4E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840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2383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3521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F2F9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418A4AE7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6F1F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E5A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3F5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AAD4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3C67E02A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491F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15DC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6C78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FF60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37DE70C1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8060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C9E8" w14:textId="7C08BAEB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7377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C802F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06CAEEC0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623E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E553" w14:textId="623B1A03" w:rsidR="006308E7" w:rsidRPr="003612D2" w:rsidRDefault="00926FDE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542 </w:t>
            </w:r>
            <w:r w:rsidR="003612D2" w:rsidRPr="003612D2">
              <w:rPr>
                <w:rFonts w:asciiTheme="minorHAnsi" w:hAnsiTheme="minorHAnsi" w:cstheme="minorHAnsi"/>
                <w:sz w:val="20"/>
                <w:szCs w:val="20"/>
              </w:rPr>
              <w:t>427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8448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6A3E8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0E5568C9" w14:textId="77777777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EBB5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03BD2" w14:textId="484BBF74" w:rsidR="006308E7" w:rsidRPr="003612D2" w:rsidRDefault="00926FDE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542 214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C28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7E34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14:paraId="76CEB672" w14:textId="77777777" w:rsidTr="00116FBC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9CF7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FA78B" w14:textId="1CFCAE6B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440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EAEA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33A30B1" w14:textId="77777777" w:rsidR="00557B25" w:rsidRDefault="00557B25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6AEB1E" w14:textId="552FECF0" w:rsidR="006308E7" w:rsidRPr="003612D2" w:rsidRDefault="006E5E5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="006308E7" w:rsidRPr="003612D2">
        <w:rPr>
          <w:rFonts w:asciiTheme="minorHAnsi" w:hAnsiTheme="minorHAnsi" w:cstheme="minorHAnsi"/>
          <w:b/>
          <w:sz w:val="28"/>
          <w:szCs w:val="28"/>
        </w:rPr>
        <w:t>bjednávk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="008522C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84F7B">
        <w:rPr>
          <w:rFonts w:asciiTheme="minorHAnsi" w:hAnsiTheme="minorHAnsi" w:cstheme="minorHAnsi"/>
          <w:b/>
          <w:sz w:val="28"/>
          <w:szCs w:val="28"/>
        </w:rPr>
        <w:t xml:space="preserve">PC a </w:t>
      </w:r>
      <w:r w:rsidR="009916E2">
        <w:rPr>
          <w:rFonts w:asciiTheme="minorHAnsi" w:hAnsiTheme="minorHAnsi" w:cstheme="minorHAnsi"/>
          <w:b/>
          <w:sz w:val="28"/>
          <w:szCs w:val="28"/>
        </w:rPr>
        <w:t>monitorů</w:t>
      </w:r>
    </w:p>
    <w:p w14:paraId="12CA9845" w14:textId="77777777" w:rsidR="00C31446" w:rsidRDefault="006308E7" w:rsidP="003612D2">
      <w:pPr>
        <w:pStyle w:val="Defaul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</w:rPr>
        <w:tab/>
      </w:r>
    </w:p>
    <w:p w14:paraId="014055A7" w14:textId="77777777" w:rsidR="00923EFD" w:rsidRPr="003612D2" w:rsidRDefault="00923EFD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14:paraId="1C229F31" w14:textId="77777777"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7741E521" w14:textId="2A6AA881" w:rsidR="006575F4" w:rsidRDefault="002F7A42" w:rsidP="003930F5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dle RD č.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 xml:space="preserve"> 25/2021-MSP-CES, č.j.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31446" w:rsidRPr="00C31446">
        <w:rPr>
          <w:rFonts w:asciiTheme="minorHAnsi" w:hAnsiTheme="minorHAnsi" w:cstheme="minorHAnsi"/>
          <w:color w:val="auto"/>
          <w:sz w:val="22"/>
          <w:szCs w:val="22"/>
        </w:rPr>
        <w:t>5/202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31446" w:rsidRPr="00C3144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>OI</w:t>
      </w:r>
      <w:r w:rsidR="00C31446" w:rsidRPr="00C3144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>SML CES 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930F5" w:rsidRPr="003930F5">
        <w:rPr>
          <w:rFonts w:asciiTheme="minorHAnsi" w:hAnsiTheme="minorHAnsi" w:cstheme="minorHAnsi"/>
          <w:color w:val="auto"/>
          <w:sz w:val="22"/>
          <w:szCs w:val="22"/>
        </w:rPr>
        <w:t>Rámcova</w:t>
      </w:r>
      <w:proofErr w:type="spellEnd"/>
      <w:r w:rsidR="003930F5" w:rsidRPr="003930F5">
        <w:rPr>
          <w:rFonts w:asciiTheme="minorHAnsi" w:hAnsiTheme="minorHAnsi" w:cstheme="minorHAnsi"/>
          <w:color w:val="auto"/>
          <w:sz w:val="22"/>
          <w:szCs w:val="22"/>
        </w:rPr>
        <w:t>́ dohoda</w:t>
      </w:r>
      <w:r w:rsidR="003930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930F5" w:rsidRPr="003930F5">
        <w:rPr>
          <w:rFonts w:asciiTheme="minorHAnsi" w:hAnsiTheme="minorHAnsi" w:cstheme="minorHAnsi"/>
          <w:color w:val="auto"/>
          <w:sz w:val="22"/>
          <w:szCs w:val="22"/>
        </w:rPr>
        <w:t>„</w:t>
      </w:r>
      <w:proofErr w:type="spellStart"/>
      <w:r w:rsidR="003930F5" w:rsidRPr="003930F5">
        <w:rPr>
          <w:rFonts w:asciiTheme="minorHAnsi" w:hAnsiTheme="minorHAnsi" w:cstheme="minorHAnsi"/>
          <w:color w:val="auto"/>
          <w:sz w:val="22"/>
          <w:szCs w:val="22"/>
        </w:rPr>
        <w:t>Dodávky</w:t>
      </w:r>
      <w:proofErr w:type="spellEnd"/>
      <w:r w:rsidR="00B75771">
        <w:rPr>
          <w:rFonts w:asciiTheme="minorHAnsi" w:hAnsiTheme="minorHAnsi" w:cstheme="minorHAnsi"/>
          <w:color w:val="auto"/>
          <w:sz w:val="22"/>
          <w:szCs w:val="22"/>
        </w:rPr>
        <w:t xml:space="preserve"> stolních počítačů</w:t>
      </w:r>
      <w:r w:rsidR="003930F5" w:rsidRPr="003930F5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E253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534C" w:rsidRPr="003612D2">
        <w:rPr>
          <w:rFonts w:asciiTheme="minorHAnsi" w:hAnsiTheme="minorHAnsi" w:cstheme="minorHAnsi"/>
          <w:color w:val="auto"/>
          <w:sz w:val="22"/>
          <w:szCs w:val="22"/>
        </w:rPr>
        <w:t>objednávám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 xml:space="preserve"> dle přiloženého objednávkového formuláře </w:t>
      </w:r>
      <w:r w:rsidR="000E5162">
        <w:rPr>
          <w:rFonts w:asciiTheme="minorHAnsi" w:hAnsiTheme="minorHAnsi" w:cstheme="minorHAnsi"/>
          <w:color w:val="auto"/>
          <w:sz w:val="22"/>
          <w:szCs w:val="22"/>
        </w:rPr>
        <w:t>50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 xml:space="preserve"> kusů</w:t>
      </w:r>
      <w:r w:rsidR="000E5162">
        <w:rPr>
          <w:rFonts w:asciiTheme="minorHAnsi" w:hAnsiTheme="minorHAnsi" w:cstheme="minorHAnsi"/>
          <w:color w:val="auto"/>
          <w:sz w:val="22"/>
          <w:szCs w:val="22"/>
        </w:rPr>
        <w:t xml:space="preserve"> počítačů a 200 kusů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 xml:space="preserve"> monitoru A</w:t>
      </w:r>
      <w:r w:rsidR="004B0BB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000F86" w14:textId="77777777" w:rsidR="00C31446" w:rsidRDefault="00C31446" w:rsidP="00C3144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EC194A" w14:textId="48DAEA55" w:rsidR="00014A3A" w:rsidRDefault="00683013" w:rsidP="00E253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Cena celkem:</w:t>
      </w:r>
      <w:r w:rsidR="00A10AF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7A3D">
        <w:rPr>
          <w:rFonts w:asciiTheme="minorHAnsi" w:hAnsiTheme="minorHAnsi" w:cstheme="minorHAnsi"/>
          <w:color w:val="auto"/>
          <w:sz w:val="22"/>
          <w:szCs w:val="22"/>
        </w:rPr>
        <w:t>50 941</w:t>
      </w:r>
      <w:r w:rsidR="00B75771">
        <w:rPr>
          <w:rFonts w:asciiTheme="minorHAnsi" w:hAnsiTheme="minorHAnsi" w:cstheme="minorHAnsi"/>
          <w:color w:val="auto"/>
          <w:sz w:val="22"/>
          <w:szCs w:val="22"/>
        </w:rPr>
        <w:t xml:space="preserve"> €</w:t>
      </w:r>
    </w:p>
    <w:p w14:paraId="519301D3" w14:textId="77777777" w:rsidR="00683013" w:rsidRDefault="00683013" w:rsidP="00E2534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C1927C" w14:textId="2172EE3D" w:rsidR="0071255B" w:rsidRDefault="006575F4" w:rsidP="006575F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2F7A42">
        <w:rPr>
          <w:rFonts w:asciiTheme="minorHAnsi" w:hAnsiTheme="minorHAnsi" w:cstheme="minorHAnsi"/>
          <w:color w:val="auto"/>
          <w:sz w:val="22"/>
          <w:szCs w:val="22"/>
        </w:rPr>
        <w:t>dres</w:t>
      </w:r>
      <w:r w:rsidR="00EF2111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2F7A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pro dodání</w:t>
      </w:r>
      <w:r w:rsidR="00557DFF">
        <w:rPr>
          <w:rFonts w:asciiTheme="minorHAnsi" w:hAnsiTheme="minorHAnsi" w:cstheme="minorHAnsi"/>
          <w:color w:val="auto"/>
          <w:sz w:val="22"/>
          <w:szCs w:val="22"/>
        </w:rPr>
        <w:t xml:space="preserve"> jsou uvedeny v tabulce.</w:t>
      </w:r>
    </w:p>
    <w:p w14:paraId="027F95AC" w14:textId="3F5D9B59" w:rsidR="00E2534C" w:rsidRDefault="00E2534C" w:rsidP="006575F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51D8CD0" w14:textId="77777777" w:rsidR="006B1C91" w:rsidRDefault="006B1C91" w:rsidP="006575F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9DAA8B" w14:textId="77777777"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14:paraId="02A48625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Krajské statni zastupitelství v 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575F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Mozartova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14:paraId="7CBAF65B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89F4C0" w14:textId="77777777"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14:paraId="667F45AF" w14:textId="77777777" w:rsidR="003612D2" w:rsidRP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BA145E8" w14:textId="24BBFA37" w:rsidR="003612D2" w:rsidRPr="003612D2" w:rsidRDefault="003612D2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08E7" w:rsidRPr="003612D2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503AE5F" w14:textId="77777777" w:rsidR="006308E7" w:rsidRDefault="006308E7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12D2">
        <w:rPr>
          <w:rFonts w:asciiTheme="minorHAnsi" w:hAnsiTheme="minorHAnsi" w:cstheme="minorHAnsi"/>
          <w:sz w:val="22"/>
          <w:szCs w:val="22"/>
        </w:rPr>
        <w:t>vedoucí úseku informatiky</w:t>
      </w:r>
    </w:p>
    <w:p w14:paraId="69454B3A" w14:textId="77777777" w:rsidR="00250BC7" w:rsidRDefault="00250BC7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163F2F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FF0EE84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E9F740A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D8FDD16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A1D9439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CB3344A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244F25F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55D75BE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702B1CE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D19ABA7" w14:textId="77777777" w:rsidR="009041BF" w:rsidRDefault="009041BF">
      <w:pPr>
        <w:rPr>
          <w:rFonts w:asciiTheme="minorHAnsi" w:hAnsiTheme="minorHAnsi" w:cstheme="minorHAnsi"/>
          <w:sz w:val="22"/>
          <w:szCs w:val="22"/>
        </w:rPr>
        <w:sectPr w:rsidR="009041BF" w:rsidSect="00557DF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5"/>
        <w:gridCol w:w="3263"/>
        <w:gridCol w:w="2130"/>
        <w:gridCol w:w="1419"/>
        <w:gridCol w:w="3262"/>
        <w:gridCol w:w="570"/>
        <w:gridCol w:w="1095"/>
      </w:tblGrid>
      <w:tr w:rsidR="009041BF" w:rsidRPr="009041BF" w14:paraId="7FB06CDF" w14:textId="77777777" w:rsidTr="009041BF">
        <w:trPr>
          <w:trHeight w:val="300"/>
        </w:trPr>
        <w:tc>
          <w:tcPr>
            <w:tcW w:w="2255" w:type="dxa"/>
            <w:noWrap/>
            <w:hideMark/>
          </w:tcPr>
          <w:p w14:paraId="0DEDEC97" w14:textId="77777777" w:rsidR="009041BF" w:rsidRPr="009041BF" w:rsidRDefault="009041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SZ</w:t>
            </w:r>
          </w:p>
        </w:tc>
        <w:tc>
          <w:tcPr>
            <w:tcW w:w="3263" w:type="dxa"/>
            <w:noWrap/>
            <w:hideMark/>
          </w:tcPr>
          <w:p w14:paraId="7B9A16EC" w14:textId="77777777" w:rsidR="009041BF" w:rsidRPr="009041BF" w:rsidRDefault="009041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2130" w:type="dxa"/>
            <w:noWrap/>
            <w:hideMark/>
          </w:tcPr>
          <w:p w14:paraId="616E532B" w14:textId="77777777" w:rsidR="009041BF" w:rsidRPr="009041BF" w:rsidRDefault="009041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1419" w:type="dxa"/>
            <w:noWrap/>
            <w:hideMark/>
          </w:tcPr>
          <w:p w14:paraId="60798723" w14:textId="77777777" w:rsidR="009041BF" w:rsidRPr="009041BF" w:rsidRDefault="009041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</w:t>
            </w:r>
          </w:p>
        </w:tc>
        <w:tc>
          <w:tcPr>
            <w:tcW w:w="3262" w:type="dxa"/>
            <w:noWrap/>
            <w:hideMark/>
          </w:tcPr>
          <w:p w14:paraId="314246D9" w14:textId="77777777" w:rsidR="009041BF" w:rsidRPr="009041BF" w:rsidRDefault="009041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570" w:type="dxa"/>
            <w:noWrap/>
            <w:hideMark/>
          </w:tcPr>
          <w:p w14:paraId="56A4B358" w14:textId="77777777" w:rsidR="009041BF" w:rsidRPr="009041BF" w:rsidRDefault="009041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</w:t>
            </w:r>
          </w:p>
        </w:tc>
        <w:tc>
          <w:tcPr>
            <w:tcW w:w="1095" w:type="dxa"/>
            <w:noWrap/>
            <w:hideMark/>
          </w:tcPr>
          <w:p w14:paraId="07811FDF" w14:textId="260F860B" w:rsidR="009041BF" w:rsidRPr="009041BF" w:rsidRDefault="009041B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</w:t>
            </w:r>
          </w:p>
        </w:tc>
      </w:tr>
      <w:tr w:rsidR="009041BF" w:rsidRPr="009041BF" w14:paraId="10422C5C" w14:textId="77777777" w:rsidTr="00F772E2">
        <w:trPr>
          <w:trHeight w:val="630"/>
        </w:trPr>
        <w:tc>
          <w:tcPr>
            <w:tcW w:w="2255" w:type="dxa"/>
            <w:hideMark/>
          </w:tcPr>
          <w:p w14:paraId="2E4DB66D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Krajské státní zastupitelství v Brně</w:t>
            </w:r>
          </w:p>
        </w:tc>
        <w:tc>
          <w:tcPr>
            <w:tcW w:w="3263" w:type="dxa"/>
            <w:vAlign w:val="center"/>
            <w:hideMark/>
          </w:tcPr>
          <w:p w14:paraId="765C408C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Mozartova 3, 601 52 Brno</w:t>
            </w:r>
          </w:p>
        </w:tc>
        <w:tc>
          <w:tcPr>
            <w:tcW w:w="2130" w:type="dxa"/>
            <w:noWrap/>
            <w:vAlign w:val="center"/>
          </w:tcPr>
          <w:p w14:paraId="4C25299A" w14:textId="28D664A1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48B9E4C4" w14:textId="3799F846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1E8A1BA8" w14:textId="5A7AE46C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3353B773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95" w:type="dxa"/>
            <w:noWrap/>
            <w:vAlign w:val="center"/>
            <w:hideMark/>
          </w:tcPr>
          <w:p w14:paraId="2DB19231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  <w:tr w:rsidR="009041BF" w:rsidRPr="009041BF" w14:paraId="380187CF" w14:textId="77777777" w:rsidTr="00F772E2">
        <w:trPr>
          <w:trHeight w:val="630"/>
        </w:trPr>
        <w:tc>
          <w:tcPr>
            <w:tcW w:w="2255" w:type="dxa"/>
            <w:hideMark/>
          </w:tcPr>
          <w:p w14:paraId="55AC6EA2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Městské státní zastupitelství v Brně</w:t>
            </w:r>
          </w:p>
        </w:tc>
        <w:tc>
          <w:tcPr>
            <w:tcW w:w="3263" w:type="dxa"/>
            <w:vAlign w:val="center"/>
            <w:hideMark/>
          </w:tcPr>
          <w:p w14:paraId="531D12F1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Polní 41, 608 02 Brno</w:t>
            </w:r>
          </w:p>
        </w:tc>
        <w:tc>
          <w:tcPr>
            <w:tcW w:w="2130" w:type="dxa"/>
            <w:noWrap/>
            <w:vAlign w:val="center"/>
          </w:tcPr>
          <w:p w14:paraId="1D6C9C71" w14:textId="46D5D328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6ABA5C50" w14:textId="68C41E93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0A744AEC" w14:textId="43DF4E1A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2A6AFBC1" w14:textId="09D2486B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14:paraId="6548E18B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</w:tr>
      <w:tr w:rsidR="009041BF" w:rsidRPr="009041BF" w14:paraId="419740E3" w14:textId="77777777" w:rsidTr="00F772E2">
        <w:trPr>
          <w:trHeight w:val="675"/>
        </w:trPr>
        <w:tc>
          <w:tcPr>
            <w:tcW w:w="2255" w:type="dxa"/>
            <w:hideMark/>
          </w:tcPr>
          <w:p w14:paraId="2DC3E2C6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Okresní státní zastupitelství Brno-venkov</w:t>
            </w:r>
          </w:p>
        </w:tc>
        <w:tc>
          <w:tcPr>
            <w:tcW w:w="3263" w:type="dxa"/>
            <w:vAlign w:val="center"/>
            <w:hideMark/>
          </w:tcPr>
          <w:p w14:paraId="4EDF7FD9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Polní 41, 608 03 Brno</w:t>
            </w:r>
          </w:p>
        </w:tc>
        <w:tc>
          <w:tcPr>
            <w:tcW w:w="2130" w:type="dxa"/>
            <w:noWrap/>
            <w:vAlign w:val="center"/>
          </w:tcPr>
          <w:p w14:paraId="6F389154" w14:textId="6882600C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682C3A20" w14:textId="22C4872C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03BECC26" w14:textId="141272A3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49AA7E35" w14:textId="6330D582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14:paraId="2CB89E22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9041BF" w:rsidRPr="009041BF" w14:paraId="5FD0681D" w14:textId="77777777" w:rsidTr="00F772E2">
        <w:trPr>
          <w:trHeight w:val="630"/>
        </w:trPr>
        <w:tc>
          <w:tcPr>
            <w:tcW w:w="2255" w:type="dxa"/>
            <w:hideMark/>
          </w:tcPr>
          <w:p w14:paraId="62A129B1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Okresní státní zastupitelství v Břeclavi</w:t>
            </w:r>
          </w:p>
        </w:tc>
        <w:tc>
          <w:tcPr>
            <w:tcW w:w="3263" w:type="dxa"/>
            <w:vAlign w:val="center"/>
            <w:hideMark/>
          </w:tcPr>
          <w:p w14:paraId="5BC95459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U Stadionu 2, Břeclav 690 12</w:t>
            </w:r>
          </w:p>
        </w:tc>
        <w:tc>
          <w:tcPr>
            <w:tcW w:w="2130" w:type="dxa"/>
            <w:noWrap/>
            <w:vAlign w:val="center"/>
          </w:tcPr>
          <w:p w14:paraId="55B5CD7F" w14:textId="25AF35F0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3A9961F2" w14:textId="113E7F88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294F4E77" w14:textId="6CABADFC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628204FE" w14:textId="637BD59C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14:paraId="31067557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9041BF" w:rsidRPr="009041BF" w14:paraId="568A8641" w14:textId="77777777" w:rsidTr="00F772E2">
        <w:trPr>
          <w:trHeight w:val="630"/>
        </w:trPr>
        <w:tc>
          <w:tcPr>
            <w:tcW w:w="2255" w:type="dxa"/>
            <w:hideMark/>
          </w:tcPr>
          <w:p w14:paraId="593714BF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Okresní státní zastupitelství v Hodoníně</w:t>
            </w:r>
          </w:p>
        </w:tc>
        <w:tc>
          <w:tcPr>
            <w:tcW w:w="3263" w:type="dxa"/>
            <w:vAlign w:val="center"/>
            <w:hideMark/>
          </w:tcPr>
          <w:p w14:paraId="3123D906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 xml:space="preserve">Velkomoravská 11, 695 11 Hodonín </w:t>
            </w:r>
          </w:p>
        </w:tc>
        <w:tc>
          <w:tcPr>
            <w:tcW w:w="2130" w:type="dxa"/>
            <w:noWrap/>
            <w:vAlign w:val="center"/>
          </w:tcPr>
          <w:p w14:paraId="47499BC3" w14:textId="47C7BDBE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6DE966D9" w14:textId="3120862A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2E1B78F6" w14:textId="4DB4EE23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6EFC3F05" w14:textId="20BEA56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14:paraId="5E0A91DC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9041BF" w:rsidRPr="009041BF" w14:paraId="692DC8D7" w14:textId="77777777" w:rsidTr="00F772E2">
        <w:trPr>
          <w:trHeight w:val="630"/>
        </w:trPr>
        <w:tc>
          <w:tcPr>
            <w:tcW w:w="2255" w:type="dxa"/>
            <w:hideMark/>
          </w:tcPr>
          <w:p w14:paraId="1B4D4395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Okresní státní zastupitelství v Kroměříži</w:t>
            </w:r>
          </w:p>
        </w:tc>
        <w:tc>
          <w:tcPr>
            <w:tcW w:w="3263" w:type="dxa"/>
            <w:vAlign w:val="center"/>
            <w:hideMark/>
          </w:tcPr>
          <w:p w14:paraId="7E26680B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Havlíčkova 792/13, 767 11 Kroměříž</w:t>
            </w:r>
          </w:p>
        </w:tc>
        <w:tc>
          <w:tcPr>
            <w:tcW w:w="2130" w:type="dxa"/>
            <w:noWrap/>
            <w:vAlign w:val="center"/>
          </w:tcPr>
          <w:p w14:paraId="227261B0" w14:textId="57A5994D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191A61CD" w14:textId="70D5DDA9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2426A62E" w14:textId="54C6FC9C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79C1E8BB" w14:textId="4CDC3131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14:paraId="1F0A4CB7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041BF" w:rsidRPr="009041BF" w14:paraId="0BFEF69B" w14:textId="77777777" w:rsidTr="00F772E2">
        <w:trPr>
          <w:trHeight w:val="630"/>
        </w:trPr>
        <w:tc>
          <w:tcPr>
            <w:tcW w:w="2255" w:type="dxa"/>
            <w:hideMark/>
          </w:tcPr>
          <w:p w14:paraId="1C7EE16F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Okresní státní zastupitelství v Třebíči</w:t>
            </w:r>
          </w:p>
        </w:tc>
        <w:tc>
          <w:tcPr>
            <w:tcW w:w="3263" w:type="dxa"/>
            <w:vAlign w:val="center"/>
            <w:hideMark/>
          </w:tcPr>
          <w:p w14:paraId="4A9B266E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 xml:space="preserve">Purkyňovo nám. 1369/1a, 674 01 Třebíč </w:t>
            </w:r>
          </w:p>
        </w:tc>
        <w:tc>
          <w:tcPr>
            <w:tcW w:w="2130" w:type="dxa"/>
            <w:noWrap/>
            <w:vAlign w:val="center"/>
          </w:tcPr>
          <w:p w14:paraId="3D1E3243" w14:textId="0A047390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4A7B082F" w14:textId="4A8922AF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6CF5D6BA" w14:textId="06F6F106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2E3B8DBD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  <w:noWrap/>
            <w:vAlign w:val="center"/>
            <w:hideMark/>
          </w:tcPr>
          <w:p w14:paraId="3DB9625A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</w:tr>
      <w:tr w:rsidR="009041BF" w:rsidRPr="009041BF" w14:paraId="5F32FD84" w14:textId="77777777" w:rsidTr="00F772E2">
        <w:trPr>
          <w:trHeight w:val="630"/>
        </w:trPr>
        <w:tc>
          <w:tcPr>
            <w:tcW w:w="2255" w:type="dxa"/>
            <w:hideMark/>
          </w:tcPr>
          <w:p w14:paraId="4F475EF7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Okresní státní zastupitelství ve Znojmě</w:t>
            </w:r>
          </w:p>
        </w:tc>
        <w:tc>
          <w:tcPr>
            <w:tcW w:w="3263" w:type="dxa"/>
            <w:vAlign w:val="center"/>
            <w:hideMark/>
          </w:tcPr>
          <w:p w14:paraId="00130E97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Rudoleckého</w:t>
            </w:r>
            <w:proofErr w:type="spellEnd"/>
            <w:r w:rsidRPr="009041BF">
              <w:rPr>
                <w:rFonts w:asciiTheme="minorHAnsi" w:hAnsiTheme="minorHAnsi" w:cstheme="minorHAnsi"/>
                <w:sz w:val="22"/>
                <w:szCs w:val="22"/>
              </w:rPr>
              <w:t xml:space="preserve"> 906/14, 669 01 Znojmo</w:t>
            </w:r>
          </w:p>
        </w:tc>
        <w:tc>
          <w:tcPr>
            <w:tcW w:w="2130" w:type="dxa"/>
            <w:noWrap/>
            <w:vAlign w:val="center"/>
          </w:tcPr>
          <w:p w14:paraId="762356B2" w14:textId="328DDF4C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44C1F270" w14:textId="7EB9A222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5F7E790B" w14:textId="67D20293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11F68A58" w14:textId="3657F74C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14:paraId="3A26024C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9041BF" w:rsidRPr="009041BF" w14:paraId="7DE1F8E3" w14:textId="77777777" w:rsidTr="00F772E2">
        <w:trPr>
          <w:trHeight w:val="945"/>
        </w:trPr>
        <w:tc>
          <w:tcPr>
            <w:tcW w:w="2255" w:type="dxa"/>
            <w:hideMark/>
          </w:tcPr>
          <w:p w14:paraId="42349DF9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Okresní státní zastupitelství ve Žďáru nad Sázavou</w:t>
            </w:r>
          </w:p>
        </w:tc>
        <w:tc>
          <w:tcPr>
            <w:tcW w:w="3263" w:type="dxa"/>
            <w:vAlign w:val="center"/>
            <w:hideMark/>
          </w:tcPr>
          <w:p w14:paraId="779D3E4F" w14:textId="77777777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 xml:space="preserve">Strojírenská 2210/28, 591 01 Žďár nad Sázavou </w:t>
            </w:r>
          </w:p>
        </w:tc>
        <w:tc>
          <w:tcPr>
            <w:tcW w:w="2130" w:type="dxa"/>
            <w:noWrap/>
            <w:vAlign w:val="center"/>
          </w:tcPr>
          <w:p w14:paraId="666C4945" w14:textId="586C380B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center"/>
          </w:tcPr>
          <w:p w14:paraId="6343BD8C" w14:textId="5CA24635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2" w:type="dxa"/>
            <w:noWrap/>
            <w:vAlign w:val="center"/>
          </w:tcPr>
          <w:p w14:paraId="38CB89C3" w14:textId="07BC44A6" w:rsidR="009041BF" w:rsidRPr="009041BF" w:rsidRDefault="009041BF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70" w:type="dxa"/>
            <w:noWrap/>
            <w:vAlign w:val="center"/>
            <w:hideMark/>
          </w:tcPr>
          <w:p w14:paraId="7370D8E0" w14:textId="67B6F7EC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14:paraId="4B3CFDD0" w14:textId="77777777" w:rsidR="009041BF" w:rsidRPr="009041BF" w:rsidRDefault="009041BF" w:rsidP="009041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1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</w:tbl>
    <w:p w14:paraId="0D9F5A88" w14:textId="6BC4EF35" w:rsidR="00557DFF" w:rsidRDefault="00557DFF">
      <w:pPr>
        <w:rPr>
          <w:rFonts w:asciiTheme="minorHAnsi" w:hAnsiTheme="minorHAnsi" w:cstheme="minorHAnsi"/>
          <w:sz w:val="22"/>
          <w:szCs w:val="22"/>
        </w:rPr>
      </w:pPr>
    </w:p>
    <w:p w14:paraId="7640EF51" w14:textId="77777777" w:rsidR="00557DFF" w:rsidRDefault="00557DFF">
      <w:pPr>
        <w:rPr>
          <w:rFonts w:asciiTheme="minorHAnsi" w:hAnsiTheme="minorHAnsi" w:cstheme="minorHAnsi"/>
          <w:sz w:val="22"/>
          <w:szCs w:val="22"/>
        </w:rPr>
      </w:pPr>
    </w:p>
    <w:p w14:paraId="24B5F84E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E69CA5F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F6EAC6D" w14:textId="77777777" w:rsidR="00557DFF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5894045" w14:textId="77777777" w:rsidR="00557DFF" w:rsidRPr="003612D2" w:rsidRDefault="00557DFF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557DFF" w:rsidRPr="003612D2" w:rsidSect="009041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E7"/>
    <w:rsid w:val="00014A3A"/>
    <w:rsid w:val="000256CD"/>
    <w:rsid w:val="00081088"/>
    <w:rsid w:val="000E5162"/>
    <w:rsid w:val="00105AF9"/>
    <w:rsid w:val="00116FBC"/>
    <w:rsid w:val="00155D0C"/>
    <w:rsid w:val="001810BC"/>
    <w:rsid w:val="001A31EC"/>
    <w:rsid w:val="001F74E3"/>
    <w:rsid w:val="00250BC7"/>
    <w:rsid w:val="00272535"/>
    <w:rsid w:val="002741A5"/>
    <w:rsid w:val="00292EB6"/>
    <w:rsid w:val="0029307C"/>
    <w:rsid w:val="002B3A3A"/>
    <w:rsid w:val="002B5B8B"/>
    <w:rsid w:val="002C0B82"/>
    <w:rsid w:val="002F7A42"/>
    <w:rsid w:val="00331E91"/>
    <w:rsid w:val="003353BE"/>
    <w:rsid w:val="003612D2"/>
    <w:rsid w:val="003930F5"/>
    <w:rsid w:val="003C1C7A"/>
    <w:rsid w:val="00440981"/>
    <w:rsid w:val="00442678"/>
    <w:rsid w:val="0047400A"/>
    <w:rsid w:val="004B0BBC"/>
    <w:rsid w:val="004D1DD1"/>
    <w:rsid w:val="004F698C"/>
    <w:rsid w:val="00550637"/>
    <w:rsid w:val="00557B25"/>
    <w:rsid w:val="00557DFF"/>
    <w:rsid w:val="005810DE"/>
    <w:rsid w:val="005B0999"/>
    <w:rsid w:val="00611982"/>
    <w:rsid w:val="00625BDE"/>
    <w:rsid w:val="006308E7"/>
    <w:rsid w:val="006575F4"/>
    <w:rsid w:val="00683013"/>
    <w:rsid w:val="006B1C91"/>
    <w:rsid w:val="006B7615"/>
    <w:rsid w:val="006C1410"/>
    <w:rsid w:val="006E5E57"/>
    <w:rsid w:val="007010A3"/>
    <w:rsid w:val="0071255B"/>
    <w:rsid w:val="0071488F"/>
    <w:rsid w:val="008522C6"/>
    <w:rsid w:val="00866A64"/>
    <w:rsid w:val="008C24E0"/>
    <w:rsid w:val="008D2E0F"/>
    <w:rsid w:val="009041BF"/>
    <w:rsid w:val="00923EFD"/>
    <w:rsid w:val="00926FDE"/>
    <w:rsid w:val="00935D36"/>
    <w:rsid w:val="0095143C"/>
    <w:rsid w:val="00967C70"/>
    <w:rsid w:val="009916E2"/>
    <w:rsid w:val="009A0409"/>
    <w:rsid w:val="009A7A3D"/>
    <w:rsid w:val="009E3F25"/>
    <w:rsid w:val="00A020D2"/>
    <w:rsid w:val="00A10AF3"/>
    <w:rsid w:val="00A32AFA"/>
    <w:rsid w:val="00A5079C"/>
    <w:rsid w:val="00AC7359"/>
    <w:rsid w:val="00B65066"/>
    <w:rsid w:val="00B74770"/>
    <w:rsid w:val="00B75771"/>
    <w:rsid w:val="00BA5BB1"/>
    <w:rsid w:val="00BD3993"/>
    <w:rsid w:val="00BF2750"/>
    <w:rsid w:val="00C23436"/>
    <w:rsid w:val="00C31446"/>
    <w:rsid w:val="00C36552"/>
    <w:rsid w:val="00C502ED"/>
    <w:rsid w:val="00C65A16"/>
    <w:rsid w:val="00C84F7B"/>
    <w:rsid w:val="00CA0898"/>
    <w:rsid w:val="00CE048F"/>
    <w:rsid w:val="00CE1A6C"/>
    <w:rsid w:val="00CF3524"/>
    <w:rsid w:val="00D2148D"/>
    <w:rsid w:val="00D5148C"/>
    <w:rsid w:val="00D9568D"/>
    <w:rsid w:val="00DD0139"/>
    <w:rsid w:val="00DD1CFE"/>
    <w:rsid w:val="00DD6004"/>
    <w:rsid w:val="00DE5CE4"/>
    <w:rsid w:val="00E208CE"/>
    <w:rsid w:val="00E2534C"/>
    <w:rsid w:val="00E63FA5"/>
    <w:rsid w:val="00E67E65"/>
    <w:rsid w:val="00EB2CCE"/>
    <w:rsid w:val="00ED26DA"/>
    <w:rsid w:val="00EF2111"/>
    <w:rsid w:val="00F772E2"/>
    <w:rsid w:val="00F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1BD2D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7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1579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Ludin Martin Mgr.</cp:lastModifiedBy>
  <cp:revision>42</cp:revision>
  <cp:lastPrinted>2004-08-30T07:41:00Z</cp:lastPrinted>
  <dcterms:created xsi:type="dcterms:W3CDTF">2019-07-23T10:41:00Z</dcterms:created>
  <dcterms:modified xsi:type="dcterms:W3CDTF">2025-07-11T09:38:00Z</dcterms:modified>
</cp:coreProperties>
</file>