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F4E0" w14:textId="6198475B" w:rsidR="006F0DAA" w:rsidRDefault="00132D7A">
      <w:pPr>
        <w:rPr>
          <w:b/>
          <w:bCs/>
        </w:rPr>
      </w:pPr>
      <w:r w:rsidRPr="00132D7A">
        <w:rPr>
          <w:b/>
          <w:bCs/>
        </w:rPr>
        <w:t xml:space="preserve">Minská Open 2025 </w:t>
      </w:r>
      <w:r>
        <w:rPr>
          <w:b/>
          <w:bCs/>
        </w:rPr>
        <w:t>–</w:t>
      </w:r>
      <w:r w:rsidRPr="00132D7A">
        <w:rPr>
          <w:b/>
          <w:bCs/>
        </w:rPr>
        <w:t xml:space="preserve"> harmonogram</w:t>
      </w:r>
    </w:p>
    <w:p w14:paraId="61D97FA1" w14:textId="77777777" w:rsidR="00132D7A" w:rsidRDefault="00132D7A" w:rsidP="00132D7A">
      <w:pPr>
        <w:rPr>
          <w:b/>
          <w:bCs/>
        </w:rPr>
      </w:pPr>
      <w:r w:rsidRPr="00132D7A">
        <w:rPr>
          <w:b/>
          <w:bCs/>
        </w:rPr>
        <w:t>Hlavní podium u radnice</w:t>
      </w:r>
    </w:p>
    <w:p w14:paraId="5CE91F5A" w14:textId="65862928" w:rsidR="00132D7A" w:rsidRDefault="00132D7A" w:rsidP="00132D7A">
      <w:r w:rsidRPr="00132D7A">
        <w:t xml:space="preserve">8:00 </w:t>
      </w:r>
      <w:r>
        <w:t>– příjezd techniky, zahájení stavby střechy a pódia</w:t>
      </w:r>
    </w:p>
    <w:p w14:paraId="3B996563" w14:textId="1AC49484" w:rsidR="00132D7A" w:rsidRDefault="00132D7A" w:rsidP="00132D7A">
      <w:r>
        <w:t>12:00 – stavba ozvučení</w:t>
      </w:r>
    </w:p>
    <w:p w14:paraId="5AED6371" w14:textId="7F741BE7" w:rsidR="00132D7A" w:rsidRPr="00132D7A" w:rsidRDefault="00132D7A" w:rsidP="00132D7A">
      <w:r>
        <w:t xml:space="preserve">15:00 – konec stavby </w:t>
      </w:r>
    </w:p>
    <w:p w14:paraId="10624068" w14:textId="5C43A5DB" w:rsidR="00132D7A" w:rsidRPr="00132D7A" w:rsidRDefault="00132D7A" w:rsidP="00132D7A">
      <w:pPr>
        <w:rPr>
          <w:b/>
          <w:bCs/>
        </w:rPr>
      </w:pPr>
      <w:r w:rsidRPr="00DA7080">
        <w:rPr>
          <w:b/>
          <w:bCs/>
        </w:rPr>
        <w:t>16:00 – zahájení programu pro rodiny s dětmi (bez ozvučení)</w:t>
      </w:r>
    </w:p>
    <w:p w14:paraId="70023F1E" w14:textId="77777777" w:rsidR="00132D7A" w:rsidRPr="00132D7A" w:rsidRDefault="00132D7A" w:rsidP="00132D7A">
      <w:pPr>
        <w:rPr>
          <w:b/>
          <w:bCs/>
        </w:rPr>
      </w:pPr>
      <w:r w:rsidRPr="00132D7A">
        <w:rPr>
          <w:b/>
          <w:bCs/>
        </w:rPr>
        <w:t>18:20 – příchod bubeníků Escola de Samba Brno </w:t>
      </w:r>
    </w:p>
    <w:p w14:paraId="213C56DD" w14:textId="39697B67" w:rsidR="00132D7A" w:rsidRPr="00132D7A" w:rsidRDefault="00132D7A" w:rsidP="00132D7A">
      <w:pPr>
        <w:rPr>
          <w:b/>
          <w:bCs/>
        </w:rPr>
      </w:pPr>
      <w:r w:rsidRPr="00132D7A">
        <w:rPr>
          <w:b/>
          <w:bCs/>
        </w:rPr>
        <w:t>18:20 – 18:30 – slavnostní bubenická show</w:t>
      </w:r>
      <w:r w:rsidRPr="00DA7080">
        <w:rPr>
          <w:b/>
          <w:bCs/>
        </w:rPr>
        <w:t xml:space="preserve"> (bez ozvučení)</w:t>
      </w:r>
    </w:p>
    <w:p w14:paraId="22DD2498" w14:textId="77777777" w:rsidR="00132D7A" w:rsidRPr="00132D7A" w:rsidRDefault="00132D7A" w:rsidP="00132D7A">
      <w:pPr>
        <w:rPr>
          <w:b/>
          <w:bCs/>
        </w:rPr>
      </w:pPr>
      <w:r w:rsidRPr="00132D7A">
        <w:rPr>
          <w:b/>
          <w:bCs/>
        </w:rPr>
        <w:t>18:30 – 18:40 - slavnostní zahájení VII. ročníku street party MINSKÁ OPEN 2024 – moderátorky zvou vedení městské části na podium.</w:t>
      </w:r>
    </w:p>
    <w:p w14:paraId="18D19990" w14:textId="77777777" w:rsidR="00132D7A" w:rsidRPr="00132D7A" w:rsidRDefault="00132D7A" w:rsidP="00132D7A">
      <w:pPr>
        <w:rPr>
          <w:b/>
          <w:bCs/>
        </w:rPr>
      </w:pPr>
      <w:r w:rsidRPr="00132D7A">
        <w:rPr>
          <w:b/>
          <w:bCs/>
        </w:rPr>
        <w:t>18:45 – 19:15 - ZUŠ Veveří – Kuželky No.1</w:t>
      </w:r>
    </w:p>
    <w:p w14:paraId="3BFCE196" w14:textId="77777777" w:rsidR="00132D7A" w:rsidRPr="00132D7A" w:rsidRDefault="00132D7A" w:rsidP="00132D7A">
      <w:pPr>
        <w:rPr>
          <w:b/>
          <w:bCs/>
        </w:rPr>
      </w:pPr>
      <w:r w:rsidRPr="00132D7A">
        <w:rPr>
          <w:b/>
          <w:bCs/>
        </w:rPr>
        <w:t>19:45 – 20:45 – Helmutova Stříkačka</w:t>
      </w:r>
    </w:p>
    <w:p w14:paraId="6F66FAC6" w14:textId="77777777" w:rsidR="00132D7A" w:rsidRPr="00132D7A" w:rsidRDefault="00132D7A" w:rsidP="00132D7A">
      <w:pPr>
        <w:rPr>
          <w:b/>
          <w:bCs/>
        </w:rPr>
      </w:pPr>
      <w:r w:rsidRPr="00132D7A">
        <w:rPr>
          <w:b/>
          <w:bCs/>
        </w:rPr>
        <w:t>21:20 – 22:20 – LIKE IT</w:t>
      </w:r>
    </w:p>
    <w:p w14:paraId="5CAF827A" w14:textId="77777777" w:rsidR="00132D7A" w:rsidRPr="00132D7A" w:rsidRDefault="00132D7A" w:rsidP="00132D7A">
      <w:pPr>
        <w:rPr>
          <w:b/>
          <w:bCs/>
        </w:rPr>
      </w:pPr>
      <w:r w:rsidRPr="00132D7A">
        <w:rPr>
          <w:b/>
          <w:bCs/>
        </w:rPr>
        <w:t>22:50 – 23:50 – QueenSHOW</w:t>
      </w:r>
    </w:p>
    <w:p w14:paraId="542D6899" w14:textId="77777777" w:rsidR="00132D7A" w:rsidRPr="00132D7A" w:rsidRDefault="00132D7A" w:rsidP="00132D7A">
      <w:pPr>
        <w:rPr>
          <w:b/>
          <w:bCs/>
        </w:rPr>
      </w:pPr>
      <w:r w:rsidRPr="00132D7A">
        <w:rPr>
          <w:b/>
          <w:bCs/>
        </w:rPr>
        <w:t>00:30 – 01:30 – Elvis Pressley &amp; band</w:t>
      </w:r>
    </w:p>
    <w:p w14:paraId="6D128D19" w14:textId="77777777" w:rsidR="00132D7A" w:rsidRPr="00DA7080" w:rsidRDefault="00132D7A" w:rsidP="00132D7A">
      <w:pPr>
        <w:rPr>
          <w:b/>
          <w:bCs/>
        </w:rPr>
      </w:pPr>
      <w:r w:rsidRPr="00132D7A">
        <w:rPr>
          <w:b/>
          <w:bCs/>
        </w:rPr>
        <w:t>01:30 – 02:00 – letní SALSA</w:t>
      </w:r>
    </w:p>
    <w:p w14:paraId="5C391729" w14:textId="1F31AE31" w:rsidR="00132D7A" w:rsidRDefault="00132D7A" w:rsidP="00132D7A">
      <w:r>
        <w:t>2:00 – 4:00 – demontáž a odvoz ozvučení</w:t>
      </w:r>
    </w:p>
    <w:p w14:paraId="688491F2" w14:textId="519DCAF7" w:rsidR="00132D7A" w:rsidRPr="00132D7A" w:rsidRDefault="00132D7A" w:rsidP="00132D7A">
      <w:r>
        <w:t xml:space="preserve">8:00 </w:t>
      </w:r>
      <w:r w:rsidR="00DA7080">
        <w:t>–</w:t>
      </w:r>
      <w:r>
        <w:t xml:space="preserve"> </w:t>
      </w:r>
      <w:r w:rsidR="00DA7080">
        <w:t>11:00 – demontáž a odvoz střechy a pódia</w:t>
      </w:r>
    </w:p>
    <w:p w14:paraId="689E4F4F" w14:textId="180E3ACD" w:rsidR="00132D7A" w:rsidRDefault="00132D7A"/>
    <w:p w14:paraId="120A3CBB" w14:textId="21193A92" w:rsidR="00297478" w:rsidRPr="00132D7A" w:rsidRDefault="00297478">
      <w:r>
        <w:t xml:space="preserve">Kontaktní osoba za OteSound, s.r.o. – </w:t>
      </w:r>
      <w:r w:rsidR="005E1689">
        <w:t>xxxxxxxxxxxx</w:t>
      </w:r>
    </w:p>
    <w:sectPr w:rsidR="00297478" w:rsidRPr="0013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A"/>
    <w:rsid w:val="00132D7A"/>
    <w:rsid w:val="0019181B"/>
    <w:rsid w:val="00225B80"/>
    <w:rsid w:val="00297478"/>
    <w:rsid w:val="005E1689"/>
    <w:rsid w:val="006F0DAA"/>
    <w:rsid w:val="00D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311F"/>
  <w15:chartTrackingRefBased/>
  <w15:docId w15:val="{12DC7554-C8CA-4283-83EF-772FBD98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0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0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0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0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0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0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0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0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0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0D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0D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0D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0D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0D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0D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0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0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0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0D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0D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0D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0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0D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0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Valihrach</dc:creator>
  <cp:keywords/>
  <dc:description/>
  <cp:lastModifiedBy>Lucie Wessely</cp:lastModifiedBy>
  <cp:revision>4</cp:revision>
  <dcterms:created xsi:type="dcterms:W3CDTF">2025-06-17T11:31:00Z</dcterms:created>
  <dcterms:modified xsi:type="dcterms:W3CDTF">2025-07-13T15:44:00Z</dcterms:modified>
</cp:coreProperties>
</file>