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C6C2B" w14:textId="77777777" w:rsidR="000136FC" w:rsidRDefault="000136FC" w:rsidP="002B43FC">
      <w:pPr>
        <w:pStyle w:val="Nadpis1"/>
        <w:numPr>
          <w:ilvl w:val="0"/>
          <w:numId w:val="0"/>
        </w:numPr>
        <w:tabs>
          <w:tab w:val="left" w:pos="708"/>
        </w:tabs>
        <w:rPr>
          <w:rFonts w:ascii="Arial Black" w:hAnsi="Arial Black" w:cs="Calibri"/>
          <w:color w:val="auto"/>
        </w:rPr>
      </w:pPr>
    </w:p>
    <w:p w14:paraId="436AFCDA" w14:textId="7613EC91" w:rsidR="009C6181" w:rsidRPr="00B74493" w:rsidRDefault="002B43FC" w:rsidP="00B6068E">
      <w:pPr>
        <w:pStyle w:val="Nadpis1"/>
        <w:numPr>
          <w:ilvl w:val="0"/>
          <w:numId w:val="0"/>
        </w:numPr>
        <w:tabs>
          <w:tab w:val="left" w:pos="708"/>
        </w:tabs>
        <w:rPr>
          <w:rFonts w:ascii="Arial Black" w:hAnsi="Arial Black" w:cs="Calibri"/>
          <w:color w:val="auto"/>
          <w:sz w:val="26"/>
          <w:szCs w:val="26"/>
          <w:u w:val="single"/>
        </w:rPr>
      </w:pPr>
      <w:r w:rsidRPr="00B74493">
        <w:rPr>
          <w:rFonts w:ascii="Arial Black" w:hAnsi="Arial Black" w:cs="Calibri"/>
          <w:color w:val="auto"/>
          <w:sz w:val="26"/>
          <w:szCs w:val="26"/>
        </w:rPr>
        <w:t xml:space="preserve">FORMULÁŘ PRO UVEDENÍ SEZNAMU </w:t>
      </w:r>
      <w:r w:rsidR="00EC2C22" w:rsidRPr="00B74493">
        <w:rPr>
          <w:rFonts w:ascii="Arial Black" w:hAnsi="Arial Black" w:cs="Calibri"/>
          <w:color w:val="auto"/>
          <w:sz w:val="26"/>
          <w:szCs w:val="26"/>
        </w:rPr>
        <w:t>OSOB</w:t>
      </w:r>
      <w:r w:rsidR="00D45077" w:rsidRPr="00B74493">
        <w:rPr>
          <w:rFonts w:ascii="Arial Black" w:hAnsi="Arial Black" w:cs="Calibri"/>
          <w:color w:val="auto"/>
          <w:sz w:val="26"/>
          <w:szCs w:val="26"/>
        </w:rPr>
        <w:t xml:space="preserve"> – </w:t>
      </w:r>
      <w:r w:rsidR="006F7A4C" w:rsidRPr="00B74493">
        <w:rPr>
          <w:rFonts w:ascii="Arial Black" w:hAnsi="Arial Black" w:cs="Calibri"/>
          <w:color w:val="auto"/>
          <w:sz w:val="26"/>
          <w:szCs w:val="26"/>
          <w:u w:val="single"/>
        </w:rPr>
        <w:t>SERVISNÍ</w:t>
      </w:r>
      <w:r w:rsidR="00D45077" w:rsidRPr="00B74493">
        <w:rPr>
          <w:rFonts w:ascii="Arial Black" w:hAnsi="Arial Black" w:cs="Calibri"/>
          <w:color w:val="auto"/>
          <w:sz w:val="26"/>
          <w:szCs w:val="26"/>
          <w:u w:val="single"/>
        </w:rPr>
        <w:t xml:space="preserve"> TÝM</w:t>
      </w:r>
    </w:p>
    <w:p w14:paraId="1A89D40F" w14:textId="77777777" w:rsidR="00B6068E" w:rsidRPr="00B74493" w:rsidRDefault="00B6068E" w:rsidP="00B6068E">
      <w:pPr>
        <w:rPr>
          <w:rFonts w:eastAsia="Arial Unicode MS"/>
          <w:lang w:val="fr-FR" w:eastAsia="en-US"/>
        </w:rPr>
      </w:pPr>
    </w:p>
    <w:p w14:paraId="7A72FD1A" w14:textId="77777777" w:rsidR="00693A38" w:rsidRPr="00B74493" w:rsidRDefault="00693A38" w:rsidP="00052081">
      <w:pPr>
        <w:pStyle w:val="Nadpis1"/>
        <w:numPr>
          <w:ilvl w:val="0"/>
          <w:numId w:val="0"/>
        </w:numPr>
        <w:tabs>
          <w:tab w:val="left" w:pos="708"/>
        </w:tabs>
        <w:jc w:val="left"/>
        <w:rPr>
          <w:color w:val="auto"/>
          <w:sz w:val="24"/>
          <w:szCs w:val="24"/>
          <w:lang w:val="cs-CZ"/>
        </w:rPr>
      </w:pPr>
    </w:p>
    <w:p w14:paraId="2864BA58" w14:textId="77777777" w:rsidR="002B43FC" w:rsidRPr="00B74493" w:rsidRDefault="002B43FC" w:rsidP="00144D67">
      <w:pPr>
        <w:spacing w:after="120"/>
        <w:ind w:right="-426"/>
        <w:rPr>
          <w:rFonts w:ascii="Arial" w:hAnsi="Arial" w:cs="Arial"/>
          <w:b/>
          <w:bCs/>
        </w:rPr>
      </w:pPr>
      <w:r w:rsidRPr="00B74493">
        <w:rPr>
          <w:rFonts w:ascii="Arial" w:hAnsi="Arial" w:cs="Arial"/>
          <w:b/>
          <w:bCs/>
          <w:caps/>
        </w:rPr>
        <w:t>Seznam techniků, kteří se budou podílet na plnění veřejné zakázky</w:t>
      </w:r>
    </w:p>
    <w:p w14:paraId="3B4D8B06" w14:textId="77777777" w:rsidR="00693A38" w:rsidRPr="00B74493" w:rsidRDefault="00693A38">
      <w:pPr>
        <w:pStyle w:val="text"/>
        <w:widowControl/>
        <w:spacing w:before="0" w:line="240" w:lineRule="auto"/>
        <w:rPr>
          <w:i/>
        </w:rPr>
      </w:pPr>
    </w:p>
    <w:p w14:paraId="28DB42D7" w14:textId="77777777" w:rsidR="009C6181" w:rsidRPr="00B74493" w:rsidRDefault="002B43FC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</w:rPr>
      </w:pPr>
      <w:r w:rsidRPr="00B74493">
        <w:rPr>
          <w:rFonts w:ascii="Arial" w:hAnsi="Arial" w:cs="Arial"/>
        </w:rPr>
        <w:t>Tento formulář slouží k prokázání splnění technické kvalifikace podle § 79 odstavec 2 písmeno c) a d) zákona č. 134/2016 Sb., o zadávání veřejných zakázek pro dodav</w:t>
      </w:r>
      <w:r w:rsidRPr="00B74493">
        <w:rPr>
          <w:rFonts w:ascii="Arial" w:hAnsi="Arial" w:cs="Arial"/>
        </w:rPr>
        <w:t>a</w:t>
      </w:r>
      <w:r w:rsidRPr="00B74493">
        <w:rPr>
          <w:rFonts w:ascii="Arial" w:hAnsi="Arial" w:cs="Arial"/>
        </w:rPr>
        <w:t>tele</w:t>
      </w:r>
      <w:r w:rsidR="009C6181" w:rsidRPr="00B74493">
        <w:rPr>
          <w:rFonts w:ascii="Arial" w:hAnsi="Arial" w:cs="Arial"/>
        </w:rPr>
        <w:t>:</w:t>
      </w:r>
    </w:p>
    <w:p w14:paraId="7EA00DE4" w14:textId="77777777" w:rsidR="009C6181" w:rsidRPr="00B74493" w:rsidRDefault="009C6181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</w:rPr>
      </w:pPr>
    </w:p>
    <w:p w14:paraId="5D41D139" w14:textId="042FBF2D" w:rsidR="00BC7F28" w:rsidRPr="00B74493" w:rsidRDefault="0040115B" w:rsidP="00BC7F28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Obchodní firma</w:t>
      </w:r>
      <w:r>
        <w:rPr>
          <w:rFonts w:ascii="Arial" w:hAnsi="Arial" w:cs="Arial"/>
        </w:rPr>
        <w:tab/>
        <w:t>XXXXXXXXXXXXXXXXX</w:t>
      </w:r>
      <w:r w:rsidR="009C6181" w:rsidRPr="00B74493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</w:t>
      </w:r>
    </w:p>
    <w:p w14:paraId="5ED8AC99" w14:textId="77777777" w:rsidR="00E57A21" w:rsidRPr="00B74493" w:rsidRDefault="00E57A21" w:rsidP="006F7A4C">
      <w:pPr>
        <w:pStyle w:val="Smlouva3"/>
        <w:numPr>
          <w:ilvl w:val="0"/>
          <w:numId w:val="0"/>
        </w:numPr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</w:pPr>
    </w:p>
    <w:p w14:paraId="39624CDD" w14:textId="77777777" w:rsidR="00146FBE" w:rsidRPr="00B74493" w:rsidRDefault="00146FBE" w:rsidP="006F7A4C">
      <w:pPr>
        <w:pStyle w:val="Smlouva3"/>
        <w:numPr>
          <w:ilvl w:val="0"/>
          <w:numId w:val="0"/>
        </w:numPr>
        <w:spacing w:before="0" w:after="0"/>
        <w:rPr>
          <w:rFonts w:ascii="Arial" w:eastAsia="MS Mincho" w:hAnsi="Arial" w:cs="Arial"/>
          <w:b/>
          <w:iCs/>
          <w:snapToGrid w:val="0"/>
          <w:sz w:val="24"/>
          <w:szCs w:val="24"/>
          <w:lang w:eastAsia="en-US"/>
        </w:rPr>
      </w:pPr>
      <w:r w:rsidRPr="00B74493">
        <w:rPr>
          <w:rFonts w:ascii="Arial" w:eastAsia="MS Mincho" w:hAnsi="Arial" w:cs="Arial"/>
          <w:b/>
          <w:iCs/>
          <w:snapToGrid w:val="0"/>
          <w:sz w:val="24"/>
          <w:szCs w:val="24"/>
          <w:lang w:eastAsia="en-US"/>
        </w:rPr>
        <w:t>Vedoucí týmu kybernetické bezpečnosti</w:t>
      </w:r>
    </w:p>
    <w:p w14:paraId="0B2B879D" w14:textId="77777777" w:rsidR="00146FBE" w:rsidRPr="00B74493" w:rsidRDefault="00146FBE" w:rsidP="006F7A4C">
      <w:pPr>
        <w:pStyle w:val="Smlouva3"/>
        <w:numPr>
          <w:ilvl w:val="0"/>
          <w:numId w:val="42"/>
        </w:numPr>
        <w:spacing w:before="0" w:after="0"/>
        <w:ind w:left="284" w:hanging="284"/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</w:pPr>
      <w:r w:rsidRPr="00B74493"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  <w:t>Praxe v oboru kybernetické bezpečnosti minimálně 5 let.</w:t>
      </w:r>
    </w:p>
    <w:p w14:paraId="1FFE56E6" w14:textId="77777777" w:rsidR="00146FBE" w:rsidRPr="00B74493" w:rsidRDefault="00146FBE" w:rsidP="006F7A4C">
      <w:pPr>
        <w:pStyle w:val="Smlouva3"/>
        <w:numPr>
          <w:ilvl w:val="0"/>
          <w:numId w:val="42"/>
        </w:numPr>
        <w:spacing w:before="0" w:after="0"/>
        <w:ind w:left="284" w:hanging="284"/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</w:pPr>
      <w:r w:rsidRPr="00B74493"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  <w:t>Zkušenosti s vedením alespoň 3 zakázek obdobného charakteru, jejichž předmět zahrnoval nebo zahrnuje dodávku, implementaci, podporu a napojení do bezpe</w:t>
      </w:r>
      <w:r w:rsidRPr="00B74493"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  <w:t>č</w:t>
      </w:r>
      <w:r w:rsidRPr="00B74493"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  <w:t>nostního dohledového centra.</w:t>
      </w:r>
    </w:p>
    <w:p w14:paraId="7B586641" w14:textId="77777777" w:rsidR="00146FBE" w:rsidRPr="00B74493" w:rsidRDefault="00146FBE" w:rsidP="006F7A4C">
      <w:pPr>
        <w:pStyle w:val="Smlouva2"/>
        <w:numPr>
          <w:ilvl w:val="0"/>
          <w:numId w:val="42"/>
        </w:numPr>
        <w:spacing w:before="0" w:after="0"/>
        <w:ind w:left="284" w:hanging="284"/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</w:pPr>
      <w:r w:rsidRPr="00B74493"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  <w:t>Je držitelem certifikátu z oblasti projektového řízení např. Prince2 Foundation a vyšší, IPMA nebo obdobný.</w:t>
      </w:r>
    </w:p>
    <w:p w14:paraId="08949E47" w14:textId="77777777" w:rsidR="006F7A4C" w:rsidRPr="00B74493" w:rsidRDefault="006F7A4C" w:rsidP="006F7A4C">
      <w:pPr>
        <w:spacing w:before="120"/>
        <w:rPr>
          <w:rFonts w:ascii="Arial" w:hAnsi="Arial" w:cs="Arial"/>
        </w:rPr>
      </w:pPr>
      <w:r w:rsidRPr="00B74493">
        <w:rPr>
          <w:rFonts w:ascii="Arial" w:hAnsi="Arial" w:cs="Arial"/>
        </w:rPr>
        <w:t>Údaje o vzdělání a odborné kvalifikaci pro osobu: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1238"/>
        <w:gridCol w:w="3422"/>
        <w:gridCol w:w="1989"/>
      </w:tblGrid>
      <w:tr w:rsidR="00B74493" w:rsidRPr="00B74493" w14:paraId="43CB8F78" w14:textId="77777777" w:rsidTr="006F7A4C">
        <w:trPr>
          <w:cantSplit/>
        </w:trPr>
        <w:tc>
          <w:tcPr>
            <w:tcW w:w="5000" w:type="pct"/>
            <w:gridSpan w:val="4"/>
            <w:shd w:val="clear" w:color="auto" w:fill="D9D9D9"/>
          </w:tcPr>
          <w:p w14:paraId="4888D120" w14:textId="77777777" w:rsidR="006F7A4C" w:rsidRPr="00B74493" w:rsidRDefault="006F7A4C" w:rsidP="00C36355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</w:rPr>
            </w:pPr>
            <w:r w:rsidRPr="00B74493">
              <w:rPr>
                <w:b/>
                <w:bCs/>
              </w:rPr>
              <w:t>Vedoucí týmu kybernetické bezpečnosti</w:t>
            </w:r>
          </w:p>
        </w:tc>
      </w:tr>
      <w:tr w:rsidR="00B74493" w:rsidRPr="00B74493" w14:paraId="7BBC87E3" w14:textId="77777777" w:rsidTr="006F7A4C">
        <w:trPr>
          <w:cantSplit/>
        </w:trPr>
        <w:tc>
          <w:tcPr>
            <w:tcW w:w="2067" w:type="pct"/>
            <w:gridSpan w:val="2"/>
          </w:tcPr>
          <w:p w14:paraId="734BB613" w14:textId="77777777" w:rsidR="006F7A4C" w:rsidRPr="00B74493" w:rsidRDefault="006F7A4C" w:rsidP="00C36355">
            <w:pPr>
              <w:pStyle w:val="text"/>
              <w:widowControl/>
              <w:spacing w:before="0" w:line="240" w:lineRule="auto"/>
              <w:rPr>
                <w:b/>
                <w:bCs/>
              </w:rPr>
            </w:pPr>
            <w:r w:rsidRPr="00B74493">
              <w:rPr>
                <w:b/>
                <w:bCs/>
              </w:rPr>
              <w:t>Požadovaný údaj</w:t>
            </w:r>
          </w:p>
        </w:tc>
        <w:tc>
          <w:tcPr>
            <w:tcW w:w="2933" w:type="pct"/>
            <w:gridSpan w:val="2"/>
            <w:tcBorders>
              <w:bottom w:val="single" w:sz="4" w:space="0" w:color="auto"/>
            </w:tcBorders>
          </w:tcPr>
          <w:p w14:paraId="3A94DBAE" w14:textId="77777777" w:rsidR="006F7A4C" w:rsidRPr="00B74493" w:rsidRDefault="006F7A4C" w:rsidP="00C36355">
            <w:pPr>
              <w:pStyle w:val="text"/>
              <w:widowControl/>
              <w:spacing w:before="0" w:line="240" w:lineRule="auto"/>
              <w:rPr>
                <w:b/>
                <w:bCs/>
              </w:rPr>
            </w:pPr>
            <w:r w:rsidRPr="00B74493">
              <w:rPr>
                <w:b/>
                <w:bCs/>
              </w:rPr>
              <w:t>Naplnění požadovaného údaje</w:t>
            </w:r>
          </w:p>
        </w:tc>
      </w:tr>
      <w:tr w:rsidR="00B74493" w:rsidRPr="00B74493" w14:paraId="65964FE4" w14:textId="77777777" w:rsidTr="006F7A4C">
        <w:trPr>
          <w:cantSplit/>
        </w:trPr>
        <w:tc>
          <w:tcPr>
            <w:tcW w:w="2067" w:type="pct"/>
            <w:gridSpan w:val="2"/>
          </w:tcPr>
          <w:p w14:paraId="0AB5FBF7" w14:textId="77777777" w:rsidR="006F7A4C" w:rsidRPr="00B74493" w:rsidRDefault="006F7A4C" w:rsidP="00C36355">
            <w:pPr>
              <w:pStyle w:val="text"/>
              <w:widowControl/>
              <w:spacing w:before="0" w:line="240" w:lineRule="auto"/>
            </w:pPr>
            <w:r w:rsidRPr="00B74493">
              <w:t>Jméno a příjmení</w:t>
            </w:r>
          </w:p>
        </w:tc>
        <w:tc>
          <w:tcPr>
            <w:tcW w:w="2933" w:type="pct"/>
            <w:gridSpan w:val="2"/>
          </w:tcPr>
          <w:p w14:paraId="028FE6CF" w14:textId="36C5E503" w:rsidR="006F7A4C" w:rsidRPr="00B74493" w:rsidRDefault="0040115B" w:rsidP="00C36355">
            <w:pPr>
              <w:pStyle w:val="text"/>
              <w:widowControl/>
              <w:spacing w:before="0" w:line="240" w:lineRule="auto"/>
            </w:pPr>
            <w:r>
              <w:t>XXXXXXXXXX</w:t>
            </w:r>
          </w:p>
        </w:tc>
      </w:tr>
      <w:tr w:rsidR="00B74493" w:rsidRPr="00B74493" w14:paraId="2F07C638" w14:textId="77777777" w:rsidTr="006F7A4C">
        <w:trPr>
          <w:cantSplit/>
        </w:trPr>
        <w:tc>
          <w:tcPr>
            <w:tcW w:w="2067" w:type="pct"/>
            <w:gridSpan w:val="2"/>
          </w:tcPr>
          <w:p w14:paraId="5283BC9D" w14:textId="77777777" w:rsidR="006F7A4C" w:rsidRPr="00B74493" w:rsidRDefault="006F7A4C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Délka odborné praxe v oblasti k</w:t>
            </w:r>
            <w:r w:rsidRPr="00B74493">
              <w:t>y</w:t>
            </w:r>
            <w:r w:rsidRPr="00B74493">
              <w:t>bernetické bezpečnosti (roky)</w:t>
            </w:r>
          </w:p>
        </w:tc>
        <w:tc>
          <w:tcPr>
            <w:tcW w:w="2933" w:type="pct"/>
            <w:gridSpan w:val="2"/>
          </w:tcPr>
          <w:p w14:paraId="22E7BB43" w14:textId="60EF63E3" w:rsidR="006F7A4C" w:rsidRPr="00B74493" w:rsidRDefault="0040115B" w:rsidP="00C36355">
            <w:pPr>
              <w:pStyle w:val="text"/>
              <w:widowControl/>
              <w:spacing w:before="0" w:line="240" w:lineRule="auto"/>
            </w:pPr>
            <w:r>
              <w:t>XXXXXXXXX</w:t>
            </w:r>
          </w:p>
        </w:tc>
      </w:tr>
      <w:tr w:rsidR="00B74493" w:rsidRPr="00B74493" w14:paraId="5AA8186B" w14:textId="77777777" w:rsidTr="006F7A4C">
        <w:trPr>
          <w:cantSplit/>
        </w:trPr>
        <w:tc>
          <w:tcPr>
            <w:tcW w:w="2067" w:type="pct"/>
            <w:gridSpan w:val="2"/>
          </w:tcPr>
          <w:p w14:paraId="584C13C1" w14:textId="77777777" w:rsidR="006F7A4C" w:rsidRPr="00B74493" w:rsidRDefault="006F7A4C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Držitel certifikátu z oblasti proje</w:t>
            </w:r>
            <w:r w:rsidRPr="00B74493">
              <w:t>k</w:t>
            </w:r>
            <w:r w:rsidRPr="00B74493">
              <w:t>tového řízení např. Prince2 Fou</w:t>
            </w:r>
            <w:r w:rsidRPr="00B74493">
              <w:t>n</w:t>
            </w:r>
            <w:r w:rsidRPr="00B74493">
              <w:t>dation a vyšší, IPMA nebo ob-dobného (ano/ne; certifikát bude přílohou tohoto formuláře)</w:t>
            </w:r>
          </w:p>
        </w:tc>
        <w:tc>
          <w:tcPr>
            <w:tcW w:w="2933" w:type="pct"/>
            <w:gridSpan w:val="2"/>
          </w:tcPr>
          <w:p w14:paraId="799EC2E7" w14:textId="5AD7D41B" w:rsidR="006F7A4C" w:rsidRPr="00B74493" w:rsidRDefault="0040115B" w:rsidP="00C36355">
            <w:pPr>
              <w:pStyle w:val="text"/>
              <w:widowControl/>
              <w:spacing w:before="0" w:line="240" w:lineRule="auto"/>
            </w:pPr>
            <w:r>
              <w:t>XXXXXXXXXX</w:t>
            </w:r>
          </w:p>
        </w:tc>
      </w:tr>
      <w:tr w:rsidR="00B74493" w:rsidRPr="00B74493" w14:paraId="5E79E680" w14:textId="77777777" w:rsidTr="006F7A4C">
        <w:trPr>
          <w:cantSplit/>
        </w:trPr>
        <w:tc>
          <w:tcPr>
            <w:tcW w:w="1396" w:type="pct"/>
            <w:vMerge w:val="restart"/>
            <w:vAlign w:val="center"/>
          </w:tcPr>
          <w:p w14:paraId="7DBDAE7D" w14:textId="77777777" w:rsidR="006F7A4C" w:rsidRPr="00B74493" w:rsidRDefault="006F7A4C" w:rsidP="00C36355">
            <w:pPr>
              <w:pStyle w:val="text"/>
              <w:widowControl/>
              <w:spacing w:before="0" w:line="240" w:lineRule="auto"/>
              <w:jc w:val="left"/>
            </w:pPr>
            <w:bookmarkStart w:id="0" w:name="_Hlk193096746"/>
            <w:r w:rsidRPr="00B74493">
              <w:t>Referenční zakázka 1.</w:t>
            </w:r>
          </w:p>
        </w:tc>
        <w:tc>
          <w:tcPr>
            <w:tcW w:w="2526" w:type="pct"/>
            <w:gridSpan w:val="2"/>
          </w:tcPr>
          <w:p w14:paraId="70DBE7A5" w14:textId="77777777" w:rsidR="006F7A4C" w:rsidRPr="00B74493" w:rsidRDefault="006F7A4C" w:rsidP="00C36355">
            <w:pPr>
              <w:pStyle w:val="text"/>
              <w:widowControl/>
              <w:spacing w:before="0" w:line="240" w:lineRule="auto"/>
              <w:rPr>
                <w:b/>
              </w:rPr>
            </w:pPr>
            <w:r w:rsidRPr="00B74493">
              <w:rPr>
                <w:b/>
              </w:rPr>
              <w:t xml:space="preserve">Název referenční zakázky </w:t>
            </w:r>
          </w:p>
        </w:tc>
        <w:tc>
          <w:tcPr>
            <w:tcW w:w="1078" w:type="pct"/>
          </w:tcPr>
          <w:p w14:paraId="3F52970F" w14:textId="218C10EA" w:rsidR="006F7A4C" w:rsidRPr="00B74493" w:rsidRDefault="0040115B" w:rsidP="00C36355">
            <w:pPr>
              <w:pStyle w:val="text"/>
              <w:widowControl/>
              <w:spacing w:before="0" w:line="240" w:lineRule="auto"/>
            </w:pPr>
            <w:r>
              <w:t>XXXXXXX</w:t>
            </w:r>
          </w:p>
        </w:tc>
      </w:tr>
      <w:tr w:rsidR="00B74493" w:rsidRPr="00B74493" w14:paraId="2DD3B938" w14:textId="77777777" w:rsidTr="006F7A4C">
        <w:trPr>
          <w:cantSplit/>
          <w:trHeight w:val="482"/>
        </w:trPr>
        <w:tc>
          <w:tcPr>
            <w:tcW w:w="1396" w:type="pct"/>
            <w:vMerge/>
          </w:tcPr>
          <w:p w14:paraId="058CA45B" w14:textId="77777777" w:rsidR="006F7A4C" w:rsidRPr="00B74493" w:rsidRDefault="006F7A4C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7F89E117" w14:textId="77777777" w:rsidR="006F7A4C" w:rsidRPr="00B74493" w:rsidRDefault="006F7A4C" w:rsidP="00C36355">
            <w:pPr>
              <w:pStyle w:val="text"/>
              <w:widowControl/>
              <w:spacing w:before="0" w:line="240" w:lineRule="auto"/>
            </w:pPr>
            <w:r w:rsidRPr="00B74493">
              <w:t>zadavatel (objednatel)</w:t>
            </w:r>
          </w:p>
        </w:tc>
        <w:tc>
          <w:tcPr>
            <w:tcW w:w="1078" w:type="pct"/>
          </w:tcPr>
          <w:p w14:paraId="678D2BBC" w14:textId="4890FEDD" w:rsidR="006F7A4C" w:rsidRPr="00B74493" w:rsidRDefault="0040115B" w:rsidP="00C36355">
            <w:pPr>
              <w:pStyle w:val="text"/>
              <w:widowControl/>
              <w:spacing w:before="0" w:line="240" w:lineRule="auto"/>
            </w:pPr>
            <w:r>
              <w:t>XXXXXXX</w:t>
            </w:r>
          </w:p>
        </w:tc>
      </w:tr>
      <w:tr w:rsidR="00B74493" w:rsidRPr="00B74493" w14:paraId="7AE6B940" w14:textId="77777777" w:rsidTr="006F7A4C">
        <w:trPr>
          <w:cantSplit/>
          <w:trHeight w:val="482"/>
        </w:trPr>
        <w:tc>
          <w:tcPr>
            <w:tcW w:w="1396" w:type="pct"/>
            <w:vMerge/>
          </w:tcPr>
          <w:p w14:paraId="2E755EBB" w14:textId="77777777" w:rsidR="006F7A4C" w:rsidRPr="00B74493" w:rsidRDefault="006F7A4C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67BFE70D" w14:textId="77777777" w:rsidR="006F7A4C" w:rsidRPr="00B74493" w:rsidRDefault="006F7A4C" w:rsidP="00C36355">
            <w:pPr>
              <w:pStyle w:val="text"/>
              <w:widowControl/>
              <w:spacing w:before="0" w:line="240" w:lineRule="auto"/>
            </w:pPr>
            <w:r w:rsidRPr="00B74493">
              <w:t xml:space="preserve">kontaktní osoba objednatele </w:t>
            </w:r>
          </w:p>
          <w:p w14:paraId="480FC3A0" w14:textId="77777777" w:rsidR="006F7A4C" w:rsidRPr="00B74493" w:rsidRDefault="006F7A4C" w:rsidP="00C36355">
            <w:pPr>
              <w:pStyle w:val="text"/>
              <w:widowControl/>
              <w:spacing w:before="0" w:line="240" w:lineRule="auto"/>
            </w:pPr>
            <w:r w:rsidRPr="00B74493">
              <w:t>(jméno a příjmení, vč. kontaktního telef</w:t>
            </w:r>
            <w:r w:rsidRPr="00B74493">
              <w:t>o</w:t>
            </w:r>
            <w:r w:rsidRPr="00B74493">
              <w:t xml:space="preserve">nu </w:t>
            </w:r>
          </w:p>
          <w:p w14:paraId="1FD0AC2A" w14:textId="77777777" w:rsidR="006F7A4C" w:rsidRPr="00B74493" w:rsidRDefault="006F7A4C" w:rsidP="00C36355">
            <w:pPr>
              <w:pStyle w:val="text"/>
              <w:widowControl/>
              <w:spacing w:before="0" w:line="240" w:lineRule="auto"/>
            </w:pPr>
            <w:r w:rsidRPr="00B74493">
              <w:t>a e-mailu)</w:t>
            </w:r>
          </w:p>
        </w:tc>
        <w:tc>
          <w:tcPr>
            <w:tcW w:w="1078" w:type="pct"/>
          </w:tcPr>
          <w:p w14:paraId="23699556" w14:textId="77777777" w:rsidR="006F7A4C" w:rsidRPr="00B74493" w:rsidRDefault="006F7A4C" w:rsidP="00C36355">
            <w:pPr>
              <w:pStyle w:val="text"/>
              <w:widowControl/>
              <w:spacing w:before="0" w:line="240" w:lineRule="auto"/>
            </w:pPr>
          </w:p>
          <w:p w14:paraId="2492C20F" w14:textId="3C2384A3" w:rsidR="006F7A4C" w:rsidRPr="00B74493" w:rsidRDefault="0040115B" w:rsidP="00C36355">
            <w:pPr>
              <w:pStyle w:val="text"/>
              <w:widowControl/>
              <w:spacing w:before="0" w:line="240" w:lineRule="auto"/>
            </w:pPr>
            <w:r>
              <w:t>XXXXXXX</w:t>
            </w:r>
          </w:p>
          <w:p w14:paraId="2D2B8DAC" w14:textId="77777777" w:rsidR="006F7A4C" w:rsidRPr="00B74493" w:rsidRDefault="006F7A4C" w:rsidP="00C36355">
            <w:pPr>
              <w:pStyle w:val="text"/>
              <w:widowControl/>
              <w:spacing w:before="0" w:line="240" w:lineRule="auto"/>
            </w:pPr>
          </w:p>
        </w:tc>
      </w:tr>
      <w:tr w:rsidR="00B74493" w:rsidRPr="00B74493" w14:paraId="3BC0F0B3" w14:textId="77777777" w:rsidTr="006F7A4C">
        <w:trPr>
          <w:cantSplit/>
          <w:trHeight w:val="64"/>
        </w:trPr>
        <w:tc>
          <w:tcPr>
            <w:tcW w:w="1396" w:type="pct"/>
            <w:vMerge/>
          </w:tcPr>
          <w:p w14:paraId="005DCE2E" w14:textId="77777777" w:rsidR="006F7A4C" w:rsidRPr="00B74493" w:rsidRDefault="006F7A4C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29BB6CFD" w14:textId="77777777" w:rsidR="006F7A4C" w:rsidRPr="00B74493" w:rsidRDefault="006F7A4C" w:rsidP="006F7A4C">
            <w:pPr>
              <w:pStyle w:val="text"/>
              <w:widowControl/>
              <w:spacing w:before="0" w:line="240" w:lineRule="auto"/>
              <w:jc w:val="left"/>
            </w:pPr>
            <w:r w:rsidRPr="00B74493">
              <w:t>jednalo se o zakázku jejíž předmět zah</w:t>
            </w:r>
            <w:r w:rsidRPr="00B74493">
              <w:t>r</w:t>
            </w:r>
            <w:r w:rsidRPr="00B74493">
              <w:t>noval nebo zahrnuje dodávku, impleme</w:t>
            </w:r>
            <w:r w:rsidRPr="00B74493">
              <w:t>n</w:t>
            </w:r>
            <w:r w:rsidRPr="00B74493">
              <w:t>taci, podporu a napojení do bezpečnos</w:t>
            </w:r>
            <w:r w:rsidRPr="00B74493">
              <w:t>t</w:t>
            </w:r>
            <w:r w:rsidRPr="00B74493">
              <w:t>ního dohledového centra (Ano/Ne)</w:t>
            </w:r>
          </w:p>
        </w:tc>
        <w:tc>
          <w:tcPr>
            <w:tcW w:w="1078" w:type="pct"/>
          </w:tcPr>
          <w:p w14:paraId="1650FB2F" w14:textId="39A43CDA" w:rsidR="006F7A4C" w:rsidRPr="00B74493" w:rsidRDefault="0040115B" w:rsidP="00C36355">
            <w:pPr>
              <w:pStyle w:val="text"/>
              <w:widowControl/>
              <w:spacing w:before="0" w:line="240" w:lineRule="auto"/>
            </w:pPr>
            <w:r>
              <w:t>XXXXXXX</w:t>
            </w:r>
          </w:p>
        </w:tc>
      </w:tr>
      <w:tr w:rsidR="00B74493" w:rsidRPr="00B74493" w14:paraId="4EF02F2E" w14:textId="77777777" w:rsidTr="006F7A4C">
        <w:trPr>
          <w:cantSplit/>
          <w:trHeight w:val="64"/>
        </w:trPr>
        <w:tc>
          <w:tcPr>
            <w:tcW w:w="1396" w:type="pct"/>
            <w:vMerge/>
          </w:tcPr>
          <w:p w14:paraId="73DEC676" w14:textId="77777777" w:rsidR="006F7A4C" w:rsidRPr="00B74493" w:rsidRDefault="006F7A4C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447088FD" w14:textId="77777777" w:rsidR="006F7A4C" w:rsidRPr="00B74493" w:rsidRDefault="006F7A4C" w:rsidP="006F7A4C">
            <w:pPr>
              <w:pStyle w:val="text"/>
              <w:widowControl/>
              <w:spacing w:before="0" w:line="240" w:lineRule="auto"/>
              <w:jc w:val="left"/>
            </w:pPr>
            <w:r w:rsidRPr="00B74493">
              <w:t>jednalo se o pozici vedoucího týmu k</w:t>
            </w:r>
            <w:r w:rsidRPr="00B74493">
              <w:t>y</w:t>
            </w:r>
            <w:r w:rsidRPr="00B74493">
              <w:t>bernetické bezpečnosti (ano/ne)</w:t>
            </w:r>
          </w:p>
        </w:tc>
        <w:tc>
          <w:tcPr>
            <w:tcW w:w="1078" w:type="pct"/>
          </w:tcPr>
          <w:p w14:paraId="2C442FF2" w14:textId="1B0237DB" w:rsidR="006F7A4C" w:rsidRPr="00B74493" w:rsidRDefault="0040115B" w:rsidP="00C36355">
            <w:pPr>
              <w:pStyle w:val="text"/>
              <w:widowControl/>
              <w:spacing w:before="0" w:line="240" w:lineRule="auto"/>
            </w:pPr>
            <w:r>
              <w:t>XXXXXXX</w:t>
            </w:r>
          </w:p>
        </w:tc>
      </w:tr>
      <w:bookmarkEnd w:id="0"/>
      <w:tr w:rsidR="0040115B" w:rsidRPr="00B74493" w14:paraId="3B781884" w14:textId="77777777" w:rsidTr="006F7A4C">
        <w:trPr>
          <w:cantSplit/>
          <w:trHeight w:val="64"/>
        </w:trPr>
        <w:tc>
          <w:tcPr>
            <w:tcW w:w="1396" w:type="pct"/>
            <w:vMerge/>
          </w:tcPr>
          <w:p w14:paraId="6F4ED080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3DA1A1B5" w14:textId="77777777" w:rsidR="0040115B" w:rsidRPr="00B74493" w:rsidRDefault="0040115B" w:rsidP="006F7A4C">
            <w:pPr>
              <w:pStyle w:val="text"/>
              <w:widowControl/>
              <w:spacing w:before="0" w:line="240" w:lineRule="auto"/>
              <w:jc w:val="left"/>
            </w:pPr>
            <w:r w:rsidRPr="00B74493">
              <w:t>finanční objem poskytovaných servisních služeb  (v Kč bez DPH)</w:t>
            </w:r>
          </w:p>
        </w:tc>
        <w:tc>
          <w:tcPr>
            <w:tcW w:w="1078" w:type="pct"/>
          </w:tcPr>
          <w:p w14:paraId="7CC5631C" w14:textId="4E37AA5C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B0B21">
              <w:t>XXXXXXX</w:t>
            </w:r>
          </w:p>
        </w:tc>
      </w:tr>
      <w:tr w:rsidR="0040115B" w:rsidRPr="00B74493" w14:paraId="154F0C75" w14:textId="77777777" w:rsidTr="006F7A4C">
        <w:trPr>
          <w:cantSplit/>
          <w:trHeight w:val="64"/>
        </w:trPr>
        <w:tc>
          <w:tcPr>
            <w:tcW w:w="1396" w:type="pct"/>
            <w:vMerge/>
          </w:tcPr>
          <w:p w14:paraId="095156CC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107B9798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rok, měsíc a den zahájení a dokončení zakázky</w:t>
            </w:r>
          </w:p>
        </w:tc>
        <w:tc>
          <w:tcPr>
            <w:tcW w:w="1078" w:type="pct"/>
          </w:tcPr>
          <w:p w14:paraId="707360A2" w14:textId="488F7359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B0B21">
              <w:t>XXXXXXX</w:t>
            </w:r>
          </w:p>
        </w:tc>
      </w:tr>
      <w:tr w:rsidR="0040115B" w:rsidRPr="00B74493" w14:paraId="665F2B35" w14:textId="77777777" w:rsidTr="006F7A4C">
        <w:trPr>
          <w:cantSplit/>
        </w:trPr>
        <w:tc>
          <w:tcPr>
            <w:tcW w:w="1396" w:type="pct"/>
            <w:vMerge w:val="restart"/>
            <w:vAlign w:val="center"/>
          </w:tcPr>
          <w:p w14:paraId="149DA3AC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Referenční zakázka 2.</w:t>
            </w:r>
          </w:p>
        </w:tc>
        <w:tc>
          <w:tcPr>
            <w:tcW w:w="2526" w:type="pct"/>
            <w:gridSpan w:val="2"/>
          </w:tcPr>
          <w:p w14:paraId="7E9CB5AD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rPr>
                <w:b/>
              </w:rPr>
            </w:pPr>
            <w:r w:rsidRPr="00B74493">
              <w:rPr>
                <w:b/>
              </w:rPr>
              <w:t xml:space="preserve">Název referenční zakázky </w:t>
            </w:r>
          </w:p>
        </w:tc>
        <w:tc>
          <w:tcPr>
            <w:tcW w:w="1078" w:type="pct"/>
          </w:tcPr>
          <w:p w14:paraId="5CF2B6E4" w14:textId="4248F4B3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B0B21">
              <w:t>XXXXXXX</w:t>
            </w:r>
          </w:p>
        </w:tc>
      </w:tr>
      <w:tr w:rsidR="0040115B" w:rsidRPr="00B74493" w14:paraId="2175313E" w14:textId="77777777" w:rsidTr="006F7A4C">
        <w:trPr>
          <w:cantSplit/>
          <w:trHeight w:val="482"/>
        </w:trPr>
        <w:tc>
          <w:tcPr>
            <w:tcW w:w="1396" w:type="pct"/>
            <w:vMerge/>
          </w:tcPr>
          <w:p w14:paraId="6C097D0C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430F2BAC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4493">
              <w:t>zadavatel (objednatel)</w:t>
            </w:r>
          </w:p>
        </w:tc>
        <w:tc>
          <w:tcPr>
            <w:tcW w:w="1078" w:type="pct"/>
          </w:tcPr>
          <w:p w14:paraId="380B3822" w14:textId="03E048EE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B0B21">
              <w:t>XXXXXXX</w:t>
            </w:r>
          </w:p>
        </w:tc>
      </w:tr>
      <w:tr w:rsidR="0040115B" w:rsidRPr="00B74493" w14:paraId="66E04474" w14:textId="77777777" w:rsidTr="006F7A4C">
        <w:trPr>
          <w:cantSplit/>
          <w:trHeight w:val="482"/>
        </w:trPr>
        <w:tc>
          <w:tcPr>
            <w:tcW w:w="1396" w:type="pct"/>
            <w:vMerge/>
          </w:tcPr>
          <w:p w14:paraId="27EED68A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10A93CC2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4493">
              <w:t xml:space="preserve">kontaktní osoba objednatele </w:t>
            </w:r>
          </w:p>
          <w:p w14:paraId="478CA309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4493">
              <w:t>(jméno a příjmení, vč. kontaktního telef</w:t>
            </w:r>
            <w:r w:rsidRPr="00B74493">
              <w:t>o</w:t>
            </w:r>
            <w:r w:rsidRPr="00B74493">
              <w:t xml:space="preserve">nu </w:t>
            </w:r>
          </w:p>
          <w:p w14:paraId="795771D3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4493">
              <w:t>a e-mailu)</w:t>
            </w:r>
          </w:p>
        </w:tc>
        <w:tc>
          <w:tcPr>
            <w:tcW w:w="1078" w:type="pct"/>
          </w:tcPr>
          <w:p w14:paraId="189352E8" w14:textId="4E5A740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B0B21">
              <w:t>XXXXXXX</w:t>
            </w:r>
          </w:p>
        </w:tc>
      </w:tr>
      <w:tr w:rsidR="0040115B" w:rsidRPr="00B74493" w14:paraId="0FBD555E" w14:textId="77777777" w:rsidTr="006F7A4C">
        <w:trPr>
          <w:cantSplit/>
          <w:trHeight w:val="64"/>
        </w:trPr>
        <w:tc>
          <w:tcPr>
            <w:tcW w:w="1396" w:type="pct"/>
            <w:vMerge/>
          </w:tcPr>
          <w:p w14:paraId="44AEFC7E" w14:textId="77777777" w:rsidR="0040115B" w:rsidRPr="00B74493" w:rsidRDefault="0040115B" w:rsidP="006F7A4C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08194C43" w14:textId="77777777" w:rsidR="0040115B" w:rsidRPr="00B74493" w:rsidRDefault="0040115B" w:rsidP="006F7A4C">
            <w:pPr>
              <w:pStyle w:val="text"/>
              <w:widowControl/>
              <w:spacing w:before="0" w:line="240" w:lineRule="auto"/>
              <w:jc w:val="left"/>
            </w:pPr>
            <w:r w:rsidRPr="00B74493">
              <w:t>jednalo se o zakázku jejíž předmět zah</w:t>
            </w:r>
            <w:r w:rsidRPr="00B74493">
              <w:t>r</w:t>
            </w:r>
            <w:r w:rsidRPr="00B74493">
              <w:t>noval nebo zahrnuje dodávku, impleme</w:t>
            </w:r>
            <w:r w:rsidRPr="00B74493">
              <w:t>n</w:t>
            </w:r>
            <w:r w:rsidRPr="00B74493">
              <w:t>taci, podporu a napojení do bezpečnos</w:t>
            </w:r>
            <w:r w:rsidRPr="00B74493">
              <w:t>t</w:t>
            </w:r>
            <w:r w:rsidRPr="00B74493">
              <w:t>ního dohledového centra (Ano/Ne)</w:t>
            </w:r>
          </w:p>
        </w:tc>
        <w:tc>
          <w:tcPr>
            <w:tcW w:w="1078" w:type="pct"/>
          </w:tcPr>
          <w:p w14:paraId="4D8F5BB0" w14:textId="7F2218C4" w:rsidR="0040115B" w:rsidRPr="00B74493" w:rsidRDefault="0040115B" w:rsidP="006F7A4C">
            <w:pPr>
              <w:pStyle w:val="text"/>
              <w:widowControl/>
              <w:spacing w:before="0" w:line="240" w:lineRule="auto"/>
            </w:pPr>
            <w:r w:rsidRPr="00BB0B21">
              <w:t>XXXXXXX</w:t>
            </w:r>
          </w:p>
        </w:tc>
      </w:tr>
      <w:tr w:rsidR="0040115B" w:rsidRPr="00B74493" w14:paraId="2015001A" w14:textId="77777777" w:rsidTr="006F7A4C">
        <w:trPr>
          <w:cantSplit/>
          <w:trHeight w:val="64"/>
        </w:trPr>
        <w:tc>
          <w:tcPr>
            <w:tcW w:w="1396" w:type="pct"/>
            <w:vMerge/>
          </w:tcPr>
          <w:p w14:paraId="6D80B63C" w14:textId="77777777" w:rsidR="0040115B" w:rsidRPr="00B74493" w:rsidRDefault="0040115B" w:rsidP="006F7A4C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7DDC19BF" w14:textId="77777777" w:rsidR="0040115B" w:rsidRPr="00B74493" w:rsidRDefault="0040115B" w:rsidP="006F7A4C">
            <w:pPr>
              <w:pStyle w:val="text"/>
              <w:widowControl/>
              <w:spacing w:before="0" w:line="240" w:lineRule="auto"/>
              <w:jc w:val="left"/>
            </w:pPr>
            <w:r w:rsidRPr="00B74493">
              <w:t>jednalo se o pozici vedoucího týmu k</w:t>
            </w:r>
            <w:r w:rsidRPr="00B74493">
              <w:t>y</w:t>
            </w:r>
            <w:r w:rsidRPr="00B74493">
              <w:t>bernetické bezpečnosti (ano/ne)</w:t>
            </w:r>
          </w:p>
        </w:tc>
        <w:tc>
          <w:tcPr>
            <w:tcW w:w="1078" w:type="pct"/>
          </w:tcPr>
          <w:p w14:paraId="7FD4C19F" w14:textId="5A1D0A71" w:rsidR="0040115B" w:rsidRPr="00B74493" w:rsidRDefault="0040115B" w:rsidP="006F7A4C">
            <w:pPr>
              <w:pStyle w:val="text"/>
              <w:widowControl/>
              <w:spacing w:before="0" w:line="240" w:lineRule="auto"/>
            </w:pPr>
            <w:r w:rsidRPr="00BB0B21">
              <w:t>XXXXXXX</w:t>
            </w:r>
          </w:p>
        </w:tc>
      </w:tr>
      <w:tr w:rsidR="0040115B" w:rsidRPr="00B74493" w14:paraId="3EF6AA17" w14:textId="77777777" w:rsidTr="006F7A4C">
        <w:trPr>
          <w:cantSplit/>
          <w:trHeight w:val="64"/>
        </w:trPr>
        <w:tc>
          <w:tcPr>
            <w:tcW w:w="1396" w:type="pct"/>
            <w:vMerge/>
          </w:tcPr>
          <w:p w14:paraId="60B1AB5A" w14:textId="77777777" w:rsidR="0040115B" w:rsidRPr="00B74493" w:rsidRDefault="0040115B" w:rsidP="006F7A4C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1B078798" w14:textId="77777777" w:rsidR="0040115B" w:rsidRPr="00B74493" w:rsidRDefault="0040115B" w:rsidP="006F7A4C">
            <w:pPr>
              <w:pStyle w:val="text"/>
              <w:widowControl/>
              <w:spacing w:before="0" w:line="240" w:lineRule="auto"/>
              <w:jc w:val="left"/>
            </w:pPr>
            <w:r w:rsidRPr="00B74493">
              <w:t>finanční objem poskytovaných servisních služeb  (v Kč bez DPH)</w:t>
            </w:r>
          </w:p>
        </w:tc>
        <w:tc>
          <w:tcPr>
            <w:tcW w:w="1078" w:type="pct"/>
          </w:tcPr>
          <w:p w14:paraId="0AE99B47" w14:textId="272678FA" w:rsidR="0040115B" w:rsidRPr="00B74493" w:rsidRDefault="0040115B" w:rsidP="006F7A4C">
            <w:pPr>
              <w:pStyle w:val="text"/>
              <w:widowControl/>
              <w:spacing w:before="0" w:line="240" w:lineRule="auto"/>
            </w:pPr>
            <w:r w:rsidRPr="00BB0B21">
              <w:t>XXXXXXX</w:t>
            </w:r>
          </w:p>
        </w:tc>
      </w:tr>
      <w:tr w:rsidR="0040115B" w:rsidRPr="00B74493" w14:paraId="79C2B7D8" w14:textId="77777777" w:rsidTr="006F7A4C">
        <w:trPr>
          <w:cantSplit/>
          <w:trHeight w:val="64"/>
        </w:trPr>
        <w:tc>
          <w:tcPr>
            <w:tcW w:w="1396" w:type="pct"/>
            <w:vMerge/>
          </w:tcPr>
          <w:p w14:paraId="17E81025" w14:textId="77777777" w:rsidR="0040115B" w:rsidRPr="00B74493" w:rsidRDefault="0040115B" w:rsidP="006F7A4C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3CC02279" w14:textId="77777777" w:rsidR="0040115B" w:rsidRPr="00B74493" w:rsidRDefault="0040115B" w:rsidP="006F7A4C">
            <w:pPr>
              <w:pStyle w:val="text"/>
              <w:widowControl/>
              <w:spacing w:before="0" w:line="240" w:lineRule="auto"/>
              <w:jc w:val="left"/>
            </w:pPr>
            <w:r w:rsidRPr="00B74493">
              <w:t>rok, měsíc a den zahájení a dokončení zakázky</w:t>
            </w:r>
          </w:p>
        </w:tc>
        <w:tc>
          <w:tcPr>
            <w:tcW w:w="1078" w:type="pct"/>
          </w:tcPr>
          <w:p w14:paraId="31F75D4A" w14:textId="09FBE631" w:rsidR="0040115B" w:rsidRPr="00B74493" w:rsidRDefault="0040115B" w:rsidP="006F7A4C">
            <w:pPr>
              <w:pStyle w:val="text"/>
              <w:widowControl/>
              <w:spacing w:before="0" w:line="240" w:lineRule="auto"/>
            </w:pPr>
            <w:r w:rsidRPr="00BB0B21">
              <w:t>XXXXXXX</w:t>
            </w:r>
          </w:p>
        </w:tc>
      </w:tr>
      <w:tr w:rsidR="0040115B" w:rsidRPr="00B74493" w14:paraId="1538BF67" w14:textId="77777777" w:rsidTr="006F7A4C">
        <w:trPr>
          <w:cantSplit/>
        </w:trPr>
        <w:tc>
          <w:tcPr>
            <w:tcW w:w="1396" w:type="pct"/>
            <w:vMerge w:val="restart"/>
            <w:vAlign w:val="center"/>
          </w:tcPr>
          <w:p w14:paraId="3E13E31D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Referenční zakázka 3.</w:t>
            </w:r>
          </w:p>
        </w:tc>
        <w:tc>
          <w:tcPr>
            <w:tcW w:w="2526" w:type="pct"/>
            <w:gridSpan w:val="2"/>
          </w:tcPr>
          <w:p w14:paraId="1BFC9CF0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rPr>
                <w:b/>
              </w:rPr>
            </w:pPr>
            <w:r w:rsidRPr="00B74493">
              <w:rPr>
                <w:b/>
              </w:rPr>
              <w:t xml:space="preserve">Název referenční zakázky </w:t>
            </w:r>
          </w:p>
        </w:tc>
        <w:tc>
          <w:tcPr>
            <w:tcW w:w="1078" w:type="pct"/>
          </w:tcPr>
          <w:p w14:paraId="451D6F04" w14:textId="1FBA9156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B0B21">
              <w:t>XXXXXXX</w:t>
            </w:r>
          </w:p>
        </w:tc>
      </w:tr>
      <w:tr w:rsidR="0040115B" w:rsidRPr="00B74493" w14:paraId="6088F8FB" w14:textId="77777777" w:rsidTr="006F7A4C">
        <w:trPr>
          <w:cantSplit/>
          <w:trHeight w:val="482"/>
        </w:trPr>
        <w:tc>
          <w:tcPr>
            <w:tcW w:w="1396" w:type="pct"/>
            <w:vMerge/>
          </w:tcPr>
          <w:p w14:paraId="3D1388D1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31748ED2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4493">
              <w:t>zadavatel (objednatel)</w:t>
            </w:r>
          </w:p>
        </w:tc>
        <w:tc>
          <w:tcPr>
            <w:tcW w:w="1078" w:type="pct"/>
          </w:tcPr>
          <w:p w14:paraId="5F97E069" w14:textId="5366582C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B0B21">
              <w:t>XXXXXXX</w:t>
            </w:r>
          </w:p>
        </w:tc>
      </w:tr>
      <w:tr w:rsidR="0040115B" w:rsidRPr="00B74493" w14:paraId="60E9F141" w14:textId="77777777" w:rsidTr="006F7A4C">
        <w:trPr>
          <w:cantSplit/>
          <w:trHeight w:val="482"/>
        </w:trPr>
        <w:tc>
          <w:tcPr>
            <w:tcW w:w="1396" w:type="pct"/>
            <w:vMerge/>
          </w:tcPr>
          <w:p w14:paraId="01C4910D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6CFD475B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4493">
              <w:t xml:space="preserve">kontaktní osoba objednatele </w:t>
            </w:r>
          </w:p>
          <w:p w14:paraId="4BA771A2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4493">
              <w:t>(jméno a příjmení, vč. kontaktního telef</w:t>
            </w:r>
            <w:r w:rsidRPr="00B74493">
              <w:t>o</w:t>
            </w:r>
            <w:r w:rsidRPr="00B74493">
              <w:t xml:space="preserve">nu </w:t>
            </w:r>
          </w:p>
          <w:p w14:paraId="71BF4344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4493">
              <w:t>a e-mailu)</w:t>
            </w:r>
          </w:p>
        </w:tc>
        <w:tc>
          <w:tcPr>
            <w:tcW w:w="1078" w:type="pct"/>
          </w:tcPr>
          <w:p w14:paraId="155E6233" w14:textId="18517836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B0B21">
              <w:t>XXXXXXX</w:t>
            </w:r>
          </w:p>
        </w:tc>
      </w:tr>
      <w:tr w:rsidR="0040115B" w:rsidRPr="00B74493" w14:paraId="7608DED2" w14:textId="77777777" w:rsidTr="006F7A4C">
        <w:trPr>
          <w:cantSplit/>
          <w:trHeight w:val="64"/>
        </w:trPr>
        <w:tc>
          <w:tcPr>
            <w:tcW w:w="1396" w:type="pct"/>
            <w:vMerge/>
          </w:tcPr>
          <w:p w14:paraId="09D92355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6A2D29C0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jednalo se o zakázku jejíž předmět zah</w:t>
            </w:r>
            <w:r w:rsidRPr="00B74493">
              <w:t>r</w:t>
            </w:r>
            <w:r w:rsidRPr="00B74493">
              <w:t>noval nebo zahrnuje dodávku, impleme</w:t>
            </w:r>
            <w:r w:rsidRPr="00B74493">
              <w:t>n</w:t>
            </w:r>
            <w:r w:rsidRPr="00B74493">
              <w:t>taci, podporu a napojení do bezpečnos</w:t>
            </w:r>
            <w:r w:rsidRPr="00B74493">
              <w:t>t</w:t>
            </w:r>
            <w:r w:rsidRPr="00B74493">
              <w:t>ního dohledového centra (Ano/Ne)</w:t>
            </w:r>
          </w:p>
        </w:tc>
        <w:tc>
          <w:tcPr>
            <w:tcW w:w="1078" w:type="pct"/>
          </w:tcPr>
          <w:p w14:paraId="61A79B97" w14:textId="087D7C7F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B0B21">
              <w:t>XXXXXXX</w:t>
            </w:r>
          </w:p>
        </w:tc>
      </w:tr>
      <w:tr w:rsidR="0040115B" w:rsidRPr="00B74493" w14:paraId="1314D53A" w14:textId="77777777" w:rsidTr="006F7A4C">
        <w:trPr>
          <w:cantSplit/>
          <w:trHeight w:val="64"/>
        </w:trPr>
        <w:tc>
          <w:tcPr>
            <w:tcW w:w="1396" w:type="pct"/>
            <w:vMerge/>
          </w:tcPr>
          <w:p w14:paraId="4D591EDE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6F01F8CC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jednalo se o pozici vedoucího týmu k</w:t>
            </w:r>
            <w:r w:rsidRPr="00B74493">
              <w:t>y</w:t>
            </w:r>
            <w:r w:rsidRPr="00B74493">
              <w:t>bernetické bezpečnosti (ano/ne)</w:t>
            </w:r>
          </w:p>
        </w:tc>
        <w:tc>
          <w:tcPr>
            <w:tcW w:w="1078" w:type="pct"/>
          </w:tcPr>
          <w:p w14:paraId="39B29542" w14:textId="511DD58C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B0B21">
              <w:t>XXXXXXX</w:t>
            </w:r>
          </w:p>
        </w:tc>
      </w:tr>
      <w:tr w:rsidR="0040115B" w:rsidRPr="00B74493" w14:paraId="24389F19" w14:textId="77777777" w:rsidTr="006F7A4C">
        <w:trPr>
          <w:cantSplit/>
          <w:trHeight w:val="64"/>
        </w:trPr>
        <w:tc>
          <w:tcPr>
            <w:tcW w:w="1396" w:type="pct"/>
            <w:vMerge/>
          </w:tcPr>
          <w:p w14:paraId="2144DA27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6971D9F7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finanční objem poskytovaných servisních služeb  (v Kč bez DPH)</w:t>
            </w:r>
          </w:p>
        </w:tc>
        <w:tc>
          <w:tcPr>
            <w:tcW w:w="1078" w:type="pct"/>
          </w:tcPr>
          <w:p w14:paraId="4FC3C3BA" w14:textId="00964BA8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B0B21">
              <w:t>XXXXXXX</w:t>
            </w:r>
          </w:p>
        </w:tc>
      </w:tr>
      <w:tr w:rsidR="0040115B" w:rsidRPr="00B74493" w14:paraId="216157BF" w14:textId="77777777" w:rsidTr="006F7A4C">
        <w:trPr>
          <w:cantSplit/>
          <w:trHeight w:val="64"/>
        </w:trPr>
        <w:tc>
          <w:tcPr>
            <w:tcW w:w="1396" w:type="pct"/>
            <w:vMerge/>
          </w:tcPr>
          <w:p w14:paraId="2B3C4478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421B86E3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rok, měsíc a den zahájení a dokončení zakázky</w:t>
            </w:r>
          </w:p>
        </w:tc>
        <w:tc>
          <w:tcPr>
            <w:tcW w:w="1078" w:type="pct"/>
          </w:tcPr>
          <w:p w14:paraId="35127D65" w14:textId="20E11FCF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B0B21">
              <w:t>XXXXXXX</w:t>
            </w:r>
          </w:p>
        </w:tc>
      </w:tr>
    </w:tbl>
    <w:p w14:paraId="2E6FFBE0" w14:textId="77777777" w:rsidR="006F7A4C" w:rsidRPr="00B74493" w:rsidRDefault="006F7A4C" w:rsidP="006F7A4C">
      <w:pPr>
        <w:jc w:val="both"/>
        <w:rPr>
          <w:rFonts w:ascii="Arial" w:hAnsi="Arial" w:cs="Arial"/>
          <w:iCs/>
        </w:rPr>
      </w:pPr>
      <w:r w:rsidRPr="00B74493">
        <w:rPr>
          <w:rFonts w:ascii="Arial" w:hAnsi="Arial" w:cs="Arial"/>
          <w:iCs/>
        </w:rPr>
        <w:t xml:space="preserve">Poznámka: </w:t>
      </w:r>
    </w:p>
    <w:p w14:paraId="191E90C7" w14:textId="77777777" w:rsidR="006F7A4C" w:rsidRPr="00B74493" w:rsidRDefault="006F7A4C" w:rsidP="006F7A4C">
      <w:pPr>
        <w:pStyle w:val="text"/>
        <w:widowControl/>
        <w:spacing w:before="0" w:line="240" w:lineRule="auto"/>
        <w:rPr>
          <w:rFonts w:eastAsia="MS Mincho"/>
          <w:bCs/>
          <w:iCs/>
        </w:rPr>
      </w:pPr>
      <w:r w:rsidRPr="00B74493">
        <w:rPr>
          <w:rFonts w:eastAsia="MS Mincho"/>
          <w:bCs/>
          <w:iCs/>
        </w:rPr>
        <w:t>Přílohou tohoto formuláře musí být prostá kopie výše uvedeného certifikátu prokaz</w:t>
      </w:r>
      <w:r w:rsidRPr="00B74493">
        <w:rPr>
          <w:rFonts w:eastAsia="MS Mincho"/>
          <w:bCs/>
          <w:iCs/>
        </w:rPr>
        <w:t>u</w:t>
      </w:r>
      <w:r w:rsidRPr="00B74493">
        <w:rPr>
          <w:rFonts w:eastAsia="MS Mincho"/>
          <w:bCs/>
          <w:iCs/>
        </w:rPr>
        <w:t xml:space="preserve">jící požadovanou kvalifikaci pro osobu na pozici </w:t>
      </w:r>
      <w:r w:rsidRPr="00B74493">
        <w:rPr>
          <w:rFonts w:eastAsia="MS Mincho"/>
          <w:b/>
          <w:iCs/>
        </w:rPr>
        <w:t>Vedoucí týmu kybernetické be</w:t>
      </w:r>
      <w:r w:rsidRPr="00B74493">
        <w:rPr>
          <w:rFonts w:eastAsia="MS Mincho"/>
          <w:b/>
          <w:iCs/>
        </w:rPr>
        <w:t>z</w:t>
      </w:r>
      <w:r w:rsidRPr="00B74493">
        <w:rPr>
          <w:rFonts w:eastAsia="MS Mincho"/>
          <w:b/>
          <w:iCs/>
        </w:rPr>
        <w:t>pečnosti</w:t>
      </w:r>
      <w:r w:rsidRPr="00B74493">
        <w:rPr>
          <w:rFonts w:eastAsia="MS Mincho"/>
          <w:bCs/>
          <w:iCs/>
        </w:rPr>
        <w:t>.</w:t>
      </w:r>
    </w:p>
    <w:p w14:paraId="44A4D1F3" w14:textId="77777777" w:rsidR="006F7A4C" w:rsidRPr="00B74493" w:rsidRDefault="006F7A4C" w:rsidP="006F7A4C">
      <w:pPr>
        <w:pStyle w:val="text"/>
        <w:widowControl/>
        <w:spacing w:before="0" w:line="240" w:lineRule="auto"/>
        <w:rPr>
          <w:rFonts w:ascii="Calibri" w:hAnsi="Calibri" w:cs="Calibri"/>
          <w:b/>
          <w:bCs/>
          <w:iCs/>
        </w:rPr>
      </w:pPr>
    </w:p>
    <w:p w14:paraId="02171ED7" w14:textId="77777777" w:rsidR="006F7A4C" w:rsidRPr="00B74493" w:rsidRDefault="006F7A4C" w:rsidP="006F7A4C">
      <w:pPr>
        <w:pStyle w:val="Smlouva2"/>
        <w:numPr>
          <w:ilvl w:val="0"/>
          <w:numId w:val="0"/>
        </w:numPr>
        <w:ind w:left="1440" w:hanging="360"/>
      </w:pPr>
    </w:p>
    <w:p w14:paraId="4C06BD20" w14:textId="77777777" w:rsidR="006F7A4C" w:rsidRPr="00B74493" w:rsidRDefault="006F7A4C" w:rsidP="006F7A4C">
      <w:pPr>
        <w:pStyle w:val="Smlouva2"/>
        <w:numPr>
          <w:ilvl w:val="0"/>
          <w:numId w:val="0"/>
        </w:numPr>
        <w:ind w:left="1440" w:hanging="360"/>
      </w:pPr>
    </w:p>
    <w:p w14:paraId="3992561C" w14:textId="77777777" w:rsidR="006F7A4C" w:rsidRPr="00B74493" w:rsidRDefault="006F7A4C" w:rsidP="006F7A4C">
      <w:pPr>
        <w:pStyle w:val="Smlouva2"/>
        <w:numPr>
          <w:ilvl w:val="0"/>
          <w:numId w:val="0"/>
        </w:numPr>
        <w:ind w:left="1440" w:hanging="360"/>
      </w:pPr>
    </w:p>
    <w:p w14:paraId="72F0EBE9" w14:textId="77777777" w:rsidR="00E57A21" w:rsidRPr="00B74493" w:rsidRDefault="00146FBE" w:rsidP="00E57A21">
      <w:pPr>
        <w:pStyle w:val="Smlouva3"/>
        <w:numPr>
          <w:ilvl w:val="0"/>
          <w:numId w:val="0"/>
        </w:numPr>
        <w:rPr>
          <w:rFonts w:ascii="Arial" w:eastAsia="MS Mincho" w:hAnsi="Arial" w:cs="Arial"/>
          <w:b/>
          <w:iCs/>
          <w:snapToGrid w:val="0"/>
          <w:sz w:val="24"/>
          <w:szCs w:val="24"/>
          <w:lang w:eastAsia="en-US"/>
        </w:rPr>
      </w:pPr>
      <w:r w:rsidRPr="00B74493">
        <w:rPr>
          <w:rFonts w:ascii="Arial" w:eastAsia="MS Mincho" w:hAnsi="Arial" w:cs="Arial"/>
          <w:b/>
          <w:iCs/>
          <w:snapToGrid w:val="0"/>
          <w:sz w:val="24"/>
          <w:szCs w:val="24"/>
          <w:lang w:eastAsia="en-US"/>
        </w:rPr>
        <w:lastRenderedPageBreak/>
        <w:t>Architekt pro kybernetickou bezpečnost</w:t>
      </w:r>
    </w:p>
    <w:p w14:paraId="1F972DE7" w14:textId="77777777" w:rsidR="00146FBE" w:rsidRPr="00B74493" w:rsidRDefault="00146FBE" w:rsidP="00E57A21">
      <w:pPr>
        <w:pStyle w:val="Smlouva3"/>
        <w:numPr>
          <w:ilvl w:val="0"/>
          <w:numId w:val="42"/>
        </w:numPr>
        <w:spacing w:before="0" w:after="0"/>
        <w:ind w:left="284" w:hanging="284"/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</w:pPr>
      <w:r w:rsidRPr="00B74493"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  <w:t>Praxe v oboru kybernetické bezpečnosti minimálně 5 let.</w:t>
      </w:r>
    </w:p>
    <w:p w14:paraId="05C8ABE5" w14:textId="77777777" w:rsidR="00E57A21" w:rsidRPr="00B74493" w:rsidRDefault="00146FBE" w:rsidP="00E57A21">
      <w:pPr>
        <w:pStyle w:val="Smlouva3"/>
        <w:numPr>
          <w:ilvl w:val="0"/>
          <w:numId w:val="42"/>
        </w:numPr>
        <w:spacing w:before="0" w:after="0"/>
        <w:ind w:left="284" w:hanging="284"/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</w:pPr>
      <w:r w:rsidRPr="00B74493"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  <w:t>Zkušenosti s realizací alespoň 2 zakázek obdobného charakteru splňující v</w:t>
      </w:r>
      <w:r w:rsidRPr="00B74493"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  <w:t>ý</w:t>
      </w:r>
      <w:r w:rsidRPr="00B74493"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  <w:t>znamné zakázky.</w:t>
      </w:r>
    </w:p>
    <w:p w14:paraId="7E7733C6" w14:textId="77777777" w:rsidR="00146FBE" w:rsidRPr="00B74493" w:rsidRDefault="00146FBE" w:rsidP="00E57A21">
      <w:pPr>
        <w:pStyle w:val="Smlouva3"/>
        <w:numPr>
          <w:ilvl w:val="0"/>
          <w:numId w:val="42"/>
        </w:numPr>
        <w:spacing w:before="0" w:after="0"/>
        <w:ind w:left="284" w:hanging="284"/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</w:pPr>
      <w:r w:rsidRPr="00B74493"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  <w:t>Je držitelem certifikátu architekta na úrovni TOGAF Enterprise Architecture Fou</w:t>
      </w:r>
      <w:r w:rsidRPr="00B74493"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  <w:t>n</w:t>
      </w:r>
      <w:r w:rsidRPr="00B74493"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  <w:t>dation a vyšší, ITIL Foundation a vyšší nebo Architekt KB dle ZoKB.</w:t>
      </w:r>
    </w:p>
    <w:p w14:paraId="276CBBB4" w14:textId="77777777" w:rsidR="00E57A21" w:rsidRPr="00B74493" w:rsidRDefault="00E57A21" w:rsidP="00E57A21">
      <w:pPr>
        <w:spacing w:before="120"/>
        <w:rPr>
          <w:rFonts w:ascii="Arial" w:hAnsi="Arial" w:cs="Arial"/>
        </w:rPr>
      </w:pPr>
      <w:r w:rsidRPr="00B74493">
        <w:rPr>
          <w:rFonts w:ascii="Arial" w:hAnsi="Arial" w:cs="Arial"/>
        </w:rPr>
        <w:t>Údaje o vzdělání a odborné kvalifikaci pro osobu: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1238"/>
        <w:gridCol w:w="3422"/>
        <w:gridCol w:w="1989"/>
      </w:tblGrid>
      <w:tr w:rsidR="00B74493" w:rsidRPr="00B74493" w14:paraId="212D8488" w14:textId="77777777" w:rsidTr="00C36355">
        <w:trPr>
          <w:cantSplit/>
        </w:trPr>
        <w:tc>
          <w:tcPr>
            <w:tcW w:w="5000" w:type="pct"/>
            <w:gridSpan w:val="4"/>
            <w:shd w:val="clear" w:color="auto" w:fill="D9D9D9"/>
          </w:tcPr>
          <w:p w14:paraId="1169C169" w14:textId="77777777" w:rsidR="00E57A21" w:rsidRPr="00B74493" w:rsidRDefault="00E57A21" w:rsidP="00C36355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</w:rPr>
            </w:pPr>
            <w:r w:rsidRPr="00B74493">
              <w:rPr>
                <w:b/>
                <w:bCs/>
              </w:rPr>
              <w:t>Architekt pro kybernetickou bezpečnost</w:t>
            </w:r>
          </w:p>
        </w:tc>
      </w:tr>
      <w:tr w:rsidR="00B74493" w:rsidRPr="00B74493" w14:paraId="08C85CCF" w14:textId="77777777" w:rsidTr="00C36355">
        <w:trPr>
          <w:cantSplit/>
        </w:trPr>
        <w:tc>
          <w:tcPr>
            <w:tcW w:w="2067" w:type="pct"/>
            <w:gridSpan w:val="2"/>
          </w:tcPr>
          <w:p w14:paraId="6A420F66" w14:textId="77777777" w:rsidR="00E57A21" w:rsidRPr="00B74493" w:rsidRDefault="00E57A21" w:rsidP="00C36355">
            <w:pPr>
              <w:pStyle w:val="text"/>
              <w:widowControl/>
              <w:spacing w:before="0" w:line="240" w:lineRule="auto"/>
              <w:rPr>
                <w:b/>
                <w:bCs/>
              </w:rPr>
            </w:pPr>
            <w:r w:rsidRPr="00B74493">
              <w:rPr>
                <w:b/>
                <w:bCs/>
              </w:rPr>
              <w:t>Požadovaný údaj</w:t>
            </w:r>
          </w:p>
        </w:tc>
        <w:tc>
          <w:tcPr>
            <w:tcW w:w="2933" w:type="pct"/>
            <w:gridSpan w:val="2"/>
            <w:tcBorders>
              <w:bottom w:val="single" w:sz="4" w:space="0" w:color="auto"/>
            </w:tcBorders>
          </w:tcPr>
          <w:p w14:paraId="0355AC87" w14:textId="77777777" w:rsidR="00E57A21" w:rsidRPr="00B74493" w:rsidRDefault="00E57A21" w:rsidP="00C36355">
            <w:pPr>
              <w:pStyle w:val="text"/>
              <w:widowControl/>
              <w:spacing w:before="0" w:line="240" w:lineRule="auto"/>
              <w:rPr>
                <w:b/>
                <w:bCs/>
              </w:rPr>
            </w:pPr>
            <w:r w:rsidRPr="00B74493">
              <w:rPr>
                <w:b/>
                <w:bCs/>
              </w:rPr>
              <w:t>Naplnění požadovaného údaje</w:t>
            </w:r>
          </w:p>
        </w:tc>
      </w:tr>
      <w:tr w:rsidR="0040115B" w:rsidRPr="00B74493" w14:paraId="4160E317" w14:textId="77777777" w:rsidTr="00C36355">
        <w:trPr>
          <w:cantSplit/>
        </w:trPr>
        <w:tc>
          <w:tcPr>
            <w:tcW w:w="2067" w:type="pct"/>
            <w:gridSpan w:val="2"/>
          </w:tcPr>
          <w:p w14:paraId="099D39A9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4493">
              <w:t>Jméno a příjmení</w:t>
            </w:r>
          </w:p>
        </w:tc>
        <w:tc>
          <w:tcPr>
            <w:tcW w:w="2933" w:type="pct"/>
            <w:gridSpan w:val="2"/>
          </w:tcPr>
          <w:p w14:paraId="6FB9AE4E" w14:textId="3D7A80C6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A837A1">
              <w:t>XXXXXXX</w:t>
            </w:r>
          </w:p>
        </w:tc>
      </w:tr>
      <w:tr w:rsidR="0040115B" w:rsidRPr="00B74493" w14:paraId="237B8CDC" w14:textId="77777777" w:rsidTr="00C36355">
        <w:trPr>
          <w:cantSplit/>
        </w:trPr>
        <w:tc>
          <w:tcPr>
            <w:tcW w:w="2067" w:type="pct"/>
            <w:gridSpan w:val="2"/>
          </w:tcPr>
          <w:p w14:paraId="3CF4D3D4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Délka odborné praxe v oblasti k</w:t>
            </w:r>
            <w:r w:rsidRPr="00B74493">
              <w:t>y</w:t>
            </w:r>
            <w:r w:rsidRPr="00B74493">
              <w:t>bernetické bezpečnosti (roky)</w:t>
            </w:r>
          </w:p>
        </w:tc>
        <w:tc>
          <w:tcPr>
            <w:tcW w:w="2933" w:type="pct"/>
            <w:gridSpan w:val="2"/>
          </w:tcPr>
          <w:p w14:paraId="176F4A21" w14:textId="1FAB0B3E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A837A1">
              <w:t>XXXXXXX</w:t>
            </w:r>
          </w:p>
        </w:tc>
      </w:tr>
      <w:tr w:rsidR="0040115B" w:rsidRPr="00B74493" w14:paraId="31F76786" w14:textId="77777777" w:rsidTr="00C36355">
        <w:trPr>
          <w:cantSplit/>
        </w:trPr>
        <w:tc>
          <w:tcPr>
            <w:tcW w:w="2067" w:type="pct"/>
            <w:gridSpan w:val="2"/>
          </w:tcPr>
          <w:p w14:paraId="55D7A897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Držitel certifikátu architekta na úrovni TOGAF Enterprise Arch</w:t>
            </w:r>
            <w:r w:rsidRPr="00B74493">
              <w:t>i</w:t>
            </w:r>
            <w:r w:rsidRPr="00B74493">
              <w:t>tecture Foundation a vyšší, ITIL Foundation a vyšší nebo Architekt KB dle ZoKB (ano/ne; certifikát bude přílohou tohoto formuláře)</w:t>
            </w:r>
          </w:p>
        </w:tc>
        <w:tc>
          <w:tcPr>
            <w:tcW w:w="2933" w:type="pct"/>
            <w:gridSpan w:val="2"/>
          </w:tcPr>
          <w:p w14:paraId="4D6B8C6F" w14:textId="7FDAFECB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A837A1">
              <w:t>XXXXXXX</w:t>
            </w:r>
          </w:p>
        </w:tc>
      </w:tr>
      <w:tr w:rsidR="0040115B" w:rsidRPr="00B74493" w14:paraId="48CE655F" w14:textId="77777777" w:rsidTr="00C36355">
        <w:trPr>
          <w:cantSplit/>
        </w:trPr>
        <w:tc>
          <w:tcPr>
            <w:tcW w:w="1396" w:type="pct"/>
            <w:vMerge w:val="restart"/>
            <w:vAlign w:val="center"/>
          </w:tcPr>
          <w:p w14:paraId="7B4B5A6A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Referenční zakázka 1.</w:t>
            </w:r>
          </w:p>
        </w:tc>
        <w:tc>
          <w:tcPr>
            <w:tcW w:w="2526" w:type="pct"/>
            <w:gridSpan w:val="2"/>
          </w:tcPr>
          <w:p w14:paraId="14D89370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rPr>
                <w:b/>
              </w:rPr>
            </w:pPr>
            <w:r w:rsidRPr="00B74493">
              <w:rPr>
                <w:b/>
              </w:rPr>
              <w:t xml:space="preserve">Název referenční zakázky </w:t>
            </w:r>
          </w:p>
        </w:tc>
        <w:tc>
          <w:tcPr>
            <w:tcW w:w="1078" w:type="pct"/>
          </w:tcPr>
          <w:p w14:paraId="539CFE23" w14:textId="59EB2F5F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483988">
              <w:t>XXXXXXX</w:t>
            </w:r>
          </w:p>
        </w:tc>
      </w:tr>
      <w:tr w:rsidR="0040115B" w:rsidRPr="00B74493" w14:paraId="5CC73134" w14:textId="77777777" w:rsidTr="00C36355">
        <w:trPr>
          <w:cantSplit/>
          <w:trHeight w:val="482"/>
        </w:trPr>
        <w:tc>
          <w:tcPr>
            <w:tcW w:w="1396" w:type="pct"/>
            <w:vMerge/>
          </w:tcPr>
          <w:p w14:paraId="3113D37E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60A5446A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4493">
              <w:t>zadavatel (objednatel)</w:t>
            </w:r>
          </w:p>
        </w:tc>
        <w:tc>
          <w:tcPr>
            <w:tcW w:w="1078" w:type="pct"/>
          </w:tcPr>
          <w:p w14:paraId="3F3E86D3" w14:textId="2E8543BA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483988">
              <w:t>XXXXXXX</w:t>
            </w:r>
          </w:p>
        </w:tc>
      </w:tr>
      <w:tr w:rsidR="0040115B" w:rsidRPr="00B74493" w14:paraId="16177E21" w14:textId="77777777" w:rsidTr="00C36355">
        <w:trPr>
          <w:cantSplit/>
          <w:trHeight w:val="482"/>
        </w:trPr>
        <w:tc>
          <w:tcPr>
            <w:tcW w:w="1396" w:type="pct"/>
            <w:vMerge/>
          </w:tcPr>
          <w:p w14:paraId="60B78EF3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7CF3F22A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4493">
              <w:t xml:space="preserve">kontaktní osoba objednatele </w:t>
            </w:r>
          </w:p>
          <w:p w14:paraId="359E390F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4493">
              <w:t>(jméno a příjmení, vč. kontaktního telef</w:t>
            </w:r>
            <w:r w:rsidRPr="00B74493">
              <w:t>o</w:t>
            </w:r>
            <w:r w:rsidRPr="00B74493">
              <w:t xml:space="preserve">nu </w:t>
            </w:r>
          </w:p>
          <w:p w14:paraId="11FFBB69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4493">
              <w:t>a e-mailu)</w:t>
            </w:r>
          </w:p>
        </w:tc>
        <w:tc>
          <w:tcPr>
            <w:tcW w:w="1078" w:type="pct"/>
          </w:tcPr>
          <w:p w14:paraId="49351FF3" w14:textId="498405D8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483988">
              <w:t>XXXXXXX</w:t>
            </w:r>
          </w:p>
        </w:tc>
      </w:tr>
      <w:tr w:rsidR="0040115B" w:rsidRPr="00B74493" w14:paraId="4841BBE9" w14:textId="77777777" w:rsidTr="00C36355">
        <w:trPr>
          <w:cantSplit/>
          <w:trHeight w:val="64"/>
        </w:trPr>
        <w:tc>
          <w:tcPr>
            <w:tcW w:w="1396" w:type="pct"/>
            <w:vMerge/>
          </w:tcPr>
          <w:p w14:paraId="1E4E6B17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416F268D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jednalo se o zakázku jejíž předmět zah</w:t>
            </w:r>
            <w:r w:rsidRPr="00B74493">
              <w:t>r</w:t>
            </w:r>
            <w:r w:rsidRPr="00B74493">
              <w:t>noval nebo zahrnuje dodávku, impleme</w:t>
            </w:r>
            <w:r w:rsidRPr="00B74493">
              <w:t>n</w:t>
            </w:r>
            <w:r w:rsidRPr="00B74493">
              <w:t>taci, podporu a napojení do bezpečnos</w:t>
            </w:r>
            <w:r w:rsidRPr="00B74493">
              <w:t>t</w:t>
            </w:r>
            <w:r w:rsidRPr="00B74493">
              <w:t>ního dohledového centra (Ano/Ne)</w:t>
            </w:r>
          </w:p>
        </w:tc>
        <w:tc>
          <w:tcPr>
            <w:tcW w:w="1078" w:type="pct"/>
          </w:tcPr>
          <w:p w14:paraId="6026B6DA" w14:textId="68E1100D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483988">
              <w:t>XXXXXXX</w:t>
            </w:r>
          </w:p>
        </w:tc>
      </w:tr>
      <w:tr w:rsidR="0040115B" w:rsidRPr="00B74493" w14:paraId="5CBA568D" w14:textId="77777777" w:rsidTr="00C36355">
        <w:trPr>
          <w:cantSplit/>
          <w:trHeight w:val="64"/>
        </w:trPr>
        <w:tc>
          <w:tcPr>
            <w:tcW w:w="1396" w:type="pct"/>
            <w:vMerge/>
          </w:tcPr>
          <w:p w14:paraId="1CD2B702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5AC387A4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jednalo se o pozici architekt pro kybern</w:t>
            </w:r>
            <w:r w:rsidRPr="00B74493">
              <w:t>e</w:t>
            </w:r>
            <w:r w:rsidRPr="00B74493">
              <w:t>tickou bezpečnost (ano/ne)</w:t>
            </w:r>
          </w:p>
        </w:tc>
        <w:tc>
          <w:tcPr>
            <w:tcW w:w="1078" w:type="pct"/>
          </w:tcPr>
          <w:p w14:paraId="1A377619" w14:textId="1D31A1BC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483988">
              <w:t>XXXXXXX</w:t>
            </w:r>
          </w:p>
        </w:tc>
      </w:tr>
      <w:tr w:rsidR="0040115B" w:rsidRPr="00B74493" w14:paraId="1E7FC9D6" w14:textId="77777777" w:rsidTr="00C36355">
        <w:trPr>
          <w:cantSplit/>
          <w:trHeight w:val="64"/>
        </w:trPr>
        <w:tc>
          <w:tcPr>
            <w:tcW w:w="1396" w:type="pct"/>
            <w:vMerge/>
          </w:tcPr>
          <w:p w14:paraId="73974546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0D497768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finanční objem poskytovaných servisních služeb  (v Kč bez DPH)</w:t>
            </w:r>
          </w:p>
        </w:tc>
        <w:tc>
          <w:tcPr>
            <w:tcW w:w="1078" w:type="pct"/>
          </w:tcPr>
          <w:p w14:paraId="567696B0" w14:textId="14166910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483988">
              <w:t>XXXXXXX</w:t>
            </w:r>
          </w:p>
        </w:tc>
      </w:tr>
      <w:tr w:rsidR="0040115B" w:rsidRPr="00B74493" w14:paraId="2B552918" w14:textId="77777777" w:rsidTr="00C36355">
        <w:trPr>
          <w:cantSplit/>
          <w:trHeight w:val="64"/>
        </w:trPr>
        <w:tc>
          <w:tcPr>
            <w:tcW w:w="1396" w:type="pct"/>
            <w:vMerge/>
          </w:tcPr>
          <w:p w14:paraId="276EDFCD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638C72C5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rok, měsíc a den zahájení a dokončení zakázky</w:t>
            </w:r>
          </w:p>
        </w:tc>
        <w:tc>
          <w:tcPr>
            <w:tcW w:w="1078" w:type="pct"/>
          </w:tcPr>
          <w:p w14:paraId="1E1BCB5B" w14:textId="3AC95465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483988">
              <w:t>XXXXXXX</w:t>
            </w:r>
          </w:p>
        </w:tc>
      </w:tr>
      <w:tr w:rsidR="0040115B" w:rsidRPr="00B74493" w14:paraId="4C165598" w14:textId="77777777" w:rsidTr="00C36355">
        <w:trPr>
          <w:cantSplit/>
        </w:trPr>
        <w:tc>
          <w:tcPr>
            <w:tcW w:w="1396" w:type="pct"/>
            <w:vMerge w:val="restart"/>
            <w:vAlign w:val="center"/>
          </w:tcPr>
          <w:p w14:paraId="7D1638AF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Referenční zakázka 2.</w:t>
            </w:r>
          </w:p>
        </w:tc>
        <w:tc>
          <w:tcPr>
            <w:tcW w:w="2526" w:type="pct"/>
            <w:gridSpan w:val="2"/>
          </w:tcPr>
          <w:p w14:paraId="58898FE7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rPr>
                <w:b/>
              </w:rPr>
            </w:pPr>
            <w:r w:rsidRPr="00B74493">
              <w:rPr>
                <w:b/>
              </w:rPr>
              <w:t xml:space="preserve">Název referenční zakázky </w:t>
            </w:r>
          </w:p>
        </w:tc>
        <w:tc>
          <w:tcPr>
            <w:tcW w:w="1078" w:type="pct"/>
          </w:tcPr>
          <w:p w14:paraId="30627459" w14:textId="58B7686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483988">
              <w:t>XXXXXXX</w:t>
            </w:r>
          </w:p>
        </w:tc>
      </w:tr>
      <w:tr w:rsidR="0040115B" w:rsidRPr="00B74493" w14:paraId="73DCB6A1" w14:textId="77777777" w:rsidTr="00C36355">
        <w:trPr>
          <w:cantSplit/>
          <w:trHeight w:val="482"/>
        </w:trPr>
        <w:tc>
          <w:tcPr>
            <w:tcW w:w="1396" w:type="pct"/>
            <w:vMerge/>
          </w:tcPr>
          <w:p w14:paraId="0FDE8B34" w14:textId="77777777" w:rsidR="0040115B" w:rsidRPr="00B74493" w:rsidRDefault="0040115B" w:rsidP="00E57A21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678EFB57" w14:textId="77777777" w:rsidR="0040115B" w:rsidRPr="00B74493" w:rsidRDefault="0040115B" w:rsidP="00E57A21">
            <w:pPr>
              <w:pStyle w:val="text"/>
              <w:widowControl/>
              <w:spacing w:before="0" w:line="240" w:lineRule="auto"/>
            </w:pPr>
            <w:r w:rsidRPr="00B74493">
              <w:t>zadavatel (objednatel)</w:t>
            </w:r>
          </w:p>
        </w:tc>
        <w:tc>
          <w:tcPr>
            <w:tcW w:w="1078" w:type="pct"/>
          </w:tcPr>
          <w:p w14:paraId="734D344F" w14:textId="0F2D1CB9" w:rsidR="0040115B" w:rsidRPr="00B74493" w:rsidRDefault="0040115B" w:rsidP="00E57A21">
            <w:pPr>
              <w:pStyle w:val="text"/>
              <w:widowControl/>
              <w:spacing w:before="0" w:line="240" w:lineRule="auto"/>
            </w:pPr>
            <w:r w:rsidRPr="00483988">
              <w:t>XXXXXXX</w:t>
            </w:r>
          </w:p>
        </w:tc>
      </w:tr>
      <w:tr w:rsidR="0040115B" w:rsidRPr="00B74493" w14:paraId="580FD406" w14:textId="77777777" w:rsidTr="00C36355">
        <w:trPr>
          <w:cantSplit/>
          <w:trHeight w:val="482"/>
        </w:trPr>
        <w:tc>
          <w:tcPr>
            <w:tcW w:w="1396" w:type="pct"/>
            <w:vMerge/>
          </w:tcPr>
          <w:p w14:paraId="7557291C" w14:textId="77777777" w:rsidR="0040115B" w:rsidRPr="00B74493" w:rsidRDefault="0040115B" w:rsidP="00E57A21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2BD1034C" w14:textId="77777777" w:rsidR="0040115B" w:rsidRPr="00B74493" w:rsidRDefault="0040115B" w:rsidP="00E57A21">
            <w:pPr>
              <w:pStyle w:val="text"/>
              <w:widowControl/>
              <w:spacing w:before="0" w:line="240" w:lineRule="auto"/>
            </w:pPr>
            <w:r w:rsidRPr="00B74493">
              <w:t xml:space="preserve">kontaktní osoba objednatele </w:t>
            </w:r>
          </w:p>
          <w:p w14:paraId="0C783249" w14:textId="77777777" w:rsidR="0040115B" w:rsidRPr="00B74493" w:rsidRDefault="0040115B" w:rsidP="00E57A21">
            <w:pPr>
              <w:pStyle w:val="text"/>
              <w:widowControl/>
              <w:spacing w:before="0" w:line="240" w:lineRule="auto"/>
            </w:pPr>
            <w:r w:rsidRPr="00B74493">
              <w:t>(jméno a příjmení, vč. kontaktního telef</w:t>
            </w:r>
            <w:r w:rsidRPr="00B74493">
              <w:t>o</w:t>
            </w:r>
            <w:r w:rsidRPr="00B74493">
              <w:t xml:space="preserve">nu </w:t>
            </w:r>
          </w:p>
          <w:p w14:paraId="7A2DCC6B" w14:textId="77777777" w:rsidR="0040115B" w:rsidRPr="00B74493" w:rsidRDefault="0040115B" w:rsidP="00E57A21">
            <w:pPr>
              <w:pStyle w:val="text"/>
              <w:widowControl/>
              <w:spacing w:before="0" w:line="240" w:lineRule="auto"/>
            </w:pPr>
            <w:r w:rsidRPr="00B74493">
              <w:t>a e-mailu)</w:t>
            </w:r>
          </w:p>
        </w:tc>
        <w:tc>
          <w:tcPr>
            <w:tcW w:w="1078" w:type="pct"/>
          </w:tcPr>
          <w:p w14:paraId="79EEC531" w14:textId="50B3AEDC" w:rsidR="0040115B" w:rsidRPr="00B74493" w:rsidRDefault="0040115B" w:rsidP="00E57A21">
            <w:pPr>
              <w:pStyle w:val="text"/>
              <w:widowControl/>
              <w:spacing w:before="0" w:line="240" w:lineRule="auto"/>
            </w:pPr>
            <w:r w:rsidRPr="00483988">
              <w:t>XXXXXXX</w:t>
            </w:r>
          </w:p>
        </w:tc>
      </w:tr>
      <w:tr w:rsidR="0040115B" w:rsidRPr="00B74493" w14:paraId="68177036" w14:textId="77777777" w:rsidTr="00C36355">
        <w:trPr>
          <w:cantSplit/>
          <w:trHeight w:val="64"/>
        </w:trPr>
        <w:tc>
          <w:tcPr>
            <w:tcW w:w="1396" w:type="pct"/>
            <w:vMerge/>
          </w:tcPr>
          <w:p w14:paraId="7245C152" w14:textId="77777777" w:rsidR="0040115B" w:rsidRPr="00B74493" w:rsidRDefault="0040115B" w:rsidP="00E57A21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79164A24" w14:textId="77777777" w:rsidR="0040115B" w:rsidRPr="00B74493" w:rsidRDefault="0040115B" w:rsidP="00E57A21">
            <w:pPr>
              <w:pStyle w:val="text"/>
              <w:widowControl/>
              <w:spacing w:before="0" w:line="240" w:lineRule="auto"/>
              <w:jc w:val="left"/>
            </w:pPr>
            <w:r w:rsidRPr="00B74493">
              <w:t>jednalo se o zakázku jejíž předmět zah</w:t>
            </w:r>
            <w:r w:rsidRPr="00B74493">
              <w:t>r</w:t>
            </w:r>
            <w:r w:rsidRPr="00B74493">
              <w:t>noval nebo zahrnuje dodávku, impleme</w:t>
            </w:r>
            <w:r w:rsidRPr="00B74493">
              <w:t>n</w:t>
            </w:r>
            <w:r w:rsidRPr="00B74493">
              <w:t>taci, podporu a napojení do bezpečnos</w:t>
            </w:r>
            <w:r w:rsidRPr="00B74493">
              <w:t>t</w:t>
            </w:r>
            <w:r w:rsidRPr="00B74493">
              <w:t>ního dohledového centra (Ano/Ne)</w:t>
            </w:r>
          </w:p>
        </w:tc>
        <w:tc>
          <w:tcPr>
            <w:tcW w:w="1078" w:type="pct"/>
          </w:tcPr>
          <w:p w14:paraId="672741E2" w14:textId="18481CF8" w:rsidR="0040115B" w:rsidRPr="00B74493" w:rsidRDefault="0040115B" w:rsidP="00E57A21">
            <w:pPr>
              <w:pStyle w:val="text"/>
              <w:widowControl/>
              <w:spacing w:before="0" w:line="240" w:lineRule="auto"/>
            </w:pPr>
            <w:r w:rsidRPr="00483988">
              <w:t>XXXXXXX</w:t>
            </w:r>
          </w:p>
        </w:tc>
      </w:tr>
      <w:tr w:rsidR="0040115B" w:rsidRPr="00B74493" w14:paraId="19DFD8C5" w14:textId="77777777" w:rsidTr="00C36355">
        <w:trPr>
          <w:cantSplit/>
          <w:trHeight w:val="64"/>
        </w:trPr>
        <w:tc>
          <w:tcPr>
            <w:tcW w:w="1396" w:type="pct"/>
            <w:vMerge/>
          </w:tcPr>
          <w:p w14:paraId="6638C425" w14:textId="77777777" w:rsidR="0040115B" w:rsidRPr="00B74493" w:rsidRDefault="0040115B" w:rsidP="00E57A21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2AC9BB4D" w14:textId="77777777" w:rsidR="0040115B" w:rsidRPr="00B74493" w:rsidRDefault="0040115B" w:rsidP="00E57A21">
            <w:pPr>
              <w:pStyle w:val="text"/>
              <w:widowControl/>
              <w:spacing w:before="0" w:line="240" w:lineRule="auto"/>
              <w:jc w:val="left"/>
            </w:pPr>
            <w:r w:rsidRPr="00B74493">
              <w:t>jednalo se o pozici architekt pro kybern</w:t>
            </w:r>
            <w:r w:rsidRPr="00B74493">
              <w:t>e</w:t>
            </w:r>
            <w:r w:rsidRPr="00B74493">
              <w:t>tickou bezpečnost (ano/ne)</w:t>
            </w:r>
          </w:p>
        </w:tc>
        <w:tc>
          <w:tcPr>
            <w:tcW w:w="1078" w:type="pct"/>
          </w:tcPr>
          <w:p w14:paraId="1823361E" w14:textId="116CC1F7" w:rsidR="0040115B" w:rsidRPr="00B74493" w:rsidRDefault="0040115B" w:rsidP="00E57A21">
            <w:pPr>
              <w:pStyle w:val="text"/>
              <w:widowControl/>
              <w:spacing w:before="0" w:line="240" w:lineRule="auto"/>
            </w:pPr>
            <w:r w:rsidRPr="00EF1054">
              <w:t>XXXXXXX</w:t>
            </w:r>
          </w:p>
        </w:tc>
      </w:tr>
      <w:tr w:rsidR="0040115B" w:rsidRPr="00B74493" w14:paraId="6F424666" w14:textId="77777777" w:rsidTr="00C36355">
        <w:trPr>
          <w:cantSplit/>
          <w:trHeight w:val="64"/>
        </w:trPr>
        <w:tc>
          <w:tcPr>
            <w:tcW w:w="1396" w:type="pct"/>
            <w:vMerge/>
          </w:tcPr>
          <w:p w14:paraId="3B8BB610" w14:textId="77777777" w:rsidR="0040115B" w:rsidRPr="00B74493" w:rsidRDefault="0040115B" w:rsidP="00E57A21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79D45C00" w14:textId="77777777" w:rsidR="0040115B" w:rsidRPr="00B74493" w:rsidRDefault="0040115B" w:rsidP="00E57A21">
            <w:pPr>
              <w:pStyle w:val="text"/>
              <w:widowControl/>
              <w:spacing w:before="0" w:line="240" w:lineRule="auto"/>
              <w:jc w:val="left"/>
            </w:pPr>
            <w:r w:rsidRPr="00B74493">
              <w:t>finanční objem poskytovaných servisních služeb  (v Kč bez DPH)</w:t>
            </w:r>
          </w:p>
        </w:tc>
        <w:tc>
          <w:tcPr>
            <w:tcW w:w="1078" w:type="pct"/>
          </w:tcPr>
          <w:p w14:paraId="62DA642F" w14:textId="1459DA5A" w:rsidR="0040115B" w:rsidRPr="00B74493" w:rsidRDefault="0040115B" w:rsidP="00E57A21">
            <w:pPr>
              <w:pStyle w:val="text"/>
              <w:widowControl/>
              <w:spacing w:before="0" w:line="240" w:lineRule="auto"/>
            </w:pPr>
            <w:r w:rsidRPr="00EF1054">
              <w:t>XXXXXXX</w:t>
            </w:r>
          </w:p>
        </w:tc>
      </w:tr>
      <w:tr w:rsidR="0040115B" w:rsidRPr="00B74493" w14:paraId="222F2DF1" w14:textId="77777777" w:rsidTr="00C36355">
        <w:trPr>
          <w:cantSplit/>
          <w:trHeight w:val="64"/>
        </w:trPr>
        <w:tc>
          <w:tcPr>
            <w:tcW w:w="1396" w:type="pct"/>
            <w:vMerge/>
          </w:tcPr>
          <w:p w14:paraId="5C93A366" w14:textId="77777777" w:rsidR="0040115B" w:rsidRPr="00B74493" w:rsidRDefault="0040115B" w:rsidP="00E57A21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26F07312" w14:textId="77777777" w:rsidR="0040115B" w:rsidRPr="00B74493" w:rsidRDefault="0040115B" w:rsidP="00E57A21">
            <w:pPr>
              <w:pStyle w:val="text"/>
              <w:widowControl/>
              <w:spacing w:before="0" w:line="240" w:lineRule="auto"/>
              <w:jc w:val="left"/>
            </w:pPr>
            <w:r w:rsidRPr="00B74493">
              <w:t>rok, měsíc a den zahájení a dokončení zakázky</w:t>
            </w:r>
          </w:p>
        </w:tc>
        <w:tc>
          <w:tcPr>
            <w:tcW w:w="1078" w:type="pct"/>
          </w:tcPr>
          <w:p w14:paraId="717B4C68" w14:textId="561A7C52" w:rsidR="0040115B" w:rsidRPr="00B74493" w:rsidRDefault="0040115B" w:rsidP="00E57A21">
            <w:pPr>
              <w:pStyle w:val="text"/>
              <w:widowControl/>
              <w:spacing w:before="0" w:line="240" w:lineRule="auto"/>
            </w:pPr>
            <w:r w:rsidRPr="00EF1054">
              <w:t>XXXXXXX</w:t>
            </w:r>
          </w:p>
        </w:tc>
      </w:tr>
    </w:tbl>
    <w:p w14:paraId="07022948" w14:textId="77777777" w:rsidR="00E57A21" w:rsidRPr="00B74493" w:rsidRDefault="00E57A21" w:rsidP="00E57A21">
      <w:pPr>
        <w:jc w:val="both"/>
        <w:rPr>
          <w:rFonts w:ascii="Arial" w:hAnsi="Arial" w:cs="Arial"/>
          <w:iCs/>
        </w:rPr>
      </w:pPr>
      <w:r w:rsidRPr="00B74493">
        <w:rPr>
          <w:rFonts w:ascii="Arial" w:hAnsi="Arial" w:cs="Arial"/>
          <w:iCs/>
        </w:rPr>
        <w:t xml:space="preserve">Poznámka: </w:t>
      </w:r>
    </w:p>
    <w:p w14:paraId="78F66181" w14:textId="77777777" w:rsidR="00E57A21" w:rsidRPr="00B74493" w:rsidRDefault="00E57A21" w:rsidP="00E57A21">
      <w:pPr>
        <w:pStyle w:val="text"/>
        <w:widowControl/>
        <w:spacing w:before="0" w:line="240" w:lineRule="auto"/>
        <w:rPr>
          <w:rFonts w:eastAsia="MS Mincho"/>
          <w:bCs/>
          <w:iCs/>
        </w:rPr>
      </w:pPr>
      <w:r w:rsidRPr="00B74493">
        <w:rPr>
          <w:rFonts w:eastAsia="MS Mincho"/>
          <w:bCs/>
          <w:iCs/>
        </w:rPr>
        <w:t>Přílohou tohoto formuláře musí být prostá kopie výše uvedeného certifikátu prokaz</w:t>
      </w:r>
      <w:r w:rsidRPr="00B74493">
        <w:rPr>
          <w:rFonts w:eastAsia="MS Mincho"/>
          <w:bCs/>
          <w:iCs/>
        </w:rPr>
        <w:t>u</w:t>
      </w:r>
      <w:r w:rsidRPr="00B74493">
        <w:rPr>
          <w:rFonts w:eastAsia="MS Mincho"/>
          <w:bCs/>
          <w:iCs/>
        </w:rPr>
        <w:t xml:space="preserve">jící požadovanou kvalifikaci pro osobu na pozici </w:t>
      </w:r>
      <w:r w:rsidRPr="00B74493">
        <w:rPr>
          <w:rFonts w:eastAsia="MS Mincho"/>
          <w:b/>
          <w:iCs/>
        </w:rPr>
        <w:t>Architekt pro kybernetickou be</w:t>
      </w:r>
      <w:r w:rsidRPr="00B74493">
        <w:rPr>
          <w:rFonts w:eastAsia="MS Mincho"/>
          <w:b/>
          <w:iCs/>
        </w:rPr>
        <w:t>z</w:t>
      </w:r>
      <w:r w:rsidRPr="00B74493">
        <w:rPr>
          <w:rFonts w:eastAsia="MS Mincho"/>
          <w:b/>
          <w:iCs/>
        </w:rPr>
        <w:t>pečnost</w:t>
      </w:r>
      <w:r w:rsidRPr="00B74493">
        <w:rPr>
          <w:rFonts w:eastAsia="MS Mincho"/>
          <w:bCs/>
          <w:iCs/>
        </w:rPr>
        <w:t>.</w:t>
      </w:r>
    </w:p>
    <w:p w14:paraId="3922841F" w14:textId="77777777" w:rsidR="00B6068E" w:rsidRPr="00B74493" w:rsidRDefault="00B6068E" w:rsidP="00E57A21">
      <w:pPr>
        <w:pStyle w:val="Smlouva3"/>
        <w:numPr>
          <w:ilvl w:val="0"/>
          <w:numId w:val="0"/>
        </w:numPr>
        <w:rPr>
          <w:rFonts w:ascii="Arial" w:eastAsia="MS Mincho" w:hAnsi="Arial" w:cs="Arial"/>
          <w:b/>
          <w:iCs/>
          <w:snapToGrid w:val="0"/>
          <w:sz w:val="24"/>
          <w:szCs w:val="24"/>
          <w:lang w:eastAsia="en-US"/>
        </w:rPr>
      </w:pPr>
    </w:p>
    <w:p w14:paraId="00D763CA" w14:textId="24890F73" w:rsidR="00146FBE" w:rsidRPr="00B74493" w:rsidRDefault="00146FBE" w:rsidP="00E57A21">
      <w:pPr>
        <w:pStyle w:val="Smlouva3"/>
        <w:numPr>
          <w:ilvl w:val="0"/>
          <w:numId w:val="0"/>
        </w:numPr>
        <w:rPr>
          <w:rFonts w:ascii="Arial" w:eastAsia="MS Mincho" w:hAnsi="Arial" w:cs="Arial"/>
          <w:b/>
          <w:iCs/>
          <w:snapToGrid w:val="0"/>
          <w:sz w:val="24"/>
          <w:szCs w:val="24"/>
          <w:lang w:eastAsia="en-US"/>
        </w:rPr>
      </w:pPr>
      <w:r w:rsidRPr="00B74493">
        <w:rPr>
          <w:rFonts w:ascii="Arial" w:eastAsia="MS Mincho" w:hAnsi="Arial" w:cs="Arial"/>
          <w:b/>
          <w:iCs/>
          <w:snapToGrid w:val="0"/>
          <w:sz w:val="24"/>
          <w:szCs w:val="24"/>
          <w:lang w:eastAsia="en-US"/>
        </w:rPr>
        <w:t>Auditor pro kybernetickou bezpečnost</w:t>
      </w:r>
    </w:p>
    <w:p w14:paraId="621BE597" w14:textId="77777777" w:rsidR="00146FBE" w:rsidRPr="00B74493" w:rsidRDefault="00146FBE" w:rsidP="00E57A21">
      <w:pPr>
        <w:pStyle w:val="Smlouva3"/>
        <w:numPr>
          <w:ilvl w:val="0"/>
          <w:numId w:val="42"/>
        </w:numPr>
        <w:spacing w:before="0" w:after="0"/>
        <w:ind w:left="284" w:hanging="284"/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</w:pPr>
      <w:r w:rsidRPr="00B74493"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  <w:t>Praxe v oboru kybernetické bezpečnosti minimálně 5 let.</w:t>
      </w:r>
    </w:p>
    <w:p w14:paraId="6343CE50" w14:textId="77777777" w:rsidR="00146FBE" w:rsidRPr="00B74493" w:rsidRDefault="00146FBE" w:rsidP="00E57A21">
      <w:pPr>
        <w:pStyle w:val="Smlouva3"/>
        <w:numPr>
          <w:ilvl w:val="0"/>
          <w:numId w:val="42"/>
        </w:numPr>
        <w:spacing w:before="0" w:after="0"/>
        <w:ind w:left="284" w:hanging="284"/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</w:pPr>
      <w:r w:rsidRPr="00B74493"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  <w:t>Zkušenosti s realizací alespoň 1 zakázky obdobného charakteru, jejíž předmět zahrnoval nebo zahrnuje organizační opatření a plán continuity.</w:t>
      </w:r>
    </w:p>
    <w:p w14:paraId="5451AB55" w14:textId="77777777" w:rsidR="00E57A21" w:rsidRPr="00B74493" w:rsidRDefault="00E57A21" w:rsidP="00E57A21">
      <w:pPr>
        <w:spacing w:before="120"/>
        <w:rPr>
          <w:rFonts w:ascii="Arial" w:hAnsi="Arial" w:cs="Arial"/>
        </w:rPr>
      </w:pPr>
      <w:r w:rsidRPr="00B74493">
        <w:rPr>
          <w:rFonts w:ascii="Arial" w:hAnsi="Arial" w:cs="Arial"/>
        </w:rPr>
        <w:t>Údaje o vzdělání a odborné kvalifikaci pro osobu: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1238"/>
        <w:gridCol w:w="3422"/>
        <w:gridCol w:w="1989"/>
      </w:tblGrid>
      <w:tr w:rsidR="00B74493" w:rsidRPr="00B74493" w14:paraId="52C8B484" w14:textId="77777777" w:rsidTr="00C36355">
        <w:trPr>
          <w:cantSplit/>
        </w:trPr>
        <w:tc>
          <w:tcPr>
            <w:tcW w:w="5000" w:type="pct"/>
            <w:gridSpan w:val="4"/>
            <w:shd w:val="clear" w:color="auto" w:fill="D9D9D9"/>
          </w:tcPr>
          <w:p w14:paraId="5C26AD06" w14:textId="77777777" w:rsidR="00E57A21" w:rsidRPr="00B74493" w:rsidRDefault="00E57A21" w:rsidP="00C36355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</w:rPr>
            </w:pPr>
            <w:r w:rsidRPr="00B74493">
              <w:rPr>
                <w:b/>
                <w:bCs/>
              </w:rPr>
              <w:t>Auditor pro kybernetickou bezpečnost</w:t>
            </w:r>
          </w:p>
        </w:tc>
      </w:tr>
      <w:tr w:rsidR="00B74493" w:rsidRPr="00B74493" w14:paraId="412A1B1D" w14:textId="77777777" w:rsidTr="00C36355">
        <w:trPr>
          <w:cantSplit/>
        </w:trPr>
        <w:tc>
          <w:tcPr>
            <w:tcW w:w="2067" w:type="pct"/>
            <w:gridSpan w:val="2"/>
          </w:tcPr>
          <w:p w14:paraId="78C21706" w14:textId="77777777" w:rsidR="00E57A21" w:rsidRPr="00B74493" w:rsidRDefault="00E57A21" w:rsidP="00C36355">
            <w:pPr>
              <w:pStyle w:val="text"/>
              <w:widowControl/>
              <w:spacing w:before="0" w:line="240" w:lineRule="auto"/>
              <w:rPr>
                <w:b/>
                <w:bCs/>
              </w:rPr>
            </w:pPr>
            <w:r w:rsidRPr="00B74493">
              <w:rPr>
                <w:b/>
                <w:bCs/>
              </w:rPr>
              <w:t>Požadovaný údaj</w:t>
            </w:r>
          </w:p>
        </w:tc>
        <w:tc>
          <w:tcPr>
            <w:tcW w:w="2933" w:type="pct"/>
            <w:gridSpan w:val="2"/>
            <w:tcBorders>
              <w:bottom w:val="single" w:sz="4" w:space="0" w:color="auto"/>
            </w:tcBorders>
          </w:tcPr>
          <w:p w14:paraId="48FA30AC" w14:textId="77777777" w:rsidR="00E57A21" w:rsidRPr="00B74493" w:rsidRDefault="00E57A21" w:rsidP="00C36355">
            <w:pPr>
              <w:pStyle w:val="text"/>
              <w:widowControl/>
              <w:spacing w:before="0" w:line="240" w:lineRule="auto"/>
              <w:rPr>
                <w:b/>
                <w:bCs/>
              </w:rPr>
            </w:pPr>
            <w:r w:rsidRPr="00B74493">
              <w:rPr>
                <w:b/>
                <w:bCs/>
              </w:rPr>
              <w:t>Naplnění požadovaného údaje</w:t>
            </w:r>
          </w:p>
        </w:tc>
      </w:tr>
      <w:tr w:rsidR="0040115B" w:rsidRPr="00B74493" w14:paraId="2C16826C" w14:textId="77777777" w:rsidTr="00C36355">
        <w:trPr>
          <w:cantSplit/>
        </w:trPr>
        <w:tc>
          <w:tcPr>
            <w:tcW w:w="2067" w:type="pct"/>
            <w:gridSpan w:val="2"/>
          </w:tcPr>
          <w:p w14:paraId="075EFF34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4493">
              <w:t>Jméno a příjmení</w:t>
            </w:r>
          </w:p>
        </w:tc>
        <w:tc>
          <w:tcPr>
            <w:tcW w:w="2933" w:type="pct"/>
            <w:gridSpan w:val="2"/>
          </w:tcPr>
          <w:p w14:paraId="6271354C" w14:textId="3C3DF56B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00E23">
              <w:t>XXXXXXX</w:t>
            </w:r>
          </w:p>
        </w:tc>
      </w:tr>
      <w:tr w:rsidR="0040115B" w:rsidRPr="00B74493" w14:paraId="10FD26BF" w14:textId="77777777" w:rsidTr="00C36355">
        <w:trPr>
          <w:cantSplit/>
        </w:trPr>
        <w:tc>
          <w:tcPr>
            <w:tcW w:w="2067" w:type="pct"/>
            <w:gridSpan w:val="2"/>
          </w:tcPr>
          <w:p w14:paraId="76962C98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Délka odborné praxe v oblasti k</w:t>
            </w:r>
            <w:r w:rsidRPr="00B74493">
              <w:t>y</w:t>
            </w:r>
            <w:r w:rsidRPr="00B74493">
              <w:t>bernetické bezpečnosti (roky)</w:t>
            </w:r>
          </w:p>
        </w:tc>
        <w:tc>
          <w:tcPr>
            <w:tcW w:w="2933" w:type="pct"/>
            <w:gridSpan w:val="2"/>
          </w:tcPr>
          <w:p w14:paraId="7A39A85E" w14:textId="2FFCE163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00E23">
              <w:t>XXXXXXX</w:t>
            </w:r>
          </w:p>
        </w:tc>
      </w:tr>
      <w:tr w:rsidR="0040115B" w:rsidRPr="00B74493" w14:paraId="281AD5B5" w14:textId="77777777" w:rsidTr="00C36355">
        <w:trPr>
          <w:cantSplit/>
        </w:trPr>
        <w:tc>
          <w:tcPr>
            <w:tcW w:w="1396" w:type="pct"/>
            <w:vMerge w:val="restart"/>
            <w:vAlign w:val="center"/>
          </w:tcPr>
          <w:p w14:paraId="5AC425F5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Referenční zakázka 1.</w:t>
            </w:r>
          </w:p>
        </w:tc>
        <w:tc>
          <w:tcPr>
            <w:tcW w:w="2526" w:type="pct"/>
            <w:gridSpan w:val="2"/>
          </w:tcPr>
          <w:p w14:paraId="31F1072A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rPr>
                <w:b/>
              </w:rPr>
            </w:pPr>
            <w:r w:rsidRPr="00B74493">
              <w:rPr>
                <w:b/>
              </w:rPr>
              <w:t xml:space="preserve">Název referenční zakázky </w:t>
            </w:r>
          </w:p>
        </w:tc>
        <w:tc>
          <w:tcPr>
            <w:tcW w:w="1078" w:type="pct"/>
          </w:tcPr>
          <w:p w14:paraId="06ACA3F6" w14:textId="355E2543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C721AE">
              <w:t>XXXXXXX</w:t>
            </w:r>
          </w:p>
        </w:tc>
      </w:tr>
      <w:tr w:rsidR="0040115B" w:rsidRPr="00B74493" w14:paraId="15D5014F" w14:textId="77777777" w:rsidTr="00C36355">
        <w:trPr>
          <w:cantSplit/>
          <w:trHeight w:val="482"/>
        </w:trPr>
        <w:tc>
          <w:tcPr>
            <w:tcW w:w="1396" w:type="pct"/>
            <w:vMerge/>
          </w:tcPr>
          <w:p w14:paraId="28854338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1B70733E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4493">
              <w:t>zadavatel (objednatel)</w:t>
            </w:r>
          </w:p>
        </w:tc>
        <w:tc>
          <w:tcPr>
            <w:tcW w:w="1078" w:type="pct"/>
          </w:tcPr>
          <w:p w14:paraId="4401D855" w14:textId="77C84CDC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C721AE">
              <w:t>XXXXXXX</w:t>
            </w:r>
          </w:p>
        </w:tc>
      </w:tr>
      <w:tr w:rsidR="0040115B" w:rsidRPr="00B74493" w14:paraId="38BE0239" w14:textId="77777777" w:rsidTr="00C36355">
        <w:trPr>
          <w:cantSplit/>
          <w:trHeight w:val="482"/>
        </w:trPr>
        <w:tc>
          <w:tcPr>
            <w:tcW w:w="1396" w:type="pct"/>
            <w:vMerge/>
          </w:tcPr>
          <w:p w14:paraId="279FF1AB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3E06E8EA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4493">
              <w:t xml:space="preserve">kontaktní osoba objednatele </w:t>
            </w:r>
          </w:p>
          <w:p w14:paraId="2A2230E6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4493">
              <w:t>(jméno a příjmení, vč. kontaktního telef</w:t>
            </w:r>
            <w:r w:rsidRPr="00B74493">
              <w:t>o</w:t>
            </w:r>
            <w:r w:rsidRPr="00B74493">
              <w:t xml:space="preserve">nu </w:t>
            </w:r>
          </w:p>
          <w:p w14:paraId="7CBAC3DD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4493">
              <w:t>a e-mailu)</w:t>
            </w:r>
          </w:p>
        </w:tc>
        <w:tc>
          <w:tcPr>
            <w:tcW w:w="1078" w:type="pct"/>
          </w:tcPr>
          <w:p w14:paraId="3C022123" w14:textId="5A3985BD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C721AE">
              <w:t>XXXXXXX</w:t>
            </w:r>
          </w:p>
        </w:tc>
      </w:tr>
      <w:tr w:rsidR="0040115B" w:rsidRPr="00B74493" w14:paraId="08D9DC60" w14:textId="77777777" w:rsidTr="00C36355">
        <w:trPr>
          <w:cantSplit/>
          <w:trHeight w:val="64"/>
        </w:trPr>
        <w:tc>
          <w:tcPr>
            <w:tcW w:w="1396" w:type="pct"/>
            <w:vMerge/>
          </w:tcPr>
          <w:p w14:paraId="6C681B9F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70F89793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jednalo se o zakázku jejíž předmět zah</w:t>
            </w:r>
            <w:r w:rsidRPr="00B74493">
              <w:t>r</w:t>
            </w:r>
            <w:r w:rsidRPr="00B74493">
              <w:t>noval nebo zahrnuje organizační opatření a plán continuity. (Ano/Ne)</w:t>
            </w:r>
          </w:p>
        </w:tc>
        <w:tc>
          <w:tcPr>
            <w:tcW w:w="1078" w:type="pct"/>
          </w:tcPr>
          <w:p w14:paraId="0BDBC323" w14:textId="6BCC7A33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C721AE">
              <w:t>XXXXXXX</w:t>
            </w:r>
          </w:p>
        </w:tc>
      </w:tr>
      <w:tr w:rsidR="0040115B" w:rsidRPr="00B74493" w14:paraId="718BA529" w14:textId="77777777" w:rsidTr="00C36355">
        <w:trPr>
          <w:cantSplit/>
          <w:trHeight w:val="64"/>
        </w:trPr>
        <w:tc>
          <w:tcPr>
            <w:tcW w:w="1396" w:type="pct"/>
            <w:vMerge/>
          </w:tcPr>
          <w:p w14:paraId="28E80D5E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6955955B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jednalo se o pozici auditor pro kyberneti</w:t>
            </w:r>
            <w:r w:rsidRPr="00B74493">
              <w:t>c</w:t>
            </w:r>
            <w:r w:rsidRPr="00B74493">
              <w:t>kou bezpečnost (ano/ne)</w:t>
            </w:r>
          </w:p>
        </w:tc>
        <w:tc>
          <w:tcPr>
            <w:tcW w:w="1078" w:type="pct"/>
          </w:tcPr>
          <w:p w14:paraId="134FA578" w14:textId="1E78EEDD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C721AE">
              <w:t>XXXXXXX</w:t>
            </w:r>
          </w:p>
        </w:tc>
      </w:tr>
      <w:tr w:rsidR="0040115B" w:rsidRPr="00B74493" w14:paraId="5B3F4444" w14:textId="77777777" w:rsidTr="00C36355">
        <w:trPr>
          <w:cantSplit/>
          <w:trHeight w:val="64"/>
        </w:trPr>
        <w:tc>
          <w:tcPr>
            <w:tcW w:w="1396" w:type="pct"/>
            <w:vMerge/>
          </w:tcPr>
          <w:p w14:paraId="154C1B6B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23C4A5B9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finanční objem poskytovaných servisních služeb  (v Kč bez DPH)</w:t>
            </w:r>
          </w:p>
        </w:tc>
        <w:tc>
          <w:tcPr>
            <w:tcW w:w="1078" w:type="pct"/>
          </w:tcPr>
          <w:p w14:paraId="4A16797B" w14:textId="20706356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C721AE">
              <w:t>XXXXXXX</w:t>
            </w:r>
          </w:p>
        </w:tc>
      </w:tr>
      <w:tr w:rsidR="0040115B" w:rsidRPr="00B74493" w14:paraId="69022A74" w14:textId="77777777" w:rsidTr="00C36355">
        <w:trPr>
          <w:cantSplit/>
          <w:trHeight w:val="64"/>
        </w:trPr>
        <w:tc>
          <w:tcPr>
            <w:tcW w:w="1396" w:type="pct"/>
            <w:vMerge/>
          </w:tcPr>
          <w:p w14:paraId="252AC3B7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74A3033E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rok, měsíc a den zahájení a dokončení zakázky</w:t>
            </w:r>
          </w:p>
        </w:tc>
        <w:tc>
          <w:tcPr>
            <w:tcW w:w="1078" w:type="pct"/>
          </w:tcPr>
          <w:p w14:paraId="2CC05178" w14:textId="129FA5EC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C721AE">
              <w:t>XXXXXXX</w:t>
            </w:r>
          </w:p>
        </w:tc>
      </w:tr>
    </w:tbl>
    <w:p w14:paraId="13239762" w14:textId="77777777" w:rsidR="00E57A21" w:rsidRPr="00B74493" w:rsidRDefault="00E57A21" w:rsidP="00E57A21">
      <w:pPr>
        <w:jc w:val="both"/>
        <w:rPr>
          <w:rFonts w:ascii="Arial" w:hAnsi="Arial" w:cs="Arial"/>
          <w:iCs/>
        </w:rPr>
      </w:pPr>
      <w:r w:rsidRPr="00B74493">
        <w:rPr>
          <w:rFonts w:ascii="Arial" w:hAnsi="Arial" w:cs="Arial"/>
          <w:iCs/>
        </w:rPr>
        <w:t xml:space="preserve">Poznámka: </w:t>
      </w:r>
    </w:p>
    <w:p w14:paraId="57734C03" w14:textId="77777777" w:rsidR="00E57A21" w:rsidRPr="00B74493" w:rsidRDefault="00E57A21" w:rsidP="00E57A21">
      <w:pPr>
        <w:pStyle w:val="text"/>
        <w:widowControl/>
        <w:spacing w:before="0" w:line="240" w:lineRule="auto"/>
        <w:rPr>
          <w:rFonts w:eastAsia="MS Mincho"/>
          <w:bCs/>
          <w:iCs/>
        </w:rPr>
      </w:pPr>
      <w:r w:rsidRPr="00B74493">
        <w:rPr>
          <w:rFonts w:eastAsia="MS Mincho"/>
          <w:bCs/>
          <w:iCs/>
        </w:rPr>
        <w:t>Přílohou tohoto formuláře musí být prostá kopie výše uvedeného certifikátu prokaz</w:t>
      </w:r>
      <w:r w:rsidRPr="00B74493">
        <w:rPr>
          <w:rFonts w:eastAsia="MS Mincho"/>
          <w:bCs/>
          <w:iCs/>
        </w:rPr>
        <w:t>u</w:t>
      </w:r>
      <w:r w:rsidRPr="00B74493">
        <w:rPr>
          <w:rFonts w:eastAsia="MS Mincho"/>
          <w:bCs/>
          <w:iCs/>
        </w:rPr>
        <w:t xml:space="preserve">jící požadovanou kvalifikaci pro osobu na pozici </w:t>
      </w:r>
      <w:r w:rsidRPr="00B74493">
        <w:rPr>
          <w:rFonts w:eastAsia="MS Mincho"/>
          <w:b/>
          <w:iCs/>
        </w:rPr>
        <w:t>Auditor pro kybernetickou be</w:t>
      </w:r>
      <w:r w:rsidRPr="00B74493">
        <w:rPr>
          <w:rFonts w:eastAsia="MS Mincho"/>
          <w:b/>
          <w:iCs/>
        </w:rPr>
        <w:t>z</w:t>
      </w:r>
      <w:r w:rsidRPr="00B74493">
        <w:rPr>
          <w:rFonts w:eastAsia="MS Mincho"/>
          <w:b/>
          <w:iCs/>
        </w:rPr>
        <w:t>pečnost</w:t>
      </w:r>
      <w:r w:rsidRPr="00B74493">
        <w:rPr>
          <w:rFonts w:eastAsia="MS Mincho"/>
          <w:bCs/>
          <w:iCs/>
        </w:rPr>
        <w:t>.</w:t>
      </w:r>
    </w:p>
    <w:p w14:paraId="7D37FEE1" w14:textId="77777777" w:rsidR="00E57A21" w:rsidRPr="00B74493" w:rsidRDefault="00E57A21" w:rsidP="00E57A21">
      <w:pPr>
        <w:pStyle w:val="Smlouva3"/>
        <w:numPr>
          <w:ilvl w:val="0"/>
          <w:numId w:val="0"/>
        </w:numPr>
        <w:ind w:left="1276" w:hanging="709"/>
      </w:pPr>
    </w:p>
    <w:p w14:paraId="6839FE3D" w14:textId="77777777" w:rsidR="00CD7859" w:rsidRPr="00B74493" w:rsidRDefault="00CD7859" w:rsidP="00CD7859">
      <w:pPr>
        <w:pStyle w:val="Smlouva3"/>
        <w:numPr>
          <w:ilvl w:val="0"/>
          <w:numId w:val="0"/>
        </w:numPr>
      </w:pPr>
    </w:p>
    <w:p w14:paraId="13DB57C9" w14:textId="77777777" w:rsidR="00CD7859" w:rsidRPr="00B74493" w:rsidRDefault="00CD7859" w:rsidP="00CD7859">
      <w:pPr>
        <w:pStyle w:val="Smlouva3"/>
        <w:numPr>
          <w:ilvl w:val="0"/>
          <w:numId w:val="0"/>
        </w:numPr>
      </w:pPr>
    </w:p>
    <w:p w14:paraId="6490EC1C" w14:textId="77777777" w:rsidR="00146FBE" w:rsidRPr="00B74493" w:rsidRDefault="00146FBE" w:rsidP="00CD7859">
      <w:pPr>
        <w:pStyle w:val="Smlouva3"/>
        <w:numPr>
          <w:ilvl w:val="0"/>
          <w:numId w:val="0"/>
        </w:numPr>
        <w:spacing w:before="0" w:after="0"/>
        <w:rPr>
          <w:rFonts w:ascii="Arial" w:eastAsia="MS Mincho" w:hAnsi="Arial" w:cs="Arial"/>
          <w:b/>
          <w:iCs/>
          <w:snapToGrid w:val="0"/>
          <w:sz w:val="24"/>
          <w:szCs w:val="24"/>
          <w:lang w:eastAsia="en-US"/>
        </w:rPr>
      </w:pPr>
      <w:r w:rsidRPr="00B74493">
        <w:rPr>
          <w:rFonts w:ascii="Arial" w:eastAsia="MS Mincho" w:hAnsi="Arial" w:cs="Arial"/>
          <w:b/>
          <w:iCs/>
          <w:snapToGrid w:val="0"/>
          <w:sz w:val="24"/>
          <w:szCs w:val="24"/>
          <w:lang w:eastAsia="en-US"/>
        </w:rPr>
        <w:lastRenderedPageBreak/>
        <w:t>Technický specialista pro datové toky (Flows)</w:t>
      </w:r>
    </w:p>
    <w:p w14:paraId="26BEE862" w14:textId="77777777" w:rsidR="00146FBE" w:rsidRPr="00B74493" w:rsidRDefault="00146FBE" w:rsidP="00CD7859">
      <w:pPr>
        <w:pStyle w:val="Smlouva3"/>
        <w:numPr>
          <w:ilvl w:val="0"/>
          <w:numId w:val="42"/>
        </w:numPr>
        <w:spacing w:before="0" w:after="0"/>
        <w:ind w:left="284" w:hanging="284"/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</w:pPr>
      <w:r w:rsidRPr="00B74493"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  <w:t>Praxe v oboru ICT minimálně 5 let.</w:t>
      </w:r>
    </w:p>
    <w:p w14:paraId="04E5B4E6" w14:textId="77777777" w:rsidR="00146FBE" w:rsidRPr="00B74493" w:rsidRDefault="00146FBE" w:rsidP="00CD7859">
      <w:pPr>
        <w:pStyle w:val="Smlouva3"/>
        <w:numPr>
          <w:ilvl w:val="0"/>
          <w:numId w:val="42"/>
        </w:numPr>
        <w:spacing w:before="0" w:after="0"/>
        <w:ind w:left="284" w:hanging="284"/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</w:pPr>
      <w:r w:rsidRPr="00B74493"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  <w:t>Zkušenosti s realizací alespoň 1 zakázky obdobného charakteru, jejíž předmět zahrnoval nebo zahrnuje analýzu datových toků v síti na základě monitoringu z</w:t>
      </w:r>
      <w:r w:rsidRPr="00B74493"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  <w:t>a</w:t>
      </w:r>
      <w:r w:rsidRPr="00B74493"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  <w:t>loženém na analýze NetFlow/IPFIX či obdobné.</w:t>
      </w:r>
    </w:p>
    <w:p w14:paraId="7B597EFE" w14:textId="77777777" w:rsidR="00146FBE" w:rsidRPr="00B74493" w:rsidRDefault="00146FBE" w:rsidP="00CD7859">
      <w:pPr>
        <w:pStyle w:val="Smlouva3"/>
        <w:numPr>
          <w:ilvl w:val="0"/>
          <w:numId w:val="42"/>
        </w:numPr>
        <w:spacing w:before="0" w:after="0"/>
        <w:ind w:left="284" w:hanging="284"/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</w:pPr>
      <w:r w:rsidRPr="00B74493"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  <w:t>Je držitelem certifikátu na nabízené technologie, a to minimálně v rozsahu certif</w:t>
      </w:r>
      <w:r w:rsidRPr="00B74493"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  <w:t>i</w:t>
      </w:r>
      <w:r w:rsidRPr="00B74493"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  <w:t>kace pro techniky, ne obchodní.</w:t>
      </w:r>
    </w:p>
    <w:p w14:paraId="7DDA3D8D" w14:textId="77777777" w:rsidR="00CD7859" w:rsidRPr="00B74493" w:rsidRDefault="00CD7859" w:rsidP="00CD7859">
      <w:pPr>
        <w:spacing w:before="120"/>
        <w:rPr>
          <w:rFonts w:ascii="Arial" w:hAnsi="Arial" w:cs="Arial"/>
        </w:rPr>
      </w:pPr>
      <w:r w:rsidRPr="00B74493">
        <w:rPr>
          <w:rFonts w:ascii="Arial" w:hAnsi="Arial" w:cs="Arial"/>
        </w:rPr>
        <w:t>Údaje o vzdělání a odborné kvalifikaci pro osobu: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1238"/>
        <w:gridCol w:w="3422"/>
        <w:gridCol w:w="1989"/>
      </w:tblGrid>
      <w:tr w:rsidR="00B74493" w:rsidRPr="00B74493" w14:paraId="778A4369" w14:textId="77777777" w:rsidTr="00C36355">
        <w:trPr>
          <w:cantSplit/>
        </w:trPr>
        <w:tc>
          <w:tcPr>
            <w:tcW w:w="5000" w:type="pct"/>
            <w:gridSpan w:val="4"/>
            <w:shd w:val="clear" w:color="auto" w:fill="D9D9D9"/>
          </w:tcPr>
          <w:p w14:paraId="38783B5D" w14:textId="77777777" w:rsidR="00CD7859" w:rsidRPr="00B74493" w:rsidRDefault="00CD7859" w:rsidP="00C36355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</w:rPr>
            </w:pPr>
            <w:r w:rsidRPr="00B74493">
              <w:rPr>
                <w:b/>
                <w:bCs/>
              </w:rPr>
              <w:t>Technický specialista pro datové toky (Flows)</w:t>
            </w:r>
          </w:p>
        </w:tc>
      </w:tr>
      <w:tr w:rsidR="00B74493" w:rsidRPr="00B74493" w14:paraId="2EF033AB" w14:textId="77777777" w:rsidTr="00C36355">
        <w:trPr>
          <w:cantSplit/>
        </w:trPr>
        <w:tc>
          <w:tcPr>
            <w:tcW w:w="2067" w:type="pct"/>
            <w:gridSpan w:val="2"/>
          </w:tcPr>
          <w:p w14:paraId="0E49112D" w14:textId="77777777" w:rsidR="00CD7859" w:rsidRPr="00B74493" w:rsidRDefault="00CD7859" w:rsidP="00C36355">
            <w:pPr>
              <w:pStyle w:val="text"/>
              <w:widowControl/>
              <w:spacing w:before="0" w:line="240" w:lineRule="auto"/>
              <w:rPr>
                <w:b/>
                <w:bCs/>
              </w:rPr>
            </w:pPr>
            <w:r w:rsidRPr="00B74493">
              <w:rPr>
                <w:b/>
                <w:bCs/>
              </w:rPr>
              <w:t>Požadovaný údaj</w:t>
            </w:r>
          </w:p>
        </w:tc>
        <w:tc>
          <w:tcPr>
            <w:tcW w:w="2933" w:type="pct"/>
            <w:gridSpan w:val="2"/>
            <w:tcBorders>
              <w:bottom w:val="single" w:sz="4" w:space="0" w:color="auto"/>
            </w:tcBorders>
          </w:tcPr>
          <w:p w14:paraId="2424B2E8" w14:textId="77777777" w:rsidR="00CD7859" w:rsidRPr="00B74493" w:rsidRDefault="00CD7859" w:rsidP="00C36355">
            <w:pPr>
              <w:pStyle w:val="text"/>
              <w:widowControl/>
              <w:spacing w:before="0" w:line="240" w:lineRule="auto"/>
              <w:rPr>
                <w:b/>
                <w:bCs/>
              </w:rPr>
            </w:pPr>
            <w:r w:rsidRPr="00B74493">
              <w:rPr>
                <w:b/>
                <w:bCs/>
              </w:rPr>
              <w:t>Naplnění požadovaného údaje</w:t>
            </w:r>
          </w:p>
        </w:tc>
      </w:tr>
      <w:tr w:rsidR="0040115B" w:rsidRPr="00B74493" w14:paraId="5A6254D9" w14:textId="77777777" w:rsidTr="00C36355">
        <w:trPr>
          <w:cantSplit/>
        </w:trPr>
        <w:tc>
          <w:tcPr>
            <w:tcW w:w="2067" w:type="pct"/>
            <w:gridSpan w:val="2"/>
          </w:tcPr>
          <w:p w14:paraId="4FFAE23D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4493">
              <w:t>Jméno a příjmení</w:t>
            </w:r>
          </w:p>
        </w:tc>
        <w:tc>
          <w:tcPr>
            <w:tcW w:w="2933" w:type="pct"/>
            <w:gridSpan w:val="2"/>
          </w:tcPr>
          <w:p w14:paraId="66C62410" w14:textId="611D2BF4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F3368B">
              <w:t>XXXXXXX</w:t>
            </w:r>
          </w:p>
        </w:tc>
      </w:tr>
      <w:tr w:rsidR="0040115B" w:rsidRPr="00B74493" w14:paraId="66DD591B" w14:textId="77777777" w:rsidTr="00C36355">
        <w:trPr>
          <w:cantSplit/>
        </w:trPr>
        <w:tc>
          <w:tcPr>
            <w:tcW w:w="2067" w:type="pct"/>
            <w:gridSpan w:val="2"/>
          </w:tcPr>
          <w:p w14:paraId="095DFD46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Délka odborné praxe v oboru ICT (roky)</w:t>
            </w:r>
          </w:p>
        </w:tc>
        <w:tc>
          <w:tcPr>
            <w:tcW w:w="2933" w:type="pct"/>
            <w:gridSpan w:val="2"/>
          </w:tcPr>
          <w:p w14:paraId="75CA243E" w14:textId="372C193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F3368B">
              <w:t>XXXXXXX</w:t>
            </w:r>
          </w:p>
        </w:tc>
      </w:tr>
      <w:tr w:rsidR="0040115B" w:rsidRPr="00B74493" w14:paraId="1E73E607" w14:textId="77777777" w:rsidTr="00C36355">
        <w:trPr>
          <w:cantSplit/>
        </w:trPr>
        <w:tc>
          <w:tcPr>
            <w:tcW w:w="2067" w:type="pct"/>
            <w:gridSpan w:val="2"/>
          </w:tcPr>
          <w:p w14:paraId="54B040F1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Držitel certifikátu na nabízené technologie, a to minimálně v ro</w:t>
            </w:r>
            <w:r w:rsidRPr="00B74493">
              <w:t>z</w:t>
            </w:r>
            <w:r w:rsidRPr="00B74493">
              <w:t>sahu certifikace pro techniky (ano/ne; certifikát bude přílohou tohoto formuláře)</w:t>
            </w:r>
          </w:p>
        </w:tc>
        <w:tc>
          <w:tcPr>
            <w:tcW w:w="2933" w:type="pct"/>
            <w:gridSpan w:val="2"/>
          </w:tcPr>
          <w:p w14:paraId="08B8391E" w14:textId="31D02A33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F3368B">
              <w:t>XXXXXXX</w:t>
            </w:r>
          </w:p>
        </w:tc>
      </w:tr>
      <w:tr w:rsidR="0040115B" w:rsidRPr="00B74493" w14:paraId="43BCAF6E" w14:textId="77777777" w:rsidTr="00C36355">
        <w:trPr>
          <w:cantSplit/>
        </w:trPr>
        <w:tc>
          <w:tcPr>
            <w:tcW w:w="1396" w:type="pct"/>
            <w:vMerge w:val="restart"/>
            <w:vAlign w:val="center"/>
          </w:tcPr>
          <w:p w14:paraId="5F4C61E0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Referenční zakázka 1.</w:t>
            </w:r>
          </w:p>
        </w:tc>
        <w:tc>
          <w:tcPr>
            <w:tcW w:w="2526" w:type="pct"/>
            <w:gridSpan w:val="2"/>
          </w:tcPr>
          <w:p w14:paraId="1053A538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rPr>
                <w:b/>
              </w:rPr>
            </w:pPr>
            <w:r w:rsidRPr="00B74493">
              <w:rPr>
                <w:b/>
              </w:rPr>
              <w:t xml:space="preserve">Název referenční zakázky </w:t>
            </w:r>
          </w:p>
        </w:tc>
        <w:tc>
          <w:tcPr>
            <w:tcW w:w="1078" w:type="pct"/>
          </w:tcPr>
          <w:p w14:paraId="73F61CD3" w14:textId="7A36C3A3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E85893">
              <w:t>XXXXXXX</w:t>
            </w:r>
          </w:p>
        </w:tc>
      </w:tr>
      <w:tr w:rsidR="0040115B" w:rsidRPr="00B74493" w14:paraId="3D4C6FA4" w14:textId="77777777" w:rsidTr="00C36355">
        <w:trPr>
          <w:cantSplit/>
          <w:trHeight w:val="482"/>
        </w:trPr>
        <w:tc>
          <w:tcPr>
            <w:tcW w:w="1396" w:type="pct"/>
            <w:vMerge/>
          </w:tcPr>
          <w:p w14:paraId="38A2F4A4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5E8FFDB6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4493">
              <w:t>zadavatel (objednatel)</w:t>
            </w:r>
          </w:p>
        </w:tc>
        <w:tc>
          <w:tcPr>
            <w:tcW w:w="1078" w:type="pct"/>
          </w:tcPr>
          <w:p w14:paraId="5505098E" w14:textId="21FC45EB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E85893">
              <w:t>XXXXXXX</w:t>
            </w:r>
          </w:p>
        </w:tc>
      </w:tr>
      <w:tr w:rsidR="0040115B" w:rsidRPr="00B74493" w14:paraId="750A902E" w14:textId="77777777" w:rsidTr="00C36355">
        <w:trPr>
          <w:cantSplit/>
          <w:trHeight w:val="482"/>
        </w:trPr>
        <w:tc>
          <w:tcPr>
            <w:tcW w:w="1396" w:type="pct"/>
            <w:vMerge/>
          </w:tcPr>
          <w:p w14:paraId="3863C55D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66975201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4493">
              <w:t xml:space="preserve">kontaktní osoba objednatele </w:t>
            </w:r>
          </w:p>
          <w:p w14:paraId="5631ECAB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4493">
              <w:t>(jméno a příjmení, vč. kontaktního telef</w:t>
            </w:r>
            <w:r w:rsidRPr="00B74493">
              <w:t>o</w:t>
            </w:r>
            <w:r w:rsidRPr="00B74493">
              <w:t xml:space="preserve">nu </w:t>
            </w:r>
          </w:p>
          <w:p w14:paraId="54514312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4493">
              <w:t>a e-mailu)</w:t>
            </w:r>
          </w:p>
        </w:tc>
        <w:tc>
          <w:tcPr>
            <w:tcW w:w="1078" w:type="pct"/>
          </w:tcPr>
          <w:p w14:paraId="30D84CE4" w14:textId="66130C08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E85893">
              <w:t>XXXXXXX</w:t>
            </w:r>
          </w:p>
        </w:tc>
      </w:tr>
      <w:tr w:rsidR="0040115B" w:rsidRPr="00B74493" w14:paraId="11DA05E9" w14:textId="77777777" w:rsidTr="00C36355">
        <w:trPr>
          <w:cantSplit/>
          <w:trHeight w:val="64"/>
        </w:trPr>
        <w:tc>
          <w:tcPr>
            <w:tcW w:w="1396" w:type="pct"/>
            <w:vMerge/>
          </w:tcPr>
          <w:p w14:paraId="314A2E3F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05DCF258" w14:textId="4265CE18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jednalo se o zakázku jejíž předmět zah</w:t>
            </w:r>
            <w:r w:rsidRPr="00B74493">
              <w:t>r</w:t>
            </w:r>
            <w:r w:rsidRPr="00B74493">
              <w:t>noval nebo zahrnuje analýzu datových toků v síti na základě monitoringu založ</w:t>
            </w:r>
            <w:r w:rsidRPr="00B74493">
              <w:t>e</w:t>
            </w:r>
            <w:r w:rsidRPr="00B74493">
              <w:t>ném na analýze NetFlow/IPFIX či obdo</w:t>
            </w:r>
            <w:r w:rsidRPr="00B74493">
              <w:t>b</w:t>
            </w:r>
            <w:r w:rsidRPr="00B74493">
              <w:t>né (Ano/Ne)</w:t>
            </w:r>
          </w:p>
        </w:tc>
        <w:tc>
          <w:tcPr>
            <w:tcW w:w="1078" w:type="pct"/>
          </w:tcPr>
          <w:p w14:paraId="0849CA14" w14:textId="03C16993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E85893">
              <w:t>XXXXXXX</w:t>
            </w:r>
          </w:p>
        </w:tc>
      </w:tr>
      <w:tr w:rsidR="0040115B" w:rsidRPr="00B74493" w14:paraId="1813FCA1" w14:textId="77777777" w:rsidTr="00C36355">
        <w:trPr>
          <w:cantSplit/>
          <w:trHeight w:val="64"/>
        </w:trPr>
        <w:tc>
          <w:tcPr>
            <w:tcW w:w="1396" w:type="pct"/>
            <w:vMerge/>
          </w:tcPr>
          <w:p w14:paraId="7421684D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40AB35B4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jednalo se o pozici technický specialista pro datové toky (Flows) (ano/ne)</w:t>
            </w:r>
          </w:p>
        </w:tc>
        <w:tc>
          <w:tcPr>
            <w:tcW w:w="1078" w:type="pct"/>
          </w:tcPr>
          <w:p w14:paraId="03380B3E" w14:textId="2DFBD7A3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E85893">
              <w:t>XXXXXXX</w:t>
            </w:r>
          </w:p>
        </w:tc>
      </w:tr>
      <w:tr w:rsidR="0040115B" w:rsidRPr="00B74493" w14:paraId="10BDA34A" w14:textId="77777777" w:rsidTr="00C36355">
        <w:trPr>
          <w:cantSplit/>
          <w:trHeight w:val="64"/>
        </w:trPr>
        <w:tc>
          <w:tcPr>
            <w:tcW w:w="1396" w:type="pct"/>
            <w:vMerge/>
          </w:tcPr>
          <w:p w14:paraId="51CF5B52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1AEF376D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finanční objem poskytovaných servisních služeb  (v Kč bez DPH)</w:t>
            </w:r>
          </w:p>
        </w:tc>
        <w:tc>
          <w:tcPr>
            <w:tcW w:w="1078" w:type="pct"/>
          </w:tcPr>
          <w:p w14:paraId="662E13E2" w14:textId="318C5AA3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E85893">
              <w:t>XXXXXXX</w:t>
            </w:r>
          </w:p>
        </w:tc>
      </w:tr>
      <w:tr w:rsidR="0040115B" w:rsidRPr="00B74493" w14:paraId="0526D3DB" w14:textId="77777777" w:rsidTr="00C36355">
        <w:trPr>
          <w:cantSplit/>
          <w:trHeight w:val="64"/>
        </w:trPr>
        <w:tc>
          <w:tcPr>
            <w:tcW w:w="1396" w:type="pct"/>
            <w:vMerge/>
          </w:tcPr>
          <w:p w14:paraId="562E0DB8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3FD142C1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rok, měsíc a den zahájení a dokončení zakázky</w:t>
            </w:r>
          </w:p>
        </w:tc>
        <w:tc>
          <w:tcPr>
            <w:tcW w:w="1078" w:type="pct"/>
          </w:tcPr>
          <w:p w14:paraId="59FACA11" w14:textId="707DF18F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E85893">
              <w:t>XXXXXXX</w:t>
            </w:r>
          </w:p>
        </w:tc>
      </w:tr>
    </w:tbl>
    <w:p w14:paraId="3D9A3EB1" w14:textId="77777777" w:rsidR="00CD7859" w:rsidRPr="00B74493" w:rsidRDefault="00CD7859" w:rsidP="00CD7859">
      <w:pPr>
        <w:jc w:val="both"/>
        <w:rPr>
          <w:rFonts w:ascii="Arial" w:hAnsi="Arial" w:cs="Arial"/>
          <w:iCs/>
        </w:rPr>
      </w:pPr>
      <w:r w:rsidRPr="00B74493">
        <w:rPr>
          <w:rFonts w:ascii="Arial" w:hAnsi="Arial" w:cs="Arial"/>
          <w:iCs/>
        </w:rPr>
        <w:t xml:space="preserve">Poznámka: </w:t>
      </w:r>
    </w:p>
    <w:p w14:paraId="6163E6BD" w14:textId="77777777" w:rsidR="00CD7859" w:rsidRPr="00B74493" w:rsidRDefault="00CD7859" w:rsidP="00CD7859">
      <w:pPr>
        <w:pStyle w:val="text"/>
        <w:widowControl/>
        <w:spacing w:before="0" w:line="240" w:lineRule="auto"/>
        <w:rPr>
          <w:rFonts w:eastAsia="MS Mincho"/>
          <w:bCs/>
          <w:iCs/>
        </w:rPr>
      </w:pPr>
      <w:r w:rsidRPr="00B74493">
        <w:rPr>
          <w:rFonts w:eastAsia="MS Mincho"/>
          <w:bCs/>
          <w:iCs/>
        </w:rPr>
        <w:t>Přílohou tohoto formuláře musí být prostá kopie výše uvedeného certifikátu prokaz</w:t>
      </w:r>
      <w:r w:rsidRPr="00B74493">
        <w:rPr>
          <w:rFonts w:eastAsia="MS Mincho"/>
          <w:bCs/>
          <w:iCs/>
        </w:rPr>
        <w:t>u</w:t>
      </w:r>
      <w:r w:rsidRPr="00B74493">
        <w:rPr>
          <w:rFonts w:eastAsia="MS Mincho"/>
          <w:bCs/>
          <w:iCs/>
        </w:rPr>
        <w:t xml:space="preserve">jící požadovanou kvalifikaci pro osobu na pozici </w:t>
      </w:r>
      <w:r w:rsidRPr="00B74493">
        <w:rPr>
          <w:rFonts w:eastAsia="MS Mincho"/>
          <w:b/>
          <w:iCs/>
        </w:rPr>
        <w:t>Technický specialista pro datové toky (Flows)</w:t>
      </w:r>
      <w:r w:rsidRPr="00B74493">
        <w:rPr>
          <w:rFonts w:eastAsia="MS Mincho"/>
          <w:bCs/>
          <w:iCs/>
        </w:rPr>
        <w:t>.</w:t>
      </w:r>
    </w:p>
    <w:p w14:paraId="5097C3B7" w14:textId="77777777" w:rsidR="00CD7859" w:rsidRPr="00B74493" w:rsidRDefault="00CD7859" w:rsidP="00E57A21">
      <w:pPr>
        <w:pStyle w:val="Smlouva3"/>
        <w:numPr>
          <w:ilvl w:val="0"/>
          <w:numId w:val="0"/>
        </w:numPr>
        <w:ind w:left="1276" w:hanging="709"/>
      </w:pPr>
    </w:p>
    <w:p w14:paraId="693C2243" w14:textId="77777777" w:rsidR="00E57A21" w:rsidRPr="00B74493" w:rsidRDefault="00E57A21" w:rsidP="00E57A21">
      <w:pPr>
        <w:pStyle w:val="Smlouva3"/>
        <w:numPr>
          <w:ilvl w:val="0"/>
          <w:numId w:val="0"/>
        </w:numPr>
        <w:ind w:left="1276" w:hanging="709"/>
      </w:pPr>
    </w:p>
    <w:p w14:paraId="42FB5BED" w14:textId="77777777" w:rsidR="00CD7859" w:rsidRPr="00B74493" w:rsidRDefault="00CD7859" w:rsidP="00CD7859">
      <w:pPr>
        <w:pStyle w:val="Smlouva3"/>
        <w:numPr>
          <w:ilvl w:val="0"/>
          <w:numId w:val="0"/>
        </w:numPr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</w:pPr>
    </w:p>
    <w:p w14:paraId="4002690A" w14:textId="77777777" w:rsidR="00CD7859" w:rsidRPr="00B74493" w:rsidRDefault="00CD7859" w:rsidP="00CD7859">
      <w:pPr>
        <w:pStyle w:val="Smlouva3"/>
        <w:numPr>
          <w:ilvl w:val="0"/>
          <w:numId w:val="0"/>
        </w:numPr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</w:pPr>
    </w:p>
    <w:p w14:paraId="72EBC2FE" w14:textId="77777777" w:rsidR="00146FBE" w:rsidRPr="00B74493" w:rsidRDefault="00146FBE" w:rsidP="00CD7859">
      <w:pPr>
        <w:pStyle w:val="Smlouva3"/>
        <w:numPr>
          <w:ilvl w:val="0"/>
          <w:numId w:val="0"/>
        </w:numPr>
        <w:spacing w:before="0" w:after="0"/>
        <w:rPr>
          <w:rFonts w:ascii="Arial" w:eastAsia="MS Mincho" w:hAnsi="Arial" w:cs="Arial"/>
          <w:b/>
          <w:iCs/>
          <w:snapToGrid w:val="0"/>
          <w:sz w:val="24"/>
          <w:szCs w:val="24"/>
          <w:lang w:eastAsia="en-US"/>
        </w:rPr>
      </w:pPr>
      <w:r w:rsidRPr="00B74493">
        <w:rPr>
          <w:rFonts w:ascii="Arial" w:eastAsia="MS Mincho" w:hAnsi="Arial" w:cs="Arial"/>
          <w:b/>
          <w:iCs/>
          <w:snapToGrid w:val="0"/>
          <w:sz w:val="24"/>
          <w:szCs w:val="24"/>
          <w:lang w:eastAsia="en-US"/>
        </w:rPr>
        <w:lastRenderedPageBreak/>
        <w:t>Technický specialista pro zranitelnosti</w:t>
      </w:r>
    </w:p>
    <w:p w14:paraId="59A491BE" w14:textId="77777777" w:rsidR="00146FBE" w:rsidRPr="00B74493" w:rsidRDefault="00146FBE" w:rsidP="00CD7859">
      <w:pPr>
        <w:pStyle w:val="Smlouva3"/>
        <w:numPr>
          <w:ilvl w:val="0"/>
          <w:numId w:val="42"/>
        </w:numPr>
        <w:spacing w:before="0" w:after="0"/>
        <w:ind w:left="284" w:hanging="284"/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</w:pPr>
      <w:r w:rsidRPr="00B74493"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  <w:t>Praxe v oboru ICT minimálně 5 let.</w:t>
      </w:r>
    </w:p>
    <w:p w14:paraId="19780F73" w14:textId="77777777" w:rsidR="00146FBE" w:rsidRPr="00B74493" w:rsidRDefault="00146FBE" w:rsidP="00CD7859">
      <w:pPr>
        <w:pStyle w:val="Smlouva3"/>
        <w:numPr>
          <w:ilvl w:val="0"/>
          <w:numId w:val="42"/>
        </w:numPr>
        <w:spacing w:before="0" w:after="0"/>
        <w:ind w:left="284" w:hanging="284"/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</w:pPr>
      <w:r w:rsidRPr="00B74493"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  <w:t>Zkušenosti s realizací alespoň 1 zakázky obdobného charakteru, jejíž předmět zahrnoval nebo zahrnuje správu a management zranitelností.</w:t>
      </w:r>
    </w:p>
    <w:p w14:paraId="2DF5780F" w14:textId="77777777" w:rsidR="00146FBE" w:rsidRPr="00B74493" w:rsidRDefault="00146FBE" w:rsidP="00CD7859">
      <w:pPr>
        <w:pStyle w:val="Smlouva3"/>
        <w:numPr>
          <w:ilvl w:val="0"/>
          <w:numId w:val="42"/>
        </w:numPr>
        <w:spacing w:before="0" w:after="0"/>
        <w:ind w:left="284" w:hanging="284"/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</w:pPr>
      <w:r w:rsidRPr="00B74493"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  <w:t>Je držitelem certifikátu na nabízené technologie</w:t>
      </w:r>
      <w:r w:rsidR="00CD7859" w:rsidRPr="00B74493"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  <w:t>,</w:t>
      </w:r>
      <w:r w:rsidRPr="00B74493"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  <w:t xml:space="preserve"> a to minimálně v rozsahu certif</w:t>
      </w:r>
      <w:r w:rsidRPr="00B74493"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  <w:t>i</w:t>
      </w:r>
      <w:r w:rsidRPr="00B74493"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  <w:t>kace pro techniky, ne obchodní.</w:t>
      </w:r>
    </w:p>
    <w:p w14:paraId="02920D19" w14:textId="77777777" w:rsidR="00CD7859" w:rsidRPr="00B74493" w:rsidRDefault="00CD7859" w:rsidP="00CD7859">
      <w:pPr>
        <w:spacing w:before="120"/>
        <w:rPr>
          <w:rFonts w:ascii="Arial" w:hAnsi="Arial" w:cs="Arial"/>
        </w:rPr>
      </w:pPr>
      <w:r w:rsidRPr="00B74493">
        <w:rPr>
          <w:rFonts w:ascii="Arial" w:hAnsi="Arial" w:cs="Arial"/>
        </w:rPr>
        <w:t>Údaje o vzdělání a odborné kvalifikaci pro osobu: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1238"/>
        <w:gridCol w:w="3422"/>
        <w:gridCol w:w="1989"/>
      </w:tblGrid>
      <w:tr w:rsidR="00B74493" w:rsidRPr="00B74493" w14:paraId="69A67D24" w14:textId="77777777" w:rsidTr="00C36355">
        <w:trPr>
          <w:cantSplit/>
        </w:trPr>
        <w:tc>
          <w:tcPr>
            <w:tcW w:w="5000" w:type="pct"/>
            <w:gridSpan w:val="4"/>
            <w:shd w:val="clear" w:color="auto" w:fill="D9D9D9"/>
          </w:tcPr>
          <w:p w14:paraId="380D19E0" w14:textId="77777777" w:rsidR="00CD7859" w:rsidRPr="00B74493" w:rsidRDefault="00CD7859" w:rsidP="00C36355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</w:rPr>
            </w:pPr>
            <w:r w:rsidRPr="00B74493">
              <w:rPr>
                <w:b/>
                <w:bCs/>
              </w:rPr>
              <w:t>Technický specialista pro zranitelnosti</w:t>
            </w:r>
          </w:p>
        </w:tc>
      </w:tr>
      <w:tr w:rsidR="00B74493" w:rsidRPr="00B74493" w14:paraId="7325D8CB" w14:textId="77777777" w:rsidTr="00C36355">
        <w:trPr>
          <w:cantSplit/>
        </w:trPr>
        <w:tc>
          <w:tcPr>
            <w:tcW w:w="2067" w:type="pct"/>
            <w:gridSpan w:val="2"/>
          </w:tcPr>
          <w:p w14:paraId="331BCBF5" w14:textId="77777777" w:rsidR="00CD7859" w:rsidRPr="00B74493" w:rsidRDefault="00CD7859" w:rsidP="00C36355">
            <w:pPr>
              <w:pStyle w:val="text"/>
              <w:widowControl/>
              <w:spacing w:before="0" w:line="240" w:lineRule="auto"/>
              <w:rPr>
                <w:b/>
                <w:bCs/>
              </w:rPr>
            </w:pPr>
            <w:r w:rsidRPr="00B74493">
              <w:rPr>
                <w:b/>
                <w:bCs/>
              </w:rPr>
              <w:t>Požadovaný údaj</w:t>
            </w:r>
          </w:p>
        </w:tc>
        <w:tc>
          <w:tcPr>
            <w:tcW w:w="2933" w:type="pct"/>
            <w:gridSpan w:val="2"/>
            <w:tcBorders>
              <w:bottom w:val="single" w:sz="4" w:space="0" w:color="auto"/>
            </w:tcBorders>
          </w:tcPr>
          <w:p w14:paraId="4C6C55D6" w14:textId="77777777" w:rsidR="00CD7859" w:rsidRPr="00B74493" w:rsidRDefault="00CD7859" w:rsidP="00C36355">
            <w:pPr>
              <w:pStyle w:val="text"/>
              <w:widowControl/>
              <w:spacing w:before="0" w:line="240" w:lineRule="auto"/>
              <w:rPr>
                <w:b/>
                <w:bCs/>
              </w:rPr>
            </w:pPr>
            <w:r w:rsidRPr="00B74493">
              <w:rPr>
                <w:b/>
                <w:bCs/>
              </w:rPr>
              <w:t>Naplnění požadovaného údaje</w:t>
            </w:r>
          </w:p>
        </w:tc>
      </w:tr>
      <w:tr w:rsidR="0040115B" w:rsidRPr="00B74493" w14:paraId="5227936E" w14:textId="77777777" w:rsidTr="00C36355">
        <w:trPr>
          <w:cantSplit/>
        </w:trPr>
        <w:tc>
          <w:tcPr>
            <w:tcW w:w="2067" w:type="pct"/>
            <w:gridSpan w:val="2"/>
          </w:tcPr>
          <w:p w14:paraId="0DFACCB9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4493">
              <w:t>Jméno a příjmení</w:t>
            </w:r>
          </w:p>
        </w:tc>
        <w:tc>
          <w:tcPr>
            <w:tcW w:w="2933" w:type="pct"/>
            <w:gridSpan w:val="2"/>
          </w:tcPr>
          <w:p w14:paraId="698C9B1D" w14:textId="71ADB271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F664D9">
              <w:t>XXXXXXX</w:t>
            </w:r>
          </w:p>
        </w:tc>
      </w:tr>
      <w:tr w:rsidR="0040115B" w:rsidRPr="00B74493" w14:paraId="0AFD4358" w14:textId="77777777" w:rsidTr="00C36355">
        <w:trPr>
          <w:cantSplit/>
        </w:trPr>
        <w:tc>
          <w:tcPr>
            <w:tcW w:w="2067" w:type="pct"/>
            <w:gridSpan w:val="2"/>
          </w:tcPr>
          <w:p w14:paraId="534FD261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Délka odborné praxe v oboru ICT (roky)</w:t>
            </w:r>
          </w:p>
        </w:tc>
        <w:tc>
          <w:tcPr>
            <w:tcW w:w="2933" w:type="pct"/>
            <w:gridSpan w:val="2"/>
          </w:tcPr>
          <w:p w14:paraId="3846B0E6" w14:textId="2FA38C85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F664D9">
              <w:t>XXXXXXX</w:t>
            </w:r>
          </w:p>
        </w:tc>
      </w:tr>
      <w:tr w:rsidR="0040115B" w:rsidRPr="00B74493" w14:paraId="60358FD8" w14:textId="77777777" w:rsidTr="00C36355">
        <w:trPr>
          <w:cantSplit/>
        </w:trPr>
        <w:tc>
          <w:tcPr>
            <w:tcW w:w="2067" w:type="pct"/>
            <w:gridSpan w:val="2"/>
          </w:tcPr>
          <w:p w14:paraId="310D4E01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Držitel certifikátu na nabízené technologie, a to minimálně v ro</w:t>
            </w:r>
            <w:r w:rsidRPr="00B74493">
              <w:t>z</w:t>
            </w:r>
            <w:r w:rsidRPr="00B74493">
              <w:t>sahu certifikace pro techniky (ano/ne; certifikát bude přílohou tohoto formuláře)</w:t>
            </w:r>
          </w:p>
        </w:tc>
        <w:tc>
          <w:tcPr>
            <w:tcW w:w="2933" w:type="pct"/>
            <w:gridSpan w:val="2"/>
          </w:tcPr>
          <w:p w14:paraId="66763754" w14:textId="30529146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F664D9">
              <w:t>XXXXXXX</w:t>
            </w:r>
          </w:p>
        </w:tc>
      </w:tr>
      <w:tr w:rsidR="0040115B" w:rsidRPr="00B74493" w14:paraId="66FC5CB1" w14:textId="77777777" w:rsidTr="00C36355">
        <w:trPr>
          <w:cantSplit/>
        </w:trPr>
        <w:tc>
          <w:tcPr>
            <w:tcW w:w="1396" w:type="pct"/>
            <w:vMerge w:val="restart"/>
            <w:vAlign w:val="center"/>
          </w:tcPr>
          <w:p w14:paraId="01DC34C1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Referenční zakázka 1.</w:t>
            </w:r>
          </w:p>
        </w:tc>
        <w:tc>
          <w:tcPr>
            <w:tcW w:w="2526" w:type="pct"/>
            <w:gridSpan w:val="2"/>
          </w:tcPr>
          <w:p w14:paraId="77E07713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rPr>
                <w:b/>
              </w:rPr>
            </w:pPr>
            <w:r w:rsidRPr="00B74493">
              <w:rPr>
                <w:b/>
              </w:rPr>
              <w:t xml:space="preserve">Název referenční zakázky </w:t>
            </w:r>
          </w:p>
        </w:tc>
        <w:tc>
          <w:tcPr>
            <w:tcW w:w="1078" w:type="pct"/>
          </w:tcPr>
          <w:p w14:paraId="7944FF20" w14:textId="39F2D1AC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E22684">
              <w:t>XXXXXXX</w:t>
            </w:r>
          </w:p>
        </w:tc>
      </w:tr>
      <w:tr w:rsidR="0040115B" w:rsidRPr="00B74493" w14:paraId="28C2CEAF" w14:textId="77777777" w:rsidTr="00C36355">
        <w:trPr>
          <w:cantSplit/>
          <w:trHeight w:val="482"/>
        </w:trPr>
        <w:tc>
          <w:tcPr>
            <w:tcW w:w="1396" w:type="pct"/>
            <w:vMerge/>
          </w:tcPr>
          <w:p w14:paraId="7A7CEC0E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2578DBA9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4493">
              <w:t>zadavatel (objednatel)</w:t>
            </w:r>
          </w:p>
        </w:tc>
        <w:tc>
          <w:tcPr>
            <w:tcW w:w="1078" w:type="pct"/>
          </w:tcPr>
          <w:p w14:paraId="288F9E90" w14:textId="33627DF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E22684">
              <w:t>XXXXXXX</w:t>
            </w:r>
          </w:p>
        </w:tc>
      </w:tr>
      <w:tr w:rsidR="0040115B" w:rsidRPr="00B74493" w14:paraId="7BA491B5" w14:textId="77777777" w:rsidTr="00C36355">
        <w:trPr>
          <w:cantSplit/>
          <w:trHeight w:val="482"/>
        </w:trPr>
        <w:tc>
          <w:tcPr>
            <w:tcW w:w="1396" w:type="pct"/>
            <w:vMerge/>
          </w:tcPr>
          <w:p w14:paraId="547FD748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4772B87A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4493">
              <w:t xml:space="preserve">kontaktní osoba objednatele </w:t>
            </w:r>
          </w:p>
          <w:p w14:paraId="171BF990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4493">
              <w:t>(jméno a příjmení, vč. kontaktního telef</w:t>
            </w:r>
            <w:r w:rsidRPr="00B74493">
              <w:t>o</w:t>
            </w:r>
            <w:r w:rsidRPr="00B74493">
              <w:t xml:space="preserve">nu </w:t>
            </w:r>
          </w:p>
          <w:p w14:paraId="2741C99A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4493">
              <w:t>a e-mailu)</w:t>
            </w:r>
          </w:p>
        </w:tc>
        <w:tc>
          <w:tcPr>
            <w:tcW w:w="1078" w:type="pct"/>
          </w:tcPr>
          <w:p w14:paraId="3C6B4E38" w14:textId="64873556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E22684">
              <w:t>XXXXXXX</w:t>
            </w:r>
          </w:p>
        </w:tc>
      </w:tr>
      <w:tr w:rsidR="0040115B" w:rsidRPr="00B74493" w14:paraId="623DB8A7" w14:textId="77777777" w:rsidTr="00C36355">
        <w:trPr>
          <w:cantSplit/>
          <w:trHeight w:val="64"/>
        </w:trPr>
        <w:tc>
          <w:tcPr>
            <w:tcW w:w="1396" w:type="pct"/>
            <w:vMerge/>
          </w:tcPr>
          <w:p w14:paraId="7376C503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2E70F276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jednalo se o zakázku jejíž předmět zah</w:t>
            </w:r>
            <w:r w:rsidRPr="00B74493">
              <w:t>r</w:t>
            </w:r>
            <w:r w:rsidRPr="00B74493">
              <w:t>noval nebo zahrnuje zahrnoval nebo z</w:t>
            </w:r>
            <w:r w:rsidRPr="00B74493">
              <w:t>a</w:t>
            </w:r>
            <w:r w:rsidRPr="00B74493">
              <w:t>hrnuje správu a management zranitelností (Ano/Ne)</w:t>
            </w:r>
          </w:p>
        </w:tc>
        <w:tc>
          <w:tcPr>
            <w:tcW w:w="1078" w:type="pct"/>
          </w:tcPr>
          <w:p w14:paraId="3E1261C6" w14:textId="3215FE75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E22684">
              <w:t>XXXXXXX</w:t>
            </w:r>
          </w:p>
        </w:tc>
      </w:tr>
      <w:tr w:rsidR="0040115B" w:rsidRPr="00B74493" w14:paraId="6271C174" w14:textId="77777777" w:rsidTr="00C36355">
        <w:trPr>
          <w:cantSplit/>
          <w:trHeight w:val="64"/>
        </w:trPr>
        <w:tc>
          <w:tcPr>
            <w:tcW w:w="1396" w:type="pct"/>
            <w:vMerge/>
          </w:tcPr>
          <w:p w14:paraId="74E1C2B2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13F71350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jednalo se o pozici technický specialista pro zranitelnosti (ano/ne)</w:t>
            </w:r>
          </w:p>
        </w:tc>
        <w:tc>
          <w:tcPr>
            <w:tcW w:w="1078" w:type="pct"/>
          </w:tcPr>
          <w:p w14:paraId="08ACA63A" w14:textId="10CF9CA8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E22684">
              <w:t>XXXXXXX</w:t>
            </w:r>
          </w:p>
        </w:tc>
      </w:tr>
      <w:tr w:rsidR="0040115B" w:rsidRPr="00B74493" w14:paraId="1C84D16D" w14:textId="77777777" w:rsidTr="00C36355">
        <w:trPr>
          <w:cantSplit/>
          <w:trHeight w:val="64"/>
        </w:trPr>
        <w:tc>
          <w:tcPr>
            <w:tcW w:w="1396" w:type="pct"/>
            <w:vMerge/>
          </w:tcPr>
          <w:p w14:paraId="41177CCC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3D1B690A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finanční objem poskytovaných servisních služeb  (v Kč bez DPH)</w:t>
            </w:r>
          </w:p>
        </w:tc>
        <w:tc>
          <w:tcPr>
            <w:tcW w:w="1078" w:type="pct"/>
          </w:tcPr>
          <w:p w14:paraId="5F9970AF" w14:textId="07B99DD2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E22684">
              <w:t>XXXXXXX</w:t>
            </w:r>
          </w:p>
        </w:tc>
      </w:tr>
      <w:tr w:rsidR="0040115B" w:rsidRPr="00B74493" w14:paraId="3D14D03D" w14:textId="77777777" w:rsidTr="00C36355">
        <w:trPr>
          <w:cantSplit/>
          <w:trHeight w:val="64"/>
        </w:trPr>
        <w:tc>
          <w:tcPr>
            <w:tcW w:w="1396" w:type="pct"/>
            <w:vMerge/>
          </w:tcPr>
          <w:p w14:paraId="2E6312FF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29DC96A8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rok, měsíc a den zahájení a dokončení zakázky</w:t>
            </w:r>
          </w:p>
        </w:tc>
        <w:tc>
          <w:tcPr>
            <w:tcW w:w="1078" w:type="pct"/>
          </w:tcPr>
          <w:p w14:paraId="0E8C7297" w14:textId="76E82B05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E22684">
              <w:t>XXXXXXX</w:t>
            </w:r>
          </w:p>
        </w:tc>
      </w:tr>
    </w:tbl>
    <w:p w14:paraId="628595A4" w14:textId="77777777" w:rsidR="00CD7859" w:rsidRPr="00B74493" w:rsidRDefault="00CD7859" w:rsidP="00CD7859">
      <w:pPr>
        <w:jc w:val="both"/>
        <w:rPr>
          <w:rFonts w:ascii="Arial" w:hAnsi="Arial" w:cs="Arial"/>
          <w:iCs/>
        </w:rPr>
      </w:pPr>
      <w:r w:rsidRPr="00B74493">
        <w:rPr>
          <w:rFonts w:ascii="Arial" w:hAnsi="Arial" w:cs="Arial"/>
          <w:iCs/>
        </w:rPr>
        <w:t xml:space="preserve">Poznámka: </w:t>
      </w:r>
    </w:p>
    <w:p w14:paraId="39CA9A7B" w14:textId="77777777" w:rsidR="00CD7859" w:rsidRPr="00B74493" w:rsidRDefault="00CD7859" w:rsidP="00CD7859">
      <w:pPr>
        <w:pStyle w:val="text"/>
        <w:widowControl/>
        <w:spacing w:before="0" w:line="240" w:lineRule="auto"/>
        <w:rPr>
          <w:rFonts w:eastAsia="MS Mincho"/>
          <w:bCs/>
          <w:iCs/>
        </w:rPr>
      </w:pPr>
      <w:r w:rsidRPr="00B74493">
        <w:rPr>
          <w:rFonts w:eastAsia="MS Mincho"/>
          <w:bCs/>
          <w:iCs/>
        </w:rPr>
        <w:t>Přílohou tohoto formuláře musí být prostá kopie výše uvedeného certifikátu prokaz</w:t>
      </w:r>
      <w:r w:rsidRPr="00B74493">
        <w:rPr>
          <w:rFonts w:eastAsia="MS Mincho"/>
          <w:bCs/>
          <w:iCs/>
        </w:rPr>
        <w:t>u</w:t>
      </w:r>
      <w:r w:rsidRPr="00B74493">
        <w:rPr>
          <w:rFonts w:eastAsia="MS Mincho"/>
          <w:bCs/>
          <w:iCs/>
        </w:rPr>
        <w:t xml:space="preserve">jící požadovanou kvalifikaci pro osobu na pozici </w:t>
      </w:r>
      <w:r w:rsidRPr="00B74493">
        <w:rPr>
          <w:rFonts w:eastAsia="MS Mincho"/>
          <w:b/>
          <w:iCs/>
        </w:rPr>
        <w:t>Technický specialista pro zran</w:t>
      </w:r>
      <w:r w:rsidRPr="00B74493">
        <w:rPr>
          <w:rFonts w:eastAsia="MS Mincho"/>
          <w:b/>
          <w:iCs/>
        </w:rPr>
        <w:t>i</w:t>
      </w:r>
      <w:r w:rsidRPr="00B74493">
        <w:rPr>
          <w:rFonts w:eastAsia="MS Mincho"/>
          <w:b/>
          <w:iCs/>
        </w:rPr>
        <w:t>telnosti</w:t>
      </w:r>
      <w:r w:rsidRPr="00B74493">
        <w:rPr>
          <w:rFonts w:eastAsia="MS Mincho"/>
          <w:bCs/>
          <w:iCs/>
        </w:rPr>
        <w:t>.</w:t>
      </w:r>
    </w:p>
    <w:p w14:paraId="2C953BB9" w14:textId="77777777" w:rsidR="00CD7859" w:rsidRPr="00B74493" w:rsidRDefault="00CD7859" w:rsidP="00E57A21">
      <w:pPr>
        <w:pStyle w:val="Smlouva3"/>
        <w:numPr>
          <w:ilvl w:val="0"/>
          <w:numId w:val="0"/>
        </w:numPr>
        <w:ind w:left="1276" w:hanging="709"/>
      </w:pPr>
    </w:p>
    <w:p w14:paraId="7420F648" w14:textId="77777777" w:rsidR="00CD7859" w:rsidRPr="00B74493" w:rsidRDefault="00CD7859" w:rsidP="00E57A21">
      <w:pPr>
        <w:pStyle w:val="Smlouva3"/>
        <w:numPr>
          <w:ilvl w:val="0"/>
          <w:numId w:val="0"/>
        </w:numPr>
        <w:ind w:left="1276" w:hanging="709"/>
      </w:pPr>
    </w:p>
    <w:p w14:paraId="2F950C56" w14:textId="77777777" w:rsidR="00CD7859" w:rsidRPr="00B74493" w:rsidRDefault="00CD7859" w:rsidP="00E57A21">
      <w:pPr>
        <w:pStyle w:val="Smlouva3"/>
        <w:numPr>
          <w:ilvl w:val="0"/>
          <w:numId w:val="0"/>
        </w:numPr>
        <w:ind w:left="1276" w:hanging="709"/>
      </w:pPr>
    </w:p>
    <w:p w14:paraId="0407138A" w14:textId="77777777" w:rsidR="00E57A21" w:rsidRPr="00B74493" w:rsidRDefault="00E57A21" w:rsidP="00CD7859">
      <w:pPr>
        <w:pStyle w:val="Smlouva3"/>
        <w:numPr>
          <w:ilvl w:val="0"/>
          <w:numId w:val="0"/>
        </w:numPr>
        <w:ind w:left="2160" w:hanging="180"/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</w:pPr>
    </w:p>
    <w:p w14:paraId="1E8555E0" w14:textId="77777777" w:rsidR="00CD7859" w:rsidRPr="00B74493" w:rsidRDefault="00CD7859" w:rsidP="00CD7859">
      <w:pPr>
        <w:pStyle w:val="Smlouva3"/>
        <w:numPr>
          <w:ilvl w:val="0"/>
          <w:numId w:val="0"/>
        </w:numPr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</w:pPr>
    </w:p>
    <w:p w14:paraId="7FD8FAAF" w14:textId="77777777" w:rsidR="00146FBE" w:rsidRPr="00B74493" w:rsidRDefault="00146FBE" w:rsidP="00CD7859">
      <w:pPr>
        <w:pStyle w:val="Smlouva3"/>
        <w:numPr>
          <w:ilvl w:val="0"/>
          <w:numId w:val="0"/>
        </w:numPr>
        <w:spacing w:before="0" w:after="0"/>
        <w:rPr>
          <w:rFonts w:ascii="Arial" w:eastAsia="MS Mincho" w:hAnsi="Arial" w:cs="Arial"/>
          <w:b/>
          <w:iCs/>
          <w:snapToGrid w:val="0"/>
          <w:sz w:val="24"/>
          <w:szCs w:val="24"/>
          <w:lang w:eastAsia="en-US"/>
        </w:rPr>
      </w:pPr>
      <w:r w:rsidRPr="00B74493">
        <w:rPr>
          <w:rFonts w:ascii="Arial" w:eastAsia="MS Mincho" w:hAnsi="Arial" w:cs="Arial"/>
          <w:b/>
          <w:iCs/>
          <w:snapToGrid w:val="0"/>
          <w:sz w:val="24"/>
          <w:szCs w:val="24"/>
          <w:lang w:eastAsia="en-US"/>
        </w:rPr>
        <w:lastRenderedPageBreak/>
        <w:t>Technický specialista log managementu a SIEM</w:t>
      </w:r>
    </w:p>
    <w:p w14:paraId="4216021C" w14:textId="77777777" w:rsidR="00146FBE" w:rsidRPr="00B74493" w:rsidRDefault="00146FBE" w:rsidP="00CD7859">
      <w:pPr>
        <w:pStyle w:val="Smlouva3"/>
        <w:numPr>
          <w:ilvl w:val="0"/>
          <w:numId w:val="42"/>
        </w:numPr>
        <w:spacing w:before="0" w:after="0"/>
        <w:ind w:left="284" w:hanging="284"/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</w:pPr>
      <w:r w:rsidRPr="00B74493"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  <w:t>Praxe v oboru ICT minimálně 5 let.</w:t>
      </w:r>
    </w:p>
    <w:p w14:paraId="615BD3CC" w14:textId="77777777" w:rsidR="00146FBE" w:rsidRPr="00B74493" w:rsidRDefault="00146FBE" w:rsidP="00CD7859">
      <w:pPr>
        <w:pStyle w:val="Smlouva3"/>
        <w:numPr>
          <w:ilvl w:val="0"/>
          <w:numId w:val="42"/>
        </w:numPr>
        <w:spacing w:before="0" w:after="0"/>
        <w:ind w:left="284" w:hanging="284"/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</w:pPr>
      <w:r w:rsidRPr="00B74493"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  <w:t>Zkušenosti s realizací alespoň 1 zakázky obdobného charakteru, jejíž předmět zahrnoval nebo zahrnuje Log Management a SIEM.</w:t>
      </w:r>
    </w:p>
    <w:p w14:paraId="1AD91AF8" w14:textId="77777777" w:rsidR="00146FBE" w:rsidRPr="00B74493" w:rsidRDefault="00146FBE" w:rsidP="00CD7859">
      <w:pPr>
        <w:pStyle w:val="Smlouva3"/>
        <w:numPr>
          <w:ilvl w:val="0"/>
          <w:numId w:val="42"/>
        </w:numPr>
        <w:spacing w:before="0" w:after="0"/>
        <w:ind w:left="284" w:hanging="284"/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</w:pPr>
      <w:r w:rsidRPr="00B74493"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  <w:t>Je držitelem certifikátu na nabízené technologie, a to minimálně v rozsahu certif</w:t>
      </w:r>
      <w:r w:rsidRPr="00B74493"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  <w:t>i</w:t>
      </w:r>
      <w:r w:rsidRPr="00B74493">
        <w:rPr>
          <w:rFonts w:ascii="Arial" w:eastAsia="MS Mincho" w:hAnsi="Arial" w:cs="Arial"/>
          <w:bCs/>
          <w:iCs/>
          <w:snapToGrid w:val="0"/>
          <w:sz w:val="24"/>
          <w:szCs w:val="24"/>
          <w:lang w:eastAsia="en-US"/>
        </w:rPr>
        <w:t>kace pro techniky, ne obchodní.</w:t>
      </w:r>
    </w:p>
    <w:p w14:paraId="26FD16F8" w14:textId="77777777" w:rsidR="00CD7859" w:rsidRPr="00B74493" w:rsidRDefault="00CD7859" w:rsidP="00CD7859">
      <w:pPr>
        <w:spacing w:before="120"/>
        <w:rPr>
          <w:rFonts w:ascii="Arial" w:hAnsi="Arial" w:cs="Arial"/>
        </w:rPr>
      </w:pPr>
      <w:r w:rsidRPr="00B74493">
        <w:rPr>
          <w:rFonts w:ascii="Arial" w:hAnsi="Arial" w:cs="Arial"/>
        </w:rPr>
        <w:t>Údaje o vzdělání a odborné kvalifikaci pro osobu: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1238"/>
        <w:gridCol w:w="3422"/>
        <w:gridCol w:w="1989"/>
      </w:tblGrid>
      <w:tr w:rsidR="00B74493" w:rsidRPr="00B74493" w14:paraId="47469091" w14:textId="77777777" w:rsidTr="00C36355">
        <w:trPr>
          <w:cantSplit/>
        </w:trPr>
        <w:tc>
          <w:tcPr>
            <w:tcW w:w="5000" w:type="pct"/>
            <w:gridSpan w:val="4"/>
            <w:shd w:val="clear" w:color="auto" w:fill="D9D9D9"/>
          </w:tcPr>
          <w:p w14:paraId="5666F80B" w14:textId="77777777" w:rsidR="00CD7859" w:rsidRPr="00B74493" w:rsidRDefault="00CD7859" w:rsidP="00C36355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</w:rPr>
            </w:pPr>
            <w:r w:rsidRPr="00B74493">
              <w:rPr>
                <w:b/>
                <w:bCs/>
              </w:rPr>
              <w:t>Technický specialista log managementu a SIEM</w:t>
            </w:r>
          </w:p>
        </w:tc>
      </w:tr>
      <w:tr w:rsidR="00B74493" w:rsidRPr="00B74493" w14:paraId="4EA4FF1C" w14:textId="77777777" w:rsidTr="00C36355">
        <w:trPr>
          <w:cantSplit/>
        </w:trPr>
        <w:tc>
          <w:tcPr>
            <w:tcW w:w="2067" w:type="pct"/>
            <w:gridSpan w:val="2"/>
          </w:tcPr>
          <w:p w14:paraId="7924EAF5" w14:textId="77777777" w:rsidR="00CD7859" w:rsidRPr="00B74493" w:rsidRDefault="00CD7859" w:rsidP="00C36355">
            <w:pPr>
              <w:pStyle w:val="text"/>
              <w:widowControl/>
              <w:spacing w:before="0" w:line="240" w:lineRule="auto"/>
              <w:rPr>
                <w:b/>
                <w:bCs/>
              </w:rPr>
            </w:pPr>
            <w:r w:rsidRPr="00B74493">
              <w:rPr>
                <w:b/>
                <w:bCs/>
              </w:rPr>
              <w:t>Požadovaný údaj</w:t>
            </w:r>
          </w:p>
        </w:tc>
        <w:tc>
          <w:tcPr>
            <w:tcW w:w="2933" w:type="pct"/>
            <w:gridSpan w:val="2"/>
            <w:tcBorders>
              <w:bottom w:val="single" w:sz="4" w:space="0" w:color="auto"/>
            </w:tcBorders>
          </w:tcPr>
          <w:p w14:paraId="1856A281" w14:textId="77777777" w:rsidR="00CD7859" w:rsidRPr="00B74493" w:rsidRDefault="00CD7859" w:rsidP="00C36355">
            <w:pPr>
              <w:pStyle w:val="text"/>
              <w:widowControl/>
              <w:spacing w:before="0" w:line="240" w:lineRule="auto"/>
              <w:rPr>
                <w:b/>
                <w:bCs/>
              </w:rPr>
            </w:pPr>
            <w:r w:rsidRPr="00B74493">
              <w:rPr>
                <w:b/>
                <w:bCs/>
              </w:rPr>
              <w:t>Naplnění požadovaného údaje</w:t>
            </w:r>
          </w:p>
        </w:tc>
      </w:tr>
      <w:tr w:rsidR="0040115B" w:rsidRPr="00B74493" w14:paraId="4466ED29" w14:textId="77777777" w:rsidTr="00C36355">
        <w:trPr>
          <w:cantSplit/>
        </w:trPr>
        <w:tc>
          <w:tcPr>
            <w:tcW w:w="2067" w:type="pct"/>
            <w:gridSpan w:val="2"/>
          </w:tcPr>
          <w:p w14:paraId="2ADBC39E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4493">
              <w:t>Jméno a příjmení</w:t>
            </w:r>
          </w:p>
        </w:tc>
        <w:tc>
          <w:tcPr>
            <w:tcW w:w="2933" w:type="pct"/>
            <w:gridSpan w:val="2"/>
          </w:tcPr>
          <w:p w14:paraId="4BEC5432" w14:textId="0AC8B07C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A1DF4">
              <w:t>XXXXXXX</w:t>
            </w:r>
          </w:p>
        </w:tc>
      </w:tr>
      <w:tr w:rsidR="0040115B" w:rsidRPr="00B74493" w14:paraId="5C270E0D" w14:textId="77777777" w:rsidTr="00C36355">
        <w:trPr>
          <w:cantSplit/>
        </w:trPr>
        <w:tc>
          <w:tcPr>
            <w:tcW w:w="2067" w:type="pct"/>
            <w:gridSpan w:val="2"/>
          </w:tcPr>
          <w:p w14:paraId="3BA5266C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Délka odborné praxe v oboru ICT (roky)</w:t>
            </w:r>
          </w:p>
        </w:tc>
        <w:tc>
          <w:tcPr>
            <w:tcW w:w="2933" w:type="pct"/>
            <w:gridSpan w:val="2"/>
          </w:tcPr>
          <w:p w14:paraId="49BFBF9F" w14:textId="502749AE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A1DF4">
              <w:t>XXXXXXX</w:t>
            </w:r>
          </w:p>
        </w:tc>
      </w:tr>
      <w:tr w:rsidR="0040115B" w:rsidRPr="00B74493" w14:paraId="1EB437B7" w14:textId="77777777" w:rsidTr="00C36355">
        <w:trPr>
          <w:cantSplit/>
        </w:trPr>
        <w:tc>
          <w:tcPr>
            <w:tcW w:w="2067" w:type="pct"/>
            <w:gridSpan w:val="2"/>
          </w:tcPr>
          <w:p w14:paraId="6152FA03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Držitel certifikátu na nabízené technologie, a to minimálně v ro</w:t>
            </w:r>
            <w:r w:rsidRPr="00B74493">
              <w:t>z</w:t>
            </w:r>
            <w:r w:rsidRPr="00B74493">
              <w:t>sahu certifikace pro techniky (ano/ne; certifikát bude přílohou tohoto formuláře)</w:t>
            </w:r>
          </w:p>
        </w:tc>
        <w:tc>
          <w:tcPr>
            <w:tcW w:w="2933" w:type="pct"/>
            <w:gridSpan w:val="2"/>
          </w:tcPr>
          <w:p w14:paraId="474E3781" w14:textId="0E4280BD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A1DF4">
              <w:t>XXXXXXX</w:t>
            </w:r>
          </w:p>
        </w:tc>
      </w:tr>
      <w:tr w:rsidR="0040115B" w:rsidRPr="00B74493" w14:paraId="762F2FA7" w14:textId="77777777" w:rsidTr="00C36355">
        <w:trPr>
          <w:cantSplit/>
        </w:trPr>
        <w:tc>
          <w:tcPr>
            <w:tcW w:w="1396" w:type="pct"/>
            <w:vMerge w:val="restart"/>
            <w:vAlign w:val="center"/>
          </w:tcPr>
          <w:p w14:paraId="02CA37E2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bookmarkStart w:id="1" w:name="_GoBack" w:colFirst="2" w:colLast="2"/>
            <w:r w:rsidRPr="00B74493">
              <w:t>Referenční zakázka 1.</w:t>
            </w:r>
          </w:p>
        </w:tc>
        <w:tc>
          <w:tcPr>
            <w:tcW w:w="2526" w:type="pct"/>
            <w:gridSpan w:val="2"/>
          </w:tcPr>
          <w:p w14:paraId="22CE88C2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rPr>
                <w:b/>
              </w:rPr>
            </w:pPr>
            <w:r w:rsidRPr="00B74493">
              <w:rPr>
                <w:b/>
              </w:rPr>
              <w:t xml:space="preserve">Název referenční zakázky </w:t>
            </w:r>
          </w:p>
        </w:tc>
        <w:tc>
          <w:tcPr>
            <w:tcW w:w="1078" w:type="pct"/>
          </w:tcPr>
          <w:p w14:paraId="68614209" w14:textId="33F09AAD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13BB">
              <w:t>XXXXXXX</w:t>
            </w:r>
          </w:p>
        </w:tc>
      </w:tr>
      <w:tr w:rsidR="0040115B" w:rsidRPr="00B74493" w14:paraId="4ADB011A" w14:textId="77777777" w:rsidTr="00C36355">
        <w:trPr>
          <w:cantSplit/>
          <w:trHeight w:val="482"/>
        </w:trPr>
        <w:tc>
          <w:tcPr>
            <w:tcW w:w="1396" w:type="pct"/>
            <w:vMerge/>
          </w:tcPr>
          <w:p w14:paraId="0B441873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4E6AB424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4493">
              <w:t>zadavatel (objednatel)</w:t>
            </w:r>
          </w:p>
        </w:tc>
        <w:tc>
          <w:tcPr>
            <w:tcW w:w="1078" w:type="pct"/>
          </w:tcPr>
          <w:p w14:paraId="6E8DA40A" w14:textId="306AAD39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13BB">
              <w:t>XXXXXXX</w:t>
            </w:r>
          </w:p>
        </w:tc>
      </w:tr>
      <w:tr w:rsidR="0040115B" w:rsidRPr="00B74493" w14:paraId="2A4C117A" w14:textId="77777777" w:rsidTr="00C36355">
        <w:trPr>
          <w:cantSplit/>
          <w:trHeight w:val="482"/>
        </w:trPr>
        <w:tc>
          <w:tcPr>
            <w:tcW w:w="1396" w:type="pct"/>
            <w:vMerge/>
          </w:tcPr>
          <w:p w14:paraId="4EC62AD2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2365951B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4493">
              <w:t xml:space="preserve">kontaktní osoba objednatele </w:t>
            </w:r>
          </w:p>
          <w:p w14:paraId="0B15E5FC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4493">
              <w:t>(jméno a příjmení, vč. kontaktního telef</w:t>
            </w:r>
            <w:r w:rsidRPr="00B74493">
              <w:t>o</w:t>
            </w:r>
            <w:r w:rsidRPr="00B74493">
              <w:t xml:space="preserve">nu </w:t>
            </w:r>
          </w:p>
          <w:p w14:paraId="6224985C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4493">
              <w:t>a e-mailu)</w:t>
            </w:r>
          </w:p>
        </w:tc>
        <w:tc>
          <w:tcPr>
            <w:tcW w:w="1078" w:type="pct"/>
          </w:tcPr>
          <w:p w14:paraId="77CDB956" w14:textId="07843D66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13BB">
              <w:t>XXXXXXX</w:t>
            </w:r>
          </w:p>
        </w:tc>
      </w:tr>
      <w:tr w:rsidR="0040115B" w:rsidRPr="00B74493" w14:paraId="5BB484DB" w14:textId="77777777" w:rsidTr="00C36355">
        <w:trPr>
          <w:cantSplit/>
          <w:trHeight w:val="64"/>
        </w:trPr>
        <w:tc>
          <w:tcPr>
            <w:tcW w:w="1396" w:type="pct"/>
            <w:vMerge/>
          </w:tcPr>
          <w:p w14:paraId="43474B43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211F304B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jednalo se o zakázku jejíž předmět zah</w:t>
            </w:r>
            <w:r w:rsidRPr="00B74493">
              <w:t>r</w:t>
            </w:r>
            <w:r w:rsidRPr="00B74493">
              <w:t>noval nebo zahrnuje zahrnoval nebo z</w:t>
            </w:r>
            <w:r w:rsidRPr="00B74493">
              <w:t>a</w:t>
            </w:r>
            <w:r w:rsidRPr="00B74493">
              <w:t>hrnuje Log Management a SIEM (Ano/Ne)</w:t>
            </w:r>
          </w:p>
        </w:tc>
        <w:tc>
          <w:tcPr>
            <w:tcW w:w="1078" w:type="pct"/>
          </w:tcPr>
          <w:p w14:paraId="448C76C0" w14:textId="773435C9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13BB">
              <w:t>XXXXXXX</w:t>
            </w:r>
          </w:p>
        </w:tc>
      </w:tr>
      <w:tr w:rsidR="0040115B" w:rsidRPr="00B74493" w14:paraId="468832C5" w14:textId="77777777" w:rsidTr="00C36355">
        <w:trPr>
          <w:cantSplit/>
          <w:trHeight w:val="64"/>
        </w:trPr>
        <w:tc>
          <w:tcPr>
            <w:tcW w:w="1396" w:type="pct"/>
            <w:vMerge/>
          </w:tcPr>
          <w:p w14:paraId="3759AEFC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069AC2D5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jednalo se o pozici technický specialista log managementu a SIEM (ano/ne)</w:t>
            </w:r>
          </w:p>
        </w:tc>
        <w:tc>
          <w:tcPr>
            <w:tcW w:w="1078" w:type="pct"/>
          </w:tcPr>
          <w:p w14:paraId="7A310B37" w14:textId="29006804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13BB">
              <w:t>XXXXXXX</w:t>
            </w:r>
          </w:p>
        </w:tc>
      </w:tr>
      <w:tr w:rsidR="0040115B" w:rsidRPr="00B74493" w14:paraId="123CFA99" w14:textId="77777777" w:rsidTr="00C36355">
        <w:trPr>
          <w:cantSplit/>
          <w:trHeight w:val="64"/>
        </w:trPr>
        <w:tc>
          <w:tcPr>
            <w:tcW w:w="1396" w:type="pct"/>
            <w:vMerge/>
          </w:tcPr>
          <w:p w14:paraId="721077B8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7CCDCAF8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finanční objem poskytovaných servisních služeb  (v Kč bez DPH)</w:t>
            </w:r>
          </w:p>
        </w:tc>
        <w:tc>
          <w:tcPr>
            <w:tcW w:w="1078" w:type="pct"/>
          </w:tcPr>
          <w:p w14:paraId="7DF0997B" w14:textId="0FA32F02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13BB">
              <w:t>XXXXXXX</w:t>
            </w:r>
          </w:p>
        </w:tc>
      </w:tr>
      <w:tr w:rsidR="0040115B" w:rsidRPr="00B74493" w14:paraId="13F8CE79" w14:textId="77777777" w:rsidTr="00C36355">
        <w:trPr>
          <w:cantSplit/>
          <w:trHeight w:val="64"/>
        </w:trPr>
        <w:tc>
          <w:tcPr>
            <w:tcW w:w="1396" w:type="pct"/>
            <w:vMerge/>
          </w:tcPr>
          <w:p w14:paraId="48667D3F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</w:p>
        </w:tc>
        <w:tc>
          <w:tcPr>
            <w:tcW w:w="2526" w:type="pct"/>
            <w:gridSpan w:val="2"/>
          </w:tcPr>
          <w:p w14:paraId="1EDFC689" w14:textId="77777777" w:rsidR="0040115B" w:rsidRPr="00B74493" w:rsidRDefault="0040115B" w:rsidP="00C36355">
            <w:pPr>
              <w:pStyle w:val="text"/>
              <w:widowControl/>
              <w:spacing w:before="0" w:line="240" w:lineRule="auto"/>
              <w:jc w:val="left"/>
            </w:pPr>
            <w:r w:rsidRPr="00B74493">
              <w:t>rok, měsíc a den zahájení a dokončení zakázky</w:t>
            </w:r>
          </w:p>
        </w:tc>
        <w:tc>
          <w:tcPr>
            <w:tcW w:w="1078" w:type="pct"/>
          </w:tcPr>
          <w:p w14:paraId="09D037C9" w14:textId="024F1322" w:rsidR="0040115B" w:rsidRPr="00B74493" w:rsidRDefault="0040115B" w:rsidP="00C36355">
            <w:pPr>
              <w:pStyle w:val="text"/>
              <w:widowControl/>
              <w:spacing w:before="0" w:line="240" w:lineRule="auto"/>
            </w:pPr>
            <w:r w:rsidRPr="00B713BB">
              <w:t>XXXXXXX</w:t>
            </w:r>
          </w:p>
        </w:tc>
      </w:tr>
    </w:tbl>
    <w:bookmarkEnd w:id="1"/>
    <w:p w14:paraId="4B15B121" w14:textId="77777777" w:rsidR="00CD7859" w:rsidRPr="00B74493" w:rsidRDefault="00CD7859" w:rsidP="00CD7859">
      <w:pPr>
        <w:jc w:val="both"/>
        <w:rPr>
          <w:rFonts w:ascii="Arial" w:hAnsi="Arial" w:cs="Arial"/>
          <w:iCs/>
        </w:rPr>
      </w:pPr>
      <w:r w:rsidRPr="00B74493">
        <w:rPr>
          <w:rFonts w:ascii="Arial" w:hAnsi="Arial" w:cs="Arial"/>
          <w:iCs/>
        </w:rPr>
        <w:t xml:space="preserve">Poznámka: </w:t>
      </w:r>
    </w:p>
    <w:p w14:paraId="1A39092C" w14:textId="77777777" w:rsidR="00CD7859" w:rsidRPr="00B74493" w:rsidRDefault="00CD7859" w:rsidP="00CD7859">
      <w:pPr>
        <w:pStyle w:val="text"/>
        <w:widowControl/>
        <w:spacing w:before="0" w:line="240" w:lineRule="auto"/>
        <w:rPr>
          <w:rFonts w:eastAsia="MS Mincho"/>
          <w:bCs/>
          <w:iCs/>
        </w:rPr>
      </w:pPr>
      <w:r w:rsidRPr="00B74493">
        <w:rPr>
          <w:rFonts w:eastAsia="MS Mincho"/>
          <w:bCs/>
          <w:iCs/>
        </w:rPr>
        <w:t>Přílohou tohoto formuláře musí být prostá kopie výše uvedeného certifikátu prokaz</w:t>
      </w:r>
      <w:r w:rsidRPr="00B74493">
        <w:rPr>
          <w:rFonts w:eastAsia="MS Mincho"/>
          <w:bCs/>
          <w:iCs/>
        </w:rPr>
        <w:t>u</w:t>
      </w:r>
      <w:r w:rsidRPr="00B74493">
        <w:rPr>
          <w:rFonts w:eastAsia="MS Mincho"/>
          <w:bCs/>
          <w:iCs/>
        </w:rPr>
        <w:t xml:space="preserve">jící požadovanou kvalifikaci pro osobu na pozici </w:t>
      </w:r>
      <w:r w:rsidRPr="00B74493">
        <w:rPr>
          <w:rFonts w:eastAsia="MS Mincho"/>
          <w:b/>
          <w:iCs/>
        </w:rPr>
        <w:t>Technický specialista log m</w:t>
      </w:r>
      <w:r w:rsidRPr="00B74493">
        <w:rPr>
          <w:rFonts w:eastAsia="MS Mincho"/>
          <w:b/>
          <w:iCs/>
        </w:rPr>
        <w:t>a</w:t>
      </w:r>
      <w:r w:rsidRPr="00B74493">
        <w:rPr>
          <w:rFonts w:eastAsia="MS Mincho"/>
          <w:b/>
          <w:iCs/>
        </w:rPr>
        <w:t>nagementu a SIEM</w:t>
      </w:r>
      <w:r w:rsidRPr="00B74493">
        <w:rPr>
          <w:rFonts w:eastAsia="MS Mincho"/>
          <w:bCs/>
          <w:iCs/>
        </w:rPr>
        <w:t>.</w:t>
      </w:r>
    </w:p>
    <w:p w14:paraId="192189B8" w14:textId="77777777" w:rsidR="00F97ACA" w:rsidRPr="00B74493" w:rsidRDefault="00F97ACA" w:rsidP="00885EE3">
      <w:pPr>
        <w:pStyle w:val="text"/>
        <w:widowControl/>
        <w:spacing w:before="0" w:line="240" w:lineRule="auto"/>
        <w:rPr>
          <w:rFonts w:ascii="Calibri" w:hAnsi="Calibri" w:cs="Calibri"/>
          <w:b/>
          <w:bCs/>
          <w:iCs/>
        </w:rPr>
      </w:pPr>
    </w:p>
    <w:p w14:paraId="36AD1C2E" w14:textId="77777777" w:rsidR="00F97ACA" w:rsidRPr="00B74493" w:rsidRDefault="00F97ACA" w:rsidP="00885EE3">
      <w:pPr>
        <w:pStyle w:val="text"/>
        <w:widowControl/>
        <w:spacing w:before="0" w:line="240" w:lineRule="auto"/>
        <w:rPr>
          <w:rFonts w:ascii="Calibri" w:hAnsi="Calibri" w:cs="Calibri"/>
          <w:b/>
          <w:bCs/>
          <w:iCs/>
        </w:rPr>
      </w:pPr>
    </w:p>
    <w:sectPr w:rsidR="00F97ACA" w:rsidRPr="00B74493" w:rsidSect="00F602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DF503" w14:textId="77777777" w:rsidR="003B5F4D" w:rsidRDefault="003B5F4D">
      <w:r>
        <w:separator/>
      </w:r>
    </w:p>
  </w:endnote>
  <w:endnote w:type="continuationSeparator" w:id="0">
    <w:p w14:paraId="3BB1581C" w14:textId="77777777" w:rsidR="003B5F4D" w:rsidRDefault="003B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FDinTextPro-Regular">
    <w:altName w:val="Times New Roman"/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15AB1" w14:textId="77777777" w:rsidR="000136FC" w:rsidRDefault="000136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AEC43" w14:textId="77777777" w:rsidR="001B6BCB" w:rsidRDefault="001B6BCB" w:rsidP="00427073">
    <w:pPr>
      <w:pStyle w:val="Zpat"/>
      <w:jc w:val="center"/>
      <w:rPr>
        <w:rStyle w:val="slostrnky"/>
      </w:rPr>
    </w:pPr>
  </w:p>
  <w:p w14:paraId="5B667BC3" w14:textId="77777777" w:rsidR="008416E3" w:rsidRDefault="008416E3" w:rsidP="0042707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0115B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0115B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2372B" w14:textId="77777777" w:rsidR="000136FC" w:rsidRDefault="000136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A3200" w14:textId="77777777" w:rsidR="003B5F4D" w:rsidRDefault="003B5F4D">
      <w:r>
        <w:separator/>
      </w:r>
    </w:p>
  </w:footnote>
  <w:footnote w:type="continuationSeparator" w:id="0">
    <w:p w14:paraId="33D56D82" w14:textId="77777777" w:rsidR="003B5F4D" w:rsidRDefault="003B5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2C6AE" w14:textId="77777777" w:rsidR="000136FC" w:rsidRDefault="000136F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E93CA" w14:textId="77777777" w:rsidR="00C25F8F" w:rsidRDefault="00C25F8F" w:rsidP="00C25F8F">
    <w:pPr>
      <w:pStyle w:val="Zhlav"/>
      <w:ind w:hanging="284"/>
      <w:jc w:val="center"/>
      <w:rPr>
        <w:rFonts w:ascii="PFDinTextPro-Regular" w:hAnsi="PFDinTextPro-Regular" w:cs="Arial"/>
        <w:color w:val="333333"/>
        <w:sz w:val="21"/>
        <w:szCs w:val="21"/>
      </w:rPr>
    </w:pPr>
  </w:p>
  <w:p w14:paraId="394C4C2C" w14:textId="1B7A57B3" w:rsidR="000136FC" w:rsidRPr="000136FC" w:rsidRDefault="005A04DB" w:rsidP="000136FC">
    <w:pPr>
      <w:pStyle w:val="Zhlav"/>
      <w:ind w:hanging="284"/>
    </w:pPr>
    <w:bookmarkStart w:id="2" w:name="_Hlk192849344"/>
    <w:r>
      <w:rPr>
        <w:noProof/>
      </w:rPr>
      <w:drawing>
        <wp:inline distT="0" distB="0" distL="0" distR="0" wp14:anchorId="47CD0571" wp14:editId="0B4970D5">
          <wp:extent cx="2458085" cy="7315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08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F5697A5" wp14:editId="4A8507D3">
          <wp:extent cx="1455420" cy="658495"/>
          <wp:effectExtent l="0" t="0" r="0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8045561" wp14:editId="655EF28E">
          <wp:extent cx="1645920" cy="570865"/>
          <wp:effectExtent l="0" t="0" r="0" b="63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690871EA" w14:textId="77777777" w:rsidR="00C25F8F" w:rsidRDefault="00C25F8F" w:rsidP="00685F99">
    <w:pPr>
      <w:pStyle w:val="Zhlav"/>
      <w:ind w:hanging="2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68196" w14:textId="77777777" w:rsidR="000136FC" w:rsidRDefault="000136F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E3E"/>
    <w:multiLevelType w:val="hybridMultilevel"/>
    <w:tmpl w:val="B28881B2"/>
    <w:lvl w:ilvl="0" w:tplc="1DC20670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45"/>
        </w:tabs>
        <w:ind w:left="5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65"/>
        </w:tabs>
        <w:ind w:left="6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hint="default"/>
      </w:rPr>
    </w:lvl>
  </w:abstractNum>
  <w:abstractNum w:abstractNumId="1">
    <w:nsid w:val="035C20D3"/>
    <w:multiLevelType w:val="hybridMultilevel"/>
    <w:tmpl w:val="3B6E5D3E"/>
    <w:lvl w:ilvl="0" w:tplc="46F6D87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62E3E"/>
    <w:multiLevelType w:val="multilevel"/>
    <w:tmpl w:val="D3C85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  <w:sz w:val="20"/>
        <w:szCs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5140691"/>
    <w:multiLevelType w:val="hybridMultilevel"/>
    <w:tmpl w:val="51B4E178"/>
    <w:lvl w:ilvl="0" w:tplc="1DC20670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45"/>
        </w:tabs>
        <w:ind w:left="5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65"/>
        </w:tabs>
        <w:ind w:left="6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hint="default"/>
      </w:rPr>
    </w:lvl>
  </w:abstractNum>
  <w:abstractNum w:abstractNumId="4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243B74"/>
    <w:multiLevelType w:val="hybridMultilevel"/>
    <w:tmpl w:val="E25A3020"/>
    <w:lvl w:ilvl="0" w:tplc="2154D6C6">
      <w:start w:val="25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18C868C0"/>
    <w:multiLevelType w:val="hybridMultilevel"/>
    <w:tmpl w:val="CDB66B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630E5F"/>
    <w:multiLevelType w:val="hybridMultilevel"/>
    <w:tmpl w:val="A002EB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B3BBD"/>
    <w:multiLevelType w:val="hybridMultilevel"/>
    <w:tmpl w:val="03A42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963DAC"/>
    <w:multiLevelType w:val="hybridMultilevel"/>
    <w:tmpl w:val="815046E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3C7806"/>
    <w:multiLevelType w:val="hybridMultilevel"/>
    <w:tmpl w:val="AFD2A7B4"/>
    <w:lvl w:ilvl="0" w:tplc="1DC20670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45"/>
        </w:tabs>
        <w:ind w:left="5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65"/>
        </w:tabs>
        <w:ind w:left="6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hint="default"/>
      </w:rPr>
    </w:lvl>
  </w:abstractNum>
  <w:abstractNum w:abstractNumId="11">
    <w:nsid w:val="2B3B2BEE"/>
    <w:multiLevelType w:val="hybridMultilevel"/>
    <w:tmpl w:val="EBE07A22"/>
    <w:lvl w:ilvl="0" w:tplc="1DC20670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45"/>
        </w:tabs>
        <w:ind w:left="5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65"/>
        </w:tabs>
        <w:ind w:left="6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hint="default"/>
      </w:rPr>
    </w:lvl>
  </w:abstractNum>
  <w:abstractNum w:abstractNumId="12">
    <w:nsid w:val="2B743D7B"/>
    <w:multiLevelType w:val="hybridMultilevel"/>
    <w:tmpl w:val="553085DE"/>
    <w:lvl w:ilvl="0" w:tplc="196CA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B166F00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987EFD"/>
    <w:multiLevelType w:val="hybridMultilevel"/>
    <w:tmpl w:val="1A4AEC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A832E7"/>
    <w:multiLevelType w:val="hybridMultilevel"/>
    <w:tmpl w:val="735627DA"/>
    <w:lvl w:ilvl="0" w:tplc="A62C8FA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871A1"/>
    <w:multiLevelType w:val="hybridMultilevel"/>
    <w:tmpl w:val="04E407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056F25"/>
    <w:multiLevelType w:val="hybridMultilevel"/>
    <w:tmpl w:val="66D0C5E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3C97E24"/>
    <w:multiLevelType w:val="hybridMultilevel"/>
    <w:tmpl w:val="EC564F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E6498D"/>
    <w:multiLevelType w:val="hybridMultilevel"/>
    <w:tmpl w:val="C762A7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6D5A38"/>
    <w:multiLevelType w:val="multilevel"/>
    <w:tmpl w:val="CCDA6F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7284133"/>
    <w:multiLevelType w:val="hybridMultilevel"/>
    <w:tmpl w:val="0CAED462"/>
    <w:lvl w:ilvl="0" w:tplc="FFFFFFFF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45"/>
        </w:tabs>
        <w:ind w:left="56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65"/>
        </w:tabs>
        <w:ind w:left="63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hint="default"/>
      </w:rPr>
    </w:lvl>
  </w:abstractNum>
  <w:abstractNum w:abstractNumId="21">
    <w:nsid w:val="67BD7F4E"/>
    <w:multiLevelType w:val="hybridMultilevel"/>
    <w:tmpl w:val="896A0856"/>
    <w:lvl w:ilvl="0" w:tplc="41C6C786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F863A5A"/>
    <w:multiLevelType w:val="hybridMultilevel"/>
    <w:tmpl w:val="4A561F24"/>
    <w:lvl w:ilvl="0" w:tplc="5BB21F8A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E85A9C"/>
    <w:multiLevelType w:val="hybridMultilevel"/>
    <w:tmpl w:val="618A7F7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48C454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0C56AF"/>
    <w:multiLevelType w:val="hybridMultilevel"/>
    <w:tmpl w:val="947A92BC"/>
    <w:lvl w:ilvl="0" w:tplc="C7F6B74C">
      <w:start w:val="25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>
    <w:nsid w:val="7189722D"/>
    <w:multiLevelType w:val="hybridMultilevel"/>
    <w:tmpl w:val="841CA2A4"/>
    <w:lvl w:ilvl="0" w:tplc="2DB039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4197D"/>
    <w:multiLevelType w:val="hybridMultilevel"/>
    <w:tmpl w:val="CEB8173E"/>
    <w:lvl w:ilvl="0" w:tplc="F8A44808">
      <w:start w:val="1"/>
      <w:numFmt w:val="bullet"/>
      <w:pStyle w:val="Obsah1"/>
      <w:lvlText w:val="-"/>
      <w:lvlJc w:val="left"/>
      <w:pPr>
        <w:ind w:left="927" w:hanging="360"/>
      </w:pPr>
      <w:rPr>
        <w:rFonts w:ascii="Times New Roman" w:hAnsi="Times New Roman" w:cs="Times New Roman"/>
      </w:rPr>
    </w:lvl>
    <w:lvl w:ilvl="1" w:tplc="0405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9">
    <w:nsid w:val="75602A03"/>
    <w:multiLevelType w:val="hybridMultilevel"/>
    <w:tmpl w:val="5680E3BC"/>
    <w:lvl w:ilvl="0" w:tplc="A2C4C516">
      <w:start w:val="25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>
    <w:nsid w:val="7AAA1DB2"/>
    <w:multiLevelType w:val="multilevel"/>
    <w:tmpl w:val="4B34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13"/>
        </w:tabs>
        <w:ind w:left="1713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1">
    <w:nsid w:val="7B647011"/>
    <w:multiLevelType w:val="multilevel"/>
    <w:tmpl w:val="C5CCD18A"/>
    <w:lvl w:ilvl="0">
      <w:start w:val="1"/>
      <w:numFmt w:val="decimal"/>
      <w:lvlText w:val="3.1.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>
    <w:nsid w:val="7CB203BC"/>
    <w:multiLevelType w:val="multilevel"/>
    <w:tmpl w:val="6F78A6A6"/>
    <w:lvl w:ilvl="0">
      <w:start w:val="1"/>
      <w:numFmt w:val="decimal"/>
      <w:pStyle w:val="Smlouva1"/>
      <w:lvlText w:val="%1."/>
      <w:lvlJc w:val="left"/>
      <w:pPr>
        <w:ind w:left="720" w:hanging="360"/>
      </w:pPr>
    </w:lvl>
    <w:lvl w:ilvl="1">
      <w:start w:val="1"/>
      <w:numFmt w:val="decimal"/>
      <w:pStyle w:val="Smlouva2"/>
      <w:lvlText w:val="%1.%2"/>
      <w:lvlJc w:val="left"/>
      <w:pPr>
        <w:ind w:left="1440" w:hanging="360"/>
      </w:pPr>
    </w:lvl>
    <w:lvl w:ilvl="2">
      <w:start w:val="1"/>
      <w:numFmt w:val="decimal"/>
      <w:pStyle w:val="Smlouva3"/>
      <w:lvlText w:val="%1.%2.%3"/>
      <w:lvlJc w:val="left"/>
      <w:pPr>
        <w:ind w:left="2160" w:hanging="180"/>
      </w:pPr>
    </w:lvl>
    <w:lvl w:ilvl="3">
      <w:start w:val="1"/>
      <w:numFmt w:val="lowerRoman"/>
      <w:lvlText w:val="%4."/>
      <w:lvlJc w:val="right"/>
      <w:pPr>
        <w:ind w:left="1495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1"/>
    <w:lvlOverride w:ilvl="0">
      <w:lvl w:ilvl="0">
        <w:start w:val="1"/>
        <w:numFmt w:val="decimal"/>
        <w:lvlText w:val="3.1.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">
    <w:abstractNumId w:val="19"/>
  </w:num>
  <w:num w:numId="5">
    <w:abstractNumId w:val="22"/>
  </w:num>
  <w:num w:numId="6">
    <w:abstractNumId w:val="4"/>
  </w:num>
  <w:num w:numId="7">
    <w:abstractNumId w:val="8"/>
  </w:num>
  <w:num w:numId="8">
    <w:abstractNumId w:val="18"/>
  </w:num>
  <w:num w:numId="9">
    <w:abstractNumId w:val="23"/>
  </w:num>
  <w:num w:numId="10">
    <w:abstractNumId w:val="23"/>
  </w:num>
  <w:num w:numId="11">
    <w:abstractNumId w:val="0"/>
  </w:num>
  <w:num w:numId="12">
    <w:abstractNumId w:val="20"/>
  </w:num>
  <w:num w:numId="13">
    <w:abstractNumId w:val="3"/>
  </w:num>
  <w:num w:numId="14">
    <w:abstractNumId w:val="10"/>
  </w:num>
  <w:num w:numId="15">
    <w:abstractNumId w:val="11"/>
  </w:num>
  <w:num w:numId="16">
    <w:abstractNumId w:val="23"/>
  </w:num>
  <w:num w:numId="17">
    <w:abstractNumId w:val="2"/>
  </w:num>
  <w:num w:numId="18">
    <w:abstractNumId w:val="26"/>
  </w:num>
  <w:num w:numId="19">
    <w:abstractNumId w:val="29"/>
  </w:num>
  <w:num w:numId="20">
    <w:abstractNumId w:val="5"/>
  </w:num>
  <w:num w:numId="21">
    <w:abstractNumId w:val="14"/>
  </w:num>
  <w:num w:numId="22">
    <w:abstractNumId w:val="21"/>
  </w:num>
  <w:num w:numId="23">
    <w:abstractNumId w:val="21"/>
  </w:num>
  <w:num w:numId="24">
    <w:abstractNumId w:val="21"/>
  </w:num>
  <w:num w:numId="25">
    <w:abstractNumId w:val="25"/>
  </w:num>
  <w:num w:numId="26">
    <w:abstractNumId w:val="21"/>
  </w:num>
  <w:num w:numId="27">
    <w:abstractNumId w:val="27"/>
  </w:num>
  <w:num w:numId="28">
    <w:abstractNumId w:val="21"/>
  </w:num>
  <w:num w:numId="29">
    <w:abstractNumId w:val="12"/>
  </w:num>
  <w:num w:numId="30">
    <w:abstractNumId w:val="28"/>
  </w:num>
  <w:num w:numId="31">
    <w:abstractNumId w:val="24"/>
  </w:num>
  <w:num w:numId="32">
    <w:abstractNumId w:val="7"/>
  </w:num>
  <w:num w:numId="33">
    <w:abstractNumId w:val="21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9"/>
  </w:num>
  <w:num w:numId="38">
    <w:abstractNumId w:val="16"/>
  </w:num>
  <w:num w:numId="39">
    <w:abstractNumId w:val="6"/>
  </w:num>
  <w:num w:numId="40">
    <w:abstractNumId w:val="17"/>
  </w:num>
  <w:num w:numId="41">
    <w:abstractNumId w:val="13"/>
  </w:num>
  <w:num w:numId="42">
    <w:abstractNumId w:val="1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22"/>
    <w:rsid w:val="000034C3"/>
    <w:rsid w:val="00003A17"/>
    <w:rsid w:val="00004794"/>
    <w:rsid w:val="00006578"/>
    <w:rsid w:val="00010961"/>
    <w:rsid w:val="00010E94"/>
    <w:rsid w:val="000136FC"/>
    <w:rsid w:val="00021E82"/>
    <w:rsid w:val="000233A9"/>
    <w:rsid w:val="00026319"/>
    <w:rsid w:val="00027FD8"/>
    <w:rsid w:val="00032035"/>
    <w:rsid w:val="00032209"/>
    <w:rsid w:val="00032B65"/>
    <w:rsid w:val="000423AA"/>
    <w:rsid w:val="00045A65"/>
    <w:rsid w:val="00052081"/>
    <w:rsid w:val="00052F88"/>
    <w:rsid w:val="00057BF3"/>
    <w:rsid w:val="00060A21"/>
    <w:rsid w:val="000623C4"/>
    <w:rsid w:val="000635C0"/>
    <w:rsid w:val="0008258A"/>
    <w:rsid w:val="0008305E"/>
    <w:rsid w:val="00083497"/>
    <w:rsid w:val="00094B11"/>
    <w:rsid w:val="00097EE1"/>
    <w:rsid w:val="000A34B6"/>
    <w:rsid w:val="000A6C58"/>
    <w:rsid w:val="000B292F"/>
    <w:rsid w:val="000B668B"/>
    <w:rsid w:val="000C17C6"/>
    <w:rsid w:val="000D16F4"/>
    <w:rsid w:val="000D1795"/>
    <w:rsid w:val="000D186D"/>
    <w:rsid w:val="000E0821"/>
    <w:rsid w:val="000E1594"/>
    <w:rsid w:val="00115627"/>
    <w:rsid w:val="00126512"/>
    <w:rsid w:val="0012733F"/>
    <w:rsid w:val="00127814"/>
    <w:rsid w:val="00135619"/>
    <w:rsid w:val="00141AA0"/>
    <w:rsid w:val="00143326"/>
    <w:rsid w:val="00144D67"/>
    <w:rsid w:val="00146FBE"/>
    <w:rsid w:val="001522FD"/>
    <w:rsid w:val="001537AF"/>
    <w:rsid w:val="00153D54"/>
    <w:rsid w:val="00154D9B"/>
    <w:rsid w:val="001610FC"/>
    <w:rsid w:val="00170AC9"/>
    <w:rsid w:val="00172D47"/>
    <w:rsid w:val="00174F38"/>
    <w:rsid w:val="00194CF5"/>
    <w:rsid w:val="001A1DC3"/>
    <w:rsid w:val="001A44C0"/>
    <w:rsid w:val="001A6CD8"/>
    <w:rsid w:val="001B2DA8"/>
    <w:rsid w:val="001B6BCB"/>
    <w:rsid w:val="001C17F5"/>
    <w:rsid w:val="001D60D6"/>
    <w:rsid w:val="001D612A"/>
    <w:rsid w:val="001D6200"/>
    <w:rsid w:val="001E06E5"/>
    <w:rsid w:val="001E3BDA"/>
    <w:rsid w:val="001E772C"/>
    <w:rsid w:val="001F0F14"/>
    <w:rsid w:val="001F61A3"/>
    <w:rsid w:val="00202BBD"/>
    <w:rsid w:val="002044D0"/>
    <w:rsid w:val="002045BD"/>
    <w:rsid w:val="002141A9"/>
    <w:rsid w:val="002221F8"/>
    <w:rsid w:val="00222B33"/>
    <w:rsid w:val="00225CA1"/>
    <w:rsid w:val="00227C85"/>
    <w:rsid w:val="00234D89"/>
    <w:rsid w:val="00240B00"/>
    <w:rsid w:val="00243379"/>
    <w:rsid w:val="0025046A"/>
    <w:rsid w:val="0025100E"/>
    <w:rsid w:val="00253668"/>
    <w:rsid w:val="00254F85"/>
    <w:rsid w:val="002553C5"/>
    <w:rsid w:val="00257EDE"/>
    <w:rsid w:val="00264D66"/>
    <w:rsid w:val="00265B57"/>
    <w:rsid w:val="00277643"/>
    <w:rsid w:val="002777A7"/>
    <w:rsid w:val="00281266"/>
    <w:rsid w:val="00281704"/>
    <w:rsid w:val="0028172C"/>
    <w:rsid w:val="00281E7D"/>
    <w:rsid w:val="00283BC1"/>
    <w:rsid w:val="00284AB5"/>
    <w:rsid w:val="002936CE"/>
    <w:rsid w:val="0029692B"/>
    <w:rsid w:val="002970DB"/>
    <w:rsid w:val="002974F4"/>
    <w:rsid w:val="002A2427"/>
    <w:rsid w:val="002A7374"/>
    <w:rsid w:val="002B43FC"/>
    <w:rsid w:val="002C3B7D"/>
    <w:rsid w:val="002D7D55"/>
    <w:rsid w:val="002E2128"/>
    <w:rsid w:val="002E638E"/>
    <w:rsid w:val="002F3AB6"/>
    <w:rsid w:val="002F4568"/>
    <w:rsid w:val="00302188"/>
    <w:rsid w:val="0030365D"/>
    <w:rsid w:val="003124D4"/>
    <w:rsid w:val="00323141"/>
    <w:rsid w:val="003234A2"/>
    <w:rsid w:val="0032355B"/>
    <w:rsid w:val="003259D9"/>
    <w:rsid w:val="003268AB"/>
    <w:rsid w:val="003311A5"/>
    <w:rsid w:val="0033159C"/>
    <w:rsid w:val="00331983"/>
    <w:rsid w:val="003418E6"/>
    <w:rsid w:val="00343A2E"/>
    <w:rsid w:val="003534A8"/>
    <w:rsid w:val="003559C4"/>
    <w:rsid w:val="00361306"/>
    <w:rsid w:val="00362706"/>
    <w:rsid w:val="003635DE"/>
    <w:rsid w:val="0036386A"/>
    <w:rsid w:val="0037432D"/>
    <w:rsid w:val="0037734A"/>
    <w:rsid w:val="00383CC8"/>
    <w:rsid w:val="00384930"/>
    <w:rsid w:val="00384CE2"/>
    <w:rsid w:val="00390296"/>
    <w:rsid w:val="00391CF1"/>
    <w:rsid w:val="003979DF"/>
    <w:rsid w:val="003A601F"/>
    <w:rsid w:val="003B1705"/>
    <w:rsid w:val="003B5F4D"/>
    <w:rsid w:val="003C132A"/>
    <w:rsid w:val="003C5393"/>
    <w:rsid w:val="003C7A4C"/>
    <w:rsid w:val="003C7D4F"/>
    <w:rsid w:val="003D3F1C"/>
    <w:rsid w:val="003D7519"/>
    <w:rsid w:val="003E701C"/>
    <w:rsid w:val="003F2D89"/>
    <w:rsid w:val="003F6AC8"/>
    <w:rsid w:val="0040115B"/>
    <w:rsid w:val="004101A6"/>
    <w:rsid w:val="004117CF"/>
    <w:rsid w:val="00413494"/>
    <w:rsid w:val="00415D49"/>
    <w:rsid w:val="00420837"/>
    <w:rsid w:val="00422DC5"/>
    <w:rsid w:val="00423B38"/>
    <w:rsid w:val="00427073"/>
    <w:rsid w:val="0043003B"/>
    <w:rsid w:val="004335EE"/>
    <w:rsid w:val="00433849"/>
    <w:rsid w:val="004357DC"/>
    <w:rsid w:val="00445670"/>
    <w:rsid w:val="00452F31"/>
    <w:rsid w:val="004533BE"/>
    <w:rsid w:val="00453F27"/>
    <w:rsid w:val="00455C80"/>
    <w:rsid w:val="00456772"/>
    <w:rsid w:val="0046004F"/>
    <w:rsid w:val="00465628"/>
    <w:rsid w:val="00465B79"/>
    <w:rsid w:val="00465BBA"/>
    <w:rsid w:val="00474C1F"/>
    <w:rsid w:val="004838E3"/>
    <w:rsid w:val="004933D4"/>
    <w:rsid w:val="004A5F85"/>
    <w:rsid w:val="004A608A"/>
    <w:rsid w:val="004A7C68"/>
    <w:rsid w:val="004B08ED"/>
    <w:rsid w:val="004B1CC4"/>
    <w:rsid w:val="004B2A41"/>
    <w:rsid w:val="004B396D"/>
    <w:rsid w:val="004B3F54"/>
    <w:rsid w:val="004B5C38"/>
    <w:rsid w:val="004C6D9C"/>
    <w:rsid w:val="004D531A"/>
    <w:rsid w:val="004D61C1"/>
    <w:rsid w:val="004E145D"/>
    <w:rsid w:val="004E25CB"/>
    <w:rsid w:val="004E4B65"/>
    <w:rsid w:val="004E6293"/>
    <w:rsid w:val="004E703D"/>
    <w:rsid w:val="004E7B49"/>
    <w:rsid w:val="004F04E6"/>
    <w:rsid w:val="004F520D"/>
    <w:rsid w:val="005009FA"/>
    <w:rsid w:val="00515275"/>
    <w:rsid w:val="005168A3"/>
    <w:rsid w:val="00517D70"/>
    <w:rsid w:val="0052199C"/>
    <w:rsid w:val="0053505D"/>
    <w:rsid w:val="00536653"/>
    <w:rsid w:val="00536E62"/>
    <w:rsid w:val="0053784E"/>
    <w:rsid w:val="005441CA"/>
    <w:rsid w:val="0054698D"/>
    <w:rsid w:val="0055179F"/>
    <w:rsid w:val="005529D1"/>
    <w:rsid w:val="005548DE"/>
    <w:rsid w:val="0055501C"/>
    <w:rsid w:val="005642B2"/>
    <w:rsid w:val="00566654"/>
    <w:rsid w:val="00566A46"/>
    <w:rsid w:val="00566C9F"/>
    <w:rsid w:val="00580ED9"/>
    <w:rsid w:val="00581FF5"/>
    <w:rsid w:val="00585A9B"/>
    <w:rsid w:val="00587518"/>
    <w:rsid w:val="00590B12"/>
    <w:rsid w:val="0059228E"/>
    <w:rsid w:val="00594419"/>
    <w:rsid w:val="005958C5"/>
    <w:rsid w:val="005A04DB"/>
    <w:rsid w:val="005A10F4"/>
    <w:rsid w:val="005A7709"/>
    <w:rsid w:val="005B0648"/>
    <w:rsid w:val="005B0F09"/>
    <w:rsid w:val="005B3A7D"/>
    <w:rsid w:val="005B4970"/>
    <w:rsid w:val="005B544A"/>
    <w:rsid w:val="005B5870"/>
    <w:rsid w:val="005B6D82"/>
    <w:rsid w:val="005C6897"/>
    <w:rsid w:val="005D31A8"/>
    <w:rsid w:val="005E099A"/>
    <w:rsid w:val="005E3675"/>
    <w:rsid w:val="005F3005"/>
    <w:rsid w:val="005F435B"/>
    <w:rsid w:val="005F4D8E"/>
    <w:rsid w:val="00610D7E"/>
    <w:rsid w:val="006130C5"/>
    <w:rsid w:val="00616635"/>
    <w:rsid w:val="006226C8"/>
    <w:rsid w:val="00623E5C"/>
    <w:rsid w:val="006259D7"/>
    <w:rsid w:val="00631C4A"/>
    <w:rsid w:val="0063213D"/>
    <w:rsid w:val="00643E64"/>
    <w:rsid w:val="00645ACB"/>
    <w:rsid w:val="0065066A"/>
    <w:rsid w:val="00650B92"/>
    <w:rsid w:val="00651EBD"/>
    <w:rsid w:val="0065289C"/>
    <w:rsid w:val="006541A5"/>
    <w:rsid w:val="006556B2"/>
    <w:rsid w:val="00655D9D"/>
    <w:rsid w:val="0065747C"/>
    <w:rsid w:val="0066043F"/>
    <w:rsid w:val="00661C64"/>
    <w:rsid w:val="006649E6"/>
    <w:rsid w:val="00665914"/>
    <w:rsid w:val="0066778B"/>
    <w:rsid w:val="00677E7D"/>
    <w:rsid w:val="00685F99"/>
    <w:rsid w:val="00687167"/>
    <w:rsid w:val="006875D5"/>
    <w:rsid w:val="00691967"/>
    <w:rsid w:val="0069228C"/>
    <w:rsid w:val="00693A38"/>
    <w:rsid w:val="00694E20"/>
    <w:rsid w:val="0069734E"/>
    <w:rsid w:val="006A1112"/>
    <w:rsid w:val="006A2DEE"/>
    <w:rsid w:val="006A428F"/>
    <w:rsid w:val="006A4FB5"/>
    <w:rsid w:val="006B2FDA"/>
    <w:rsid w:val="006C5B4D"/>
    <w:rsid w:val="006D4C1C"/>
    <w:rsid w:val="006E1AA2"/>
    <w:rsid w:val="006E2310"/>
    <w:rsid w:val="006E6582"/>
    <w:rsid w:val="006F1329"/>
    <w:rsid w:val="006F1637"/>
    <w:rsid w:val="006F255B"/>
    <w:rsid w:val="006F2F36"/>
    <w:rsid w:val="006F4A38"/>
    <w:rsid w:val="006F5DB9"/>
    <w:rsid w:val="006F66ED"/>
    <w:rsid w:val="006F69F0"/>
    <w:rsid w:val="006F7A4C"/>
    <w:rsid w:val="00705B58"/>
    <w:rsid w:val="00711853"/>
    <w:rsid w:val="007127B1"/>
    <w:rsid w:val="007142DC"/>
    <w:rsid w:val="00717700"/>
    <w:rsid w:val="0071798C"/>
    <w:rsid w:val="00722E10"/>
    <w:rsid w:val="007232C2"/>
    <w:rsid w:val="007255A7"/>
    <w:rsid w:val="00733457"/>
    <w:rsid w:val="0073658D"/>
    <w:rsid w:val="00752782"/>
    <w:rsid w:val="007567EA"/>
    <w:rsid w:val="0076352B"/>
    <w:rsid w:val="00765C2F"/>
    <w:rsid w:val="00765E1D"/>
    <w:rsid w:val="00770BBC"/>
    <w:rsid w:val="0078586B"/>
    <w:rsid w:val="00787B31"/>
    <w:rsid w:val="0079532A"/>
    <w:rsid w:val="007A5C11"/>
    <w:rsid w:val="007B2761"/>
    <w:rsid w:val="007B5EC7"/>
    <w:rsid w:val="007C19C3"/>
    <w:rsid w:val="007C460B"/>
    <w:rsid w:val="007D141F"/>
    <w:rsid w:val="007D1BFB"/>
    <w:rsid w:val="007D3B7C"/>
    <w:rsid w:val="007D7431"/>
    <w:rsid w:val="007E1114"/>
    <w:rsid w:val="007E3140"/>
    <w:rsid w:val="007E3905"/>
    <w:rsid w:val="007E65DE"/>
    <w:rsid w:val="00802F65"/>
    <w:rsid w:val="00810447"/>
    <w:rsid w:val="00822532"/>
    <w:rsid w:val="008259F4"/>
    <w:rsid w:val="008325B1"/>
    <w:rsid w:val="00833023"/>
    <w:rsid w:val="00833887"/>
    <w:rsid w:val="00836E00"/>
    <w:rsid w:val="008416E3"/>
    <w:rsid w:val="00843D85"/>
    <w:rsid w:val="008441F0"/>
    <w:rsid w:val="00852B2C"/>
    <w:rsid w:val="00855407"/>
    <w:rsid w:val="00855DEB"/>
    <w:rsid w:val="00857A1D"/>
    <w:rsid w:val="0086023C"/>
    <w:rsid w:val="00860A4E"/>
    <w:rsid w:val="00871608"/>
    <w:rsid w:val="00874516"/>
    <w:rsid w:val="008757A1"/>
    <w:rsid w:val="008778F3"/>
    <w:rsid w:val="00885EE3"/>
    <w:rsid w:val="00890043"/>
    <w:rsid w:val="0089540B"/>
    <w:rsid w:val="008A503B"/>
    <w:rsid w:val="008A5AE6"/>
    <w:rsid w:val="008A7D2F"/>
    <w:rsid w:val="008B1B77"/>
    <w:rsid w:val="008B4931"/>
    <w:rsid w:val="008B5D17"/>
    <w:rsid w:val="008B771D"/>
    <w:rsid w:val="008C0490"/>
    <w:rsid w:val="008C0EE0"/>
    <w:rsid w:val="008C3316"/>
    <w:rsid w:val="008C44F4"/>
    <w:rsid w:val="008C5FFA"/>
    <w:rsid w:val="008D2235"/>
    <w:rsid w:val="008D5591"/>
    <w:rsid w:val="008D7283"/>
    <w:rsid w:val="008E65C2"/>
    <w:rsid w:val="008E6AB1"/>
    <w:rsid w:val="008E7337"/>
    <w:rsid w:val="008F0124"/>
    <w:rsid w:val="008F0696"/>
    <w:rsid w:val="008F5CF2"/>
    <w:rsid w:val="008F779C"/>
    <w:rsid w:val="00901A96"/>
    <w:rsid w:val="00917D71"/>
    <w:rsid w:val="00925C26"/>
    <w:rsid w:val="009279E8"/>
    <w:rsid w:val="009360BE"/>
    <w:rsid w:val="00943529"/>
    <w:rsid w:val="00943EA0"/>
    <w:rsid w:val="009531B5"/>
    <w:rsid w:val="00953C08"/>
    <w:rsid w:val="009568D0"/>
    <w:rsid w:val="009612DA"/>
    <w:rsid w:val="00961A05"/>
    <w:rsid w:val="00965827"/>
    <w:rsid w:val="00971776"/>
    <w:rsid w:val="00973DBB"/>
    <w:rsid w:val="00974B09"/>
    <w:rsid w:val="00974CA8"/>
    <w:rsid w:val="00975C27"/>
    <w:rsid w:val="009765B7"/>
    <w:rsid w:val="00976698"/>
    <w:rsid w:val="00976AAE"/>
    <w:rsid w:val="009770BE"/>
    <w:rsid w:val="00977E50"/>
    <w:rsid w:val="00977E91"/>
    <w:rsid w:val="009828C4"/>
    <w:rsid w:val="009848CD"/>
    <w:rsid w:val="00990042"/>
    <w:rsid w:val="009A0DEB"/>
    <w:rsid w:val="009A2D35"/>
    <w:rsid w:val="009A6777"/>
    <w:rsid w:val="009B1A87"/>
    <w:rsid w:val="009C1FC5"/>
    <w:rsid w:val="009C3F55"/>
    <w:rsid w:val="009C6181"/>
    <w:rsid w:val="009D3C53"/>
    <w:rsid w:val="009D5A94"/>
    <w:rsid w:val="009D5B1E"/>
    <w:rsid w:val="009D5EF4"/>
    <w:rsid w:val="009D61D7"/>
    <w:rsid w:val="009E7F28"/>
    <w:rsid w:val="009F18FC"/>
    <w:rsid w:val="009F219C"/>
    <w:rsid w:val="009F4558"/>
    <w:rsid w:val="009F5277"/>
    <w:rsid w:val="009F662F"/>
    <w:rsid w:val="00A00691"/>
    <w:rsid w:val="00A06C49"/>
    <w:rsid w:val="00A11B90"/>
    <w:rsid w:val="00A14236"/>
    <w:rsid w:val="00A17142"/>
    <w:rsid w:val="00A2769C"/>
    <w:rsid w:val="00A338C0"/>
    <w:rsid w:val="00A36EF8"/>
    <w:rsid w:val="00A5062E"/>
    <w:rsid w:val="00A60C0D"/>
    <w:rsid w:val="00A64F6D"/>
    <w:rsid w:val="00A675F3"/>
    <w:rsid w:val="00A71E19"/>
    <w:rsid w:val="00A779F1"/>
    <w:rsid w:val="00A86008"/>
    <w:rsid w:val="00A86039"/>
    <w:rsid w:val="00A90BE7"/>
    <w:rsid w:val="00AA0B3B"/>
    <w:rsid w:val="00AA4AE9"/>
    <w:rsid w:val="00AA7287"/>
    <w:rsid w:val="00AB173A"/>
    <w:rsid w:val="00AB4186"/>
    <w:rsid w:val="00AB76BC"/>
    <w:rsid w:val="00AB7D98"/>
    <w:rsid w:val="00AB7DA0"/>
    <w:rsid w:val="00AC0859"/>
    <w:rsid w:val="00AC438A"/>
    <w:rsid w:val="00AC6202"/>
    <w:rsid w:val="00AC6401"/>
    <w:rsid w:val="00AD7ED7"/>
    <w:rsid w:val="00AE00A2"/>
    <w:rsid w:val="00AE239E"/>
    <w:rsid w:val="00AE292C"/>
    <w:rsid w:val="00AE3029"/>
    <w:rsid w:val="00AE5B84"/>
    <w:rsid w:val="00AE6103"/>
    <w:rsid w:val="00AE623E"/>
    <w:rsid w:val="00AE7A26"/>
    <w:rsid w:val="00AF278D"/>
    <w:rsid w:val="00AF588F"/>
    <w:rsid w:val="00AF7227"/>
    <w:rsid w:val="00B05C91"/>
    <w:rsid w:val="00B11663"/>
    <w:rsid w:val="00B1729A"/>
    <w:rsid w:val="00B1756B"/>
    <w:rsid w:val="00B22CA3"/>
    <w:rsid w:val="00B25A02"/>
    <w:rsid w:val="00B26A60"/>
    <w:rsid w:val="00B31093"/>
    <w:rsid w:val="00B32C93"/>
    <w:rsid w:val="00B34F4B"/>
    <w:rsid w:val="00B362FC"/>
    <w:rsid w:val="00B37890"/>
    <w:rsid w:val="00B5026F"/>
    <w:rsid w:val="00B55BF8"/>
    <w:rsid w:val="00B6068E"/>
    <w:rsid w:val="00B635CE"/>
    <w:rsid w:val="00B65DA2"/>
    <w:rsid w:val="00B67380"/>
    <w:rsid w:val="00B70EBD"/>
    <w:rsid w:val="00B72221"/>
    <w:rsid w:val="00B73654"/>
    <w:rsid w:val="00B74493"/>
    <w:rsid w:val="00B80352"/>
    <w:rsid w:val="00B87CE2"/>
    <w:rsid w:val="00B93BB5"/>
    <w:rsid w:val="00BB243C"/>
    <w:rsid w:val="00BB4825"/>
    <w:rsid w:val="00BB4867"/>
    <w:rsid w:val="00BB5AA2"/>
    <w:rsid w:val="00BC6C6D"/>
    <w:rsid w:val="00BC7F28"/>
    <w:rsid w:val="00BD2052"/>
    <w:rsid w:val="00BD5094"/>
    <w:rsid w:val="00BD5C9A"/>
    <w:rsid w:val="00BE17BE"/>
    <w:rsid w:val="00BF122B"/>
    <w:rsid w:val="00BF1678"/>
    <w:rsid w:val="00BF5FFA"/>
    <w:rsid w:val="00C0608D"/>
    <w:rsid w:val="00C07C7E"/>
    <w:rsid w:val="00C17403"/>
    <w:rsid w:val="00C177DD"/>
    <w:rsid w:val="00C22DB6"/>
    <w:rsid w:val="00C25E52"/>
    <w:rsid w:val="00C25F8F"/>
    <w:rsid w:val="00C32C33"/>
    <w:rsid w:val="00C36355"/>
    <w:rsid w:val="00C405FC"/>
    <w:rsid w:val="00C407F8"/>
    <w:rsid w:val="00C4201F"/>
    <w:rsid w:val="00C5133C"/>
    <w:rsid w:val="00C53A70"/>
    <w:rsid w:val="00C666C9"/>
    <w:rsid w:val="00C8588C"/>
    <w:rsid w:val="00C85F4A"/>
    <w:rsid w:val="00C86E38"/>
    <w:rsid w:val="00C93421"/>
    <w:rsid w:val="00C959AC"/>
    <w:rsid w:val="00C971E2"/>
    <w:rsid w:val="00CA238A"/>
    <w:rsid w:val="00CA4934"/>
    <w:rsid w:val="00CA77F7"/>
    <w:rsid w:val="00CB01FA"/>
    <w:rsid w:val="00CB2425"/>
    <w:rsid w:val="00CB34FA"/>
    <w:rsid w:val="00CB5B7E"/>
    <w:rsid w:val="00CB6037"/>
    <w:rsid w:val="00CC1A7E"/>
    <w:rsid w:val="00CC1FE9"/>
    <w:rsid w:val="00CC3801"/>
    <w:rsid w:val="00CC6475"/>
    <w:rsid w:val="00CD056A"/>
    <w:rsid w:val="00CD6A47"/>
    <w:rsid w:val="00CD7859"/>
    <w:rsid w:val="00CF160A"/>
    <w:rsid w:val="00CF23F4"/>
    <w:rsid w:val="00CF3395"/>
    <w:rsid w:val="00CF59C3"/>
    <w:rsid w:val="00CF6EB7"/>
    <w:rsid w:val="00D025EE"/>
    <w:rsid w:val="00D06E39"/>
    <w:rsid w:val="00D13FB9"/>
    <w:rsid w:val="00D1631E"/>
    <w:rsid w:val="00D1683F"/>
    <w:rsid w:val="00D23D64"/>
    <w:rsid w:val="00D251CB"/>
    <w:rsid w:val="00D36EBD"/>
    <w:rsid w:val="00D40338"/>
    <w:rsid w:val="00D41D98"/>
    <w:rsid w:val="00D4419B"/>
    <w:rsid w:val="00D45077"/>
    <w:rsid w:val="00D451F4"/>
    <w:rsid w:val="00D50CF9"/>
    <w:rsid w:val="00D64499"/>
    <w:rsid w:val="00D66953"/>
    <w:rsid w:val="00D70890"/>
    <w:rsid w:val="00D729D4"/>
    <w:rsid w:val="00D739E8"/>
    <w:rsid w:val="00D76D1D"/>
    <w:rsid w:val="00D901A9"/>
    <w:rsid w:val="00D93A2E"/>
    <w:rsid w:val="00D95AD1"/>
    <w:rsid w:val="00D95D22"/>
    <w:rsid w:val="00DA2291"/>
    <w:rsid w:val="00DA3295"/>
    <w:rsid w:val="00DA3744"/>
    <w:rsid w:val="00DA744C"/>
    <w:rsid w:val="00DB07B8"/>
    <w:rsid w:val="00DC211F"/>
    <w:rsid w:val="00DD111A"/>
    <w:rsid w:val="00DD7C45"/>
    <w:rsid w:val="00DE11F9"/>
    <w:rsid w:val="00DE1CF0"/>
    <w:rsid w:val="00DE244C"/>
    <w:rsid w:val="00DE5E65"/>
    <w:rsid w:val="00DE6BC6"/>
    <w:rsid w:val="00DF1F13"/>
    <w:rsid w:val="00DF37A8"/>
    <w:rsid w:val="00DF3AA9"/>
    <w:rsid w:val="00DF481C"/>
    <w:rsid w:val="00E030EA"/>
    <w:rsid w:val="00E057A2"/>
    <w:rsid w:val="00E15568"/>
    <w:rsid w:val="00E167B9"/>
    <w:rsid w:val="00E20DD5"/>
    <w:rsid w:val="00E36EB5"/>
    <w:rsid w:val="00E5056F"/>
    <w:rsid w:val="00E55530"/>
    <w:rsid w:val="00E57A21"/>
    <w:rsid w:val="00E70314"/>
    <w:rsid w:val="00E703E2"/>
    <w:rsid w:val="00E73399"/>
    <w:rsid w:val="00E84533"/>
    <w:rsid w:val="00E84ACF"/>
    <w:rsid w:val="00E84BD2"/>
    <w:rsid w:val="00E85B05"/>
    <w:rsid w:val="00E9095D"/>
    <w:rsid w:val="00E92A54"/>
    <w:rsid w:val="00E95710"/>
    <w:rsid w:val="00E97B00"/>
    <w:rsid w:val="00EA05D8"/>
    <w:rsid w:val="00EA3B88"/>
    <w:rsid w:val="00EA412B"/>
    <w:rsid w:val="00EA4C67"/>
    <w:rsid w:val="00EA5462"/>
    <w:rsid w:val="00EA6CCB"/>
    <w:rsid w:val="00EB1521"/>
    <w:rsid w:val="00EB428B"/>
    <w:rsid w:val="00EB572A"/>
    <w:rsid w:val="00EB6004"/>
    <w:rsid w:val="00EB7591"/>
    <w:rsid w:val="00EC20AC"/>
    <w:rsid w:val="00EC23AC"/>
    <w:rsid w:val="00EC2C22"/>
    <w:rsid w:val="00EC4AB0"/>
    <w:rsid w:val="00ED39C4"/>
    <w:rsid w:val="00ED4D94"/>
    <w:rsid w:val="00ED7122"/>
    <w:rsid w:val="00EF49C3"/>
    <w:rsid w:val="00EF5923"/>
    <w:rsid w:val="00EF593B"/>
    <w:rsid w:val="00F008E0"/>
    <w:rsid w:val="00F00E1E"/>
    <w:rsid w:val="00F0260B"/>
    <w:rsid w:val="00F05A81"/>
    <w:rsid w:val="00F12135"/>
    <w:rsid w:val="00F12356"/>
    <w:rsid w:val="00F12A52"/>
    <w:rsid w:val="00F14A64"/>
    <w:rsid w:val="00F16A80"/>
    <w:rsid w:val="00F228E5"/>
    <w:rsid w:val="00F358EC"/>
    <w:rsid w:val="00F444C8"/>
    <w:rsid w:val="00F50868"/>
    <w:rsid w:val="00F57298"/>
    <w:rsid w:val="00F602D9"/>
    <w:rsid w:val="00F62FB6"/>
    <w:rsid w:val="00F778BA"/>
    <w:rsid w:val="00F9407D"/>
    <w:rsid w:val="00F97597"/>
    <w:rsid w:val="00F97ACA"/>
    <w:rsid w:val="00FA0309"/>
    <w:rsid w:val="00FA4010"/>
    <w:rsid w:val="00FA71BC"/>
    <w:rsid w:val="00FA7CB6"/>
    <w:rsid w:val="00FB1692"/>
    <w:rsid w:val="00FB1784"/>
    <w:rsid w:val="00FB650C"/>
    <w:rsid w:val="00FC1E83"/>
    <w:rsid w:val="00FC2BCA"/>
    <w:rsid w:val="00FC3AEC"/>
    <w:rsid w:val="00FC5F71"/>
    <w:rsid w:val="00FC6553"/>
    <w:rsid w:val="00FD2335"/>
    <w:rsid w:val="00FD2BD4"/>
    <w:rsid w:val="00FE267A"/>
    <w:rsid w:val="00FE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F6B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D7859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val="cs-CZ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jc w:val="both"/>
      <w:outlineLvl w:val="8"/>
    </w:pPr>
  </w:style>
  <w:style w:type="paragraph" w:styleId="Textbubliny">
    <w:name w:val="Balloon Text"/>
    <w:basedOn w:val="Normln"/>
    <w:semiHidden/>
    <w:rsid w:val="00257EDE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270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27073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427073"/>
  </w:style>
  <w:style w:type="paragraph" w:styleId="Obsah1">
    <w:name w:val="toc 1"/>
    <w:basedOn w:val="Normln"/>
    <w:next w:val="Normln"/>
    <w:autoRedefine/>
    <w:semiHidden/>
    <w:rsid w:val="005A10F4"/>
    <w:pPr>
      <w:numPr>
        <w:numId w:val="30"/>
      </w:numPr>
      <w:ind w:left="709" w:hanging="142"/>
      <w:jc w:val="both"/>
    </w:pPr>
    <w:rPr>
      <w:rFonts w:ascii="Arial" w:hAnsi="Arial" w:cs="Arial"/>
    </w:rPr>
  </w:style>
  <w:style w:type="paragraph" w:styleId="Normlnweb">
    <w:name w:val="Normal (Web)"/>
    <w:basedOn w:val="Normln"/>
    <w:rsid w:val="006E23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ZpatChar">
    <w:name w:val="Zápatí Char"/>
    <w:link w:val="Zpat"/>
    <w:rsid w:val="001B6BCB"/>
    <w:rPr>
      <w:sz w:val="24"/>
      <w:szCs w:val="24"/>
    </w:rPr>
  </w:style>
  <w:style w:type="paragraph" w:styleId="Textkomente">
    <w:name w:val="annotation text"/>
    <w:basedOn w:val="Normln"/>
    <w:link w:val="TextkomenteChar1"/>
    <w:uiPriority w:val="99"/>
    <w:unhideWhenUsed/>
    <w:rsid w:val="002B43FC"/>
    <w:rPr>
      <w:rFonts w:ascii="Calibri" w:hAnsi="Calibri"/>
      <w:sz w:val="22"/>
      <w:szCs w:val="22"/>
    </w:rPr>
  </w:style>
  <w:style w:type="character" w:customStyle="1" w:styleId="TextkomenteChar">
    <w:name w:val="Text komentáře Char"/>
    <w:basedOn w:val="Standardnpsmoodstavce"/>
    <w:uiPriority w:val="99"/>
    <w:rsid w:val="002B43FC"/>
  </w:style>
  <w:style w:type="character" w:customStyle="1" w:styleId="TextkomenteChar1">
    <w:name w:val="Text komentáře Char1"/>
    <w:link w:val="Textkomente"/>
    <w:uiPriority w:val="99"/>
    <w:locked/>
    <w:rsid w:val="002B43FC"/>
    <w:rPr>
      <w:rFonts w:ascii="Calibri" w:hAnsi="Calibri"/>
      <w:sz w:val="22"/>
      <w:szCs w:val="22"/>
    </w:rPr>
  </w:style>
  <w:style w:type="character" w:styleId="Odkaznakoment">
    <w:name w:val="annotation reference"/>
    <w:rsid w:val="005548D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548DE"/>
    <w:rPr>
      <w:rFonts w:ascii="Times New Roman" w:hAnsi="Times New Roman"/>
      <w:b/>
      <w:bCs/>
      <w:sz w:val="20"/>
      <w:szCs w:val="20"/>
    </w:rPr>
  </w:style>
  <w:style w:type="character" w:customStyle="1" w:styleId="PedmtkomenteChar">
    <w:name w:val="Předmět komentáře Char"/>
    <w:link w:val="Pedmtkomente"/>
    <w:rsid w:val="005548DE"/>
    <w:rPr>
      <w:rFonts w:ascii="Calibri" w:hAnsi="Calibri"/>
      <w:b/>
      <w:bCs/>
      <w:sz w:val="22"/>
      <w:szCs w:val="22"/>
    </w:rPr>
  </w:style>
  <w:style w:type="paragraph" w:styleId="Revize">
    <w:name w:val="Revision"/>
    <w:hidden/>
    <w:uiPriority w:val="99"/>
    <w:semiHidden/>
    <w:rsid w:val="004533BE"/>
    <w:rPr>
      <w:sz w:val="24"/>
      <w:szCs w:val="24"/>
      <w:lang w:val="cs-CZ" w:eastAsia="cs-CZ"/>
    </w:rPr>
  </w:style>
  <w:style w:type="paragraph" w:customStyle="1" w:styleId="Smlouva1">
    <w:name w:val="Smlouva 1"/>
    <w:basedOn w:val="Normln"/>
    <w:qFormat/>
    <w:rsid w:val="00146FBE"/>
    <w:pPr>
      <w:widowControl w:val="0"/>
      <w:numPr>
        <w:numId w:val="35"/>
      </w:numPr>
      <w:spacing w:before="360" w:after="120" w:line="320" w:lineRule="atLeast"/>
      <w:jc w:val="both"/>
    </w:pPr>
    <w:rPr>
      <w:rFonts w:ascii="Calibri" w:hAnsi="Calibri"/>
      <w:b/>
      <w:sz w:val="28"/>
      <w:szCs w:val="22"/>
      <w:lang w:eastAsia="x-none"/>
    </w:rPr>
  </w:style>
  <w:style w:type="paragraph" w:customStyle="1" w:styleId="Smlouva2">
    <w:name w:val="Smlouva 2"/>
    <w:basedOn w:val="Normln"/>
    <w:qFormat/>
    <w:rsid w:val="00146FBE"/>
    <w:pPr>
      <w:widowControl w:val="0"/>
      <w:numPr>
        <w:ilvl w:val="1"/>
        <w:numId w:val="35"/>
      </w:numPr>
      <w:spacing w:before="120" w:after="120" w:line="320" w:lineRule="atLeast"/>
      <w:jc w:val="both"/>
    </w:pPr>
    <w:rPr>
      <w:rFonts w:ascii="Calibri" w:hAnsi="Calibri"/>
      <w:sz w:val="22"/>
      <w:szCs w:val="22"/>
      <w:lang w:eastAsia="x-none"/>
    </w:rPr>
  </w:style>
  <w:style w:type="paragraph" w:customStyle="1" w:styleId="Smlouva3">
    <w:name w:val="Smlouva 3"/>
    <w:basedOn w:val="Smlouva2"/>
    <w:qFormat/>
    <w:rsid w:val="00146FBE"/>
    <w:pPr>
      <w:numPr>
        <w:ilvl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D7859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val="cs-CZ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jc w:val="both"/>
      <w:outlineLvl w:val="8"/>
    </w:pPr>
  </w:style>
  <w:style w:type="paragraph" w:styleId="Textbubliny">
    <w:name w:val="Balloon Text"/>
    <w:basedOn w:val="Normln"/>
    <w:semiHidden/>
    <w:rsid w:val="00257EDE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270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27073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427073"/>
  </w:style>
  <w:style w:type="paragraph" w:styleId="Obsah1">
    <w:name w:val="toc 1"/>
    <w:basedOn w:val="Normln"/>
    <w:next w:val="Normln"/>
    <w:autoRedefine/>
    <w:semiHidden/>
    <w:rsid w:val="005A10F4"/>
    <w:pPr>
      <w:numPr>
        <w:numId w:val="30"/>
      </w:numPr>
      <w:ind w:left="709" w:hanging="142"/>
      <w:jc w:val="both"/>
    </w:pPr>
    <w:rPr>
      <w:rFonts w:ascii="Arial" w:hAnsi="Arial" w:cs="Arial"/>
    </w:rPr>
  </w:style>
  <w:style w:type="paragraph" w:styleId="Normlnweb">
    <w:name w:val="Normal (Web)"/>
    <w:basedOn w:val="Normln"/>
    <w:rsid w:val="006E23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ZpatChar">
    <w:name w:val="Zápatí Char"/>
    <w:link w:val="Zpat"/>
    <w:rsid w:val="001B6BCB"/>
    <w:rPr>
      <w:sz w:val="24"/>
      <w:szCs w:val="24"/>
    </w:rPr>
  </w:style>
  <w:style w:type="paragraph" w:styleId="Textkomente">
    <w:name w:val="annotation text"/>
    <w:basedOn w:val="Normln"/>
    <w:link w:val="TextkomenteChar1"/>
    <w:uiPriority w:val="99"/>
    <w:unhideWhenUsed/>
    <w:rsid w:val="002B43FC"/>
    <w:rPr>
      <w:rFonts w:ascii="Calibri" w:hAnsi="Calibri"/>
      <w:sz w:val="22"/>
      <w:szCs w:val="22"/>
    </w:rPr>
  </w:style>
  <w:style w:type="character" w:customStyle="1" w:styleId="TextkomenteChar">
    <w:name w:val="Text komentáře Char"/>
    <w:basedOn w:val="Standardnpsmoodstavce"/>
    <w:uiPriority w:val="99"/>
    <w:rsid w:val="002B43FC"/>
  </w:style>
  <w:style w:type="character" w:customStyle="1" w:styleId="TextkomenteChar1">
    <w:name w:val="Text komentáře Char1"/>
    <w:link w:val="Textkomente"/>
    <w:uiPriority w:val="99"/>
    <w:locked/>
    <w:rsid w:val="002B43FC"/>
    <w:rPr>
      <w:rFonts w:ascii="Calibri" w:hAnsi="Calibri"/>
      <w:sz w:val="22"/>
      <w:szCs w:val="22"/>
    </w:rPr>
  </w:style>
  <w:style w:type="character" w:styleId="Odkaznakoment">
    <w:name w:val="annotation reference"/>
    <w:rsid w:val="005548D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548DE"/>
    <w:rPr>
      <w:rFonts w:ascii="Times New Roman" w:hAnsi="Times New Roman"/>
      <w:b/>
      <w:bCs/>
      <w:sz w:val="20"/>
      <w:szCs w:val="20"/>
    </w:rPr>
  </w:style>
  <w:style w:type="character" w:customStyle="1" w:styleId="PedmtkomenteChar">
    <w:name w:val="Předmět komentáře Char"/>
    <w:link w:val="Pedmtkomente"/>
    <w:rsid w:val="005548DE"/>
    <w:rPr>
      <w:rFonts w:ascii="Calibri" w:hAnsi="Calibri"/>
      <w:b/>
      <w:bCs/>
      <w:sz w:val="22"/>
      <w:szCs w:val="22"/>
    </w:rPr>
  </w:style>
  <w:style w:type="paragraph" w:styleId="Revize">
    <w:name w:val="Revision"/>
    <w:hidden/>
    <w:uiPriority w:val="99"/>
    <w:semiHidden/>
    <w:rsid w:val="004533BE"/>
    <w:rPr>
      <w:sz w:val="24"/>
      <w:szCs w:val="24"/>
      <w:lang w:val="cs-CZ" w:eastAsia="cs-CZ"/>
    </w:rPr>
  </w:style>
  <w:style w:type="paragraph" w:customStyle="1" w:styleId="Smlouva1">
    <w:name w:val="Smlouva 1"/>
    <w:basedOn w:val="Normln"/>
    <w:qFormat/>
    <w:rsid w:val="00146FBE"/>
    <w:pPr>
      <w:widowControl w:val="0"/>
      <w:numPr>
        <w:numId w:val="35"/>
      </w:numPr>
      <w:spacing w:before="360" w:after="120" w:line="320" w:lineRule="atLeast"/>
      <w:jc w:val="both"/>
    </w:pPr>
    <w:rPr>
      <w:rFonts w:ascii="Calibri" w:hAnsi="Calibri"/>
      <w:b/>
      <w:sz w:val="28"/>
      <w:szCs w:val="22"/>
      <w:lang w:eastAsia="x-none"/>
    </w:rPr>
  </w:style>
  <w:style w:type="paragraph" w:customStyle="1" w:styleId="Smlouva2">
    <w:name w:val="Smlouva 2"/>
    <w:basedOn w:val="Normln"/>
    <w:qFormat/>
    <w:rsid w:val="00146FBE"/>
    <w:pPr>
      <w:widowControl w:val="0"/>
      <w:numPr>
        <w:ilvl w:val="1"/>
        <w:numId w:val="35"/>
      </w:numPr>
      <w:spacing w:before="120" w:after="120" w:line="320" w:lineRule="atLeast"/>
      <w:jc w:val="both"/>
    </w:pPr>
    <w:rPr>
      <w:rFonts w:ascii="Calibri" w:hAnsi="Calibri"/>
      <w:sz w:val="22"/>
      <w:szCs w:val="22"/>
      <w:lang w:eastAsia="x-none"/>
    </w:rPr>
  </w:style>
  <w:style w:type="paragraph" w:customStyle="1" w:styleId="Smlouva3">
    <w:name w:val="Smlouva 3"/>
    <w:basedOn w:val="Smlouva2"/>
    <w:qFormat/>
    <w:rsid w:val="00146FBE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1178E0349F0941B1A919EBF8541B9E" ma:contentTypeVersion="11" ma:contentTypeDescription="Vytvoří nový dokument" ma:contentTypeScope="" ma:versionID="b0b8b533d729e0986d90d01beec4aa3a">
  <xsd:schema xmlns:xsd="http://www.w3.org/2001/XMLSchema" xmlns:xs="http://www.w3.org/2001/XMLSchema" xmlns:p="http://schemas.microsoft.com/office/2006/metadata/properties" xmlns:ns2="64ec98ee-0d7c-42ef-b7fd-1b6b1ebfc1c5" targetNamespace="http://schemas.microsoft.com/office/2006/metadata/properties" ma:root="true" ma:fieldsID="fa842b71b6ed4a41db815f726c2fa2ab" ns2:_="">
    <xsd:import namespace="64ec98ee-0d7c-42ef-b7fd-1b6b1ebfc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98ee-0d7c-42ef-b7fd-1b6b1ebfc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3FD9-01E7-4070-A579-CE86FF901504}">
  <ds:schemaRefs>
    <ds:schemaRef ds:uri="64ec98ee-0d7c-42ef-b7fd-1b6b1ebfc1c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8FF919-4288-4A1D-BA11-9107EDD94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BE4AC-53D8-42CA-89A8-485D5F630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98ee-0d7c-42ef-b7fd-1b6b1ebfc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E7A3B8-48CB-434D-8C12-03D977EC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1525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2</vt:lpstr>
    </vt:vector>
  </TitlesOfParts>
  <Company>RTS, a.s.</Company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2</dc:title>
  <dc:creator>Ing. Petr Vrbka</dc:creator>
  <cp:lastModifiedBy>s0126</cp:lastModifiedBy>
  <cp:revision>2</cp:revision>
  <cp:lastPrinted>2018-05-24T05:11:00Z</cp:lastPrinted>
  <dcterms:created xsi:type="dcterms:W3CDTF">2025-07-11T11:12:00Z</dcterms:created>
  <dcterms:modified xsi:type="dcterms:W3CDTF">2025-07-11T11:12:00Z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0x010100991178E0349F0941B1A919EBF8541B9E</vt:lpwstr>
  </property>
</Properties>
</file>