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387"/>
        <w:gridCol w:w="6610"/>
        <w:gridCol w:w="3091"/>
      </w:tblGrid>
      <w:tr>
        <w:trPr>
          <w:trHeight w:val="826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Příloha č. 1 SOD 725/2025 Oceněný soupis prací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REKAPITULACE STAVBY</w:t>
            </w:r>
          </w:p>
        </w:tc>
      </w:tr>
      <w:tr>
        <w:trPr>
          <w:trHeight w:val="71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502827</w:t>
            </w:r>
          </w:p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MVN Horní Dražov - funkční objekty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088" w:h="5299" w:wrap="none" w:hAnchor="page" w:x="59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88" w:h="5299" w:wrap="none" w:hAnchor="page" w:x="599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1088" w:h="5299" w:wrap="none" w:hAnchor="page" w:x="599" w:y="1"/>
        <w:widowControl w:val="0"/>
        <w:spacing w:line="1" w:lineRule="exact"/>
      </w:pPr>
    </w:p>
    <w:p>
      <w:pPr>
        <w:pStyle w:val="Style8"/>
        <w:keepNext w:val="0"/>
        <w:keepLines w:val="0"/>
        <w:framePr w:w="1056" w:h="326" w:wrap="none" w:hAnchor="page" w:x="12196" w:y="19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27. 6. 2025</w:t>
      </w:r>
    </w:p>
    <w:p>
      <w:pPr>
        <w:pStyle w:val="Style8"/>
        <w:keepNext w:val="0"/>
        <w:keepLines w:val="0"/>
        <w:framePr w:w="12509" w:h="821" w:wrap="none" w:hAnchor="page" w:x="834" w:y="524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p>
      <w:pPr>
        <w:pStyle w:val="Style11"/>
        <w:keepNext w:val="0"/>
        <w:keepLines w:val="0"/>
        <w:framePr w:w="1411" w:h="346" w:wrap="none" w:hAnchor="page" w:x="599" w:y="63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11"/>
        <w:keepNext w:val="0"/>
        <w:keepLines w:val="0"/>
        <w:framePr w:w="542" w:h="403" w:wrap="none" w:hAnchor="page" w:x="5307" w:y="78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CZK</w:t>
      </w:r>
    </w:p>
    <w:p>
      <w:pPr>
        <w:pStyle w:val="Style11"/>
        <w:keepNext w:val="0"/>
        <w:keepLines w:val="0"/>
        <w:framePr w:w="192" w:h="403" w:wrap="none" w:hAnchor="page" w:x="4386" w:y="7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</w:t>
      </w:r>
    </w:p>
    <w:p>
      <w:pPr>
        <w:pStyle w:val="Style11"/>
        <w:keepNext w:val="0"/>
        <w:keepLines w:val="0"/>
        <w:framePr w:w="1157" w:h="830" w:wrap="none" w:hAnchor="page" w:x="2480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daně</w:t>
      </w:r>
    </w:p>
    <w:p>
      <w:pPr>
        <w:pStyle w:val="Style11"/>
        <w:keepNext w:val="0"/>
        <w:keepLines w:val="0"/>
        <w:framePr w:w="1157" w:h="830" w:wrap="none" w:hAnchor="page" w:x="2480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21,00%</w:t>
      </w:r>
    </w:p>
    <w:p>
      <w:pPr>
        <w:pStyle w:val="Style11"/>
        <w:keepNext w:val="0"/>
        <w:keepLines w:val="0"/>
        <w:framePr w:w="1157" w:h="830" w:wrap="none" w:hAnchor="page" w:x="2480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15,00%</w:t>
      </w:r>
    </w:p>
    <w:p>
      <w:pPr>
        <w:pStyle w:val="Style11"/>
        <w:keepNext w:val="0"/>
        <w:keepLines w:val="0"/>
        <w:framePr w:w="1411" w:h="1114" w:wrap="none" w:hAnchor="page" w:x="599" w:y="711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základní snížená</w:t>
      </w:r>
    </w:p>
    <w:p>
      <w:pPr>
        <w:pStyle w:val="Style11"/>
        <w:keepNext w:val="0"/>
        <w:keepLines w:val="0"/>
        <w:framePr w:w="1411" w:h="1114" w:wrap="none" w:hAnchor="page" w:x="599" w:y="71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s DPH</w:t>
      </w:r>
    </w:p>
    <w:p>
      <w:pPr>
        <w:pStyle w:val="Style11"/>
        <w:keepNext w:val="0"/>
        <w:keepLines w:val="0"/>
        <w:framePr w:w="1224" w:h="845" w:wrap="none" w:hAnchor="page" w:x="5946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</w:r>
    </w:p>
    <w:p>
      <w:pPr>
        <w:pStyle w:val="Style11"/>
        <w:keepNext w:val="0"/>
        <w:keepLines w:val="0"/>
        <w:framePr w:w="1224" w:h="845" w:wrap="none" w:hAnchor="page" w:x="5946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3 726 370,00</w:t>
      </w:r>
    </w:p>
    <w:p>
      <w:pPr>
        <w:pStyle w:val="Style11"/>
        <w:keepNext w:val="0"/>
        <w:keepLines w:val="0"/>
        <w:framePr w:w="1224" w:h="845" w:wrap="none" w:hAnchor="page" w:x="5946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11"/>
        <w:keepNext w:val="0"/>
        <w:keepLines w:val="0"/>
        <w:framePr w:w="1454" w:h="1824" w:wrap="none" w:hAnchor="page" w:x="12555" w:y="639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3 726 370,00</w:t>
      </w:r>
    </w:p>
    <w:p>
      <w:pPr>
        <w:pStyle w:val="Style11"/>
        <w:keepNext w:val="0"/>
        <w:keepLines w:val="0"/>
        <w:framePr w:w="1454" w:h="1824" w:wrap="none" w:hAnchor="page" w:x="12555" w:y="63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</w:t>
      </w:r>
    </w:p>
    <w:p>
      <w:pPr>
        <w:pStyle w:val="Style11"/>
        <w:keepNext w:val="0"/>
        <w:keepLines w:val="0"/>
        <w:framePr w:w="1454" w:h="1824" w:wrap="none" w:hAnchor="page" w:x="12555" w:y="63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782 537,70</w:t>
      </w:r>
    </w:p>
    <w:p>
      <w:pPr>
        <w:pStyle w:val="Style11"/>
        <w:keepNext w:val="0"/>
        <w:keepLines w:val="0"/>
        <w:framePr w:w="1454" w:h="1824" w:wrap="none" w:hAnchor="page" w:x="12555" w:y="639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11"/>
        <w:keepNext w:val="0"/>
        <w:keepLines w:val="0"/>
        <w:framePr w:w="1454" w:h="1824" w:wrap="none" w:hAnchor="page" w:x="12555" w:y="639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4 508 907,70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3928745</wp:posOffset>
            </wp:positionV>
            <wp:extent cx="8558530" cy="132588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6834" w:h="11909" w:orient="landscape"/>
          <w:pgMar w:top="111" w:left="564" w:right="2791" w:bottom="20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framePr w:w="7339" w:h="1306" w:wrap="none" w:hAnchor="page" w:x="599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p>
      <w:pPr>
        <w:pStyle w:val="Style8"/>
        <w:keepNext w:val="0"/>
        <w:keepLines w:val="0"/>
        <w:framePr w:w="7339" w:h="1306" w:wrap="none" w:hAnchor="page" w:x="599" w:y="1"/>
        <w:widowControl w:val="0"/>
        <w:shd w:val="clear" w:color="auto" w:fill="auto"/>
        <w:tabs>
          <w:tab w:pos="2160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502827</w:t>
      </w:r>
    </w:p>
    <w:p>
      <w:pPr>
        <w:pStyle w:val="Style8"/>
        <w:keepNext w:val="0"/>
        <w:keepLines w:val="0"/>
        <w:framePr w:w="7339" w:h="1306" w:wrap="none" w:hAnchor="page" w:x="599" w:y="1"/>
        <w:widowControl w:val="0"/>
        <w:shd w:val="clear" w:color="auto" w:fill="auto"/>
        <w:tabs>
          <w:tab w:pos="2155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MVN Horní Dražov - funkční objekty</w:t>
      </w:r>
    </w:p>
    <w:tbl>
      <w:tblPr>
        <w:tblOverlap w:val="never"/>
        <w:jc w:val="left"/>
        <w:tblLayout w:type="fixed"/>
      </w:tblPr>
      <w:tblGrid>
        <w:gridCol w:w="1714"/>
        <w:gridCol w:w="4987"/>
        <w:gridCol w:w="2832"/>
        <w:gridCol w:w="2688"/>
        <w:gridCol w:w="2150"/>
        <w:gridCol w:w="730"/>
      </w:tblGrid>
      <w:tr>
        <w:trPr>
          <w:trHeight w:val="1075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80" w:line="240" w:lineRule="auto"/>
              <w:ind w:left="10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27. 6. 2025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4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101" w:h="4550" w:wrap="none" w:hAnchor="page" w:x="599" w:y="150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101" w:h="4550" w:wrap="none" w:hAnchor="page" w:x="599" w:y="1503"/>
            </w:pPr>
          </w:p>
        </w:tc>
      </w:tr>
      <w:tr>
        <w:trPr>
          <w:trHeight w:val="61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3 726 370,00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4 508 907,70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Odbahnění rybníka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748 635,25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905 848,65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Rekonstrukce požerákové výpusti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1 319 939,31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1 597 126,57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Rekonstrukce přítokového koryta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189 096,28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228 806,50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Rekonstrukce odpadního koryta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632 074,20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764 809,78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Rekonstrukce odvoňovacího příkopu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413 498,84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500 333,60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Kácení dřevin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109 126,12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132 042,61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4550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314 000,00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379 940,00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01" w:h="4550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01" w:h="4550" w:wrap="none" w:hAnchor="page" w:x="599" w:y="15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3672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8"/>
        <w:keepNext w:val="0"/>
        <w:keepLines w:val="0"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Odbahnění rybníka</w:t>
      </w:r>
      <w:bookmarkEnd w:id="6"/>
      <w:bookmarkEnd w:id="7"/>
      <w:bookmarkEnd w:id="8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27. 6. 2025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748 635,25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748 635,25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157 213,40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905 848,65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57023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5702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Odbahnění rybníka</w:t>
      </w:r>
      <w:bookmarkEnd w:id="12"/>
      <w:bookmarkEnd w:id="13"/>
      <w:bookmarkEnd w:id="14"/>
    </w:p>
    <w:p>
      <w:pPr>
        <w:pStyle w:val="Style8"/>
        <w:keepNext w:val="0"/>
        <w:keepLines w:val="0"/>
        <w:widowControl w:val="0"/>
        <w:shd w:val="clear" w:color="auto" w:fill="auto"/>
        <w:tabs>
          <w:tab w:pos="12317" w:val="left"/>
          <w:tab w:pos="14616" w:val="right"/>
          <w:tab w:pos="14816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27. 6.</w:t>
        <w:tab/>
        <w:t>2025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3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317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4006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5482" w:val="right"/>
          <w:tab w:pos="15656" w:val="right"/>
        </w:tabs>
        <w:bidi w:val="0"/>
        <w:spacing w:before="0" w:after="80" w:line="240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  <w:tab/>
        <w:t>748</w:t>
        <w:tab/>
        <w:t>635,25</w:t>
      </w:r>
    </w:p>
    <w:p>
      <w:pPr>
        <w:pStyle w:val="Style3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44" w:val="left"/>
          <w:tab w:pos="15482" w:val="right"/>
          <w:tab w:pos="15695" w:val="right"/>
        </w:tabs>
        <w:bidi w:val="0"/>
        <w:spacing w:before="0" w:line="240" w:lineRule="auto"/>
        <w:ind w:left="0" w:right="0" w:firstLine="380"/>
        <w:jc w:val="both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Zemní práce</w:t>
        <w:tab/>
        <w:t>713</w:t>
        <w:tab/>
        <w:t>598,46</w:t>
      </w:r>
      <w:bookmarkEnd w:id="15"/>
      <w:bookmarkEnd w:id="16"/>
      <w:bookmarkEnd w:id="18"/>
    </w:p>
    <w:p>
      <w:pPr>
        <w:pStyle w:val="Style3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44" w:val="left"/>
          <w:tab w:pos="15482" w:val="right"/>
          <w:tab w:pos="15695" w:val="right"/>
        </w:tabs>
        <w:bidi w:val="0"/>
        <w:spacing w:before="0" w:line="240" w:lineRule="auto"/>
        <w:ind w:left="0" w:right="0" w:firstLine="380"/>
        <w:jc w:val="both"/>
      </w:pPr>
      <w:bookmarkStart w:id="15" w:name="bookmark15"/>
      <w:bookmarkStart w:id="16" w:name="bookmark16"/>
      <w:bookmarkStart w:id="19" w:name="bookmark19"/>
      <w:bookmarkStart w:id="20" w:name="bookmark20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Zakládání</w:t>
        <w:tab/>
        <w:t>35</w:t>
        <w:tab/>
        <w:t>000,00</w:t>
      </w:r>
      <w:bookmarkEnd w:id="15"/>
      <w:bookmarkEnd w:id="16"/>
      <w:bookmarkEnd w:id="20"/>
    </w:p>
    <w:p>
      <w:pPr>
        <w:pStyle w:val="Style33"/>
        <w:keepNext/>
        <w:keepLines/>
        <w:widowControl w:val="0"/>
        <w:shd w:val="clear" w:color="auto" w:fill="auto"/>
        <w:tabs>
          <w:tab w:pos="14924" w:val="left"/>
        </w:tabs>
        <w:bidi w:val="0"/>
        <w:spacing w:before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bookmarkStart w:id="15" w:name="bookmark15"/>
      <w:bookmarkStart w:id="16" w:name="bookmark16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998 - Přesun hmot</w:t>
        <w:tab/>
        <w:t>36,79</w:t>
      </w:r>
      <w:bookmarkEnd w:id="15"/>
      <w:bookmarkEnd w:id="16"/>
      <w:bookmarkEnd w:id="21"/>
    </w:p>
    <w:p>
      <w:pPr>
        <w:pStyle w:val="Style24"/>
        <w:keepNext/>
        <w:keepLines/>
        <w:framePr w:w="3758" w:h="1541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22"/>
      <w:bookmarkEnd w:id="23"/>
      <w:bookmarkEnd w:id="24"/>
    </w:p>
    <w:p>
      <w:pPr>
        <w:pStyle w:val="Style8"/>
        <w:keepNext w:val="0"/>
        <w:keepLines w:val="0"/>
        <w:framePr w:w="375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375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375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375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Odbahnění rybníka</w:t>
      </w:r>
      <w:bookmarkEnd w:id="25"/>
      <w:bookmarkEnd w:id="26"/>
      <w:bookmarkEnd w:id="27"/>
    </w:p>
    <w:tbl>
      <w:tblPr>
        <w:tblOverlap w:val="never"/>
        <w:jc w:val="left"/>
        <w:tblLayout w:type="fixed"/>
      </w:tblPr>
      <w:tblGrid>
        <w:gridCol w:w="11237"/>
        <w:gridCol w:w="2453"/>
        <w:gridCol w:w="1838"/>
      </w:tblGrid>
      <w:tr>
        <w:trPr>
          <w:trHeight w:val="10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27. 6. 2025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214" w:val="left"/>
                <w:tab w:pos="6077" w:val="left"/>
                <w:tab w:pos="106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  <w:tab/>
              <w:t>Popis</w:t>
              <w:tab/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27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748 635,25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55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  <w:tab/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713 598,46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030" w:val="left"/>
                <w:tab w:pos="1055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112251101</w:t>
              <w:tab/>
              <w:t>Odstranění pařezů strojně s jejich vykopáním nebo vytrháním průměru přes 100 do 300 mm</w:t>
              <w:tab/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835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  <w:tab/>
              <w:t>234,01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4 680,20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  <w:tab/>
              <w:t>Odstranění pařezů strojně s jejich vykopáním nebo vytrháním průměru přes 100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1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  <w:tab/>
            </w:r>
            <w:r>
              <w:fldChar w:fldCharType="begin"/>
            </w:r>
            <w:r>
              <w:rPr/>
              <w:instrText> HYPERLINK "https://podminky.urs.cz/item/CS_URS_2024_02/112251101"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https://podminky.urs.cz/item/CS_URS_2024_02/112251101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030" w:val="left"/>
                <w:tab w:pos="1055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112251102</w:t>
              <w:tab/>
              <w:t>Odstranění pařezů strojně s jejich vykopáním nebo vytrháním průměru přes 300 do 500 mm</w:t>
              <w:tab/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835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13,000</w:t>
              <w:tab/>
              <w:t>442,85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5 757,05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  <w:tab/>
              <w:t>Odstranění pařezů strojně s jejich vykopáním nebo vytrháním průměru přes 300 do 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1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  <w:tab/>
            </w:r>
            <w:r>
              <w:fldChar w:fldCharType="begin"/>
            </w:r>
            <w:r>
              <w:rPr/>
              <w:instrText> HYPERLINK "https://podminky.urs.cz/item/CS_URS_2024_02/112251102"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https://podminky.urs.cz/item/CS_URS_2024_02/112251102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302" w:val="left"/>
                <w:tab w:pos="1997" w:val="left"/>
                <w:tab w:pos="1057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3</w:t>
              <w:tab/>
              <w:t>K 122703601R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Odstranění a vodorovné přemístění nánosů z vypuštěných vodních nádrží nebo rybníků s uložením na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M3</w:t>
            </w:r>
          </w:p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302" w:val="left"/>
                <w:tab w:pos="1997" w:val="left"/>
                <w:tab w:pos="10579" w:val="left"/>
              </w:tabs>
              <w:bidi w:val="0"/>
              <w:spacing w:before="0" w:after="0" w:line="218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3</w:t>
              <w:tab/>
              <w:t>K 122703601R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mezideponii (v rybníku při levém beřhu) při únosnosti dna přes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866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819,000</w:t>
              <w:tab/>
              <w:t>208,27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170 573,13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a vodorovné přemístění nánosů z vypuštěných vodních nádrží nebo rybníků s uložením na mezideponii (v rybníku při levém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1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  <w:t>beřhu) při únosnosti dna přes 15 kPa do 40 kPa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Skutečné množství bude upřesněno na základě zaměření před a po odstranění sedimentu. Zaměření zajistí zadavatel stavby. Tato položka je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vyhrazenou položkou dle § 100 odst. 1. zákona č. 134/2016 Sb., o zadávání veřejných zakázek, a změna množství není podstatnou změnou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smluvního závazku, viz § 222 zákona.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  <w:tab/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""`dílčí objem sedimentu (kumulovaný objem přesunu sedimentu od pravého k levému břehu rybníka)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  <w:tab/>
              <w:t>100.36*3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301,080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  <w:tab/>
              <w:t>124.59*2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249,180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</w:t>
              <w:tab/>
              <w:t>173.57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173,570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</w:t>
              <w:tab/>
              <w:t>74.71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74,710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E3</w:t>
              <w:tab/>
              <w:t>20.46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20,460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50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F3</w:t>
              <w:tab/>
              <w:t>"Celkem: "A3+B3+C3+D3+E3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99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4 K 125703311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 xml:space="preserve">Čištění melioračních kanálů s úpravou svahu do výšky naplavené vrstvy tloušťky naplavené vrstvy přes 250 do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M3</w:t>
            </w:r>
          </w:p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997" w:val="left"/>
                <w:tab w:pos="10589" w:val="left"/>
              </w:tabs>
              <w:bidi w:val="0"/>
              <w:spacing w:before="0" w:after="0" w:line="218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4 K 125703311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500 mm, se dnem nezpevněným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840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29,339</w:t>
              <w:tab/>
              <w:t>149,63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4 389,99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Čištění melioračních kanálů s úpravou svahu do výšky naplavené vrstvy tloušťky naplavené vrstvy přes 250 do 500 mm, se dnem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  <w:t>nezpevněným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1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  <w:tab/>
            </w:r>
            <w:r>
              <w:fldChar w:fldCharType="begin"/>
            </w:r>
            <w:r>
              <w:rPr/>
              <w:instrText> HYPERLINK "https://podminky.urs.cz/item/CS_URS_2024_02/125703311"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https://podminky.urs.cz/item/CS_URS_2024_02/125703311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1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Obnovování průtočnosti koryta přes zátopu rybníka. Ve výpočtu uvažováno s čištěním vždy 1/5 délky koryta v celkovém počtu 7 x za dobu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odstraňování sedimentu.'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  <w:tab/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""`1/5 z objemu koryta x 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  <w:tab/>
              <w:t>0.5*(0.4+1*0.5)*46.57/5*7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29,339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067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162751117R01 Vodorovné přemístění výkopku/sypaniny na skládku vč. uložení (poplatku) dle platné legislativy</w:t>
              <w:tab/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1871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906,500</w:t>
              <w:tab/>
              <w:t>538,83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488 449,40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784" w:wrap="none" w:hAnchor="page" w:x="594" w:y="2142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  <w:tab/>
              <w:t>Vodorovné přemístění výkopku/sypaniny na skládku vč.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784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8" w:h="8784" w:wrap="none" w:hAnchor="page" w:x="594" w:y="214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79425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897110" cy="4794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8"/>
        <w:keepNext/>
        <w:keepLines/>
        <w:framePr w:w="293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  <w:bookmarkEnd w:id="28"/>
      <w:bookmarkEnd w:id="29"/>
      <w:bookmarkEnd w:id="30"/>
    </w:p>
    <w:p>
      <w:pPr>
        <w:pStyle w:val="Style38"/>
        <w:keepNext/>
        <w:keepLines/>
        <w:framePr w:w="331" w:h="288" w:wrap="none" w:hAnchor="page" w:x="954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</w:t>
      </w:r>
      <w:bookmarkEnd w:id="31"/>
      <w:bookmarkEnd w:id="32"/>
      <w:bookmarkEnd w:id="33"/>
    </w:p>
    <w:p>
      <w:pPr>
        <w:pStyle w:val="Style38"/>
        <w:keepNext/>
        <w:keepLines/>
        <w:framePr w:w="360" w:h="288" w:wrap="none" w:hAnchor="page" w:x="18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  <w:bookmarkEnd w:id="34"/>
      <w:bookmarkEnd w:id="35"/>
      <w:bookmarkEnd w:id="36"/>
    </w:p>
    <w:p>
      <w:pPr>
        <w:pStyle w:val="Style38"/>
        <w:keepNext/>
        <w:keepLines/>
        <w:framePr w:w="480" w:h="288" w:wrap="none" w:hAnchor="page" w:x="6700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  <w:bookmarkEnd w:id="37"/>
      <w:bookmarkEnd w:id="38"/>
      <w:bookmarkEnd w:id="39"/>
    </w:p>
    <w:p>
      <w:pPr>
        <w:pStyle w:val="Style38"/>
        <w:keepNext/>
        <w:keepLines/>
        <w:framePr w:w="278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  <w:bookmarkEnd w:id="40"/>
      <w:bookmarkEnd w:id="41"/>
      <w:bookmarkEnd w:id="42"/>
    </w:p>
    <w:p>
      <w:pPr>
        <w:pStyle w:val="Style38"/>
        <w:keepNext/>
        <w:keepLines/>
        <w:framePr w:w="725" w:h="288" w:wrap="none" w:hAnchor="page" w:x="11994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  <w:bookmarkEnd w:id="43"/>
      <w:bookmarkEnd w:id="44"/>
      <w:bookmarkEnd w:id="45"/>
    </w:p>
    <w:p>
      <w:pPr>
        <w:pStyle w:val="Style38"/>
        <w:keepNext/>
        <w:keepLines/>
        <w:framePr w:w="1032" w:h="288" w:wrap="none" w:hAnchor="page" w:x="1308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  <w:bookmarkEnd w:id="46"/>
      <w:bookmarkEnd w:id="47"/>
      <w:bookmarkEnd w:id="48"/>
    </w:p>
    <w:p>
      <w:pPr>
        <w:pStyle w:val="Style38"/>
        <w:keepNext/>
        <w:keepLines/>
        <w:framePr w:w="1517" w:h="288" w:wrap="none" w:hAnchor="page" w:x="144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  <w:bookmarkEnd w:id="49"/>
      <w:bookmarkEnd w:id="50"/>
      <w:bookmarkEnd w:id="51"/>
    </w:p>
    <w:p>
      <w:pPr>
        <w:pStyle w:val="Style40"/>
        <w:keepNext w:val="0"/>
        <w:keepLines w:val="0"/>
        <w:framePr w:w="269" w:h="898" w:wrap="none" w:hAnchor="page" w:x="940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269" w:h="898" w:wrap="none" w:hAnchor="page" w:x="940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8"/>
        <w:keepNext/>
        <w:keepLines/>
        <w:framePr w:w="269" w:h="898" w:wrap="none" w:hAnchor="page" w:x="940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52"/>
      <w:bookmarkEnd w:id="53"/>
      <w:bookmarkEnd w:id="54"/>
    </w:p>
    <w:p>
      <w:pPr>
        <w:pStyle w:val="Style40"/>
        <w:keepNext w:val="0"/>
        <w:keepLines w:val="0"/>
        <w:framePr w:w="269" w:h="898" w:wrap="none" w:hAnchor="page" w:x="940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3"/>
        <w:keepNext w:val="0"/>
        <w:keepLines w:val="0"/>
        <w:framePr w:w="1210" w:h="509" w:wrap="none" w:hAnchor="page" w:x="1300" w:y="2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A5</w:t>
      </w:r>
    </w:p>
    <w:p>
      <w:pPr>
        <w:pStyle w:val="Style38"/>
        <w:keepNext/>
        <w:keepLines/>
        <w:framePr w:w="1210" w:h="509" w:wrap="none" w:hAnchor="page" w:x="1300" w:y="2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162751117R02</w:t>
      </w:r>
      <w:bookmarkEnd w:id="55"/>
      <w:bookmarkEnd w:id="56"/>
      <w:bookmarkEnd w:id="57"/>
    </w:p>
    <w:p>
      <w:pPr>
        <w:pStyle w:val="Style40"/>
        <w:keepNext w:val="0"/>
        <w:keepLines w:val="0"/>
        <w:framePr w:w="739" w:h="1358" w:wrap="none" w:hAnchor="page" w:x="940" w:y="42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1358" w:wrap="none" w:hAnchor="page" w:x="940" w:y="423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8"/>
        <w:keepNext/>
        <w:keepLines/>
        <w:framePr w:w="739" w:h="1358" w:wrap="none" w:hAnchor="page" w:x="940" w:y="423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58"/>
      <w:bookmarkEnd w:id="59"/>
      <w:bookmarkEnd w:id="60"/>
    </w:p>
    <w:p>
      <w:pPr>
        <w:pStyle w:val="Style40"/>
        <w:keepNext w:val="0"/>
        <w:keepLines w:val="0"/>
        <w:framePr w:w="739" w:h="1358" w:wrap="none" w:hAnchor="page" w:x="940" w:y="423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739" w:h="1358" w:wrap="none" w:hAnchor="page" w:x="940" w:y="423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3"/>
        <w:keepNext w:val="0"/>
        <w:keepLines w:val="0"/>
        <w:framePr w:w="902" w:h="576" w:wrap="none" w:hAnchor="page" w:x="1300" w:y="44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A6</w:t>
      </w:r>
    </w:p>
    <w:p>
      <w:pPr>
        <w:pStyle w:val="Style38"/>
        <w:keepNext/>
        <w:keepLines/>
        <w:framePr w:w="902" w:h="576" w:wrap="none" w:hAnchor="page" w:x="1300" w:y="4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167151111</w:t>
      </w:r>
      <w:bookmarkEnd w:id="61"/>
      <w:bookmarkEnd w:id="62"/>
      <w:bookmarkEnd w:id="63"/>
    </w:p>
    <w:p>
      <w:pPr>
        <w:pStyle w:val="Style40"/>
        <w:keepNext w:val="0"/>
        <w:keepLines w:val="0"/>
        <w:framePr w:w="1262" w:h="1925" w:wrap="none" w:hAnchor="page" w:x="940" w:y="6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62" w:h="1925" w:wrap="none" w:hAnchor="page" w:x="940" w:y="6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62" w:h="1925" w:wrap="none" w:hAnchor="page" w:x="940" w:y="6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62" w:h="1925" w:wrap="none" w:hAnchor="page" w:x="940" w:y="6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62" w:h="1925" w:wrap="none" w:hAnchor="page" w:x="940" w:y="6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62" w:h="1925" w:wrap="none" w:hAnchor="page" w:x="940" w:y="6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62" w:h="1925" w:wrap="none" w:hAnchor="page" w:x="940" w:y="621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8"/>
        <w:keepNext/>
        <w:keepLines/>
        <w:framePr w:w="1262" w:h="1925" w:wrap="none" w:hAnchor="page" w:x="940" w:y="621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64"/>
      <w:bookmarkEnd w:id="65"/>
      <w:bookmarkEnd w:id="66"/>
    </w:p>
    <w:p>
      <w:pPr>
        <w:pStyle w:val="Style40"/>
        <w:keepNext w:val="0"/>
        <w:keepLines w:val="0"/>
        <w:framePr w:w="1262" w:h="1925" w:wrap="none" w:hAnchor="page" w:x="940" w:y="6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3"/>
        <w:keepNext w:val="0"/>
        <w:keepLines w:val="0"/>
        <w:framePr w:w="902" w:h="1517" w:wrap="none" w:hAnchor="page" w:x="1300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</w:t>
      </w:r>
    </w:p>
    <w:p>
      <w:pPr>
        <w:pStyle w:val="Style43"/>
        <w:keepNext w:val="0"/>
        <w:keepLines w:val="0"/>
        <w:framePr w:w="902" w:h="1517" w:wrap="none" w:hAnchor="page" w:x="1300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B7</w:t>
      </w:r>
    </w:p>
    <w:p>
      <w:pPr>
        <w:pStyle w:val="Style43"/>
        <w:keepNext w:val="0"/>
        <w:keepLines w:val="0"/>
        <w:framePr w:w="902" w:h="1517" w:wrap="none" w:hAnchor="page" w:x="1300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C7</w:t>
      </w:r>
    </w:p>
    <w:p>
      <w:pPr>
        <w:pStyle w:val="Style43"/>
        <w:keepNext w:val="0"/>
        <w:keepLines w:val="0"/>
        <w:framePr w:w="902" w:h="1517" w:wrap="none" w:hAnchor="page" w:x="1300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D7</w:t>
      </w:r>
    </w:p>
    <w:p>
      <w:pPr>
        <w:pStyle w:val="Style43"/>
        <w:keepNext w:val="0"/>
        <w:keepLines w:val="0"/>
        <w:framePr w:w="902" w:h="1517" w:wrap="none" w:hAnchor="page" w:x="1300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E7</w:t>
      </w:r>
    </w:p>
    <w:p>
      <w:pPr>
        <w:pStyle w:val="Style43"/>
        <w:keepNext w:val="0"/>
        <w:keepLines w:val="0"/>
        <w:framePr w:w="902" w:h="1517" w:wrap="none" w:hAnchor="page" w:x="1300" w:y="638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F7</w:t>
      </w:r>
    </w:p>
    <w:p>
      <w:pPr>
        <w:pStyle w:val="Style38"/>
        <w:keepNext/>
        <w:keepLines/>
        <w:framePr w:w="902" w:h="1517" w:wrap="none" w:hAnchor="page" w:x="1300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171151101</w:t>
      </w:r>
      <w:bookmarkEnd w:id="67"/>
      <w:bookmarkEnd w:id="68"/>
      <w:bookmarkEnd w:id="69"/>
    </w:p>
    <w:p>
      <w:pPr>
        <w:pStyle w:val="Style40"/>
        <w:keepNext w:val="0"/>
        <w:keepLines w:val="0"/>
        <w:framePr w:w="1262" w:h="1248" w:wrap="none" w:hAnchor="page" w:x="940" w:y="81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1262" w:h="1248" w:wrap="none" w:hAnchor="page" w:x="940" w:y="81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262" w:h="1248" w:wrap="none" w:hAnchor="page" w:x="940" w:y="8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3"/>
        <w:keepNext w:val="0"/>
        <w:keepLines w:val="0"/>
        <w:framePr w:w="1262" w:h="1248" w:wrap="none" w:hAnchor="page" w:x="940" w:y="81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</w:t>
      </w:r>
    </w:p>
    <w:p>
      <w:pPr>
        <w:pStyle w:val="Style38"/>
        <w:keepNext/>
        <w:keepLines/>
        <w:framePr w:w="1262" w:h="1248" w:wrap="none" w:hAnchor="page" w:x="940" w:y="81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171151103</w:t>
      </w:r>
      <w:bookmarkEnd w:id="70"/>
      <w:bookmarkEnd w:id="71"/>
      <w:bookmarkEnd w:id="72"/>
    </w:p>
    <w:p>
      <w:pPr>
        <w:pStyle w:val="Style40"/>
        <w:keepNext w:val="0"/>
        <w:keepLines w:val="0"/>
        <w:framePr w:w="739" w:h="1680" w:wrap="none" w:hAnchor="page" w:x="940" w:y="9505"/>
        <w:widowControl w:val="0"/>
        <w:shd w:val="clear" w:color="auto" w:fill="auto"/>
        <w:bidi w:val="0"/>
        <w:spacing w:before="0" w:after="0" w:line="425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739" w:h="1680" w:wrap="none" w:hAnchor="page" w:x="940" w:y="9505"/>
        <w:widowControl w:val="0"/>
        <w:shd w:val="clear" w:color="auto" w:fill="auto"/>
        <w:bidi w:val="0"/>
        <w:spacing w:before="0" w:after="0" w:line="425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 P</w:t>
      </w:r>
    </w:p>
    <w:p>
      <w:pPr>
        <w:pStyle w:val="Style40"/>
        <w:keepNext w:val="0"/>
        <w:keepLines w:val="0"/>
        <w:framePr w:w="739" w:h="1680" w:wrap="none" w:hAnchor="page" w:x="940" w:y="9505"/>
        <w:widowControl w:val="0"/>
        <w:shd w:val="clear" w:color="auto" w:fill="auto"/>
        <w:bidi w:val="0"/>
        <w:spacing w:before="0" w:after="0" w:line="425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3"/>
        <w:keepNext w:val="0"/>
        <w:keepLines w:val="0"/>
        <w:framePr w:w="739" w:h="1680" w:wrap="none" w:hAnchor="page" w:x="940" w:y="950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A9</w:t>
      </w:r>
    </w:p>
    <w:p>
      <w:pPr>
        <w:pStyle w:val="Style33"/>
        <w:keepNext/>
        <w:keepLines/>
        <w:framePr w:w="739" w:h="1680" w:wrap="none" w:hAnchor="page" w:x="940" w:y="9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73"/>
      <w:bookmarkEnd w:id="74"/>
      <w:bookmarkEnd w:id="75"/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sedimentem bude nakládáno jako s odpadem určeným ke zpracování v kompostárně. Pro sestavení soupisu prací je uvažována kompostárna Činov- AVE CZ odpadové hospodářství, spol. s r. o., s dojezdovou vzdáleností 20 km. Před odvozem na skládku budou provedeny kontrolní laboratorní rozbory sedimentu, které potvrdí nebo vyvrátí možnost zpracování sedimentu v kompostárně; výsledky budou předány na kompostárnu. Nakládání se sedimentem bude v souladu s zákonem č. 541/2020 Sb., o odpadech, a prováděcími vyhláškami č. 8/2021 Sb. a 273/2021 Sb.</w:t>
      </w:r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Skutečné množství bude upřesněno na základě zaměření před a po odstranění sedimentu. Zaměření zajistí zadavatel stavby. Tato položka je vyhrazenou položkou dle § 100 odst. 1. zákona č. 134/2016 Sb., o zadávání veřejných zakázek, a změna množství není podstatnou změnou smluvního závazku, viz § 222 zákona.</w:t>
      </w:r>
    </w:p>
    <w:p>
      <w:pPr>
        <w:pStyle w:val="Style43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""`celk. objem sedimentu a odkopávek - násypy x měrná hmotnost v t na m3 (512-22)*1.85</w:t>
      </w:r>
    </w:p>
    <w:p>
      <w:pPr>
        <w:pStyle w:val="Style31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Vodorovné přemístění pařezů na skládku vč. uložení (poplatku) dle platné legislativy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Vodorovné přemístění pařezů na skládku vč. uložení (poplatku) dle platné legislativy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pařezy bude nakládáno jako s odpadem určeným k uložení na skládce. Pro sestavení soupisu prací je uvažována skládka Činov- AVE CZ odpadové hospodářství, spol. s r. o., s dojezdovou vzdáleností 20 km. Nakládání s pařezy bude v souladu s zákonem č. 541/2020 Sb., o odpadech, a prováděcími vyhláškami č. 8/2021 Sb. a 273/2021 Sb.</w:t>
      </w:r>
    </w:p>
    <w:p>
      <w:pPr>
        <w:pStyle w:val="Style43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""`počet pařezů x průměrná měrná hmotnost v t na m3 33*0.2</w:t>
      </w:r>
    </w:p>
    <w:p>
      <w:pPr>
        <w:pStyle w:val="Style38"/>
        <w:keepNext/>
        <w:keepLines/>
        <w:framePr w:w="8434" w:h="10162" w:wrap="none" w:hAnchor="page" w:x="2725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6" w:name="bookmark76"/>
      <w:bookmarkStart w:id="77" w:name="bookmark77"/>
      <w:bookmarkStart w:id="78" w:name="bookmark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Nakládání, skládání a překládání neulehlého výkopku nebo sypaniny strojně nakládání, množství přes 100 m3, z hornin třídy těžitelnosti I, skupiny 1 až 3</w:t>
      </w:r>
      <w:bookmarkEnd w:id="76"/>
      <w:bookmarkEnd w:id="77"/>
      <w:bookmarkEnd w:id="78"/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Nakládání, skládání a překládání neulehlého výkopku nebo sypaniny strojně nakládání, množství přes 100 m3, z hornin třídy těžitelnosti I, skupiny 1 až 3 </w:t>
      </w:r>
      <w:r>
        <w:fldChar w:fldCharType="begin"/>
      </w:r>
      <w:r>
        <w:rPr/>
        <w:instrText> HYPERLINK "https://podminky.urs.cz/item/CS_URS_2024_02/167151111"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https://podminky.urs.cz/item/CS_URS_2024_02/167151111</w:t>
      </w:r>
      <w:r>
        <w:fldChar w:fldCharType="end"/>
      </w:r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Skutečné množství bude upřesněno na základě zaměření před a po odstranění sedimentu. Zaměření zajistí zadavatel stavby. Tato položka je vyhrazenou položkou dle § 100 odst. 1. zákona č. 134/2016 Sb., o zadávání veřejných zakázek, a změna množství není podstatnou změnou smluvního závazku, viz § 222 zákona.</w:t>
      </w:r>
    </w:p>
    <w:p>
      <w:pPr>
        <w:pStyle w:val="Style43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""`nakládání - dílčí objem sedimentu (kumulovaný objem přesunu sedimentu od pravého k levému břehu rybníka) 100.36*3 124.59*2</w:t>
      </w:r>
    </w:p>
    <w:p>
      <w:pPr>
        <w:pStyle w:val="Style43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173.57</w:t>
      </w:r>
    </w:p>
    <w:p>
      <w:pPr>
        <w:pStyle w:val="Style43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74.71</w:t>
      </w:r>
    </w:p>
    <w:p>
      <w:pPr>
        <w:pStyle w:val="Style43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6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20.46 "Celkem: "A7+B7+C7+D7+E7</w:t>
      </w:r>
    </w:p>
    <w:p>
      <w:pPr>
        <w:pStyle w:val="Style38"/>
        <w:keepNext/>
        <w:keepLines/>
        <w:framePr w:w="8434" w:h="10162" w:wrap="none" w:hAnchor="page" w:x="2725" w:y="102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79" w:name="bookmark79"/>
      <w:bookmarkStart w:id="80" w:name="bookmark80"/>
      <w:bookmarkStart w:id="81" w:name="bookmark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Hutnění boků násypů z hornin soudržných a sypkých pro jakýkoliv sklon, délku a míru zhutnění svahu</w:t>
      </w:r>
      <w:bookmarkEnd w:id="79"/>
      <w:bookmarkEnd w:id="80"/>
      <w:bookmarkEnd w:id="81"/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Hutnění boků násypů z hornin soudržných a sypkých pro jakýkoliv sklon, délku a míru zhutnění svahu </w:t>
      </w:r>
      <w:r>
        <w:fldChar w:fldCharType="begin"/>
      </w:r>
      <w:r>
        <w:rPr/>
        <w:instrText> HYPERLINK "https://podminky.urs.cz/item/CS_URS_2024_02/171151101"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https://podminky.urs.cz/item/CS_URS_2024_02/171151101</w:t>
      </w:r>
      <w:r>
        <w:fldChar w:fldCharType="end"/>
      </w:r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3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Zhutněný násyp břehu na vtoku do rybníka.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""`plocha násypových svahů (dorovnání) 125</w:t>
      </w:r>
    </w:p>
    <w:p>
      <w:pPr>
        <w:pStyle w:val="Style38"/>
        <w:keepNext/>
        <w:keepLines/>
        <w:framePr w:w="8434" w:h="10162" w:wrap="none" w:hAnchor="page" w:x="2725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2" w:name="bookmark82"/>
      <w:bookmarkStart w:id="83" w:name="bookmark83"/>
      <w:bookmarkStart w:id="84" w:name="bookmark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Uložení sypanin do násypů strojně s rozprostřením sypaniny ve vrstvách a s hrubým urovnáním zhutněných z hornin soudržných jakékoliv třídy těžitelnosti</w:t>
      </w:r>
      <w:bookmarkEnd w:id="82"/>
      <w:bookmarkEnd w:id="83"/>
      <w:bookmarkEnd w:id="84"/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Uložení sypanin do násypů strojně s rozprostřením sypaniny ve vrstvách a s hrubým urovnáním zhutněných z hornin soudržných jakékoliv třídy těžitelnosti </w:t>
      </w:r>
      <w:r>
        <w:fldChar w:fldCharType="begin"/>
      </w:r>
      <w:r>
        <w:rPr/>
        <w:instrText> HYPERLINK "https://podminky.urs.cz/item/CS_URS_2024_02/171151103"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https://podminky.urs.cz/item/CS_URS_2024_02/171151103</w:t>
      </w:r>
      <w:r>
        <w:fldChar w:fldCharType="end"/>
      </w:r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Zhutněný násyp břehu na vtoku do rybníka.</w:t>
      </w:r>
    </w:p>
    <w:p>
      <w:pPr>
        <w:pStyle w:val="Style43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""`objem násypů</w:t>
      </w:r>
    </w:p>
    <w:p>
      <w:pPr>
        <w:pStyle w:val="Style43"/>
        <w:keepNext w:val="0"/>
        <w:keepLines w:val="0"/>
        <w:framePr w:w="8434" w:h="10162" w:wrap="none" w:hAnchor="page" w:x="2725" w:y="102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</w:t>
      </w:r>
    </w:p>
    <w:p>
      <w:pPr>
        <w:pStyle w:val="Style33"/>
        <w:keepNext/>
        <w:keepLines/>
        <w:framePr w:w="8434" w:h="10162" w:wrap="none" w:hAnchor="page" w:x="2725" w:y="102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Zakládání</w:t>
      </w:r>
      <w:bookmarkEnd w:id="85"/>
      <w:bookmarkEnd w:id="86"/>
      <w:bookmarkEnd w:id="87"/>
    </w:p>
    <w:p>
      <w:pPr>
        <w:pStyle w:val="Style38"/>
        <w:keepNext/>
        <w:keepLines/>
        <w:framePr w:w="288" w:h="288" w:wrap="none" w:hAnchor="page" w:x="11317" w:y="4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8" w:name="bookmark88"/>
      <w:bookmarkStart w:id="89" w:name="bookmark89"/>
      <w:bookmarkStart w:id="90" w:name="bookmark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  <w:bookmarkEnd w:id="88"/>
      <w:bookmarkEnd w:id="89"/>
      <w:bookmarkEnd w:id="90"/>
    </w:p>
    <w:p>
      <w:pPr>
        <w:pStyle w:val="Style38"/>
        <w:keepNext/>
        <w:keepLines/>
        <w:framePr w:w="288" w:h="288" w:wrap="none" w:hAnchor="page" w:x="11317" w:y="76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1" w:name="bookmark91"/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  <w:bookmarkEnd w:id="91"/>
      <w:bookmarkEnd w:id="92"/>
      <w:bookmarkEnd w:id="93"/>
    </w:p>
    <w:p>
      <w:pPr>
        <w:pStyle w:val="Style38"/>
        <w:keepNext/>
        <w:keepLines/>
        <w:framePr w:w="288" w:h="293" w:wrap="none" w:hAnchor="page" w:x="11317" w:y="9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4" w:name="bookmark94"/>
      <w:bookmarkStart w:id="95" w:name="bookmark95"/>
      <w:bookmarkStart w:id="96" w:name="bookmark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  <w:bookmarkEnd w:id="94"/>
      <w:bookmarkEnd w:id="95"/>
      <w:bookmarkEnd w:id="96"/>
    </w:p>
    <w:p>
      <w:pPr>
        <w:pStyle w:val="Style43"/>
        <w:keepNext w:val="0"/>
        <w:keepLines w:val="0"/>
        <w:framePr w:w="605" w:h="509" w:wrap="none" w:hAnchor="page" w:x="12335" w:y="2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906,500</w:t>
      </w:r>
    </w:p>
    <w:p>
      <w:pPr>
        <w:pStyle w:val="Style38"/>
        <w:keepNext/>
        <w:keepLines/>
        <w:framePr w:w="605" w:h="509" w:wrap="none" w:hAnchor="page" w:x="12335" w:y="2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97" w:name="bookmark97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6,600</w:t>
      </w:r>
      <w:bookmarkEnd w:id="97"/>
      <w:bookmarkEnd w:id="98"/>
      <w:bookmarkEnd w:id="99"/>
    </w:p>
    <w:p>
      <w:pPr>
        <w:pStyle w:val="Style43"/>
        <w:keepNext w:val="0"/>
        <w:keepLines w:val="0"/>
        <w:framePr w:w="667" w:h="576" w:wrap="none" w:hAnchor="page" w:x="12272" w:y="44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6,600</w:t>
      </w:r>
    </w:p>
    <w:p>
      <w:pPr>
        <w:pStyle w:val="Style38"/>
        <w:keepNext/>
        <w:keepLines/>
        <w:framePr w:w="667" w:h="576" w:wrap="none" w:hAnchor="page" w:x="12272" w:y="4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00" w:name="bookmark100"/>
      <w:bookmarkStart w:id="101" w:name="bookmark101"/>
      <w:bookmarkStart w:id="102" w:name="bookmark1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819,000</w:t>
      </w:r>
      <w:bookmarkEnd w:id="100"/>
      <w:bookmarkEnd w:id="101"/>
      <w:bookmarkEnd w:id="102"/>
    </w:p>
    <w:p>
      <w:pPr>
        <w:pStyle w:val="Style43"/>
        <w:keepNext w:val="0"/>
        <w:keepLines w:val="0"/>
        <w:framePr w:w="667" w:h="1550" w:wrap="none" w:hAnchor="page" w:x="12272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301,080</w:t>
      </w:r>
    </w:p>
    <w:p>
      <w:pPr>
        <w:pStyle w:val="Style43"/>
        <w:keepNext w:val="0"/>
        <w:keepLines w:val="0"/>
        <w:framePr w:w="667" w:h="1550" w:wrap="none" w:hAnchor="page" w:x="12272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249,180</w:t>
      </w:r>
    </w:p>
    <w:p>
      <w:pPr>
        <w:pStyle w:val="Style43"/>
        <w:keepNext w:val="0"/>
        <w:keepLines w:val="0"/>
        <w:framePr w:w="667" w:h="1550" w:wrap="none" w:hAnchor="page" w:x="12272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173,570</w:t>
      </w:r>
    </w:p>
    <w:p>
      <w:pPr>
        <w:pStyle w:val="Style43"/>
        <w:keepNext w:val="0"/>
        <w:keepLines w:val="0"/>
        <w:framePr w:w="667" w:h="1550" w:wrap="none" w:hAnchor="page" w:x="12272" w:y="6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74,710</w:t>
      </w:r>
    </w:p>
    <w:p>
      <w:pPr>
        <w:pStyle w:val="Style43"/>
        <w:keepNext w:val="0"/>
        <w:keepLines w:val="0"/>
        <w:framePr w:w="667" w:h="1550" w:wrap="none" w:hAnchor="page" w:x="12272" w:y="6385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20,460 819,000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125,000</w:t>
      </w:r>
    </w:p>
    <w:p>
      <w:pPr>
        <w:pStyle w:val="Style43"/>
        <w:keepNext w:val="0"/>
        <w:keepLines w:val="0"/>
        <w:framePr w:w="605" w:h="571" w:wrap="none" w:hAnchor="page" w:x="12335" w:y="881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125,000</w:t>
      </w:r>
    </w:p>
    <w:p>
      <w:pPr>
        <w:pStyle w:val="Style38"/>
        <w:keepNext/>
        <w:keepLines/>
        <w:framePr w:w="605" w:h="571" w:wrap="none" w:hAnchor="page" w:x="12335" w:y="88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03" w:name="bookmark103"/>
      <w:bookmarkStart w:id="104" w:name="bookmark104"/>
      <w:bookmarkStart w:id="105" w:name="bookmark1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22,000</w:t>
      </w:r>
      <w:bookmarkEnd w:id="103"/>
      <w:bookmarkEnd w:id="104"/>
      <w:bookmarkEnd w:id="105"/>
    </w:p>
    <w:p>
      <w:pPr>
        <w:pStyle w:val="Style43"/>
        <w:keepNext w:val="0"/>
        <w:keepLines w:val="0"/>
        <w:framePr w:w="518" w:h="259" w:wrap="none" w:hAnchor="page" w:x="12421" w:y="104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22,000</w:t>
      </w:r>
    </w:p>
    <w:p>
      <w:pPr>
        <w:pStyle w:val="Style38"/>
        <w:keepNext/>
        <w:keepLines/>
        <w:framePr w:w="710" w:h="288" w:wrap="none" w:hAnchor="page" w:x="13549" w:y="3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06" w:name="bookmark106"/>
      <w:bookmarkStart w:id="107" w:name="bookmark107"/>
      <w:bookmarkStart w:id="108" w:name="bookmark1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1 181,82</w:t>
      </w:r>
      <w:bookmarkEnd w:id="106"/>
      <w:bookmarkEnd w:id="107"/>
      <w:bookmarkEnd w:id="108"/>
    </w:p>
    <w:p>
      <w:pPr>
        <w:pStyle w:val="Style38"/>
        <w:keepNext/>
        <w:keepLines/>
        <w:framePr w:w="480" w:h="288" w:wrap="none" w:hAnchor="page" w:x="13780" w:y="4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09" w:name="bookmark109"/>
      <w:bookmarkStart w:id="110" w:name="bookmark110"/>
      <w:bookmarkStart w:id="111" w:name="bookmark1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32,61</w:t>
      </w:r>
      <w:bookmarkEnd w:id="109"/>
      <w:bookmarkEnd w:id="110"/>
      <w:bookmarkEnd w:id="111"/>
    </w:p>
    <w:p>
      <w:pPr>
        <w:pStyle w:val="Style38"/>
        <w:keepNext/>
        <w:keepLines/>
        <w:framePr w:w="480" w:h="288" w:wrap="none" w:hAnchor="page" w:x="13780" w:y="76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12" w:name="bookmark112"/>
      <w:bookmarkStart w:id="113" w:name="bookmark113"/>
      <w:bookmarkStart w:id="114" w:name="bookmark1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27,37</w:t>
      </w:r>
      <w:bookmarkEnd w:id="112"/>
      <w:bookmarkEnd w:id="113"/>
      <w:bookmarkEnd w:id="114"/>
    </w:p>
    <w:p>
      <w:pPr>
        <w:pStyle w:val="Style38"/>
        <w:keepNext/>
        <w:keepLines/>
        <w:framePr w:w="480" w:h="293" w:wrap="none" w:hAnchor="page" w:x="13780" w:y="9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15" w:name="bookmark115"/>
      <w:bookmarkStart w:id="116" w:name="bookmark116"/>
      <w:bookmarkStart w:id="117" w:name="bookmark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82,72</w:t>
      </w:r>
      <w:bookmarkEnd w:id="115"/>
      <w:bookmarkEnd w:id="116"/>
      <w:bookmarkEnd w:id="117"/>
    </w:p>
    <w:p>
      <w:pPr>
        <w:pStyle w:val="Style38"/>
        <w:keepNext/>
        <w:keepLines/>
        <w:framePr w:w="710" w:h="288" w:wrap="none" w:hAnchor="page" w:x="15412" w:y="3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8" w:name="bookmark118"/>
      <w:bookmarkStart w:id="119" w:name="bookmark119"/>
      <w:bookmarkStart w:id="120" w:name="bookmark1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7 800,01</w:t>
      </w:r>
      <w:bookmarkEnd w:id="118"/>
      <w:bookmarkEnd w:id="119"/>
      <w:bookmarkEnd w:id="120"/>
    </w:p>
    <w:p>
      <w:pPr>
        <w:pStyle w:val="Style38"/>
        <w:keepNext/>
        <w:keepLines/>
        <w:framePr w:w="806" w:h="288" w:wrap="none" w:hAnchor="page" w:x="15316" w:y="4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1" w:name="bookmark121"/>
      <w:bookmarkStart w:id="122" w:name="bookmark122"/>
      <w:bookmarkStart w:id="123" w:name="bookmark1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26 707,59</w:t>
      </w:r>
      <w:bookmarkEnd w:id="121"/>
      <w:bookmarkEnd w:id="122"/>
      <w:bookmarkEnd w:id="123"/>
    </w:p>
    <w:p>
      <w:pPr>
        <w:pStyle w:val="Style38"/>
        <w:keepNext/>
        <w:keepLines/>
        <w:framePr w:w="710" w:h="288" w:wrap="none" w:hAnchor="page" w:x="15412" w:y="76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4" w:name="bookmark124"/>
      <w:bookmarkStart w:id="125" w:name="bookmark125"/>
      <w:bookmarkStart w:id="126" w:name="bookmark1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3 421,25</w:t>
      </w:r>
      <w:bookmarkEnd w:id="124"/>
      <w:bookmarkEnd w:id="125"/>
      <w:bookmarkEnd w:id="126"/>
    </w:p>
    <w:p>
      <w:pPr>
        <w:pStyle w:val="Style38"/>
        <w:keepNext/>
        <w:keepLines/>
        <w:framePr w:w="710" w:h="293" w:wrap="none" w:hAnchor="page" w:x="15412" w:y="9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7" w:name="bookmark127"/>
      <w:bookmarkStart w:id="128" w:name="bookmark128"/>
      <w:bookmarkStart w:id="129" w:name="bookmark1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1 819,84</w:t>
      </w:r>
      <w:bookmarkEnd w:id="127"/>
      <w:bookmarkEnd w:id="128"/>
      <w:bookmarkEnd w:id="129"/>
    </w:p>
    <w:p>
      <w:pPr>
        <w:pStyle w:val="Style33"/>
        <w:keepNext/>
        <w:keepLines/>
        <w:framePr w:w="1061" w:h="370" w:wrap="none" w:hAnchor="page" w:x="15056" w:y="108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30" w:name="bookmark130"/>
      <w:bookmarkStart w:id="131" w:name="bookmark131"/>
      <w:bookmarkStart w:id="132" w:name="bookmark1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35 000,00</w:t>
      </w:r>
      <w:bookmarkEnd w:id="130"/>
      <w:bookmarkEnd w:id="131"/>
      <w:bookmarkEnd w:id="132"/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1962785</wp:posOffset>
            </wp:positionV>
            <wp:extent cx="9897110" cy="405701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40570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8"/>
        <w:gridCol w:w="360"/>
        <w:gridCol w:w="1238"/>
        <w:gridCol w:w="8194"/>
        <w:gridCol w:w="1114"/>
        <w:gridCol w:w="1195"/>
        <w:gridCol w:w="1334"/>
        <w:gridCol w:w="1771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9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K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291211111R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a odstranění zpevněného přístupu na staveniště</w:t>
            </w:r>
          </w:p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a odstranění zpevněného přístupu na staveniště</w:t>
            </w:r>
          </w:p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a odstranění zpevněného přístupu na staveniště např. panely uložené na pískovém podsypu, viz technická zpráva.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2419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419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419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419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36,79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36,79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2419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419" w:wrap="none" w:hAnchor="page" w:x="618" w:y="126"/>
              <w:widowControl w:val="0"/>
              <w:shd w:val="clear" w:color="auto" w:fill="auto"/>
              <w:bidi w:val="0"/>
              <w:spacing w:before="0" w:after="0" w:line="343" w:lineRule="auto"/>
              <w:ind w:left="2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Přesun hmot pro úpravy vodních toků a kanály, hráze rybníků apod. dopravní vzdálenost do 500 m </w:t>
            </w:r>
            <w:r>
              <w:fldChar w:fldCharType="begin"/>
            </w:r>
            <w:r>
              <w:rPr/>
              <w:instrText> HYPERLINK "https://podminky.urs.cz/item/CS_URS_2024_02/998332011"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419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419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419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419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2419" w:wrap="none" w:hAnchor="page" w:x="618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159702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9897110" cy="1597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4541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33" w:name="bookmark133"/>
      <w:bookmarkStart w:id="134" w:name="bookmark134"/>
      <w:bookmarkStart w:id="135" w:name="bookmark1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33"/>
      <w:bookmarkEnd w:id="134"/>
      <w:bookmarkEnd w:id="135"/>
    </w:p>
    <w:p>
      <w:pPr>
        <w:pStyle w:val="Style8"/>
        <w:keepNext w:val="0"/>
        <w:keepLines w:val="0"/>
        <w:framePr w:w="4541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4541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4541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4541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136" w:name="bookmark136"/>
      <w:bookmarkStart w:id="137" w:name="bookmark137"/>
      <w:bookmarkStart w:id="138" w:name="bookmark1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Rekonstrukce požerákové výpusti</w:t>
      </w:r>
      <w:bookmarkEnd w:id="136"/>
      <w:bookmarkEnd w:id="137"/>
      <w:bookmarkEnd w:id="138"/>
    </w:p>
    <w:tbl>
      <w:tblPr>
        <w:tblOverlap w:val="never"/>
        <w:jc w:val="left"/>
        <w:tblLayout w:type="fixed"/>
      </w:tblPr>
      <w:tblGrid>
        <w:gridCol w:w="5203"/>
        <w:gridCol w:w="5222"/>
        <w:gridCol w:w="3221"/>
        <w:gridCol w:w="1541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tabs>
                <w:tab w:pos="8140" w:val="left"/>
              </w:tabs>
              <w:bidi w:val="0"/>
              <w:spacing w:before="0" w:after="0" w:line="221" w:lineRule="auto"/>
              <w:ind w:left="68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27. 6. 2025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1 319 939,31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1 319 939,31</w:t>
            </w:r>
          </w:p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277 187,26</w:t>
            </w:r>
          </w:p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7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1 597 126,57</w:t>
            </w:r>
          </w:p>
        </w:tc>
      </w:tr>
    </w:tbl>
    <w:p>
      <w:pPr>
        <w:framePr w:w="15187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5491" w:h="2995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39" w:name="bookmark139"/>
      <w:bookmarkStart w:id="140" w:name="bookmark140"/>
      <w:bookmarkStart w:id="141" w:name="bookmark1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39"/>
      <w:bookmarkEnd w:id="140"/>
      <w:bookmarkEnd w:id="141"/>
    </w:p>
    <w:p>
      <w:pPr>
        <w:pStyle w:val="Style8"/>
        <w:keepNext w:val="0"/>
        <w:keepLines w:val="0"/>
        <w:framePr w:w="5491" w:h="2995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5491" w:h="2995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5491" w:h="2995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8"/>
        <w:keepNext w:val="0"/>
        <w:keepLines w:val="0"/>
        <w:framePr w:w="5491" w:h="2995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02 - Rekonstrukce požerákové výpusti</w:t>
      </w:r>
    </w:p>
    <w:p>
      <w:pPr>
        <w:pStyle w:val="Style8"/>
        <w:keepNext w:val="0"/>
        <w:keepLines w:val="0"/>
        <w:framePr w:w="5491" w:h="2995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8"/>
        <w:keepNext w:val="0"/>
        <w:keepLines w:val="0"/>
        <w:framePr w:w="5491" w:h="2995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framePr w:w="5491" w:h="2995" w:wrap="none" w:hAnchor="page" w:x="594" w:y="1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1"/>
        <w:keepNext w:val="0"/>
        <w:keepLines w:val="0"/>
        <w:framePr w:w="5491" w:h="2995" w:wrap="none" w:hAnchor="page" w:x="594" w:y="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8"/>
        <w:keepNext w:val="0"/>
        <w:keepLines w:val="0"/>
        <w:framePr w:w="3178" w:h="1430" w:wrap="none" w:hAnchor="page" w:x="12949" w:y="1566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27. 6. 2025</w:t>
      </w:r>
    </w:p>
    <w:p>
      <w:pPr>
        <w:pStyle w:val="Style8"/>
        <w:keepNext w:val="0"/>
        <w:keepLines w:val="0"/>
        <w:framePr w:w="3178" w:h="1430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8"/>
        <w:keepNext w:val="0"/>
        <w:keepLines w:val="0"/>
        <w:framePr w:w="3178" w:h="1430" w:wrap="none" w:hAnchor="page" w:x="12949" w:y="1566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31"/>
        <w:keepNext w:val="0"/>
        <w:keepLines w:val="0"/>
        <w:framePr w:w="3178" w:h="1430" w:wrap="none" w:hAnchor="page" w:x="12949" w:y="1566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1"/>
        <w:keepNext w:val="0"/>
        <w:keepLines w:val="0"/>
        <w:framePr w:w="5491" w:h="754" w:wrap="none" w:hAnchor="page" w:x="594" w:y="334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</w:r>
    </w:p>
    <w:p>
      <w:pPr>
        <w:pStyle w:val="Style11"/>
        <w:keepNext w:val="0"/>
        <w:keepLines w:val="0"/>
        <w:framePr w:w="5491" w:h="754" w:wrap="none" w:hAnchor="page" w:x="594" w:y="3342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1- Zemní práce</w:t>
      </w:r>
    </w:p>
    <w:tbl>
      <w:tblPr>
        <w:tblOverlap w:val="never"/>
        <w:jc w:val="left"/>
        <w:tblLayout w:type="fixed"/>
      </w:tblPr>
      <w:tblGrid>
        <w:gridCol w:w="9389"/>
        <w:gridCol w:w="5784"/>
      </w:tblGrid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268 770,95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474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44 889,64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6- Úpravy povrchů, podlahy a osazování výplní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474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19 568,69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767 - Konstrukce zámečnické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474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60 204,70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8- Trubní vedení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216 020,78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474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61 663,43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73" w:h="2918" w:hSpace="5" w:vSpace="806" w:wrap="none" w:hAnchor="page" w:x="949" w:y="4148"/>
              <w:widowControl w:val="0"/>
              <w:shd w:val="clear" w:color="auto" w:fill="auto"/>
              <w:bidi w:val="0"/>
              <w:spacing w:before="0" w:after="0" w:line="240" w:lineRule="auto"/>
              <w:ind w:left="474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50 494,21</w:t>
            </w:r>
          </w:p>
        </w:tc>
      </w:tr>
    </w:tbl>
    <w:p>
      <w:pPr>
        <w:framePr w:w="15173" w:h="2918" w:hSpace="5" w:vSpace="806" w:wrap="none" w:hAnchor="page" w:x="949" w:y="4148"/>
        <w:widowControl w:val="0"/>
        <w:spacing w:line="1" w:lineRule="exact"/>
      </w:pPr>
    </w:p>
    <w:p>
      <w:pPr>
        <w:pStyle w:val="Style55"/>
        <w:keepNext w:val="0"/>
        <w:keepLines w:val="0"/>
        <w:framePr w:w="3178" w:h="754" w:wrap="none" w:hAnchor="page" w:x="12949" w:y="334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1 319 939,31</w:t>
      </w:r>
    </w:p>
    <w:p>
      <w:pPr>
        <w:pStyle w:val="Style55"/>
        <w:keepNext w:val="0"/>
        <w:keepLines w:val="0"/>
        <w:framePr w:w="3178" w:h="754" w:wrap="none" w:hAnchor="page" w:x="12949" w:y="3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598 326,91</w:t>
      </w:r>
    </w:p>
    <w:p>
      <w:pPr>
        <w:widowControl w:val="0"/>
        <w:spacing w:line="360" w:lineRule="exact"/>
      </w:pPr>
      <w:r>
        <w:drawing>
          <wp:anchor distT="481330" distB="0" distL="201295" distR="0" simplePos="0" relativeHeight="62914703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192024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9677400" cy="192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4891" w:h="1541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2" w:name="bookmark142"/>
      <w:bookmarkStart w:id="143" w:name="bookmark143"/>
      <w:bookmarkStart w:id="144" w:name="bookmark1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42"/>
      <w:bookmarkEnd w:id="143"/>
      <w:bookmarkEnd w:id="144"/>
    </w:p>
    <w:p>
      <w:pPr>
        <w:pStyle w:val="Style8"/>
        <w:keepNext w:val="0"/>
        <w:keepLines w:val="0"/>
        <w:framePr w:w="4891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4891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4891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4891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45" w:name="bookmark145"/>
      <w:bookmarkStart w:id="146" w:name="bookmark146"/>
      <w:bookmarkStart w:id="147" w:name="bookmark1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Rekonstrukce požerákové výpusti</w:t>
      </w:r>
      <w:bookmarkEnd w:id="145"/>
      <w:bookmarkEnd w:id="146"/>
      <w:bookmarkEnd w:id="147"/>
    </w:p>
    <w:tbl>
      <w:tblPr>
        <w:tblOverlap w:val="never"/>
        <w:jc w:val="left"/>
        <w:tblLayout w:type="fixed"/>
      </w:tblPr>
      <w:tblGrid>
        <w:gridCol w:w="302"/>
        <w:gridCol w:w="1555"/>
        <w:gridCol w:w="8722"/>
        <w:gridCol w:w="658"/>
        <w:gridCol w:w="1118"/>
        <w:gridCol w:w="1339"/>
        <w:gridCol w:w="1834"/>
      </w:tblGrid>
      <w:tr>
        <w:trPr>
          <w:trHeight w:val="1013" w:hRule="exact"/>
        </w:trPr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27. 6. 2025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1319 939,31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598 326,91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112251103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pařezů strojně s jejich vykopáním nebo vytrháním průměru přes 500 do 700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708,42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2 833,68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pařezů strojně s jejich vykopáním nebo vytrháním průměru přes 500 do 700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"https://podminky.urs.cz/item/CS_URS_2024_02/112251103"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https://podminky.urs.cz/item/CS_URS_2024_02/112251103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112251105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pařezů strojně s jejich vykopáním nebo vytrháním průměru přes 900 do 1100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1 525,21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3 050,42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pařezů strojně s jejich vykopáním nebo vytrháním průměru přes 900 do 1100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"https://podminky.urs.cz/item/CS_URS_2024_02/112251105"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https://podminky.urs.cz/item/CS_URS_2024_02/112251105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114203101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dlažeb nebo záhozů s naložením na dopravní prostředek dlažeb z lomového kamene nebo betonových tvárnic na sucho nebo se spárami vyplněnými pískem nebo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254,96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3 187,00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dlažeb nebo záhozů s naložením na dopravní prostředek dlažeb z lomového kamene nebo betonových tvárnic na sucho nebo se spárami vyplněnými pískem nebo drnem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"https://podminky.urs.cz/item/CS_URS_2024_02/114203101"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https://podminky.urs.cz/item/CS_URS_2024_02/114203101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betonové dlažby na návodním líci.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úseku x výška na svahu x tloušťka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25*5*0.1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114203201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hlíny nebo písku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236,93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2 961,63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hlíny nebo písku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"https://podminky.urs.cz/item/CS_URS_2024_02/114203201"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https://podminky.urs.cz/item/CS_URS_2024_02/114203201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a třídění rozebrané dlažby pro opětovné použití. Výzisk je uvažován ve výši 80 %; zbytek bude nahrazen novými melioračními betonovými deskami 500x500x100 mm.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114203301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Třídění lomového kamene nebo betonových tvárnic strojně získaných při rozebrání dlažeb, záhozů, rovnanin a soustřeďovacích staveb podle druhu, velikosti nebo tv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249,33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3 116,63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Třídění lomového kamene nebo betonových tvárnic strojně získaných při rozebrání dlažeb, záhozů, rovnanin a soustřeďovacích staveb podle druhu, velikosti nebo tvaru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"https://podminky.urs.cz/item/CS_URS_2024_02/114203301"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https://podminky.urs.cz/item/CS_URS_2024_02/114203301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a třídění rozebrané dlažby pro opětovné použití. Výzisk je uvažován ve výši 80 %; zbytek bude nahrazen novými melioračními betonovými deskami 500x500x100 mm.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115001100R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a odstranění převodu vody zemní hrázkou nebo pytly plněných pískem s těsnící HDPE fólií. V případě potřeby za využití potrubí prům. DN/OD 630/535 a vyšš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70 000,00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9019" w:wrap="none" w:hAnchor="page" w:x="594" w:y="2142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a odstranění převodu vody zemní hrázkou nebo pytly plněných pískem s těsnící HDPE fólií. V případě potřeby za využití potrubí prům. DN/OD 630/535 a vyšším včetně čerpání vody během výstavby.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9019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8" w:h="9019" w:wrap="none" w:hAnchor="page" w:x="594" w:y="214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84632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9897110" cy="4846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517" w:h="288" w:wrap="none" w:hAnchor="page" w:x="144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tbl>
      <w:tblPr>
        <w:tblOverlap w:val="never"/>
        <w:jc w:val="left"/>
        <w:tblLayout w:type="fixed"/>
      </w:tblPr>
      <w:tblGrid>
        <w:gridCol w:w="288"/>
        <w:gridCol w:w="365"/>
        <w:gridCol w:w="1186"/>
        <w:gridCol w:w="8731"/>
        <w:gridCol w:w="619"/>
        <w:gridCol w:w="1214"/>
        <w:gridCol w:w="1238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14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Způsob převedení vody během výstavby je plně na zhotoviteli. V povodňovém plánu a rozpočtu stavby je uvažováno s odvodněním staveniště a sedimentu úplným vypuštěním rybníka, tj. vyhrazením všech dluží v požeráku a převod přitékající vody stávajícím potrubím. V případě potřeby bude v sedimentu vyhloubeno neopevněné koryto usměrňující přítok ke stávajícímu požeráku. V případě potřeby bude staveništní jáma pro opravu odpadního potrubí a požeráku z návodní strany chráněna jílovou hrázkou stabilizovanou dvouřadou hrázkou z pytlů plněných pískem a hydroizolační fólií uloženou ve středu hrázky mezi jednotlivými řadami. Před dokončením opravy požeráku a odpadního potrubí bude voda převáděna stávajícím odpadním potrubím; následně budou k převodu využity opravený požerák s odpadním potrubím.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122251103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přes 50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336,775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113,22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přes 50 do 100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"https://podminky.urs.cz/item/CS_URS_2024_02/122251103"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https://podminky.urs.cz/item/CS_URS_2024_02/122251103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Překop hráze z návodní strany mimo hloubenou vykopávku.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překopu hráze - objem hloubené vykopávky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465-83-13.5*6.7*0.5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336,775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129951103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ze zdiva cih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1 153,53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ze zdiva cihelného nebo smíšeného na maltu cementovou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"https://podminky.urs.cz/item/CS_URS_2024_02/129951103"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https://podminky.urs.cz/item/CS_URS_2024_02/129951103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opěrné zídky na výtoku s přesunem na hromadu.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x šířka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4.5*0.5*2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129951121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2 522,07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prostého neprokládaného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"https://podminky.urs.cz/item/CS_URS_2024_02/129951121"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https://podminky.urs.cz/item/CS_URS_2024_02/129951121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základových konstrukcí požeráku a betonové koruny opěrné zídky na výtoku s přesunem na hromadu.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""`základ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"`šířka x délka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1.55*1.25*0.96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1,860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"`podkladní beton pod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"`šířka x délka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1.85*10*0.1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"`zídka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x šířka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4.5*0.5*0.15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"A13+B11+C11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129951123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žel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17,146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4 850,01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železového nebo předpjatého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"https://podminky.urs.cz/item/CS_URS_2024_02/129951123"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https://podminky.urs.cz/item/CS_URS_2024_02/129951123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požeráku a obetonování stávajícícho potrubí s přesunem na hromadu.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""`požerák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"`vnější rozměr požeráku - vnitřní rozměr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(1.45*1.20-1.25*0.8)*2.9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2,146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"`plocha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1.5*10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"A14+B12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67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17,146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67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642" w:h="10675" w:wrap="none" w:hAnchor="page" w:x="618" w:y="673"/>
        <w:widowControl w:val="0"/>
        <w:spacing w:line="1" w:lineRule="exact"/>
      </w:pPr>
    </w:p>
    <w:p>
      <w:pPr>
        <w:pStyle w:val="Style11"/>
        <w:keepNext w:val="0"/>
        <w:keepLines w:val="0"/>
        <w:framePr w:w="806" w:h="288" w:wrap="none" w:hAnchor="page" w:x="15315" w:y="24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38 129,67</w:t>
      </w:r>
    </w:p>
    <w:p>
      <w:pPr>
        <w:pStyle w:val="Style11"/>
        <w:keepNext w:val="0"/>
        <w:keepLines w:val="0"/>
        <w:framePr w:w="710" w:h="288" w:wrap="none" w:hAnchor="page" w:x="15411" w:y="3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5 190,89</w:t>
      </w:r>
    </w:p>
    <w:p>
      <w:pPr>
        <w:pStyle w:val="Style11"/>
        <w:keepNext w:val="0"/>
        <w:keepLines w:val="0"/>
        <w:framePr w:w="806" w:h="293" w:wrap="none" w:hAnchor="page" w:x="15315" w:y="55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10 209,34</w:t>
      </w:r>
    </w:p>
    <w:p>
      <w:pPr>
        <w:pStyle w:val="Style11"/>
        <w:keepNext w:val="0"/>
        <w:keepLines w:val="0"/>
        <w:framePr w:w="806" w:h="288" w:wrap="none" w:hAnchor="page" w:x="15315" w:y="8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83 158,27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1508760</wp:posOffset>
            </wp:positionV>
            <wp:extent cx="9897110" cy="429450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9897110" cy="42945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5"/>
        <w:gridCol w:w="1349"/>
        <w:gridCol w:w="8602"/>
        <w:gridCol w:w="595"/>
        <w:gridCol w:w="1219"/>
        <w:gridCol w:w="1330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131251103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jam a zářezů strojně s urovnáním dna do předepsaného profilu a spádu v hornině třídy těžitelnosti I skupiny 3 přes 50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128,225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203,85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26 138,67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jam a zářezů strojně s urovnáním dna do předepsaného profilu a spádu v hornině třídy těžitelnosti I skupiny 3 přes 50 do 100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"https://podminky.urs.cz/item/CS_URS_2024_02/131251103"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https://podminky.urs.cz/item/CS_URS_2024_02/131251103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Překop hráze v úrovni koruny pro deponování zeminy na hrázi ve výši cca 83 m3 + výkop pod úrovní požeráku a odpadního potrubí.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"83+13.5*6.7*0.5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128,225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162251102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26 226,00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20 do 50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"https://podminky.urs.cz/item/CS_URS_2024_02/162251102"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https://podminky.urs.cz/item/CS_URS_2024_02/162251102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Přemístění zeminy z překopu hráze (na hráz a do rybníka a zpět).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"465*2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1 692,75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III skupiny 6 a 7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"https://podminky.urs.cz/item/CS_URS_2024_02/162351143"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https://podminky.urs.cz/item/CS_URS_2024_02/162351143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rozebrané dlažby na zařízení staveniště a zpět.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"12.5*2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162751117R02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pařezů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1 181,82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2 836,37</w:t>
            </w:r>
          </w:p>
        </w:tc>
      </w:tr>
      <w:tr>
        <w:trPr>
          <w:trHeight w:val="8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pařezů na skládku vč. uložení 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 pařezy bude nakládáno jako s odpadem určeným k uložení na skládce. Pro sestavení soupisu prací je uvažována skládka Činov- AVE CZ odpadové hospodářství, spol. s r. o., s dojezdovou vzdáleností 20 km. Nakládání s pařezy bude v souladu s zákonem č. 541/2020 Sb., o odpadech, a prováděcími vyhláškami č. 8/2021 Sb. a 273/2021 Sb.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""`počet pařezů x průměrná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6*0.4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162751117R03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a dodávka zeminy třídy S4 SM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328,71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45 000,40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a dodávka zeminy třídy S4 SM</w:t>
            </w:r>
          </w:p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Zeminy klasifikované dle ČSN 73 1005 a 73 6133 jako zeminy třídy S4 SM, dle ČSN EN ISO 14688-2 jako zeminy grsiSa(Mg). Alternativně lze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použít zeminy obdobných fyzikálně-chemický vlastností zejména zeminy třídy GM, GC, SC, MG, CG, MS, CS, CL-CI. Vhodné zeminy by mohly být dostupné na dolech Ruprecht a Sever provozovaných spol. Sedlecký Kaolín a. s., 362 26 Božičany 167. Kontaktní osoba Michal Kundrát, tel. 607 846 077. Zhotovitel doloží, že dodaná zemina splňuje uvedené požadavky na zatřídění zeminy.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dodávané zeminy x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136,900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162751117R04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kovového odpadu do kovošrotu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418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kovového odpadu do kovošrotu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kovový odpad v majetku objednatele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hmotnost lávky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162751117R06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vybourané suti a kamene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64,235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1 868,14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119 999,97</w:t>
            </w:r>
          </w:p>
        </w:tc>
      </w:tr>
      <w:tr>
        <w:trPr>
          <w:trHeight w:val="90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vybourané suti a kamene na skládku vč. uložení 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sestavení soupisu prací je uvažovánaskládka Činov- AVE CZ odpadové hospodářství, spol. s r. o., s dojezdovou vzdáleností 20 km. Nakládání s vybouraným materiálem bude v souladu s zákonem č. 541/2020 Sb., o odpadech, a prováděcími vyhláškami č. 8/2021 Sb. a 273/2021 Sb.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1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suti x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1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13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14807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9897110" cy="6148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0"/>
        <w:gridCol w:w="8774"/>
        <w:gridCol w:w="576"/>
        <w:gridCol w:w="1219"/>
        <w:gridCol w:w="1330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A21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95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(4.5+4.048+17.146)*2.5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64,235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16 384,20</w:t>
            </w:r>
          </w:p>
        </w:tc>
      </w:tr>
      <w:tr>
        <w:trPr>
          <w:trHeight w:val="14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A22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167151103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98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do 100 m3, z horniny třídy těžitelnosti I, skupiny 1 až 3 </w:t>
            </w:r>
            <w:r>
              <w:fldChar w:fldCharType="begin"/>
            </w:r>
            <w:r>
              <w:rPr/>
              <w:instrText> HYPERLINK "https://podminky.urs.cz/item/CS_URS_2024_02/167151101"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https://podminky.urs.cz/item/CS_URS_2024_02/167151101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 a překládání dočasně uložené zeminy na hrázi.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"83*2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III, skupiny 6 a 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166,000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25,694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159,88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4 107,96</w:t>
            </w:r>
          </w:p>
        </w:tc>
      </w:tr>
      <w:tr>
        <w:trPr>
          <w:trHeight w:val="16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A23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do 100 m3, z horniny třídy těžitelnosti III, skupiny 6 a 7 </w:t>
            </w:r>
            <w:r>
              <w:fldChar w:fldCharType="begin"/>
            </w:r>
            <w:r>
              <w:rPr/>
              <w:instrText> HYPERLINK "https://podminky.urs.cz/item/CS_URS_2024_02/167151103"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https://podminky.urs.cz/item/CS_URS_2024_02/167151103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Naložení suti pro odvoz na skládku.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suti 4.5+4.048+17.146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25,694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24 914,04</w:t>
            </w:r>
          </w:p>
        </w:tc>
      </w:tr>
      <w:tr>
        <w:trPr>
          <w:trHeight w:val="14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171103201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98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přes 100 m3, z hornin třídy těžitelnosti I, skupiny 1 až 3 </w:t>
            </w:r>
            <w:r>
              <w:fldChar w:fldCharType="begin"/>
            </w:r>
            <w:r>
              <w:rPr/>
              <w:instrText> HYPERLINK "https://podminky.urs.cz/item/CS_URS_2024_02/167151111"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https://podminky.urs.cz/item/CS_URS_2024_02/167151111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 a překládání dočasně uložené zeminy v rybníku.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"(465-83)*2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netříděných sypanin do zemních hrází z hornin třídy těžitelnosti I a II, skupiny 1 až 4 pro jakoukoliv šířku koruny přehradních a jiných vodních nádrží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764,000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64,59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34 814,01</w:t>
            </w:r>
          </w:p>
        </w:tc>
      </w:tr>
      <w:tr>
        <w:trPr>
          <w:trHeight w:val="20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A25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171251101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Uložení netříděných sypanin do zemních hrází z hornin třídy těžitelnosti I a II, skupiny 1 až 4 pro jakoukoliv šířku koruny přehradních a jiných vodních nádrží se zhutněním do 100 % PS - koef. C s příměsí jílové hlíny do 20 % objemu </w:t>
            </w:r>
            <w:r>
              <w:fldChar w:fldCharType="begin"/>
            </w:r>
            <w:r>
              <w:rPr/>
              <w:instrText> HYPERLINK "https://podminky.urs.cz/item/CS_URS_2024_02/171103201"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https://podminky.urs.cz/item/CS_URS_2024_02/171103201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Celkově se jedná o 539 m3 ukládané zeminy; z toho je 465 m3 zemina původní a 74 m3 zeminy klasifikované dle ČSN 73 1005 a 73 6133 jako zeminy třídy S4 SM, dle ČSN EN ISO 14688-2 jako zeminy grsiSa(Mg) bude dodáno. Alternativně lze použít zeminy obdobných fyzikálně- chemický vlastností zejména zeminy třídy GM, GC, SC, MG, CG, MS, CS, CL-CI.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""`objem překopu + dodávka zeminy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465+74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 do násypů strojně s rozprostřením sypaniny ve vrstvách a s hrubým urovnáním nezhutněných jakékoliv třídy těžitelnosti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539,000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23 849,85</w:t>
            </w:r>
          </w:p>
        </w:tc>
      </w:tr>
      <w:tr>
        <w:trPr>
          <w:trHeight w:val="16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A26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181351103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461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Uložení sypanin do násypů strojně s rozprostřením sypaniny ve vrstvách a s hrubým urovnáním nezhutněných jakékoliv třídy těžitelnosti </w:t>
            </w:r>
            <w:r>
              <w:fldChar w:fldCharType="begin"/>
            </w:r>
            <w:r>
              <w:rPr/>
              <w:instrText> HYPERLINK "https://podminky.urs.cz/item/CS_URS_2024_02/171251101"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https://podminky.urs.cz/item/CS_URS_2024_02/171251101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zeminy na hrázi a v rybníku.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překopu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přes 100 do 500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465,000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111,110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3 959,96</w:t>
            </w:r>
          </w:p>
        </w:tc>
      </w:tr>
      <w:tr>
        <w:trPr>
          <w:trHeight w:val="134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A27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461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Rozprostření a urovnání ornice v rovině nebo ve svahu sklonu do 1:5 strojně při souvislé ploše přes 100 do 500 m2, tl. vrstvy do 200 mm </w:t>
            </w:r>
            <w:r>
              <w:fldChar w:fldCharType="begin"/>
            </w:r>
            <w:r>
              <w:rPr/>
              <w:instrText> HYPERLINK "https://podminky.urs.cz/item/CS_URS_2024_02/181351103"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https://podminky.urs.cz/item/CS_URS_2024_02/181351103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koruny hráze (zdroj: 3D model AutoCAD)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111.11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111,110</w:t>
            </w:r>
          </w:p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111,110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5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454,44</w:t>
            </w:r>
          </w:p>
        </w:tc>
      </w:tr>
    </w:tbl>
    <w:p>
      <w:pPr>
        <w:framePr w:w="15504" w:h="10550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786130</wp:posOffset>
            </wp:positionV>
            <wp:extent cx="9897110" cy="633095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9897110" cy="6330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355"/>
        <w:gridCol w:w="1200"/>
        <w:gridCol w:w="8770"/>
        <w:gridCol w:w="581"/>
        <w:gridCol w:w="121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koruny hráze (zdroj: 3D model AutoCAD)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111.11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111,110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181411122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na svahu přes 1:5 do 1:2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182,220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1 255,50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na svahu přes 1:5 do 1:2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"https://podminky.urs.cz/item/CS_URS_2024_02/181411122"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https://podminky.urs.cz/item/CS_URS_2024_02/181411122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koruny hráze - plocha svahů hráze - dlažba na svahu (zdroj: 3D model AutoCAD)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418.33-111.11-125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182,220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00572100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1 636,80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"https://podminky.urs.cz/item/CS_URS_2024_02/00572100"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https://podminky.urs.cz/item/CS_URS_2024_02/00572100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182351123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ve svahu sklonu přes 1:5 strojně při souvislé ploše přes 100 do 500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182,220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8 803,05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a urovnání ornice ve svahu sklonu přes 1:5 strojně při souvislé ploše přes 100 do 500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"https://podminky.urs.cz/item/CS_URS_2024_02/182351123"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https://podminky.urs.cz/item/CS_URS_2024_02/182351123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koruny hráze - plocha svahů hráze - dlažba na svahu (zdroj: 3D model AutoCAD)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418.33-111.11-125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182,220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52,799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31 415,41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"https://podminky.urs.cz/item/CS_URS_2024_02/10364101"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https://podminky.urs.cz/item/CS_URS_2024_02/10364101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rozprostření x tloušťka vtrstvy x měrná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(111.11+182.22)*0.1*1.8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52,799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268 770,95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12,815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7 591,17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97 280,84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Beton tř. C 30/37 XF3.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""`základ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x šířka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2.34*2*0.9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4,212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"`I. etáž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"`((délka při dolním okraji + délka při horním okraji) /2 x šířka - délka x šířka vnitřní části) x výška etáže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((1.74+1.55)/2*1.4-1.25*0.8)*1.9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2,476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"`II. etáž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"`(délka x šířka vnější části - délka x šířka vnitřní části) x výška etáže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(1.5*1.3-1.25*0.8)*1.5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"`ŽB blok pod lávkou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x šířka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(1.48*0.82+1.3*0.65)/2*0.9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0,926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"`křídla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"`(dolní + horní šířka)/2 x (výška u požeráku + výška u prahu)/2 x délka x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(0.5+0.3)/2*(2+1.3)/2*1.95*2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2,574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x výška x šířka - (šířka přelivu dolní + horní) / 2 x výška přelivu x šířka prahu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3.427*1.3*0.3-(0.4+1.4)/2*0.5*0.3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"A31+B29+C29+D29+E29+F29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12,815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2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315468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9897110" cy="3154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38"/>
        <w:gridCol w:w="1200"/>
        <w:gridCol w:w="8746"/>
        <w:gridCol w:w="600"/>
        <w:gridCol w:w="1224"/>
        <w:gridCol w:w="1325"/>
        <w:gridCol w:w="1771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63,584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1 666,45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105 959,56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""`základ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 + 2x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(2*2.34+2*2)*0.9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7,812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"`I. etáž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vnější délka + šířka + 2x šířka na vtoku + 2x vnitřní délka + vnitřní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(2*1.74+1.4+2*0.3+2*1.25+0.8)*1.9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16,682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"`II. etáž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vnější délka + šířka + 2x šířka na vtoku + 2x vnitřní délka + vnitřní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(2*1.5+1.3+2*0.25+2*1.25+0.8)*1.5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"`ŽB blok pod lávkou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 + 2x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(2*1.3+2*0.65)*0.9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"`křídla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 + šířka) x (výška u požeráku + výška u prahu)/2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(2*1.95+0.5)*(2+1.3)/2*2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2*3.427*1.3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"A32+B30+C30+D30+E30+F30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63,584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104,534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29 276,84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""`základ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 + 2x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(2*2.34+2*2)*0.9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7,812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"`I. etáž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vnější délka + šířka + 2x šířka na vtoku + 2x vnitřní délka + vnitřní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(2*1.74+1.4+2*0.3+2*1.25+0.8)*1.9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16,682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"`II. etáž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vnější délka + šířka + 2x šířka na vtoku + 2x vnitřní délka + vnitřní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(2*1.5+1.3+2*0.25+2*1.25+0.8)*1.5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"`ŽB blok pod lávkou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 + 2x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(2*1.3+2*0.65)*0.9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"`křídla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 + šířka) x (výška u požeráku + výška u prahu)/2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(2*1.95+0.5)*(2+1.3)/2*2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2*3.427*1.3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"`odstranění bednění po obetonování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strany obetonování x 2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1.95*2*10.5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"A33+B31+C31+D31+E31+F31+G31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104,534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07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62394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9897110" cy="36239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9048" w:h="1157" w:wrap="none" w:hAnchor="page" w:x="939" w:y="10153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Podkladní a výplňové vrstvy z betonu prostého tloušťky do 100 mm, z betonu C 16/20</w:t>
      </w:r>
    </w:p>
    <w:p>
      <w:pPr>
        <w:pStyle w:val="Style11"/>
        <w:keepNext w:val="0"/>
        <w:keepLines w:val="0"/>
        <w:framePr w:w="9048" w:h="1157" w:wrap="none" w:hAnchor="page" w:x="939" w:y="10153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"https://podminky.urs.cz/item/CS_URS_2024_02/451315115"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https://podminky.urs.cz/item/CS_URS_2024_02/451315115</w:t>
      </w:r>
      <w:r>
        <w:fldChar w:fldCharType="end"/>
      </w:r>
    </w:p>
    <w:p>
      <w:pPr>
        <w:pStyle w:val="Style11"/>
        <w:keepNext w:val="0"/>
        <w:keepLines w:val="0"/>
        <w:framePr w:w="9048" w:h="1157" w:wrap="none" w:hAnchor="page" w:x="939" w:y="10153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9048" w:h="1157" w:wrap="none" w:hAnchor="page" w:x="939" w:y="10153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Podklad pod základem požeráku, křídly a prahem na vtoku do požeráku a pod odpadním potrubím. Beton tř. C 16/20 XC2.</w:t>
      </w:r>
    </w:p>
    <w:p>
      <w:pPr>
        <w:pStyle w:val="Style11"/>
        <w:keepNext w:val="0"/>
        <w:keepLines w:val="0"/>
        <w:framePr w:w="9048" w:h="1157" w:wrap="none" w:hAnchor="page" w:x="939" w:y="10153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""`podklad pod základem požeráku</w:t>
      </w:r>
    </w:p>
    <w:p>
      <w:pPr>
        <w:pStyle w:val="Style11"/>
        <w:keepNext w:val="0"/>
        <w:keepLines w:val="0"/>
        <w:framePr w:w="9048" w:h="1157" w:wrap="none" w:hAnchor="page" w:x="939" w:y="10153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"`délka x šířka</w:t>
      </w:r>
    </w:p>
    <w:tbl>
      <w:tblPr>
        <w:tblOverlap w:val="never"/>
        <w:jc w:val="left"/>
        <w:tblLayout w:type="fixed"/>
      </w:tblPr>
      <w:tblGrid>
        <w:gridCol w:w="638"/>
        <w:gridCol w:w="1200"/>
        <w:gridCol w:w="8760"/>
        <w:gridCol w:w="586"/>
        <w:gridCol w:w="1224"/>
        <w:gridCol w:w="1330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65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321366111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50 617,40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11 287,68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průměru do 12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"https://podminky.urs.cz/item/CS_URS_2024_02/321366111"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https://podminky.urs.cz/item/CS_URS_2024_02/321366111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""`základ požeráku - viz výkres D.2.7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0.047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"`požerák - viz výkres D.2.8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(46.59+2.33)/1000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"`ŽB blok pod lávkou - viz výkres D.2.12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(10.68+0.53)/1000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"`křídla požeráku a práh - viz výkres D.2.10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(10.43+0.52+100.11+5.01)/1000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"A34+B32+C32+D32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46 561,91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7 310,22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přes 12 do 32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"https://podminky.urs.cz/item/CS_URS_2024_02/321366112"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https://podminky.urs.cz/item/CS_URS_2024_02/321366112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tř. oceli B500B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""`požerák - viz výkres D.2.8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(31.46+1.57)/1000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"`ŽB blok pod lávkou - viz výkres D.2.12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(10.16+0.51)/1000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"`křídla požeráku a práh - viz výkres D.2.10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(107.63+5.38)/1000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"A35+B33+C33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321368211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0,361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48 908,05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17 655,81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svařované sítě z ocelových tažených drátů jakéhokoliv druhu oceli jakéhokoliv průměru a roztečí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"https://podminky.urs.cz/item/CS_URS_2024_02/321368211"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https://podminky.urs.cz/item/CS_URS_2024_02/321368211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tř. oceli B500A, oko 100x100x8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""`základ požeráku - viz výkres D.2.7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74.09/1000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"`požerák - viz výkres D.2.8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217.13/1000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"`křídla požeráku a práh - viz výkres D.2.10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70.18/1000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"A36+B34+C34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50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44 889,64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451315115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výplňové vrstvy z betonu prostého tloušťky do 100 mm, z betonu C 16/20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27,426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456,73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50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12 526,28</w:t>
            </w:r>
          </w:p>
        </w:tc>
      </w:tr>
    </w:tbl>
    <w:p>
      <w:pPr>
        <w:framePr w:w="15504" w:h="9504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704215" distL="0" distR="0" simplePos="0" relativeHeight="6291472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12965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9897110" cy="61296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8"/>
        <w:gridCol w:w="8693"/>
        <w:gridCol w:w="658"/>
        <w:gridCol w:w="1219"/>
        <w:gridCol w:w="1330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2.54*2.2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"`podklad pod křídky požeráku a prahem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x šířka + délka x šířka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1.95*0.7+3.427*0.5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"`podklad pod odpadním potrubím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"`šířka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1.85*10.14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18,759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"A37+B35+C35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27,426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K 451316122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pod dlažbu z betonu prostého se zvýšenými nároky na prostředí tř. C 30/37 tl. přes 100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2,450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733,07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1 796,02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Podklad pod dlažbu z betonu prostého se zvýšenými nároky na prostředí tř. C 30/37 tl. přes 100 do 150 mm </w:t>
            </w:r>
            <w:r>
              <w:fldChar w:fldCharType="begin"/>
            </w:r>
            <w:r>
              <w:rPr/>
              <w:instrText> HYPERLINK "https://podminky.urs.cz/item/CS_URS_2024_02/451316122"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https://podminky.urs.cz/item/CS_URS_2024_02/451316122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Lože pod dlažbou na vtoku do požeráku. Beton C 30/37 XF3.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""`dlažba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"`půdorysná plocha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K 451571111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127,450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156,68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19 968,87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"https://podminky.urs.cz/item/CS_URS_2024_02/451571111"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https://podminky.urs.cz/item/CS_URS_2024_02/451571111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Opevnění návodního líce rekonstruované části hráze dlažbou v původním rozsahu + lože pod dlažbou na vtoku do požeráku.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""`návodní líc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úseku x výška na svahu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"`dlažba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"`půdorysná plocha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"A39+B37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127,450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K 465513227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2,450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1 723,20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4 221,84</w:t>
            </w:r>
          </w:p>
        </w:tc>
      </w:tr>
      <w:tr>
        <w:trPr>
          <w:trHeight w:val="7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Dlažba z lomového kamene lomařsky upraveného na cementovou maltu, s vyspárováním cementovou maltou, tl. kamene 250 mm </w:t>
            </w:r>
            <w:r>
              <w:fldChar w:fldCharType="begin"/>
            </w:r>
            <w:r>
              <w:rPr/>
              <w:instrText> HYPERLINK "https://podminky.urs.cz/item/CS_URS_2024_02/465513227"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https://podminky.urs.cz/item/CS_URS_2024_02/465513227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Dlažba na vtoku do požeráku z lomového kamene (ze žuly). Hloubkové spárování MC 20 MX 3.2.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""`dlažba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"`půdorysná plocha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K 465921112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Kladení dlažby z betonových desek a tvárnic na sucho hmotnosti jednotlivých desek nebo tvárnic do 90 kg s vyplněním spár těženým kamenivem, drnem nebo ornicí 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236,53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2 956,63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Kladení dlažby z betonových desek a tvárnic na sucho hmotnosti jednotlivých desek nebo tvárnic do 90 kg s vyplněním spár těženým kamenivem, drnem nebo ornicí s osetím, tl. desek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"https://podminky.urs.cz/item/CS_URS_2024_02/465921112"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https://podminky.urs.cz/item/CS_URS_2024_02/465921112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Opevnění návodního líce rekonstruované části hráze dlažbou v původním rozsahu při použtí 80 % původních a 20 % nových dlaždic s vyplněním spár těženým kamenivem (štěrkopískem).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K 59227034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deska betonová meliorační 500x500x100mm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3 420,00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deska betonová meliorační 500x500x100mm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"https://podminky.urs.cz/item/CS_URS_2024_02/59227034"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https://podminky.urs.cz/item/CS_URS_2024_02/59227034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""`20 % z celkového počtu dlaždic (4 ks na 1 m2)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12.5*4*0.2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34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4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344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1639570</wp:posOffset>
            </wp:positionV>
            <wp:extent cx="9897110" cy="486156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9897110" cy="4861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0"/>
        <w:gridCol w:w="1262"/>
        <w:gridCol w:w="8395"/>
        <w:gridCol w:w="898"/>
        <w:gridCol w:w="1214"/>
        <w:gridCol w:w="1330"/>
        <w:gridCol w:w="1766"/>
      </w:tblGrid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19 568,69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628613611R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Žárové zinkování ponorem dílů ocelových konstrukcí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19 568,69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Žárové zinkování ponorem dílů ocelových konstrukcí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Výsledná tloušťla zinkové vrstvy min. 80 mikronů.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hmotnost zámečnických konstrukcí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74.906+143.36+131.8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350,066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60 204,70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767995113R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Výroba, dodávka a montáž ostatních atypických zámečnických konstrukcí hmotnosti přes 10 do 20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74,906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7 423,18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425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2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Výroba, dodávka a montáž ostatních atypických zámečnických konstrukcí hmotnosti přes 10 do 20 kg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Vodící lišty U50 pro osazení dřevěných dluží.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1 lišty x hm./m x počet lišt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3.35*5.59*4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74,906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767995114R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Výroba, dodávka a montáž ostatních atypických zámečnických konstrukcí hmotnosti přes 20 do 50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143,360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9 633,79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Výroba, dodávka a montáž ostatních atypických zámečnických konstrukcí hmotnosti přes 20 do 50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Výroba, dodávka a montáž ocelového poklopu, žebříku, lávky a zábradlí.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hmotnost poklopu, 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29.89+0.27+0.27+1.75+0.68+0.64+10.71+0.35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"`celk. hmotnost žebříku, viz výkres D.2.13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15.36+4.16+1.63+3.78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"`celk. hmotnost zábradlí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45.25+28.62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73,870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"A64+B62+C62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143,360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767995116R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Výroba, dodávka a montáž ostatních atypických zámečnických konstrukcí hmotnosti přes 100 do 250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7 222,64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Výroba, dodávka a montáž ostatních atypických zámečnických konstrukcí hmotnosti přes 100 do 250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Ocelová lávka.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86.4+20.36+25.04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13010810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 profilová jakost S235JR (11 375) průřez U (UPN) 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444,60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 profilová jakost S235JR (11 375) průřez U (UPN) 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"https://podminky.urs.cz/item/CS_URS_2024_02/13010810"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https://podminky.urs.cz/item/CS_URS_2024_02/13010810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Vodící lišty.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vodící lišty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3.35*4/1000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A49 * 1.02"Koeficient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13010820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 profilová jakost S235JR (11 375) průřez U (UPN) 140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2 881,00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 profilová jakost S235JR (11 375) průřez U (UPN) 140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"https://podminky.urs.cz/item/CS_URS_2024_02/13010820"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https://podminky.urs.cz/item/CS_URS_2024_02/13010820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Ocelová lávka.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86.4/1000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13010420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úhelník ocelový rovnostranný jakost S235JR (11 375) 50x50x5mm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660,00</w:t>
            </w:r>
          </w:p>
        </w:tc>
      </w:tr>
    </w:tbl>
    <w:p>
      <w:pPr>
        <w:framePr w:w="15504" w:h="10488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944880</wp:posOffset>
            </wp:positionV>
            <wp:extent cx="9897110" cy="615696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9897110" cy="6156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43"/>
        <w:gridCol w:w="7162"/>
        <w:gridCol w:w="2174"/>
        <w:gridCol w:w="122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úhelník ocelový rovnostranný jakost S235JR (11 375) 50x50x5mm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"https://podminky.urs.cz/item/CS_URS_2024_02/13010420"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https://podminky.urs.cz/item/CS_URS_2024_02/13010420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Ocelová lávka.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20.36/1000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 K 13010438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úhelník ocelový rovnostranný jakost S235JR (11 375) 100x100x6mm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31 700,00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317,00</w:t>
            </w:r>
          </w:p>
        </w:tc>
      </w:tr>
      <w:tr>
        <w:trPr>
          <w:trHeight w:val="73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úhelník ocelový rovnostranný jakost S235JR (11 375) 100x100x6mm </w:t>
            </w:r>
            <w:r>
              <w:fldChar w:fldCharType="begin"/>
            </w:r>
            <w:r>
              <w:rPr/>
              <w:instrText> HYPERLINK "https://podminky.urs.cz/item/CS_URS_2024_02/13010438"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https://podminky.urs.cz/item/CS_URS_2024_02/13010438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Ocelová lávka.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10.37/1000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 K 14550234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 ocelový svařovaný jakost S235 průřez čtvercový 40x40x2mm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507,00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profil ocelový svařovaný jakost S235 průřez čtvercový 40x40x2mm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"https://podminky.urs.cz/item/CS_URS_2024_02/14550234"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https://podminky.urs.cz/item/CS_URS_2024_02/14550234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Ocelový žebřík.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""viz výkres D.2.13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15.36/1000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 K 14550216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profil ocelový svařovaný jakost S235 průřez čtvercový 20x20x2mm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146,40</w:t>
            </w:r>
          </w:p>
        </w:tc>
      </w:tr>
      <w:tr>
        <w:trPr>
          <w:trHeight w:val="73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profil ocelový svařovaný jakost S235 průřez čtvercový 20x20x2mm </w:t>
            </w:r>
            <w:r>
              <w:fldChar w:fldCharType="begin"/>
            </w:r>
            <w:r>
              <w:rPr/>
              <w:instrText> HYPERLINK "https://podminky.urs.cz/item/CS_URS_2024_02/14550216"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https://podminky.urs.cz/item/CS_URS_2024_02/14550216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Ocelový žebřík.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""viz výkres D.2.13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4.16/1000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K 13011064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úhelník ocelový rovnostranný jakost S235JR (11 375) 50x50x4mm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31 600,00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347,60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úhelník ocelový rovnostranný jakost S235JR (11 375) 50x50x4mm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"https://podminky.urs.cz/item/CS_URS_2024_02/13011064"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https://podminky.urs.cz/item/CS_URS_2024_02/13011064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Poklop.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10.71/1000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40" w:line="305" w:lineRule="auto"/>
              <w:ind w:left="340" w:right="0" w:hanging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66 K 13010404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Online PSC</w:t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úhelník ocelový rovnostranný jakost S235JR (11 375) 30x30x3mm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úhelník ocelový rovnostranný jakost S235JR (11 375) 30x30x3mm </w:t>
            </w:r>
            <w:r>
              <w:fldChar w:fldCharType="begin"/>
            </w:r>
            <w:r>
              <w:rPr/>
              <w:instrText> HYPERLINK "https://podminky.urs.cz/item/CS_URS_2024_02/13010404"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https://podminky.urs.cz/item/CS_URS_2024_02/13010404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Poklop a ocelový žebřík.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32 300,00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96,90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"viz výkres D.2.13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1.63/1000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"A46+B44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 K 13010011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kruhová jakost S235JR (11 375) D 10mm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33,50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kruhová jakost S235JR (11 375) D 10mm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"https://podminky.urs.cz/item/CS_URS_2024_02/13010011"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https://podminky.urs.cz/item/CS_URS_2024_02/13010011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Poklop.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3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K 14011020R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trubka ocelová bezešvá hladká jakost 11 353 44,5x2,6mm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17,177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3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3 538,46</w:t>
            </w:r>
          </w:p>
        </w:tc>
      </w:tr>
    </w:tbl>
    <w:p>
      <w:pPr>
        <w:framePr w:w="15504" w:h="10637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1362710</wp:posOffset>
            </wp:positionV>
            <wp:extent cx="9897110" cy="583374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9897110" cy="5833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934"/>
        <w:gridCol w:w="7234"/>
        <w:gridCol w:w="2045"/>
        <w:gridCol w:w="1195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trubka ocelová bezešvá hladká jakost 11 353 44,5x2,6mm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Zábradlí na lávce.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8.44+8.4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A55 * 1.02"Koeficient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17,177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40" w:line="314" w:lineRule="auto"/>
              <w:ind w:left="340" w:right="0" w:hanging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69 K 14015018R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314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trubka ocelová bezešvá hladká jakost 11 353 30x2,5mm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trubka ocelová bezešvá hladká jakost 11 353 30x2,5mm</w:t>
            </w:r>
          </w:p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Zábradlí na lávce.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17,218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3 099,24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16.88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A56 * 1.02"Koeficient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17,218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K 13011039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plochá jakost S235JR (11 375) 20x3mm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32 900,00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164,50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plochá jakost S235JR (11 375) 20x3mm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"https://podminky.urs.cz/item/CS_URS_2024_02/13011039"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https://podminky.urs.cz/item/CS_URS_2024_02/13011039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Vodící lišty a poklop.Kotevní plechy vodících lišt a poklopu pro uchycení ve stěnách požeráku.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0.15*(24+7)/1000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 K 13011040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plochá jakost S235JR (11 375) 25x3mm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32 900,00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98,70</w:t>
            </w:r>
          </w:p>
        </w:tc>
      </w:tr>
      <w:tr>
        <w:trPr>
          <w:trHeight w:val="73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tyč ocelová plochá jakost S235JR (11 375) 25x3mm </w:t>
            </w:r>
            <w:r>
              <w:fldChar w:fldCharType="begin"/>
            </w:r>
            <w:r>
              <w:rPr/>
              <w:instrText> HYPERLINK "https://podminky.urs.cz/item/CS_URS_2024_02/13011040"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https://podminky.urs.cz/item/CS_URS_2024_02/13011040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Poklop.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(1.75+0.68+0.64)/1000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 K 13010240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plochá jakost S235JR (11 375) 60x5mm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115,20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plochá jakost S235JR (11 375) 60x5mm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"https://podminky.urs.cz/item/CS_URS_2024_02/13010240"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https://podminky.urs.cz/item/CS_URS_2024_02/13010240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Ocelový žebřík.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3.78/1000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 K 30925004R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 kotevní žárový Pz do bezonu/železobetonu M10x100mm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555,00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šroub kotevní žárový Pz do bezonu/železobetonu M10x100mm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""`ocelový žebřík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"`ocelová lávka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4+13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"A59+B57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 K 13611210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plech ocelový hladký jakost S235JR tl 3mm tabule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plech ocelový hladký jakost S235JR tl 3mm tabule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"https://podminky.urs.cz/item/CS_URS_2024_02/13611210"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https://podminky.urs.cz/item/CS_URS_2024_02/13611210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Poklop.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"29.89/1000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2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K 59231516R01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pant ocelový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92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</w:tbl>
    <w:p>
      <w:pPr>
        <w:framePr w:w="15504" w:h="9922" w:wrap="none" w:hAnchor="page" w:x="618" w:y="673"/>
        <w:widowControl w:val="0"/>
        <w:spacing w:line="1" w:lineRule="exact"/>
      </w:pPr>
    </w:p>
    <w:p>
      <w:pPr>
        <w:pStyle w:val="Style11"/>
        <w:keepNext w:val="0"/>
        <w:keepLines w:val="0"/>
        <w:framePr w:w="3216" w:h="768" w:wrap="none" w:hAnchor="page" w:x="939" w:y="10571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  <w:tab/>
        <w:t>pant ocelový</w:t>
      </w:r>
    </w:p>
    <w:p>
      <w:pPr>
        <w:pStyle w:val="Style11"/>
        <w:keepNext w:val="0"/>
        <w:keepLines w:val="0"/>
        <w:framePr w:w="3216" w:h="768" w:wrap="none" w:hAnchor="page" w:x="939" w:y="10571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Poznámka k položce:</w:t>
      </w:r>
    </w:p>
    <w:p>
      <w:pPr>
        <w:pStyle w:val="Style11"/>
        <w:keepNext w:val="0"/>
        <w:keepLines w:val="0"/>
        <w:framePr w:w="3216" w:h="768" w:wrap="none" w:hAnchor="page" w:x="939" w:y="10571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Poklop.</w:t>
      </w:r>
    </w:p>
    <w:p>
      <w:pPr>
        <w:pStyle w:val="Style11"/>
        <w:keepNext w:val="0"/>
        <w:keepLines w:val="0"/>
        <w:framePr w:w="3216" w:h="768" w:wrap="none" w:hAnchor="page" w:x="939" w:y="10571"/>
        <w:widowControl w:val="0"/>
        <w:shd w:val="clear" w:color="auto" w:fill="auto"/>
        <w:tabs>
          <w:tab w:pos="1742" w:val="left"/>
          <w:tab w:pos="3158" w:val="righ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""viz výkres</w:t>
        <w:tab/>
        <w:t>D.2.14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457200" distL="0" distR="0" simplePos="0" relativeHeight="6291473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1362710</wp:posOffset>
            </wp:positionV>
            <wp:extent cx="9897110" cy="537972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9897110" cy="53797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589"/>
        <w:gridCol w:w="8645"/>
        <w:gridCol w:w="629"/>
        <w:gridCol w:w="1195"/>
        <w:gridCol w:w="1234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59231516R02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rošt kompozitní 1000x2700 mm, oko 38x38 mm, výška 30 mm, RAL7035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rošt kompozitní 1000x2700 mm, oko 38x38 mm, výška 30 mm, RAL7035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59231516R03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spojovací a zabezpečovací prvky ocelové lávky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spojovací a zabezpečovací prvky ocelové lávky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materiál nerez šrouby M 10x40 mm a zabezpečení uzamykatelným řetězem.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767996701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ostatních zámečnických konstrukcí řezáním o hmotnosti jednotlivých dílů do 50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32,29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343" w:lineRule="auto"/>
              <w:ind w:left="1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Demontáž ostatních zámečnických konstrukcí řezáním o hmotnosti jednotlivých dílů do 50 kg </w:t>
            </w:r>
            <w:r>
              <w:fldChar w:fldCharType="begin"/>
            </w:r>
            <w:r>
              <w:rPr/>
              <w:instrText> HYPERLINK "https://podminky.urs.cz/item/CS_URS_2024_02/767996701"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https://podminky.urs.cz/item/CS_URS_2024_02/767996701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ocelové lávky včetně poklopu - kovový odpad v majetku objednatele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hmotnost lávky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998767102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54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 m základní v objektech výšky přes 6 do 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1 778,98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 m základní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objektech výšky přes 6 do 12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"https://podminky.urs.cz/item/CS_URS_2024_02/998767102"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https://podminky.urs.cz/item/CS_URS_2024_02/998767102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811471111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59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z trub betonových (přímých) s polodrážkou v otevřeném výkopu ve sklonu do 20 % s integrovaným pryžovým těsněním DN 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11,680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1 503,54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76" w:lineRule="auto"/>
              <w:ind w:left="1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potrubí z trub betonových (přímých) s polodrážkou v otevřeném výkopu ve sklonu do 20 % s integrovaným pryžovým těsněním DN 800</w:t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"https://podminky.urs.cz/item/CS_URS_2024_02/811471111"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https://podminky.urs.cz/item/CS_URS_2024_02/811471111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odpadního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11.68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59222116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trouba betonová hrdlová propojovací DN 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11,797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3 653,47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trouba betonová hrdlová propojovací DN 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"https://podminky.urs.cz/item/CS_URS_2024_02/59222116"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https://podminky.urs.cz/item/CS_URS_2024_02/59222116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59223734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podkladek pod trouby betonové/ŽB DN 600-800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335,67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podkladek pod trouby betonové/ŽB DN 600-800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"https://podminky.urs.cz/item/CS_URS_2024_02/59223734"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https://podminky.urs.cz/item/CS_URS_2024_02/59223734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820471811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stávajícího potrubí ze železobetonu v otevřeném výkopu DN přes 600 do 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633,32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343" w:lineRule="auto"/>
              <w:ind w:left="1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Bourání stávajícího potrubí ze železobetonu v otevřeném výkopu DN přes 600 do 800 </w:t>
            </w:r>
            <w:r>
              <w:fldChar w:fldCharType="begin"/>
            </w:r>
            <w:r>
              <w:rPr/>
              <w:instrText> HYPERLINK "https://podminky.urs.cz/item/CS_URS_2024_02/820471811"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https://podminky.urs.cz/item/CS_URS_2024_02/820471811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stávajícího odpadního potrubí.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spodní výpusti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899633241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54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Obetonování potrubí nebo zdiva stok betonem železovým v otevřeném výkopu se zvýšenými nároky na prostředí tř. C 30/37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18,375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5 358,71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Obetonování potrubí nebo zdiva stok betonem železovým v otevřeném výkopu se zvýšenými nároky na prostředí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"https://podminky.urs.cz/item/CS_URS_2024_02/899633241"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https://podminky.urs.cz/item/CS_URS_2024_02/899633241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Beton C 30/37 XF3.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91" w:h="10546" w:wrap="none" w:hAnchor="page" w:x="968" w:y="7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""`(plocha obeztonování potrubí v řezu - plocha potrubí)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291" w:h="10546" w:wrap="none" w:hAnchor="page" w:x="968" w:y="70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291" w:h="10546" w:wrap="none" w:hAnchor="page" w:x="968" w:y="702"/>
        <w:widowControl w:val="0"/>
        <w:spacing w:line="1" w:lineRule="exact"/>
      </w:pP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shd w:val="clear" w:color="auto" w:fill="auto"/>
        <w:bidi w:val="0"/>
        <w:spacing w:before="0" w:after="340" w:line="240" w:lineRule="auto"/>
        <w:ind w:left="0" w:right="18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9 000,00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numPr>
          <w:ilvl w:val="0"/>
          <w:numId w:val="3"/>
        </w:numPr>
        <w:shd w:val="clear" w:color="auto" w:fill="auto"/>
        <w:tabs>
          <w:tab w:pos="144" w:val="left"/>
        </w:tabs>
        <w:bidi w:val="0"/>
        <w:spacing w:before="0" w:after="76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000,00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8 072,50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567,49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216 020,78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17 561,35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43 099,99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numPr>
          <w:ilvl w:val="0"/>
          <w:numId w:val="3"/>
        </w:numPr>
        <w:shd w:val="clear" w:color="auto" w:fill="auto"/>
        <w:tabs>
          <w:tab w:pos="139" w:val="left"/>
        </w:tabs>
        <w:bidi w:val="0"/>
        <w:spacing w:before="0" w:after="42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028,04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6 333,20</w:t>
      </w:r>
    </w:p>
    <w:p>
      <w:pPr>
        <w:pStyle w:val="Style11"/>
        <w:keepNext w:val="0"/>
        <w:keepLines w:val="0"/>
        <w:framePr w:w="1685" w:h="9542" w:wrap="none" w:hAnchor="page" w:x="14437" w:y="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98 466,30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41630" distB="0" distL="0" distR="0" simplePos="0" relativeHeight="6291473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786765</wp:posOffset>
            </wp:positionV>
            <wp:extent cx="9897110" cy="5772785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9897110" cy="5772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5"/>
        <w:gridCol w:w="8726"/>
        <w:gridCol w:w="619"/>
        <w:gridCol w:w="1219"/>
        <w:gridCol w:w="1330"/>
        <w:gridCol w:w="1766"/>
      </w:tblGrid>
      <w:tr>
        <w:trPr>
          <w:trHeight w:val="2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(2.7-0.95)*10.5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18,375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899643121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pro obetonování potrubí v otevřeném výkopu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40,950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506,32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20 733,80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pro obetonování potrubí v otevřeném výkopu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"https://podminky.urs.cz/item/CS_URS_2024_02/899643121"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https://podminky.urs.cz/item/CS_URS_2024_02/899643121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strany obetonování x 2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1.95*2*10.5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899658211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pro obetonování potrubí ze svařovaných sítí typu Kari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34 909,47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25 798,10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pro obetonování potrubí ze svařovaných sítí typu Kari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"https://podminky.urs.cz/item/CS_URS_2024_02/899658211"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https://podminky.urs.cz/item/CS_URS_2024_02/899658211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tř. oceli B500A, oko 100x100x8 mm.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""`obetonování potrubí - viz výkres D.2.11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739.34/1000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61 663,43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934956123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Přepadová a ochranná zařízení nádrží dřevěná hradítka (dluže požeráku) š.150 mm, bez nátěru, s potřebným kováním z dubového dřeva, tl. 40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4,860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3 365,92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16 358,37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Přepadová a ochranná zařízení nádrží dřevěná hradítka (dluže požeráku) š.150 mm, bez nátěru, s potřebným kováním z dubového dřeva,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"https://podminky.urs.cz/item/CS_URS_2024_02/934956123"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https://podminky.urs.cz/item/CS_URS_2024_02/934956123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Dřevěné dluže z dubového dřeva budou mít rozměry 850x150x40 mm, přičemž konce budou opracovány tak, aby je bylo možné snadno vložit do vodících drážek provedených z ocelových profilů U50.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""`šířka stěny (vzdálenost mezi profily U50) x výška stěny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0.9*2.7*2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4,860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941211111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rámové lehké pracovní s podlahami s provozním zatížením tř. 3 do 200 kg/m2 šířky tř. SW06 od 0,6 do 0,9 m výšky do 10 m 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35,360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2 339,77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rámové lehké pracovní s podlahami s provozním zatížením tř. 3 do 200 kg/m2 šířky tř. SW06 od 0,6 do 0,9 m výšky do 10 m 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"https://podminky.urs.cz/item/CS_URS_2024_02/941211111"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https://podminky.urs.cz/item/CS_URS_2024_02/941211111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""`osová délka lešení kolem požeráku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10.4*(1.9+1.5)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941211211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rámové lehké pracovní s podlahami s provozním zatížením tř. 3 do 200 kg/m2 šířky tř. SW06 od 0,6 do 0,9 m výšky do 10 m příplatek za každý den pou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1 060,800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2 047,34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rámové lehké pracovní s podlahami s provozním zatížením tř. 3 do 200 kg/m2 šířky tř. SW06 od 0,6 do 0,9 m výšky do 10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příplatek za každý den použití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"https://podminky.urs.cz/item/CS_URS_2024_02/941211211"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https://podminky.urs.cz/item/CS_URS_2024_02/941211211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lešení x předpokládaná délka užití ve dnech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35.36*30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1 060,800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941211811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Lešení řadové rámové lehké pracovní s podlahami s provozním zatížením tř. 3 do 200 kg/m2 šířky tř. SW06 od 0,6 do 0,9 m výšky do 10 m demontáž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35,360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1 427,84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Lešení řadové rámové lehké pracovní s podlahami s provozním zatížením tř. 3 do 200 kg/m2 šířky tř. SW06 od 0,6 do 0,9 m výšky do 10 m demontáž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"https://podminky.urs.cz/item/CS_URS_2024_02/941211811"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https://podminky.urs.cz/item/CS_URS_2024_02/941211811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""`osová délka lešení kolem požeráku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10.4*(1.9+1.5)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953334121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Bobtnavý pásek do pracovních spar betonových konstrukcí bentonitový, rozměru 20 x 25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314,26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5 666,11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Bobtnavý pásek do pracovních spar betonových konstrukcí bentonitový, rozměru 20 x 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"https://podminky.urs.cz/item/CS_URS_2024_02/953334121"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https://podminky.urs.cz/item/CS_URS_2024_02/953334121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""`požerák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"`základ - I. etáž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0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786130</wp:posOffset>
            </wp:positionV>
            <wp:extent cx="9897110" cy="569341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9897110" cy="5693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360"/>
        <w:gridCol w:w="1248"/>
        <w:gridCol w:w="8640"/>
        <w:gridCol w:w="677"/>
        <w:gridCol w:w="1200"/>
        <w:gridCol w:w="1325"/>
        <w:gridCol w:w="1771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"`I. etáž - II. etáž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"`obvod mezi potrubím DN 800 a stěnou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"`požerák - křídla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"`křídla požeráku - 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"A77+B77+C77+D77+E77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18,030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953961117R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59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Kotvy chemické s vyvrtáním otvoru prům. 18 mm do betonu, železobetonu nebo tvrdého kamene tmel, hloubka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33 824,00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Kotvy chemické s vyvrtáním otvoru prům. 18 mm do betonu, železobetonu nebo tvrdého kamene tmel, hloubka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Chemická kotva z betonářské ocele BST500 prům. 14 mm osazených vyvrtaných otvorů prům. 18 mm.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""`požerák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"`základ - I. etáž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"`I. etáž - II. etáž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"`požerák - křídla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"`křídla požeráku - 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"A78+B78+C78+D78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50 494,21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148,229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50 494,21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6197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6197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6197" w:wrap="none" w:hAnchor="page" w:x="618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1414145</wp:posOffset>
            </wp:positionV>
            <wp:extent cx="9897110" cy="258191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ext cx="9897110" cy="2581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4488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8" w:name="bookmark148"/>
      <w:bookmarkStart w:id="149" w:name="bookmark149"/>
      <w:bookmarkStart w:id="150" w:name="bookmark1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48"/>
      <w:bookmarkEnd w:id="149"/>
      <w:bookmarkEnd w:id="150"/>
    </w:p>
    <w:p>
      <w:pPr>
        <w:pStyle w:val="Style8"/>
        <w:keepNext w:val="0"/>
        <w:keepLines w:val="0"/>
        <w:framePr w:w="448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448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448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448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151" w:name="bookmark151"/>
      <w:bookmarkStart w:id="152" w:name="bookmark152"/>
      <w:bookmarkStart w:id="153" w:name="bookmark1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Rekonstrukce přítokového koryta</w:t>
      </w:r>
      <w:bookmarkEnd w:id="151"/>
      <w:bookmarkEnd w:id="152"/>
      <w:bookmarkEnd w:id="153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27. 6. 2025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189 096,28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189 096,28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39 710,22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228 806,50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1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57023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ext cx="9677400" cy="5702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4" w:name="bookmark154"/>
      <w:bookmarkStart w:id="155" w:name="bookmark155"/>
      <w:bookmarkStart w:id="156" w:name="bookmark1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54"/>
      <w:bookmarkEnd w:id="155"/>
      <w:bookmarkEnd w:id="15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03 - Rekonstrukce přítokového koryta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293" w:val="left"/>
          <w:tab w:pos="14616" w:val="right"/>
          <w:tab w:pos="14816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27. 6.</w:t>
        <w:tab/>
        <w:t>2025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2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293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3939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63"/>
        <w:keepNext w:val="0"/>
        <w:keepLines w:val="0"/>
        <w:widowControl w:val="0"/>
        <w:shd w:val="clear" w:color="auto" w:fill="auto"/>
        <w:tabs>
          <w:tab w:pos="15483" w:val="right"/>
          <w:tab w:pos="15656" w:val="righ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189</w:t>
        <w:tab/>
        <w:t>096,28</w:t>
      </w:r>
    </w:p>
    <w:p>
      <w:pPr>
        <w:pStyle w:val="Style33"/>
        <w:keepNext/>
        <w:keepLines/>
        <w:widowControl w:val="0"/>
        <w:shd w:val="clear" w:color="auto" w:fill="auto"/>
        <w:tabs>
          <w:tab w:pos="15483" w:val="right"/>
          <w:tab w:pos="15695" w:val="right"/>
        </w:tabs>
        <w:bidi w:val="0"/>
        <w:spacing w:before="0" w:line="240" w:lineRule="auto"/>
        <w:ind w:left="0" w:right="0" w:firstLine="380"/>
        <w:jc w:val="both"/>
      </w:pPr>
      <w:bookmarkStart w:id="157" w:name="bookmark157"/>
      <w:bookmarkStart w:id="158" w:name="bookmark158"/>
      <w:bookmarkStart w:id="159" w:name="bookmark1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  <w:tab/>
        <w:t>99</w:t>
        <w:tab/>
        <w:t>965,27</w:t>
      </w:r>
      <w:bookmarkEnd w:id="157"/>
      <w:bookmarkEnd w:id="158"/>
      <w:bookmarkEnd w:id="159"/>
    </w:p>
    <w:p>
      <w:pPr>
        <w:pStyle w:val="Style33"/>
        <w:keepNext/>
        <w:keepLines/>
        <w:widowControl w:val="0"/>
        <w:shd w:val="clear" w:color="auto" w:fill="auto"/>
        <w:tabs>
          <w:tab w:pos="15483" w:val="right"/>
          <w:tab w:pos="15691" w:val="right"/>
        </w:tabs>
        <w:bidi w:val="0"/>
        <w:spacing w:before="0" w:line="240" w:lineRule="auto"/>
        <w:ind w:left="0" w:right="0" w:firstLine="380"/>
        <w:jc w:val="both"/>
      </w:pPr>
      <w:bookmarkStart w:id="160" w:name="bookmark160"/>
      <w:bookmarkStart w:id="161" w:name="bookmark161"/>
      <w:bookmarkStart w:id="162" w:name="bookmark1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4- Vodorovné konstrukce</w:t>
        <w:tab/>
        <w:t>71</w:t>
        <w:tab/>
        <w:t>862,10</w:t>
      </w:r>
      <w:bookmarkEnd w:id="160"/>
      <w:bookmarkEnd w:id="161"/>
      <w:bookmarkEnd w:id="162"/>
    </w:p>
    <w:p>
      <w:pPr>
        <w:pStyle w:val="Style33"/>
        <w:keepNext/>
        <w:keepLines/>
        <w:widowControl w:val="0"/>
        <w:shd w:val="clear" w:color="auto" w:fill="auto"/>
        <w:tabs>
          <w:tab w:pos="15483" w:val="right"/>
          <w:tab w:pos="15691" w:val="right"/>
        </w:tabs>
        <w:bidi w:val="0"/>
        <w:spacing w:before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bookmarkStart w:id="163" w:name="bookmark163"/>
      <w:bookmarkStart w:id="164" w:name="bookmark164"/>
      <w:bookmarkStart w:id="165" w:name="bookmark1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998 - Přesun hmot</w:t>
        <w:tab/>
        <w:t>17</w:t>
        <w:tab/>
        <w:t>268,91</w:t>
      </w:r>
      <w:bookmarkEnd w:id="163"/>
      <w:bookmarkEnd w:id="164"/>
      <w:bookmarkEnd w:id="165"/>
    </w:p>
    <w:p>
      <w:pPr>
        <w:pStyle w:val="Style24"/>
        <w:keepNext/>
        <w:keepLines/>
        <w:framePr w:w="4838" w:h="2486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66" w:name="bookmark166"/>
      <w:bookmarkStart w:id="167" w:name="bookmark167"/>
      <w:bookmarkStart w:id="168" w:name="bookmark1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66"/>
      <w:bookmarkEnd w:id="167"/>
      <w:bookmarkEnd w:id="168"/>
    </w:p>
    <w:p>
      <w:pPr>
        <w:pStyle w:val="Style8"/>
        <w:keepNext w:val="0"/>
        <w:keepLines w:val="0"/>
        <w:framePr w:w="4838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4838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4838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4838" w:h="2486" w:wrap="none" w:hAnchor="page" w:x="594" w:y="577"/>
        <w:widowControl w:val="0"/>
        <w:shd w:val="clear" w:color="auto" w:fill="auto"/>
        <w:bidi w:val="0"/>
        <w:spacing w:before="0" w:after="0" w:line="382" w:lineRule="auto"/>
        <w:ind w:left="0" w:right="0" w:firstLine="740"/>
        <w:jc w:val="left"/>
        <w:rPr>
          <w:sz w:val="19"/>
          <w:szCs w:val="19"/>
        </w:rPr>
      </w:pPr>
      <w:bookmarkStart w:id="169" w:name="bookmark169"/>
      <w:bookmarkStart w:id="170" w:name="bookmark170"/>
      <w:bookmarkStart w:id="171" w:name="bookmark171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 03 - Rekonstrukce přítokového koryta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169"/>
      <w:bookmarkEnd w:id="170"/>
      <w:bookmarkEnd w:id="171"/>
    </w:p>
    <w:p>
      <w:pPr>
        <w:pStyle w:val="Style8"/>
        <w:keepNext w:val="0"/>
        <w:keepLines w:val="0"/>
        <w:framePr w:w="4838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8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8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8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8"/>
        <w:keepNext w:val="0"/>
        <w:keepLines w:val="0"/>
        <w:framePr w:w="994" w:h="317" w:wrap="none" w:hAnchor="page" w:x="14274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27. 6. 2025</w:t>
      </w:r>
    </w:p>
    <w:tbl>
      <w:tblPr>
        <w:tblOverlap w:val="never"/>
        <w:jc w:val="left"/>
        <w:tblLayout w:type="fixed"/>
      </w:tblPr>
      <w:tblGrid>
        <w:gridCol w:w="293"/>
        <w:gridCol w:w="1555"/>
        <w:gridCol w:w="8760"/>
        <w:gridCol w:w="610"/>
        <w:gridCol w:w="1200"/>
        <w:gridCol w:w="1334"/>
        <w:gridCol w:w="1766"/>
      </w:tblGrid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189 096,28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99 965,27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114203101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dlažeb nebo záhozů s naložením na dopravní prostředek dlažeb z lomového kamene nebo betonových tvárnic na sucho nebo se spárami vyplněnými pískem nebo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254,96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3 187,00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dlažeb nebo záhozů s naložením na dopravní prostředek dlažeb z lomového kamene nebo betonových tvárnic na sucho nebo se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spárami vyplněnými pískem nebo drnem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"https://podminky.urs.cz/item/CS_URS_2024_02/114203101"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https://podminky.urs.cz/item/CS_URS_2024_02/114203101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betonové dlažby na návodním líci.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úseku x výška na svahu x tloušťka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25*5*0.1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114203103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dlažeb nebo záhozů s naložením na dopravní prostředek dlažeb z lomového kamene nebo betonových tvárnic do cementové malty se spárami zalitými cementov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966,38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10 146,99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dlažeb nebo záhozů s naložením na dopravní prostředek dlažeb z lomového kamene nebo betonových tvárnic do cementové malty se spárami zalitými cementovou maltou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"https://podminky.urs.cz/item/CS_URS_2024_02/114203103"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https://podminky.urs.cz/item/CS_URS_2024_02/114203103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""`2x délka na svahu + šířka ve dně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(2*0.5+0.4)*7.5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114203201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hlíny nebo písku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236,93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2 487,77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hlíny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nebo písku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"https://podminky.urs.cz/item/CS_URS_2024_02/114203201"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https://podminky.urs.cz/item/CS_URS_2024_02/114203201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a třídění rozebrané dlažby pro opětovné použití. Výzisk je uvažován ve výši 80 %; zbytek bude nahrazen novými melioračními betonovými deskami 500x500x100 mm.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114203301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Třídění lomového kamene nebo betonových tvárnic strojně získaných při rozebrání dlažeb, záhozů, rovnanin a soustřeďovacích staveb podle druhu, velikosti nebo tv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249,33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2 617,97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Třídění lomového kamene nebo betonových tvárnic strojně získaných při rozebrání dlažeb, záhozů, rovnanin a soustřeďovacích staveb podle druhu, velikosti nebo tvaru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"https://podminky.urs.cz/item/CS_URS_2024_02/114203301"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https://podminky.urs.cz/item/CS_URS_2024_02/114203301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a třídění rozebrané dlažby pro opětovné použití. Výzisk je uvažován ve výši 80 %; zbytek bude nahrazen novými melioračními betonovými deskami 500x500x100 mm.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877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115001100R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a odstranění převodu vody zemní hrázkou nebo pytly plněných pískem s HDPE potrubí prům. do DN/OD 630/535 včetně čerpání vody během výstavby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8" w:h="7877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</w:tbl>
    <w:p>
      <w:pPr>
        <w:framePr w:w="15518" w:h="7877" w:wrap="none" w:hAnchor="page" w:x="604" w:y="331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5081270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ext cx="9897110" cy="508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360"/>
        <w:gridCol w:w="1344"/>
        <w:gridCol w:w="8621"/>
        <w:gridCol w:w="581"/>
        <w:gridCol w:w="1219"/>
        <w:gridCol w:w="1330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73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a odstranění převodu vody zemní hrázkou nebo pytly plněných pískem s HDPE potrubí prům. do DN/OD 630/535 včetně čerpání vody během výstavby</w:t>
            </w:r>
          </w:p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Způsob převedení vody během výstavby je plně na zhotoviteli.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132251101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rýh šířky do 800 mm strojně s urovnáním dna do předepsaného profilu a spádu v hornině třídy těžitelnosti I skupiny 3 do 20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649,65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2 455,68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rýh šířky do 800 mm strojně s urovnáním dna do předepsaného profilu a spádu v hornině třídy těžitelnosti I skupiny 3 do 20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"https://podminky.urs.cz/item/CS_URS_2024_02/132251101"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https://podminky.urs.cz/item/CS_URS_2024_02/132251101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Výkop pro zděné prahy.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x šířka x výška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3*0.6*1.05*2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132251251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rýh šířky přes 800 do 2 000 mm strojně s urovnáním dna do předepsaného profilu a spádu v hornině třídy těžitelnosti I skupiny 3 do 20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17,213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478,60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8 238,14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rýh šířky přes 800 do 2 000 mm strojně s urovnáním dna do předepsaného profilu a spádu v hornině třídy těžitelnosti I skupiny 3 do 20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"https://podminky.urs.cz/item/CS_URS_2024_02/132251251"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https://podminky.urs.cz/item/CS_URS_2024_02/132251251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Výkop pro nové koryto. Vzhledem k prováděnému výkopu v místě původního koryta je objem výkopu redukován na polovinu.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""`šírka výkopu v řezu x délka úseku x 0,5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2.95*11.67*0.5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17,213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1 692,75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III skupiny 6 a 7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"https://podminky.urs.cz/item/CS_URS_2024_02/162351143"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https://podminky.urs.cz/item/CS_URS_2024_02/162351143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rozebrané dlažby na zařízení staveniště a zpět.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"12.5*2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162751117R01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výkopku/sypaniny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33,287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17 999,95</w:t>
            </w:r>
          </w:p>
        </w:tc>
      </w:tr>
      <w:tr>
        <w:trPr>
          <w:trHeight w:val="121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výkopku/sypaniny na skládku vč. uložení 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Se sedimentem bude nakládáno jako s odpadem určeným ke zpracování v kompostárně. Pro sestavení soupisu prací je uvažována kompostárna Činov- AVE CZ odpadové hospodářství, spol. s r. o., s dojezdovou vzdáleností 20 km. Před odvozem na skládku budou provedeny kontrolní laboratorní rozbory sedimentu, které potvrdí nebo vyvrátí možnost zpracování sedimentu v kompostárně; výsledky budou předány na kompostárnu. Nakládání se sedimentem bude v souladu s zákonem č. 541/2020 Sb., o odpadech, a prováděcími vyhláškami č. 8/2021 Sb. a 273/2021 Sb.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výkopku - násypy x měrná hmotnost v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(3.78+17.213-3)*1.85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33,287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162751117R06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vybourané suti a kamene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26,723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527,64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14 100,12</w:t>
            </w:r>
          </w:p>
        </w:tc>
      </w:tr>
      <w:tr>
        <w:trPr>
          <w:trHeight w:val="9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vybourané suti a kamene na skládku vč. uložení 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sestavení soupisu prací je uvažovánaskládka Činov- AVE CZ odpadové hospodářství, spol. s r. o., s dojezdovou vzdáleností 20 km. Nakládání s vybouraným materiálem bude v souladu s zákonem č. 541/2020 Sb., o odpadech, a prováděcími vyhláškami č. 8/2021 Sb. a 273/2021 Sb.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suti - výzisk x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(12.5-1.811)*2.5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26,723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17,993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586,75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"https://podminky.urs.cz/item/CS_URS_2024_02/167151111"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https://podminky.urs.cz/item/CS_URS_2024_02/167151111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výkopku - násypy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3.78+17.213-3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2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17,993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2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27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1085215</wp:posOffset>
            </wp:positionV>
            <wp:extent cx="9897110" cy="550799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6"/>
                    <a:stretch/>
                  </pic:blipFill>
                  <pic:spPr>
                    <a:xfrm>
                      <a:ext cx="9897110" cy="5507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0"/>
        <w:gridCol w:w="8698"/>
        <w:gridCol w:w="653"/>
        <w:gridCol w:w="1219"/>
        <w:gridCol w:w="1330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167151133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 nebo překládání na loď nebo překládání nebo vykládání z lodi, z hornin třídy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141,72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1 771,50</w:t>
            </w:r>
          </w:p>
        </w:tc>
      </w:tr>
      <w:tr>
        <w:trPr>
          <w:trHeight w:val="8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95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 nebo překládání na loď nebo překládání nebo vykládání z lodi, z hornin třídy těžitelnosti III, skupiny 6 a 7 </w:t>
            </w:r>
            <w:r>
              <w:fldChar w:fldCharType="begin"/>
            </w:r>
            <w:r>
              <w:rPr/>
              <w:instrText> HYPERLINK "https://podminky.urs.cz/item/CS_URS_2024_02/167151133"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https://podminky.urs.cz/item/CS_URS_2024_02/167151133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Naložení suti pro odvoz na skládku.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suti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171151101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Hutnění boků násypů z hornin soudržných a sypkých pro jakýkoliv sklon, délku a míru zhutnění svahu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821,10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Hutnění boků násypů z hornin soudržných a sypkých pro jakýkoliv sklon, délku a míru zhutnění svahu </w:t>
            </w:r>
            <w:r>
              <w:fldChar w:fldCharType="begin"/>
            </w:r>
            <w:r>
              <w:rPr/>
              <w:instrText> HYPERLINK "https://podminky.urs.cz/item/CS_URS_2024_02/171151101"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https://podminky.urs.cz/item/CS_URS_2024_02/171151101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Dotvarování svahu po dokončení opravy koryta.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171151103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 do násypů strojně s rozprostřením sypaniny ve vrstvách a s hrubým urovnáním zhutněných z hornin soudržných jakékoliv třídy těžitelnosti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248,16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sypanin do násypů strojně s rozprostřením sypaniny ve vrstvách a s hrubým urovnáním zhutněných z hornin soudržných jakékoliv třídy těžitelnosti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"https://podminky.urs.cz/item/CS_URS_2024_02/171151103"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https://podminky.urs.cz/item/CS_URS_2024_02/171151103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Dotvarování svahu po dokončení opravy koryta.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181411122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na svahu přes 1:5 do 1:2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668,33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na svahu přes 1:5 do 1:2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"https://podminky.urs.cz/item/CS_URS_2024_02/181411122"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https://podminky.urs.cz/item/CS_URS_2024_02/181411122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doplněného svahu břehu rybníka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00572100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541,26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"https://podminky.urs.cz/item/CS_URS_2024_02/00572100"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https://podminky.urs.cz/item/CS_URS_2024_02/00572100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182351023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ve svahu sklonu přes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7 013,10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a urovnání ornice ve svahu sklonu přes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"https://podminky.urs.cz/item/CS_URS_2024_02/182351023"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https://podminky.urs.cz/item/CS_URS_2024_02/182351023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doplněného svahu břehu rybníka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17,460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10 388,70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"https://podminky.urs.cz/item/CS_URS_2024_02/10364101"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https://podminky.urs.cz/item/CS_URS_2024_02/10364101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svahu na vtoku x tloušťka vtrstvy x měrná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97*0.1*1.8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17,460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71 862,10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451316122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pod dlažbu z betonu prostého se zvýšenými nároky na prostředí tř. C 30/37 tl. přes 100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733,07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16 596,70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Podklad pod dlažbu z betonu prostého se zvýšenými nároky na prostředí tř. C 30/37 tl. přes 100 do 150 mm </w:t>
            </w:r>
            <w:r>
              <w:fldChar w:fldCharType="begin"/>
            </w:r>
            <w:r>
              <w:rPr/>
              <w:instrText> HYPERLINK "https://podminky.urs.cz/item/CS_URS_2024_02/451316122"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https://podminky.urs.cz/item/CS_URS_2024_02/451316122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tř. betonu C 30/37 XF3.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""`(2x délka na svahu + šířka ve dně)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03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229985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ext cx="9897110" cy="6229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5"/>
        <w:gridCol w:w="1195"/>
        <w:gridCol w:w="8702"/>
        <w:gridCol w:w="648"/>
        <w:gridCol w:w="1214"/>
        <w:gridCol w:w="1334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(2*0.77+0.4)*11.67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156,68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3 547,24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"https://podminky.urs.cz/item/CS_URS_2024_02/451571111"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https://podminky.urs.cz/item/CS_URS_2024_02/451571111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""`(2x délka na svahu + šířka ve dně)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(2*0.77+0.4)*11.67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452218142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Zajišťovací práh z upraveného lomového kamene na dně a ve svahu melioračních kanálů, s patkami nebo bez patek s dlažbovitou úpravou viditelných ploch na cemento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5 935,16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19 229,92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Zajišťovací práh z upraveného lomového kamene na dně a ve svahu melioračních kanálů, s patkami nebo bez patek s dlažbovitou úpravou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viditelných ploch na cementovou maltu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"https://podminky.urs.cz/item/CS_URS_2024_02/452218142"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https://podminky.urs.cz/item/CS_URS_2024_02/452218142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Zdění na MC 20 MX 3.2, lomový žulový kámen.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x šířka x výška - lichoběžník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(3*0.6*1.05-((1.4+0.4)/2*0.6*0.5))*2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465513127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1 550,18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35 096,08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"https://podminky.urs.cz/item/CS_URS_2024_02/465513127"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https://podminky.urs.cz/item/CS_URS_2024_02/465513127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Hloubkové spárování MC 20 MX 3.2. Ke zřízení dlažby je uvažováno s 20% výziskem kamene, zbytek bude vyhotoven z nového lomového kamene (ze žuly).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""`(2x délka na svahu + šířka ve dně)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(2*0.77+0.4)*11.67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58380750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kámen lomový regulační (10t=6,5 m3)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-1,811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-2 607,84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kámen lomový regulační (10t=6,5 m3)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"https://podminky.urs.cz/item/CS_URS_2024_02/58380750"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https://podminky.urs.cz/item/CS_URS_2024_02/58380750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Výzisk kamene ve výši 20 %.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""`-plocha dlažby x 0,2 x hm. v t na 1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-22.64*0.2*0.4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-1,811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17 268,91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50,694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17 268,91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756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756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7560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786130</wp:posOffset>
            </wp:positionV>
            <wp:extent cx="9897110" cy="4422775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6"/>
                    <a:stretch/>
                  </pic:blipFill>
                  <pic:spPr>
                    <a:xfrm>
                      <a:ext cx="9897110" cy="4422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4363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72" w:name="bookmark172"/>
      <w:bookmarkStart w:id="173" w:name="bookmark173"/>
      <w:bookmarkStart w:id="174" w:name="bookmark1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72"/>
      <w:bookmarkEnd w:id="173"/>
      <w:bookmarkEnd w:id="174"/>
    </w:p>
    <w:p>
      <w:pPr>
        <w:pStyle w:val="Style8"/>
        <w:keepNext w:val="0"/>
        <w:keepLines w:val="0"/>
        <w:framePr w:w="4363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4363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4363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4363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175" w:name="bookmark175"/>
      <w:bookmarkStart w:id="176" w:name="bookmark176"/>
      <w:bookmarkStart w:id="177" w:name="bookmark1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04 - Rekonstrukce odpadního koryta</w:t>
      </w:r>
      <w:bookmarkEnd w:id="175"/>
      <w:bookmarkEnd w:id="176"/>
      <w:bookmarkEnd w:id="177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27. 6. 2025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632 074,20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632 074,20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132 735,58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764 809,78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3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993775</wp:posOffset>
                </wp:positionV>
                <wp:extent cx="2014855" cy="908050"/>
                <wp:wrapSquare wrapText="bothSides"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908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27. 6. 2025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647.39999999999998pt;margin-top:78.25pt;width:158.65000000000001pt;height:7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27. 6. 2025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78" w:name="bookmark178"/>
      <w:bookmarkStart w:id="179" w:name="bookmark179"/>
      <w:bookmarkStart w:id="180" w:name="bookmark1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78"/>
      <w:bookmarkEnd w:id="179"/>
      <w:bookmarkEnd w:id="18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04 - Rekonstrukce odpadního koryta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10750" w:bottom="528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190" w:h="1646" w:wrap="none" w:vAnchor="text" w:hAnchor="page" w:x="14932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4 177,02</w:t>
      </w:r>
    </w:p>
    <w:p>
      <w:pPr>
        <w:pStyle w:val="Style11"/>
        <w:keepNext w:val="0"/>
        <w:keepLines w:val="0"/>
        <w:framePr w:w="1190" w:h="1646" w:wrap="none" w:vAnchor="text" w:hAnchor="page" w:x="14932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441 015,77</w:t>
      </w:r>
    </w:p>
    <w:p>
      <w:pPr>
        <w:pStyle w:val="Style11"/>
        <w:keepNext w:val="0"/>
        <w:keepLines w:val="0"/>
        <w:framePr w:w="1190" w:h="1646" w:wrap="none" w:vAnchor="text" w:hAnchor="page" w:x="14932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106 881,60</w:t>
      </w:r>
    </w:p>
    <w:p>
      <w:pPr>
        <w:pStyle w:val="Style11"/>
        <w:keepNext w:val="0"/>
        <w:keepLines w:val="0"/>
        <w:framePr w:w="1190" w:h="1646" w:wrap="none" w:vAnchor="text" w:hAnchor="page" w:x="14932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16 875,12</w:t>
      </w:r>
    </w:p>
    <w:p>
      <w:pPr>
        <w:pStyle w:val="Style11"/>
        <w:keepNext w:val="0"/>
        <w:keepLines w:val="0"/>
        <w:framePr w:w="3374" w:h="1646" w:wrap="none" w:vAnchor="text" w:hAnchor="page" w:x="949" w:y="827"/>
        <w:widowControl w:val="0"/>
        <w:numPr>
          <w:ilvl w:val="0"/>
          <w:numId w:val="5"/>
        </w:numPr>
        <w:shd w:val="clear" w:color="auto" w:fill="auto"/>
        <w:tabs>
          <w:tab w:pos="326" w:val="left"/>
        </w:tabs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Zakládání</w:t>
      </w:r>
    </w:p>
    <w:p>
      <w:pPr>
        <w:pStyle w:val="Style11"/>
        <w:keepNext w:val="0"/>
        <w:keepLines w:val="0"/>
        <w:framePr w:w="3374" w:h="1646" w:wrap="none" w:vAnchor="text" w:hAnchor="page" w:x="949" w:y="827"/>
        <w:widowControl w:val="0"/>
        <w:numPr>
          <w:ilvl w:val="0"/>
          <w:numId w:val="5"/>
        </w:numPr>
        <w:shd w:val="clear" w:color="auto" w:fill="auto"/>
        <w:tabs>
          <w:tab w:pos="326" w:val="left"/>
        </w:tabs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Svislé a kompletní konstrukce</w:t>
      </w:r>
    </w:p>
    <w:p>
      <w:pPr>
        <w:pStyle w:val="Style11"/>
        <w:keepNext w:val="0"/>
        <w:keepLines w:val="0"/>
        <w:framePr w:w="3374" w:h="1646" w:wrap="none" w:vAnchor="text" w:hAnchor="page" w:x="949" w:y="827"/>
        <w:widowControl w:val="0"/>
        <w:numPr>
          <w:ilvl w:val="0"/>
          <w:numId w:val="5"/>
        </w:numPr>
        <w:shd w:val="clear" w:color="auto" w:fill="auto"/>
        <w:tabs>
          <w:tab w:pos="326" w:val="left"/>
        </w:tabs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Vodorovné konstrukce</w:t>
      </w:r>
    </w:p>
    <w:p>
      <w:pPr>
        <w:pStyle w:val="Style11"/>
        <w:keepNext w:val="0"/>
        <w:keepLines w:val="0"/>
        <w:framePr w:w="3374" w:h="1646" w:wrap="none" w:vAnchor="text" w:hAnchor="page" w:x="949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998 - Přesun hmot</w:t>
      </w:r>
    </w:p>
    <w:p>
      <w:pPr>
        <w:pStyle w:val="Style11"/>
        <w:keepNext w:val="0"/>
        <w:keepLines w:val="0"/>
        <w:framePr w:w="5491" w:h="754" w:wrap="none" w:vAnchor="text" w:hAnchor="page" w:x="594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</w:r>
    </w:p>
    <w:p>
      <w:pPr>
        <w:pStyle w:val="Style11"/>
        <w:keepNext w:val="0"/>
        <w:keepLines w:val="0"/>
        <w:framePr w:w="5491" w:h="754" w:wrap="none" w:vAnchor="text" w:hAnchor="page" w:x="594" w:y="2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1- Zemní práce</w:t>
      </w:r>
    </w:p>
    <w:p>
      <w:pPr>
        <w:pStyle w:val="Style11"/>
        <w:keepNext w:val="0"/>
        <w:keepLines w:val="0"/>
        <w:framePr w:w="3173" w:h="754" w:wrap="none" w:vAnchor="text" w:hAnchor="page" w:x="12949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632 074,20</w:t>
      </w:r>
    </w:p>
    <w:p>
      <w:pPr>
        <w:pStyle w:val="Style11"/>
        <w:keepNext w:val="0"/>
        <w:keepLines w:val="0"/>
        <w:framePr w:w="3173" w:h="754" w:wrap="none" w:vAnchor="text" w:hAnchor="page" w:x="129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63 124,69</w:t>
      </w:r>
    </w:p>
    <w:p>
      <w:pPr>
        <w:widowControl w:val="0"/>
        <w:spacing w:line="360" w:lineRule="exact"/>
      </w:pPr>
      <w:r>
        <w:drawing>
          <wp:anchor distT="481330" distB="0" distL="201295" distR="0" simplePos="0" relativeHeight="62914754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494030</wp:posOffset>
            </wp:positionV>
            <wp:extent cx="9677400" cy="1109345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30"/>
                    <a:stretch/>
                  </pic:blipFill>
                  <pic:spPr>
                    <a:xfrm>
                      <a:ext cx="9677400" cy="1109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4714" w:h="1541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81" w:name="bookmark181"/>
      <w:bookmarkStart w:id="182" w:name="bookmark182"/>
      <w:bookmarkStart w:id="183" w:name="bookmark1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81"/>
      <w:bookmarkEnd w:id="182"/>
      <w:bookmarkEnd w:id="183"/>
    </w:p>
    <w:p>
      <w:pPr>
        <w:pStyle w:val="Style8"/>
        <w:keepNext w:val="0"/>
        <w:keepLines w:val="0"/>
        <w:framePr w:w="4714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4714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4714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4714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84" w:name="bookmark184"/>
      <w:bookmarkStart w:id="185" w:name="bookmark185"/>
      <w:bookmarkStart w:id="186" w:name="bookmark1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04 - Rekonstrukce odpadního koryta</w:t>
      </w:r>
      <w:bookmarkEnd w:id="184"/>
      <w:bookmarkEnd w:id="185"/>
      <w:bookmarkEnd w:id="186"/>
    </w:p>
    <w:tbl>
      <w:tblPr>
        <w:tblOverlap w:val="never"/>
        <w:jc w:val="left"/>
        <w:tblLayout w:type="fixed"/>
      </w:tblPr>
      <w:tblGrid>
        <w:gridCol w:w="1882"/>
        <w:gridCol w:w="8755"/>
        <w:gridCol w:w="576"/>
        <w:gridCol w:w="1147"/>
        <w:gridCol w:w="1330"/>
        <w:gridCol w:w="1838"/>
      </w:tblGrid>
      <w:tr>
        <w:trPr>
          <w:trHeight w:val="10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105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05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05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27. 6. 2025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632 074,20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63 124,69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124253101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Vykopávky pro koryta vodotečí strojně v hornině třídy těžitelnosti I skupiny 3 přes 100 do 1 000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106,431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9 156,26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Vykopávky pro koryta vodotečí strojně v hornině třídy těžitelnosti I skupiny 3 přes 100 do 1 000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"https://podminky.urs.cz/item/CS_URS_2024_02/124253101"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https://podminky.urs.cz/item/CS_URS_2024_02/124253101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""`průměr z 1.-3. příčného řezu x délka koryta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(3.84+6.67+10.51)/3*15.19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106,431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162751117R01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výkopku/sypaniny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86,739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558,57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48 449,80</w:t>
            </w:r>
          </w:p>
        </w:tc>
      </w:tr>
      <w:tr>
        <w:trPr>
          <w:trHeight w:val="12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výkopku/sypaniny na skládku vč. uložení 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Se sedimentem bude nakládáno jako s odpadem určeným ke zpracování v kompostárně. Pro sestavení soupisu prací je uvažována kompostárna Činov- AVE CZ odpadové hospodářství, spol. s r. o., s dojezdovou vzdáleností 20 km. Před odvozem na skládku budou provedeny kontrolní laboratorní rozbory sedimentu, které potvrdí nebo vyvrátí možnost zpracování sedimentu v kompostárně; výsledky budou předány na kompostárnu. Nakládání se sedimentem bude v souladu s zákonem č. 541/2020 Sb., o odpadech, a prováděcími vyhláškami č. 8/2021 Sb. a 273/2021 Sb.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výkopku - zásypy x měrná hmotnost v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(106.431-59.545)*1.85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86,739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174151101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54" w:lineRule="auto"/>
              <w:ind w:left="2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59,545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5 518,63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"https://podminky.urs.cz/item/CS_URS_2024_02/174151101"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https://podminky.urs.cz/item/CS_URS_2024_02/174151101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""`průměr z 1.-3. příčného řezu x délka koryta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(0.96+3.02+7.78)/3*15.19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59,545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4 177,02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213311113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Polštáře zhutněné pod základy z kameniva hrubého drceného, frakce 16 - 63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1 894,34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4 177,02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Polštáře zhutněné pod základy z kameniva hrubého drceného, frakce 16 - 63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"https://podminky.urs.cz/item/CS_URS_2024_02/213311113"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https://podminky.urs.cz/item/CS_URS_2024_02/213311113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""`podklad pod PB bet. zdí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x šířka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10.73*1.37*0.15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2,205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880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880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441 015,77</w:t>
            </w:r>
          </w:p>
        </w:tc>
      </w:tr>
    </w:tbl>
    <w:p>
      <w:pPr>
        <w:framePr w:w="15528" w:h="8880" w:wrap="none" w:hAnchor="page" w:x="594" w:y="214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065905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4"/>
                    <a:stretch/>
                  </pic:blipFill>
                  <pic:spPr>
                    <a:xfrm>
                      <a:ext cx="9897110" cy="40659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38"/>
        <w:gridCol w:w="1200"/>
        <w:gridCol w:w="8746"/>
        <w:gridCol w:w="605"/>
        <w:gridCol w:w="1219"/>
        <w:gridCol w:w="1330"/>
        <w:gridCol w:w="1766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7 591,17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152 688,79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Beton tř. C 30/37 XF3.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""`bet. opěrní zdíka na výtoku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x šířka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5.8*(0.82+0.5)/2*2.55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9,761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"`PB zeď pod výtokem (opěrnou zídkou)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"`plocha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0.98*4.33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4,243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"`PB zeď pod výtokem (opěrnou zídkou) - přechodová část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"`plocha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(0.90+0.98)/2*6.5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"A102+B5+C5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20,114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84,663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1 666,45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141 086,66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""`bet. opěrní zdíka na výtoku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 + 2x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(2*5.8+2*0.82)*2.55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33,762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"`PB zeď pod výtokem (opěrnou zídkou)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zdi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4.61*4.33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19,961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"`PB zeď pod výtokem (opěrnou zídkou) - přechodová část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(4.91+4.61)/2*6.5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"A103+B6+C6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84,663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84,663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280,07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23 711,57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""`bet. opěrní zdíka na výtoku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"`(2x délka + 2x šířka)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(2*5.8+2*0.82)*2.55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33,762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"`PB zeď pod výtokem (opěrnou zídkou)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zdi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4.61*4.33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19,961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"`PB zeď pod výtokem (opěrnou zídkou) - přechodová část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(4.91+4.61)/2*6.5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"A104+B8+C8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84,663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2,653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46 561,91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123 528,75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57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přes 12 do 32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74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468110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38"/>
                    <a:stretch/>
                  </pic:blipFill>
                  <pic:spPr>
                    <a:xfrm>
                      <a:ext cx="9897110" cy="6468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78"/>
        <w:gridCol w:w="360"/>
        <w:gridCol w:w="1200"/>
        <w:gridCol w:w="8693"/>
        <w:gridCol w:w="658"/>
        <w:gridCol w:w="1219"/>
        <w:gridCol w:w="1330"/>
        <w:gridCol w:w="1766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"https://podminky.urs.cz/item/CS_URS_2024_02/321366112"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https://podminky.urs.cz/item/CS_URS_2024_02/321366112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opěrné zídky na výtoku a PB zdi odpadního koryta.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""`opěrní zídka - viz výkres D.4.6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"`PB zeď - viz výkres D.4.7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1.774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1,774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"A105+B9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2,653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106 881,60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451315115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výplňové vrstvy z betonu prostého tloušťky do 100 mm, z betonu C 16/20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456,73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2 841,77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Podkladní a výplňové vrstvy z betonu prostého tloušťky do 100 mm, z betonu C 16/20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"https://podminky.urs.cz/item/CS_URS_2024_02/451315115"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https://podminky.urs.cz/item/CS_URS_2024_02/451315115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pod opěrnou zídkou na výtoku. Beton tř. C 16/20 XC2.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""`podklad pod opěrnou zídkou na výtoku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x šířka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1.02*6.1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6,222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451316122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pod dlažbu z betonu prostého se zvýšenými nároky na prostředí tř. C 30/37 tl. přes 100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39,817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733,07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29 188,65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pod dlažbu z betonu prostého se zvýšenými nároky na prostředí tř. C 30/37 tl. přes 100 do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"https://podminky.urs.cz/item/CS_URS_2024_02/451316122"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https://podminky.urs.cz/item/CS_URS_2024_02/451316122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tř. betonu C 30/37 XF3.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""`oboustranná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v řezu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3.32*4.36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14,475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"`jednostranná dlažba (průměr šířky dlažby ve dně)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(2.06+2.46)/2*6.5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14,690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"`jednostranná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2.46*4.33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10,652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"A107+B10+C10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39,817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39,817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156,68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6 238,53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"https://podminky.urs.cz/item/CS_URS_2024_02/451571111"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https://podminky.urs.cz/item/CS_URS_2024_02/451571111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""`oboustranná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v řezu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3.32*4.36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14,475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"`jednostranná dlažba (průměr šířky dlažby ve dně)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(2.06+2.46)/2*6.5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14,690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"`jednostranná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2.46*4.33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10,652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"A108+B13+C13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39,817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465513227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39,817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1 723,20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68 612,65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"https://podminky.urs.cz/item/CS_URS_2024_02/465513227"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https://podminky.urs.cz/item/CS_URS_2024_02/465513227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Hloubkové spárování MC 20 MX 3.2.Dlažba bude vyhotovena z nového lomového kamene (ze žuly).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""`oboustranná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"`délka v řezu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3.32*4.36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14,475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106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"`jednostranná dlažba (průměr šířky dlažby ve dně)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4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4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4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1886585</wp:posOffset>
            </wp:positionV>
            <wp:extent cx="9897110" cy="434975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4"/>
                    <a:stretch/>
                  </pic:blipFill>
                  <pic:spPr>
                    <a:xfrm>
                      <a:ext cx="9897110" cy="4349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53"/>
        <w:gridCol w:w="1190"/>
        <w:gridCol w:w="8270"/>
        <w:gridCol w:w="1066"/>
        <w:gridCol w:w="1224"/>
        <w:gridCol w:w="1325"/>
        <w:gridCol w:w="177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(2.06+2.46)/2*6.5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14,690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"`jednostranná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2.46*4.33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10,652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"A109+B14+C14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39,817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16 875,12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49,538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16 875,12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238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2381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2381" w:wrap="none" w:hAnchor="page" w:x="618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1085215</wp:posOffset>
            </wp:positionV>
            <wp:extent cx="9897110" cy="48768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48"/>
                    <a:stretch/>
                  </pic:blipFill>
                  <pic:spPr>
                    <a:xfrm>
                      <a:ext cx="9897110" cy="487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4848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87" w:name="bookmark187"/>
      <w:bookmarkStart w:id="188" w:name="bookmark188"/>
      <w:bookmarkStart w:id="189" w:name="bookmark1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87"/>
      <w:bookmarkEnd w:id="188"/>
      <w:bookmarkEnd w:id="189"/>
    </w:p>
    <w:p>
      <w:pPr>
        <w:pStyle w:val="Style8"/>
        <w:keepNext w:val="0"/>
        <w:keepLines w:val="0"/>
        <w:framePr w:w="484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484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484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4848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190" w:name="bookmark190"/>
      <w:bookmarkStart w:id="191" w:name="bookmark191"/>
      <w:bookmarkStart w:id="192" w:name="bookmark1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05 - Rekonstrukce odvoňovacího příkopu</w:t>
      </w:r>
      <w:bookmarkEnd w:id="190"/>
      <w:bookmarkEnd w:id="191"/>
      <w:bookmarkEnd w:id="192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27. 6. 2025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413 498,84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413 498,84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86 834,76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500 333,60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4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5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993775</wp:posOffset>
                </wp:positionV>
                <wp:extent cx="2014855" cy="908050"/>
                <wp:wrapSquare wrapText="bothSides"/>
                <wp:docPr id="151" name="Shape 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908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27. 6. 2025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647.39999999999998pt;margin-top:78.25pt;width:158.65000000000001pt;height:71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27. 6. 2025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93" w:name="bookmark193"/>
      <w:bookmarkStart w:id="194" w:name="bookmark194"/>
      <w:bookmarkStart w:id="195" w:name="bookmark1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93"/>
      <w:bookmarkEnd w:id="194"/>
      <w:bookmarkEnd w:id="19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82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 05 - Rekonstrukce odvoňovacího příkopu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10750" w:bottom="528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190" w:h="1646" w:wrap="none" w:vAnchor="text" w:hAnchor="page" w:x="14932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166 072,59</w:t>
      </w:r>
    </w:p>
    <w:p>
      <w:pPr>
        <w:pStyle w:val="Style11"/>
        <w:keepNext w:val="0"/>
        <w:keepLines w:val="0"/>
        <w:framePr w:w="1190" w:h="1646" w:wrap="none" w:vAnchor="text" w:hAnchor="page" w:x="14932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73 143,76</w:t>
      </w:r>
    </w:p>
    <w:p>
      <w:pPr>
        <w:pStyle w:val="Style11"/>
        <w:keepNext w:val="0"/>
        <w:keepLines w:val="0"/>
        <w:framePr w:w="1190" w:h="1646" w:wrap="none" w:vAnchor="text" w:hAnchor="page" w:x="14932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2 494,32</w:t>
      </w:r>
    </w:p>
    <w:p>
      <w:pPr>
        <w:pStyle w:val="Style11"/>
        <w:keepNext w:val="0"/>
        <w:keepLines w:val="0"/>
        <w:framePr w:w="1190" w:h="1646" w:wrap="none" w:vAnchor="text" w:hAnchor="page" w:x="14932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30 815,20</w:t>
      </w:r>
    </w:p>
    <w:p>
      <w:pPr>
        <w:pStyle w:val="Style11"/>
        <w:keepNext w:val="0"/>
        <w:keepLines w:val="0"/>
        <w:framePr w:w="3970" w:h="1646" w:wrap="none" w:vAnchor="text" w:hAnchor="page" w:x="949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4- Vodorovné konstrukce</w:t>
      </w:r>
    </w:p>
    <w:p>
      <w:pPr>
        <w:pStyle w:val="Style11"/>
        <w:keepNext w:val="0"/>
        <w:keepLines w:val="0"/>
        <w:framePr w:w="3970" w:h="1646" w:wrap="none" w:vAnchor="text" w:hAnchor="page" w:x="949" w:y="8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9- Ostatní konstrukce a práce, bourání</w:t>
      </w:r>
    </w:p>
    <w:p>
      <w:pPr>
        <w:pStyle w:val="Style11"/>
        <w:keepNext w:val="0"/>
        <w:keepLines w:val="0"/>
        <w:framePr w:w="3970" w:h="1646" w:wrap="none" w:vAnchor="text" w:hAnchor="page" w:x="949" w:y="827"/>
        <w:widowControl w:val="0"/>
        <w:numPr>
          <w:ilvl w:val="0"/>
          <w:numId w:val="7"/>
        </w:numPr>
        <w:shd w:val="clear" w:color="auto" w:fill="auto"/>
        <w:tabs>
          <w:tab w:pos="442" w:val="left"/>
        </w:tabs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- Přesun sutě</w:t>
      </w:r>
    </w:p>
    <w:p>
      <w:pPr>
        <w:pStyle w:val="Style11"/>
        <w:keepNext w:val="0"/>
        <w:keepLines w:val="0"/>
        <w:framePr w:w="3970" w:h="1646" w:wrap="none" w:vAnchor="text" w:hAnchor="page" w:x="949" w:y="827"/>
        <w:widowControl w:val="0"/>
        <w:numPr>
          <w:ilvl w:val="0"/>
          <w:numId w:val="7"/>
        </w:numPr>
        <w:shd w:val="clear" w:color="auto" w:fill="auto"/>
        <w:tabs>
          <w:tab w:pos="442" w:val="left"/>
        </w:tabs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- Přesun hmot</w:t>
      </w:r>
    </w:p>
    <w:p>
      <w:pPr>
        <w:pStyle w:val="Style11"/>
        <w:keepNext w:val="0"/>
        <w:keepLines w:val="0"/>
        <w:framePr w:w="5491" w:h="754" w:wrap="none" w:vAnchor="text" w:hAnchor="page" w:x="594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</w:r>
    </w:p>
    <w:p>
      <w:pPr>
        <w:pStyle w:val="Style11"/>
        <w:keepNext w:val="0"/>
        <w:keepLines w:val="0"/>
        <w:framePr w:w="5491" w:h="754" w:wrap="none" w:vAnchor="text" w:hAnchor="page" w:x="594" w:y="2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1- Zemní práce</w:t>
      </w:r>
    </w:p>
    <w:p>
      <w:pPr>
        <w:pStyle w:val="Style11"/>
        <w:keepNext w:val="0"/>
        <w:keepLines w:val="0"/>
        <w:framePr w:w="3173" w:h="754" w:wrap="none" w:vAnchor="text" w:hAnchor="page" w:x="12949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413 498,84</w:t>
      </w:r>
    </w:p>
    <w:p>
      <w:pPr>
        <w:pStyle w:val="Style11"/>
        <w:keepNext w:val="0"/>
        <w:keepLines w:val="0"/>
        <w:framePr w:w="3173" w:h="754" w:wrap="none" w:vAnchor="text" w:hAnchor="page" w:x="129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140 972,97</w:t>
      </w:r>
    </w:p>
    <w:p>
      <w:pPr>
        <w:widowControl w:val="0"/>
        <w:spacing w:line="360" w:lineRule="exact"/>
      </w:pPr>
      <w:r>
        <w:drawing>
          <wp:anchor distT="481330" distB="0" distL="201295" distR="0" simplePos="0" relativeHeight="62914765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494030</wp:posOffset>
            </wp:positionV>
            <wp:extent cx="9677400" cy="1109345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52"/>
                    <a:stretch/>
                  </pic:blipFill>
                  <pic:spPr>
                    <a:xfrm>
                      <a:ext cx="9677400" cy="1109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5198" w:h="1541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96" w:name="bookmark196"/>
      <w:bookmarkStart w:id="197" w:name="bookmark197"/>
      <w:bookmarkStart w:id="198" w:name="bookmark1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96"/>
      <w:bookmarkEnd w:id="197"/>
      <w:bookmarkEnd w:id="198"/>
    </w:p>
    <w:p>
      <w:pPr>
        <w:pStyle w:val="Style8"/>
        <w:keepNext w:val="0"/>
        <w:keepLines w:val="0"/>
        <w:framePr w:w="519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519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519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519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99" w:name="bookmark199"/>
      <w:bookmarkStart w:id="200" w:name="bookmark200"/>
      <w:bookmarkStart w:id="201" w:name="bookmark2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05 - Rekonstrukce odvoňovacího příkopu</w:t>
      </w:r>
      <w:bookmarkEnd w:id="199"/>
      <w:bookmarkEnd w:id="200"/>
      <w:bookmarkEnd w:id="201"/>
    </w:p>
    <w:tbl>
      <w:tblPr>
        <w:tblOverlap w:val="never"/>
        <w:jc w:val="left"/>
        <w:tblLayout w:type="fixed"/>
      </w:tblPr>
      <w:tblGrid>
        <w:gridCol w:w="302"/>
        <w:gridCol w:w="365"/>
        <w:gridCol w:w="1286"/>
        <w:gridCol w:w="8616"/>
        <w:gridCol w:w="643"/>
        <w:gridCol w:w="2477"/>
        <w:gridCol w:w="1838"/>
      </w:tblGrid>
      <w:tr>
        <w:trPr>
          <w:trHeight w:val="1013" w:hRule="exact"/>
        </w:trPr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1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27. 6. 2025</w:t>
            </w:r>
          </w:p>
        </w:tc>
      </w:tr>
      <w:tr>
        <w:trPr>
          <w:trHeight w:val="47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tabs>
                <w:tab w:pos="1290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413 498,84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140 972,97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124253100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Vykopávky pro koryta vodotečí strojně v hornině třídy těžitelnosti I skupiny 3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tabs>
                <w:tab w:pos="1860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89,476</w:t>
              <w:tab/>
              <w:t>122,86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10 993,02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Vykopávky pro koryta vodotečí strojně v hornině třídy těžitelnosti I skupiny 3 do 100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"https://podminky.urs.cz/item/CS_URS_2024_02/124253100"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https://podminky.urs.cz/item/CS_URS_2024_02/124253100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"89.476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89,476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132212131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54" w:lineRule="auto"/>
              <w:ind w:left="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 skupiny 3 soudržných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tabs>
                <w:tab w:pos="1855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10,615</w:t>
              <w:tab/>
              <w:t>893,31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9 482,49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rýh šířky do 800 mm ručně s urovnáním dna do předepsaného profilu a spádu v hornině třídy těžitelnosti I skupiny 3 soudržných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"https://podminky.urs.cz/item/CS_URS_2024_02/132212131"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https://podminky.urs.cz/item/CS_URS_2024_02/132212131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rýhy v řezu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0.17*(82-19.56)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10,615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162751117R01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výkopku/sypaniny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169,083</w:t>
              <w:tab/>
              <w:t>545,00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92 150,24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86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výkopku/sypaniny na skládku vč. uložení 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71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sestavení soupisu prací je uvažována skládka Činov- AVE CZ odpadové hospodářství, spol. s r. o., s dojezdovou vzdáleností 20 km. Nakládání s výkopkem bude v souladu s zákonem č. 541/2020 Sb., o odpadech, a prováděcími vyhláškami č. 8/2021 Sb. a 273/2021 Sb.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""`celk. objem výkopku/sypaniny - násypy x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"`vykopávka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(89.476-12.507)*1.85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142,393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"`čištění příkopu + rýha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7.052+10.615*1.85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26,690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"A112+B4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169,083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162751117R06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vybourané suti a kamene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tabs>
                <w:tab w:pos="1855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14,350</w:t>
              <w:tab/>
              <w:t>696,86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9 999,94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vybourané suti a kamene na skládku vč. uložení 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sestavení soupisu prací je uvažována skládka Činov- AVE CZ odpadové hospodářství, spol. s r. o., s dojezdovou vzdáleností 20 km.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 s vybouraným materiálem bude v souladu s zákonem č. 541/2020 Sb., o odpadech, a prováděcími vyhláškami č. 8/2021 Sb.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2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273/2021 Sb. Položka zahrnuje náklady na naložení, vodorovné přemístění a uložení suti včetně případných poplatků a dalších administrativních úkonů spojených s vybraným způsobem likvidace v souladu s platnou legislativou.</w:t>
            </w:r>
          </w:p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odvoz na skládku je uvažována suť ve výši 50 %.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""`1/2 hm. celk. sutě z pol. 966008212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28.7/2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14,350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6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Hutnění boků násypů z hornin soudržných a sypkých pro jakýkoliv sklon, délku a míru zhutnění svahu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tabs>
                <w:tab w:pos="1951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54,292</w:t>
              <w:tab/>
              <w:t>27,37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6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1 485,97</w:t>
            </w:r>
          </w:p>
        </w:tc>
      </w:tr>
    </w:tbl>
    <w:p>
      <w:pPr>
        <w:framePr w:w="15528" w:h="8962" w:wrap="none" w:hAnchor="page" w:x="594" w:y="214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5071745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56"/>
                    <a:stretch/>
                  </pic:blipFill>
                  <pic:spPr>
                    <a:xfrm>
                      <a:ext cx="9897110" cy="5071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8"/>
        <w:keepNext/>
        <w:keepLines/>
        <w:framePr w:w="293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2" w:name="bookmark202"/>
      <w:bookmarkStart w:id="203" w:name="bookmark203"/>
      <w:bookmarkStart w:id="204" w:name="bookmark2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  <w:bookmarkEnd w:id="202"/>
      <w:bookmarkEnd w:id="203"/>
      <w:bookmarkEnd w:id="204"/>
    </w:p>
    <w:p>
      <w:pPr>
        <w:pStyle w:val="Style38"/>
        <w:keepNext/>
        <w:keepLines/>
        <w:framePr w:w="360" w:h="288" w:wrap="none" w:hAnchor="page" w:x="18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5" w:name="bookmark205"/>
      <w:bookmarkStart w:id="206" w:name="bookmark206"/>
      <w:bookmarkStart w:id="207" w:name="bookmark2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  <w:bookmarkEnd w:id="205"/>
      <w:bookmarkEnd w:id="206"/>
      <w:bookmarkEnd w:id="207"/>
    </w:p>
    <w:p>
      <w:pPr>
        <w:pStyle w:val="Style38"/>
        <w:keepNext/>
        <w:keepLines/>
        <w:framePr w:w="1262" w:h="1512" w:wrap="none" w:hAnchor="page" w:x="940" w:y="67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208" w:name="bookmark208"/>
      <w:bookmarkStart w:id="209" w:name="bookmark209"/>
      <w:bookmarkStart w:id="210" w:name="bookmark2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</w:t>
      </w:r>
      <w:bookmarkEnd w:id="208"/>
      <w:bookmarkEnd w:id="209"/>
      <w:bookmarkEnd w:id="210"/>
    </w:p>
    <w:p>
      <w:pPr>
        <w:pStyle w:val="Style40"/>
        <w:keepNext w:val="0"/>
        <w:keepLines w:val="0"/>
        <w:framePr w:w="1262" w:h="1512" w:wrap="none" w:hAnchor="page" w:x="940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1512" w:wrap="none" w:hAnchor="page" w:x="940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1262" w:h="1512" w:wrap="none" w:hAnchor="page" w:x="940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3"/>
        <w:keepNext w:val="0"/>
        <w:keepLines w:val="0"/>
        <w:framePr w:w="1262" w:h="1512" w:wrap="none" w:hAnchor="page" w:x="940" w:y="67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A114</w:t>
      </w:r>
    </w:p>
    <w:p>
      <w:pPr>
        <w:pStyle w:val="Style38"/>
        <w:keepNext/>
        <w:keepLines/>
        <w:framePr w:w="1262" w:h="1512" w:wrap="none" w:hAnchor="page" w:x="940" w:y="67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211" w:name="bookmark211"/>
      <w:bookmarkStart w:id="212" w:name="bookmark212"/>
      <w:bookmarkStart w:id="213" w:name="bookmark2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171151103</w:t>
      </w:r>
      <w:bookmarkEnd w:id="211"/>
      <w:bookmarkEnd w:id="212"/>
      <w:bookmarkEnd w:id="213"/>
    </w:p>
    <w:p>
      <w:pPr>
        <w:pStyle w:val="Style40"/>
        <w:keepNext w:val="0"/>
        <w:keepLines w:val="0"/>
        <w:framePr w:w="1262" w:h="1483" w:wrap="none" w:hAnchor="page" w:x="940" w:y="230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1483" w:wrap="none" w:hAnchor="page" w:x="940" w:y="2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3"/>
        <w:keepNext w:val="0"/>
        <w:keepLines w:val="0"/>
        <w:framePr w:w="1262" w:h="1483" w:wrap="none" w:hAnchor="page" w:x="940" w:y="230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A115</w:t>
      </w:r>
    </w:p>
    <w:p>
      <w:pPr>
        <w:pStyle w:val="Style38"/>
        <w:keepNext/>
        <w:keepLines/>
        <w:framePr w:w="1262" w:h="1483" w:wrap="none" w:hAnchor="page" w:x="940" w:y="230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214" w:name="bookmark214"/>
      <w:bookmarkStart w:id="215" w:name="bookmark215"/>
      <w:bookmarkStart w:id="216" w:name="bookmark2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181411123</w:t>
      </w:r>
      <w:bookmarkEnd w:id="214"/>
      <w:bookmarkEnd w:id="215"/>
      <w:bookmarkEnd w:id="216"/>
    </w:p>
    <w:p>
      <w:pPr>
        <w:pStyle w:val="Style40"/>
        <w:keepNext w:val="0"/>
        <w:keepLines w:val="0"/>
        <w:framePr w:w="1262" w:h="1483" w:wrap="none" w:hAnchor="page" w:x="940" w:y="2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1483" w:wrap="none" w:hAnchor="page" w:x="940" w:y="230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326" w:h="235" w:wrap="none" w:hAnchor="page" w:x="940" w:y="4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3"/>
        <w:keepNext w:val="0"/>
        <w:keepLines w:val="0"/>
        <w:framePr w:w="1262" w:h="1666" w:wrap="none" w:hAnchor="page" w:x="940" w:y="5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A116</w:t>
      </w:r>
    </w:p>
    <w:p>
      <w:pPr>
        <w:pStyle w:val="Style38"/>
        <w:keepNext/>
        <w:keepLines/>
        <w:framePr w:w="1262" w:h="1666" w:wrap="none" w:hAnchor="page" w:x="940" w:y="5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7" w:name="bookmark217"/>
      <w:bookmarkStart w:id="218" w:name="bookmark218"/>
      <w:bookmarkStart w:id="219" w:name="bookmark2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00572100</w:t>
      </w:r>
      <w:bookmarkEnd w:id="217"/>
      <w:bookmarkEnd w:id="218"/>
      <w:bookmarkEnd w:id="219"/>
    </w:p>
    <w:p>
      <w:pPr>
        <w:pStyle w:val="Style40"/>
        <w:keepNext w:val="0"/>
        <w:keepLines w:val="0"/>
        <w:framePr w:w="1262" w:h="1666" w:wrap="none" w:hAnchor="page" w:x="940" w:y="5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1666" w:wrap="none" w:hAnchor="page" w:x="940" w:y="538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38"/>
        <w:keepNext/>
        <w:keepLines/>
        <w:framePr w:w="1262" w:h="1666" w:wrap="none" w:hAnchor="page" w:x="940" w:y="538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220" w:name="bookmark220"/>
      <w:bookmarkStart w:id="221" w:name="bookmark221"/>
      <w:bookmarkStart w:id="222" w:name="bookmark2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181912111</w:t>
      </w:r>
      <w:bookmarkEnd w:id="220"/>
      <w:bookmarkEnd w:id="221"/>
      <w:bookmarkEnd w:id="222"/>
    </w:p>
    <w:p>
      <w:pPr>
        <w:pStyle w:val="Style40"/>
        <w:keepNext w:val="0"/>
        <w:keepLines w:val="0"/>
        <w:framePr w:w="1262" w:h="1666" w:wrap="none" w:hAnchor="page" w:x="940" w:y="5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1666" w:wrap="none" w:hAnchor="page" w:x="940" w:y="5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326" w:h="235" w:wrap="none" w:hAnchor="page" w:x="940" w:y="75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66"/>
        <w:keepNext/>
        <w:keepLines/>
        <w:framePr w:w="240" w:h="293" w:wrap="none" w:hAnchor="page" w:x="652" w:y="9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3" w:name="bookmark223"/>
      <w:bookmarkStart w:id="224" w:name="bookmark2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</w:t>
      </w:r>
      <w:bookmarkEnd w:id="223"/>
      <w:bookmarkEnd w:id="224"/>
    </w:p>
    <w:p>
      <w:pPr>
        <w:pStyle w:val="Style40"/>
        <w:keepNext w:val="0"/>
        <w:keepLines w:val="0"/>
        <w:framePr w:w="739" w:h="2323" w:wrap="none" w:hAnchor="page" w:x="940" w:y="8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2323" w:wrap="none" w:hAnchor="page" w:x="940" w:y="8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2323" w:wrap="none" w:hAnchor="page" w:x="940" w:y="8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2323" w:wrap="none" w:hAnchor="page" w:x="940" w:y="8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2323" w:wrap="none" w:hAnchor="page" w:x="940" w:y="8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2323" w:wrap="none" w:hAnchor="page" w:x="940" w:y="8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2323" w:wrap="none" w:hAnchor="page" w:x="940" w:y="833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8"/>
        <w:keepNext/>
        <w:keepLines/>
        <w:framePr w:w="739" w:h="2323" w:wrap="none" w:hAnchor="page" w:x="940" w:y="8339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225" w:name="bookmark225"/>
      <w:bookmarkStart w:id="226" w:name="bookmark226"/>
      <w:bookmarkStart w:id="227" w:name="bookmark2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225"/>
      <w:bookmarkEnd w:id="226"/>
      <w:bookmarkEnd w:id="227"/>
    </w:p>
    <w:p>
      <w:pPr>
        <w:pStyle w:val="Style40"/>
        <w:keepNext w:val="0"/>
        <w:keepLines w:val="0"/>
        <w:framePr w:w="739" w:h="2323" w:wrap="none" w:hAnchor="page" w:x="940" w:y="833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739" w:h="2323" w:wrap="none" w:hAnchor="page" w:x="940" w:y="8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3"/>
        <w:keepNext w:val="0"/>
        <w:keepLines w:val="0"/>
        <w:framePr w:w="403" w:h="264" w:wrap="none" w:hAnchor="page" w:x="1300" w:y="87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A117</w:t>
      </w:r>
    </w:p>
    <w:p>
      <w:pPr>
        <w:pStyle w:val="Style43"/>
        <w:keepNext w:val="0"/>
        <w:keepLines w:val="0"/>
        <w:framePr w:w="902" w:h="768" w:wrap="none" w:hAnchor="page" w:x="1300" w:y="9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B15</w:t>
      </w:r>
    </w:p>
    <w:p>
      <w:pPr>
        <w:pStyle w:val="Style43"/>
        <w:keepNext w:val="0"/>
        <w:keepLines w:val="0"/>
        <w:framePr w:w="902" w:h="768" w:wrap="none" w:hAnchor="page" w:x="1300" w:y="928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C15</w:t>
      </w:r>
    </w:p>
    <w:p>
      <w:pPr>
        <w:pStyle w:val="Style38"/>
        <w:keepNext/>
        <w:keepLines/>
        <w:framePr w:w="902" w:h="768" w:wrap="none" w:hAnchor="page" w:x="1300" w:y="9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8" w:name="bookmark228"/>
      <w:bookmarkStart w:id="229" w:name="bookmark229"/>
      <w:bookmarkStart w:id="230" w:name="bookmark2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182151111</w:t>
      </w:r>
      <w:bookmarkEnd w:id="228"/>
      <w:bookmarkEnd w:id="229"/>
      <w:bookmarkEnd w:id="230"/>
    </w:p>
    <w:p>
      <w:pPr>
        <w:pStyle w:val="Style40"/>
        <w:keepNext w:val="0"/>
        <w:keepLines w:val="0"/>
        <w:framePr w:w="326" w:h="235" w:wrap="none" w:hAnchor="page" w:x="940" w:y="10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38"/>
        <w:keepNext/>
        <w:keepLines/>
        <w:framePr w:w="8395" w:h="10670" w:wrap="none" w:hAnchor="page" w:x="2725" w:y="673"/>
        <w:widowControl w:val="0"/>
        <w:shd w:val="clear" w:color="auto" w:fill="auto"/>
        <w:bidi w:val="0"/>
        <w:spacing w:before="0" w:after="140" w:line="254" w:lineRule="auto"/>
        <w:ind w:left="0" w:right="0" w:firstLine="0"/>
        <w:jc w:val="center"/>
      </w:pPr>
      <w:bookmarkStart w:id="231" w:name="bookmark231"/>
      <w:bookmarkStart w:id="232" w:name="bookmark232"/>
      <w:bookmarkStart w:id="233" w:name="bookmark2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  <w:bookmarkEnd w:id="231"/>
      <w:bookmarkEnd w:id="232"/>
      <w:bookmarkEnd w:id="233"/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Hutnění boků násypů z hornin soudržných a sypkých pro jakýkoliv sklon, délku a míru zhutnění svahu </w:t>
      </w:r>
      <w:r>
        <w:fldChar w:fldCharType="begin"/>
      </w:r>
      <w:r>
        <w:rPr/>
        <w:instrText> HYPERLINK "https://podminky.urs.cz/item/CS_URS_2024_02/171151101"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https://podminky.urs.cz/item/CS_URS_2024_02/171151101</w:t>
      </w:r>
      <w:r>
        <w:fldChar w:fldCharType="end"/>
      </w:r>
    </w:p>
    <w:p>
      <w:pPr>
        <w:pStyle w:val="Style43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""`20 % z plochy humusování 0.2*271.458</w:t>
      </w:r>
    </w:p>
    <w:p>
      <w:pPr>
        <w:pStyle w:val="Style38"/>
        <w:keepNext/>
        <w:keepLines/>
        <w:framePr w:w="8395" w:h="10670" w:wrap="none" w:hAnchor="page" w:x="2725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4" w:name="bookmark234"/>
      <w:bookmarkStart w:id="235" w:name="bookmark235"/>
      <w:bookmarkStart w:id="236" w:name="bookmark2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Uložení sypanin do násypů strojně s rozprostřením sypaniny ve vrstvách a s hrubým urovnáním zhutněných z hornin soudržných jakékoliv třídy těžitelnosti</w:t>
      </w:r>
      <w:bookmarkEnd w:id="234"/>
      <w:bookmarkEnd w:id="235"/>
      <w:bookmarkEnd w:id="236"/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Uložení sypanin do násypů strojně s rozprostřením sypaniny ve vrstvách a s hrubým urovnáním zhutněných z hornin soudržných jakékoliv třídy těžitelnosti </w:t>
      </w:r>
      <w:r>
        <w:fldChar w:fldCharType="begin"/>
      </w:r>
      <w:r>
        <w:rPr/>
        <w:instrText> HYPERLINK "https://podminky.urs.cz/item/CS_URS_2024_02/171151103"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https://podminky.urs.cz/item/CS_URS_2024_02/171151103</w:t>
      </w:r>
      <w:r>
        <w:fldChar w:fldCharType="end"/>
      </w:r>
    </w:p>
    <w:p>
      <w:pPr>
        <w:pStyle w:val="Style43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"12.507</w:t>
      </w:r>
    </w:p>
    <w:p>
      <w:pPr>
        <w:pStyle w:val="Style38"/>
        <w:keepNext/>
        <w:keepLines/>
        <w:framePr w:w="8395" w:h="10670" w:wrap="none" w:hAnchor="page" w:x="2725" w:y="67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237" w:name="bookmark237"/>
      <w:bookmarkStart w:id="238" w:name="bookmark238"/>
      <w:bookmarkStart w:id="239" w:name="bookmark2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Založení trávníku na půdě předem připravené plochy do 1000 m2 výsevem včetně utažení lučního na svahu přes 1:2 do 1:1</w:t>
      </w:r>
      <w:bookmarkEnd w:id="237"/>
      <w:bookmarkEnd w:id="238"/>
      <w:bookmarkEnd w:id="239"/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Založení trávníku na půdě předem připravené plochy do 1000 m2 výsevem včetně utažení lučního na svahu přes 1:2 do 1:1 </w:t>
      </w:r>
      <w:r>
        <w:fldChar w:fldCharType="begin"/>
      </w:r>
      <w:r>
        <w:rPr/>
        <w:instrText> HYPERLINK "https://podminky.urs.cz/item/CS_URS_2024_02/181411123"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https://podminky.urs.cz/item/CS_URS_2024_02/181411123</w:t>
      </w:r>
      <w:r>
        <w:fldChar w:fldCharType="end"/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9"/>
        </w:numPr>
        <w:shd w:val="clear" w:color="auto" w:fill="auto"/>
        <w:tabs>
          <w:tab w:pos="149" w:val="left"/>
        </w:tabs>
        <w:bidi w:val="0"/>
        <w:spacing w:before="0" w:after="0" w:line="271" w:lineRule="auto"/>
        <w:ind w:left="0" w:right="0" w:firstLine="0"/>
        <w:jc w:val="left"/>
      </w:pPr>
      <w:bookmarkStart w:id="240" w:name="bookmark240"/>
      <w:bookmarkEnd w:id="2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cenách jsou započteny i náklady na pokosení, naložení a odvoz odpadu do 20 km se složením.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9"/>
        </w:numPr>
        <w:shd w:val="clear" w:color="auto" w:fill="auto"/>
        <w:tabs>
          <w:tab w:pos="149" w:val="left"/>
        </w:tabs>
        <w:bidi w:val="0"/>
        <w:spacing w:before="0" w:after="0" w:line="271" w:lineRule="auto"/>
        <w:ind w:left="0" w:right="0" w:firstLine="0"/>
        <w:jc w:val="left"/>
      </w:pPr>
      <w:bookmarkStart w:id="241" w:name="bookmark241"/>
      <w:bookmarkEnd w:id="2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cenách -1161 až -1164 nejsou započteny i náklady na zatravňovací textilii.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9"/>
        </w:numPr>
        <w:shd w:val="clear" w:color="auto" w:fill="auto"/>
        <w:tabs>
          <w:tab w:pos="149" w:val="left"/>
        </w:tabs>
        <w:bidi w:val="0"/>
        <w:spacing w:before="0" w:after="0" w:line="271" w:lineRule="auto"/>
        <w:ind w:left="0" w:right="0" w:firstLine="0"/>
        <w:jc w:val="left"/>
      </w:pPr>
      <w:bookmarkStart w:id="242" w:name="bookmark242"/>
      <w:bookmarkEnd w:id="2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cenách nejsou započteny náklady na: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1"/>
        </w:numPr>
        <w:shd w:val="clear" w:color="auto" w:fill="auto"/>
        <w:tabs>
          <w:tab w:pos="154" w:val="left"/>
        </w:tabs>
        <w:bidi w:val="0"/>
        <w:spacing w:before="0" w:after="0" w:line="271" w:lineRule="auto"/>
        <w:ind w:left="0" w:right="0" w:firstLine="0"/>
        <w:jc w:val="left"/>
      </w:pPr>
      <w:bookmarkStart w:id="243" w:name="bookmark243"/>
      <w:bookmarkEnd w:id="2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přípravu půdy,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1"/>
        </w:numPr>
        <w:shd w:val="clear" w:color="auto" w:fill="auto"/>
        <w:tabs>
          <w:tab w:pos="154" w:val="left"/>
        </w:tabs>
        <w:bidi w:val="0"/>
        <w:spacing w:before="0" w:after="0" w:line="271" w:lineRule="auto"/>
        <w:ind w:left="0" w:right="0" w:firstLine="0"/>
        <w:jc w:val="left"/>
      </w:pPr>
      <w:bookmarkStart w:id="244" w:name="bookmark244"/>
      <w:bookmarkEnd w:id="2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travní semeno, tyto náklady se oceňují ve specifikaci,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1"/>
        </w:numPr>
        <w:shd w:val="clear" w:color="auto" w:fill="auto"/>
        <w:tabs>
          <w:tab w:pos="149" w:val="left"/>
        </w:tabs>
        <w:bidi w:val="0"/>
        <w:spacing w:before="0" w:after="0" w:line="271" w:lineRule="auto"/>
        <w:ind w:left="0" w:right="0" w:firstLine="0"/>
        <w:jc w:val="left"/>
      </w:pPr>
      <w:bookmarkStart w:id="245" w:name="bookmark245"/>
      <w:bookmarkEnd w:id="2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vypletí a zalévání; tyto práce se oceňují cenami části C02 souborů cen 185 80-42 Vypletí a 185 80-43 Zalití rostlin vodou,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1"/>
        </w:numPr>
        <w:shd w:val="clear" w:color="auto" w:fill="auto"/>
        <w:tabs>
          <w:tab w:pos="154" w:val="left"/>
        </w:tabs>
        <w:bidi w:val="0"/>
        <w:spacing w:before="0" w:after="0" w:line="271" w:lineRule="auto"/>
        <w:ind w:left="0" w:right="0" w:firstLine="0"/>
        <w:jc w:val="left"/>
      </w:pPr>
      <w:bookmarkStart w:id="246" w:name="bookmark246"/>
      <w:bookmarkEnd w:id="2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srovnání terénu, tyto práce se oceňují souborem cen 181 1.-..Plošná úprava terénu.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9"/>
        </w:numPr>
        <w:shd w:val="clear" w:color="auto" w:fill="auto"/>
        <w:tabs>
          <w:tab w:pos="149" w:val="left"/>
        </w:tabs>
        <w:bidi w:val="0"/>
        <w:spacing w:before="0" w:after="0" w:line="271" w:lineRule="auto"/>
        <w:ind w:left="0" w:right="0" w:firstLine="0"/>
        <w:jc w:val="left"/>
      </w:pPr>
      <w:bookmarkStart w:id="247" w:name="bookmark247"/>
      <w:bookmarkEnd w:id="2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Vcenách o sklonu svahu přes 1:1 jsou uvažovány podmínky pro svahy běžně schůdné; bez použití lezeckých technik. Vpřípadě použití lezeckých technik se tyto náklady oceňují individuálně.</w:t>
      </w:r>
    </w:p>
    <w:p>
      <w:pPr>
        <w:pStyle w:val="Style68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"271.458 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osivo jetelotráva intenzivní víceletá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osivo jetelotráva intenzivní víceletá </w:t>
      </w:r>
      <w:r>
        <w:fldChar w:fldCharType="begin"/>
      </w:r>
      <w:r>
        <w:rPr/>
        <w:instrText> HYPERLINK "https://podminky.urs.cz/item/CS_URS_2024_02/00572100"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https://podminky.urs.cz/item/CS_URS_2024_02/00572100</w:t>
      </w:r>
      <w:r>
        <w:fldChar w:fldCharType="end"/>
      </w:r>
    </w:p>
    <w:p>
      <w:pPr>
        <w:pStyle w:val="Style38"/>
        <w:keepNext/>
        <w:keepLines/>
        <w:framePr w:w="8395" w:h="10670" w:wrap="none" w:hAnchor="page" w:x="2725" w:y="673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left"/>
      </w:pPr>
      <w:bookmarkStart w:id="248" w:name="bookmark248"/>
      <w:bookmarkStart w:id="249" w:name="bookmark249"/>
      <w:bookmarkStart w:id="250" w:name="bookmark2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pláně vyrovnáním výškových rozdílů ručně v hornině třídy těžitelnosti I skupiny 3 bez zhutnění</w:t>
      </w:r>
      <w:bookmarkEnd w:id="248"/>
      <w:bookmarkEnd w:id="249"/>
      <w:bookmarkEnd w:id="250"/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Úprava pláně vyrovnáním výškových rozdílů ručně v hornině třídy těžitelnosti I skupiny 3 bez zhutnění </w:t>
      </w:r>
      <w:r>
        <w:fldChar w:fldCharType="begin"/>
      </w:r>
      <w:r>
        <w:rPr/>
        <w:instrText> HYPERLINK "https://podminky.urs.cz/item/CS_URS_2024_02/181912111"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https://podminky.urs.cz/item/CS_URS_2024_02/181912111</w:t>
      </w:r>
      <w:r>
        <w:fldChar w:fldCharType="end"/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3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left"/>
      </w:pPr>
      <w:bookmarkStart w:id="251" w:name="bookmark251"/>
      <w:bookmarkEnd w:id="2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jsou určeny pro urovnání všech nově zřizovaných ploch (v zářezech i na násypech) vodorovných nebo ve sklonu do 1:5 pod zpevnění ploch jakéhokoliv druhu, pod humusování, (ne však pro plochy zásypu rýh pro podzemní vedení), drnování apod. a dále, předepíše-li projekt urovnání pláně z jiného důvodu.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3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left"/>
      </w:pPr>
      <w:bookmarkStart w:id="252" w:name="bookmark252"/>
      <w:bookmarkEnd w:id="2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nelze použít pro urovnání lavic šířky do 3 m přerušujících svahy, pro urovnání dna silničních a železničních příkopů pro jakoukoliv šířku dna; toto urovnání se oceňuje cenami souboru cen 182 Svahování.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3"/>
        </w:numPr>
        <w:shd w:val="clear" w:color="auto" w:fill="auto"/>
        <w:tabs>
          <w:tab w:pos="144" w:val="left"/>
        </w:tabs>
        <w:bidi w:val="0"/>
        <w:spacing w:before="0" w:after="0"/>
        <w:ind w:left="0" w:right="0" w:firstLine="0"/>
        <w:jc w:val="left"/>
      </w:pPr>
      <w:bookmarkStart w:id="253" w:name="bookmark253"/>
      <w:bookmarkEnd w:id="2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Urovnání ploch ve sklonu přes 1 : 5 se oceňuje cenami souboru cen 182 Svahování trvalých svahů do projektovaných profilů ručně.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3"/>
        </w:numPr>
        <w:shd w:val="clear" w:color="auto" w:fill="auto"/>
        <w:tabs>
          <w:tab w:pos="144" w:val="left"/>
        </w:tabs>
        <w:bidi w:val="0"/>
        <w:spacing w:before="0" w:after="0" w:line="257" w:lineRule="auto"/>
        <w:ind w:left="0" w:right="0" w:firstLine="0"/>
        <w:jc w:val="left"/>
      </w:pPr>
      <w:bookmarkStart w:id="254" w:name="bookmark254"/>
      <w:bookmarkEnd w:id="2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se zhutněním jsou určeny pro jakoukoliv míru zhutnění.</w:t>
      </w:r>
    </w:p>
    <w:p>
      <w:pPr>
        <w:pStyle w:val="Style43"/>
        <w:keepNext w:val="0"/>
        <w:keepLines w:val="0"/>
        <w:framePr w:w="8395" w:h="10670" w:wrap="none" w:hAnchor="page" w:x="2725" w:y="673"/>
        <w:widowControl w:val="0"/>
        <w:shd w:val="clear" w:color="auto" w:fill="auto"/>
        <w:tabs>
          <w:tab w:pos="144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""`dno pod dlažbou</w:t>
      </w:r>
    </w:p>
    <w:p>
      <w:pPr>
        <w:pStyle w:val="Style43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"`šířka x délka</w:t>
      </w:r>
    </w:p>
    <w:p>
      <w:pPr>
        <w:pStyle w:val="Style43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0.84*19.56</w:t>
      </w:r>
    </w:p>
    <w:p>
      <w:pPr>
        <w:pStyle w:val="Style43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"`dno příkopu</w:t>
      </w:r>
    </w:p>
    <w:p>
      <w:pPr>
        <w:pStyle w:val="Style43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"`délka x šířka příkopu</w:t>
      </w:r>
    </w:p>
    <w:p>
      <w:pPr>
        <w:pStyle w:val="Style43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0.6*50.78</w:t>
      </w:r>
    </w:p>
    <w:p>
      <w:pPr>
        <w:pStyle w:val="Style43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"A117+B15</w:t>
      </w:r>
    </w:p>
    <w:p>
      <w:pPr>
        <w:pStyle w:val="Style38"/>
        <w:keepNext/>
        <w:keepLines/>
        <w:framePr w:w="8395" w:h="10670" w:wrap="none" w:hAnchor="page" w:x="2725" w:y="67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255" w:name="bookmark255"/>
      <w:bookmarkStart w:id="256" w:name="bookmark256"/>
      <w:bookmarkStart w:id="257" w:name="bookmark2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Svahování trvalých svahů do projektovaných profilů strojně s potřebným přemístěním výkopku při svahování v zářezech v hornině třídy těžitelnosti I, skupiny 1 až</w:t>
      </w:r>
      <w:bookmarkEnd w:id="255"/>
      <w:bookmarkEnd w:id="256"/>
      <w:bookmarkEnd w:id="257"/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Svahování trvalých svahů do projektovaných profilů strojně s potřebným přemístěním výkopku při svahování v zářezech v hornině třídy těžitelnosti I, skupiny 1 až 3</w:t>
      </w:r>
    </w:p>
    <w:p>
      <w:pPr>
        <w:pStyle w:val="Style68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fldChar w:fldCharType="begin"/>
      </w:r>
      <w:r>
        <w:rPr/>
        <w:instrText> HYPERLINK "https://podminky.urs.cz/item/CS_URS_2024_02/182151111"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https://podminky.urs.cz/item/CS_URS_2024_02/182151111</w:t>
      </w:r>
      <w:r>
        <w:fldChar w:fldCharType="end"/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5"/>
        </w:numPr>
        <w:shd w:val="clear" w:color="auto" w:fill="auto"/>
        <w:tabs>
          <w:tab w:pos="144" w:val="left"/>
        </w:tabs>
        <w:bidi w:val="0"/>
        <w:spacing w:before="0" w:after="0"/>
        <w:ind w:left="0" w:right="0" w:firstLine="0"/>
        <w:jc w:val="left"/>
      </w:pPr>
      <w:bookmarkStart w:id="258" w:name="bookmark258"/>
      <w:bookmarkEnd w:id="2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jsou určeny pro svahování všech nově zřizovaných ploch výkopů nebo násypů ve sklonu přes 1:5.</w:t>
      </w:r>
    </w:p>
    <w:p>
      <w:pPr>
        <w:pStyle w:val="Style40"/>
        <w:keepNext w:val="0"/>
        <w:keepLines w:val="0"/>
        <w:framePr w:w="8395" w:h="10670" w:wrap="none" w:hAnchor="page" w:x="2725" w:y="673"/>
        <w:widowControl w:val="0"/>
        <w:numPr>
          <w:ilvl w:val="0"/>
          <w:numId w:val="15"/>
        </w:numPr>
        <w:shd w:val="clear" w:color="auto" w:fill="auto"/>
        <w:tabs>
          <w:tab w:pos="149" w:val="left"/>
        </w:tabs>
        <w:bidi w:val="0"/>
        <w:spacing w:before="0" w:after="80"/>
        <w:ind w:left="0" w:right="0" w:firstLine="0"/>
        <w:jc w:val="left"/>
      </w:pPr>
      <w:bookmarkStart w:id="259" w:name="bookmark259"/>
      <w:bookmarkEnd w:id="2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ploch vodorovných nebo ve sklonu do 1 : 5 se oceňuje cenami souboru cen 181 Úprava pláně vyrovnáním výškových rozdílů strojně.</w:t>
      </w:r>
    </w:p>
    <w:p>
      <w:pPr>
        <w:pStyle w:val="Style38"/>
        <w:keepNext/>
        <w:keepLines/>
        <w:framePr w:w="278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0" w:name="bookmark260"/>
      <w:bookmarkStart w:id="261" w:name="bookmark261"/>
      <w:bookmarkStart w:id="262" w:name="bookmark2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  <w:bookmarkEnd w:id="260"/>
      <w:bookmarkEnd w:id="261"/>
      <w:bookmarkEnd w:id="262"/>
    </w:p>
    <w:p>
      <w:pPr>
        <w:pStyle w:val="Style38"/>
        <w:keepNext/>
        <w:keepLines/>
        <w:framePr w:w="288" w:h="288" w:wrap="none" w:hAnchor="page" w:x="11317" w:y="18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3" w:name="bookmark263"/>
      <w:bookmarkStart w:id="264" w:name="bookmark264"/>
      <w:bookmarkStart w:id="265" w:name="bookmark2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  <w:bookmarkEnd w:id="263"/>
      <w:bookmarkEnd w:id="264"/>
      <w:bookmarkEnd w:id="265"/>
    </w:p>
    <w:p>
      <w:pPr>
        <w:pStyle w:val="Style38"/>
        <w:keepNext/>
        <w:keepLines/>
        <w:framePr w:w="288" w:h="288" w:wrap="none" w:hAnchor="page" w:x="11317" w:y="30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6" w:name="bookmark266"/>
      <w:bookmarkStart w:id="267" w:name="bookmark267"/>
      <w:bookmarkStart w:id="268" w:name="bookmark2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  <w:bookmarkEnd w:id="266"/>
      <w:bookmarkEnd w:id="267"/>
      <w:bookmarkEnd w:id="268"/>
    </w:p>
    <w:p>
      <w:pPr>
        <w:pStyle w:val="Style38"/>
        <w:keepNext/>
        <w:keepLines/>
        <w:framePr w:w="725" w:h="288" w:wrap="none" w:hAnchor="page" w:x="11994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69" w:name="bookmark269"/>
      <w:bookmarkStart w:id="270" w:name="bookmark270"/>
      <w:bookmarkStart w:id="271" w:name="bookmark2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  <w:bookmarkEnd w:id="269"/>
      <w:bookmarkEnd w:id="270"/>
      <w:bookmarkEnd w:id="271"/>
    </w:p>
    <w:p>
      <w:pPr>
        <w:pStyle w:val="Style43"/>
        <w:keepNext w:val="0"/>
        <w:keepLines w:val="0"/>
        <w:framePr w:w="576" w:h="576" w:wrap="none" w:hAnchor="page" w:x="12364" w:y="160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54,292</w:t>
      </w:r>
    </w:p>
    <w:p>
      <w:pPr>
        <w:pStyle w:val="Style38"/>
        <w:keepNext/>
        <w:keepLines/>
        <w:framePr w:w="576" w:h="576" w:wrap="none" w:hAnchor="page" w:x="12364" w:y="1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72" w:name="bookmark272"/>
      <w:bookmarkStart w:id="273" w:name="bookmark273"/>
      <w:bookmarkStart w:id="274" w:name="bookmark2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12,507</w:t>
      </w:r>
      <w:bookmarkEnd w:id="272"/>
      <w:bookmarkEnd w:id="273"/>
      <w:bookmarkEnd w:id="274"/>
    </w:p>
    <w:p>
      <w:pPr>
        <w:pStyle w:val="Style43"/>
        <w:keepNext w:val="0"/>
        <w:keepLines w:val="0"/>
        <w:framePr w:w="667" w:h="576" w:wrap="none" w:hAnchor="page" w:x="12272" w:y="273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12,507</w:t>
      </w:r>
    </w:p>
    <w:p>
      <w:pPr>
        <w:pStyle w:val="Style38"/>
        <w:keepNext/>
        <w:keepLines/>
        <w:framePr w:w="667" w:h="576" w:wrap="none" w:hAnchor="page" w:x="12272" w:y="27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75" w:name="bookmark275"/>
      <w:bookmarkStart w:id="276" w:name="bookmark276"/>
      <w:bookmarkStart w:id="277" w:name="bookmark2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271,458</w:t>
      </w:r>
      <w:bookmarkEnd w:id="275"/>
      <w:bookmarkEnd w:id="276"/>
      <w:bookmarkEnd w:id="277"/>
    </w:p>
    <w:p>
      <w:pPr>
        <w:pStyle w:val="Style38"/>
        <w:keepNext/>
        <w:keepLines/>
        <w:framePr w:w="1032" w:h="288" w:wrap="none" w:hAnchor="page" w:x="1308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78" w:name="bookmark278"/>
      <w:bookmarkStart w:id="279" w:name="bookmark279"/>
      <w:bookmarkStart w:id="280" w:name="bookmark2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  <w:bookmarkEnd w:id="278"/>
      <w:bookmarkEnd w:id="279"/>
      <w:bookmarkEnd w:id="280"/>
    </w:p>
    <w:p>
      <w:pPr>
        <w:pStyle w:val="Style38"/>
        <w:keepNext/>
        <w:keepLines/>
        <w:framePr w:w="480" w:h="288" w:wrap="none" w:hAnchor="page" w:x="13780" w:y="18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81" w:name="bookmark281"/>
      <w:bookmarkStart w:id="282" w:name="bookmark282"/>
      <w:bookmarkStart w:id="283" w:name="bookmark2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82,72</w:t>
      </w:r>
      <w:bookmarkEnd w:id="281"/>
      <w:bookmarkEnd w:id="282"/>
      <w:bookmarkEnd w:id="283"/>
    </w:p>
    <w:p>
      <w:pPr>
        <w:pStyle w:val="Style38"/>
        <w:keepNext/>
        <w:keepLines/>
        <w:framePr w:w="384" w:h="288" w:wrap="none" w:hAnchor="page" w:x="13876" w:y="30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84" w:name="bookmark284"/>
      <w:bookmarkStart w:id="285" w:name="bookmark285"/>
      <w:bookmarkStart w:id="286" w:name="bookmark2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9,83</w:t>
      </w:r>
      <w:bookmarkEnd w:id="284"/>
      <w:bookmarkEnd w:id="285"/>
      <w:bookmarkEnd w:id="286"/>
    </w:p>
    <w:tbl>
      <w:tblPr>
        <w:tblOverlap w:val="never"/>
        <w:jc w:val="left"/>
        <w:tblLayout w:type="fixed"/>
      </w:tblPr>
      <w:tblGrid>
        <w:gridCol w:w="662"/>
        <w:gridCol w:w="1344"/>
        <w:gridCol w:w="941"/>
      </w:tblGrid>
      <w:tr>
        <w:trPr>
          <w:trHeight w:val="68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947" w:h="1214" w:wrap="none" w:hAnchor="page" w:x="11312" w:y="53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47" w:h="1214" w:wrap="none" w:hAnchor="page" w:x="11312" w:y="53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271,458</w:t>
            </w:r>
          </w:p>
          <w:p>
            <w:pPr>
              <w:pStyle w:val="Style2"/>
              <w:keepNext w:val="0"/>
              <w:keepLines w:val="0"/>
              <w:framePr w:w="2947" w:h="1214" w:wrap="none" w:hAnchor="page" w:x="11312" w:y="53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12,216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947" w:h="1214" w:wrap="none" w:hAnchor="page" w:x="11312" w:y="53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124,00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47" w:h="1214" w:wrap="none" w:hAnchor="page" w:x="11312" w:y="53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47" w:h="1214" w:wrap="none" w:hAnchor="page" w:x="11312" w:y="53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46,898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47" w:h="1214" w:wrap="none" w:hAnchor="page" w:x="11312" w:y="53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19,29</w:t>
            </w:r>
          </w:p>
        </w:tc>
      </w:tr>
    </w:tbl>
    <w:p>
      <w:pPr>
        <w:framePr w:w="2947" w:h="1214" w:wrap="none" w:hAnchor="page" w:x="11312" w:y="5387"/>
        <w:widowControl w:val="0"/>
        <w:spacing w:line="1" w:lineRule="exact"/>
      </w:pPr>
    </w:p>
    <w:p>
      <w:pPr>
        <w:pStyle w:val="Style43"/>
        <w:keepNext w:val="0"/>
        <w:keepLines w:val="0"/>
        <w:framePr w:w="523" w:h="264" w:wrap="none" w:hAnchor="page" w:x="12416" w:y="87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16,430</w:t>
      </w:r>
    </w:p>
    <w:p>
      <w:pPr>
        <w:pStyle w:val="Style38"/>
        <w:keepNext/>
        <w:keepLines/>
        <w:framePr w:w="288" w:h="293" w:wrap="none" w:hAnchor="page" w:x="11317" w:y="9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87" w:name="bookmark287"/>
      <w:bookmarkStart w:id="288" w:name="bookmark288"/>
      <w:bookmarkStart w:id="289" w:name="bookmark2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  <w:bookmarkEnd w:id="287"/>
      <w:bookmarkEnd w:id="288"/>
      <w:bookmarkEnd w:id="289"/>
    </w:p>
    <w:p>
      <w:pPr>
        <w:pStyle w:val="Style43"/>
        <w:keepNext w:val="0"/>
        <w:keepLines w:val="0"/>
        <w:framePr w:w="667" w:h="768" w:wrap="none" w:hAnchor="page" w:x="12272" w:y="9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30,468</w:t>
      </w:r>
    </w:p>
    <w:p>
      <w:pPr>
        <w:pStyle w:val="Style43"/>
        <w:keepNext w:val="0"/>
        <w:keepLines w:val="0"/>
        <w:framePr w:w="667" w:h="768" w:wrap="none" w:hAnchor="page" w:x="12272" w:y="928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46,898</w:t>
      </w:r>
    </w:p>
    <w:p>
      <w:pPr>
        <w:pStyle w:val="Style38"/>
        <w:keepNext/>
        <w:keepLines/>
        <w:framePr w:w="667" w:h="768" w:wrap="none" w:hAnchor="page" w:x="12272" w:y="9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90" w:name="bookmark290"/>
      <w:bookmarkStart w:id="291" w:name="bookmark291"/>
      <w:bookmarkStart w:id="292" w:name="bookmark2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217,166</w:t>
      </w:r>
      <w:bookmarkEnd w:id="290"/>
      <w:bookmarkEnd w:id="291"/>
      <w:bookmarkEnd w:id="292"/>
    </w:p>
    <w:p>
      <w:pPr>
        <w:pStyle w:val="Style38"/>
        <w:keepNext/>
        <w:keepLines/>
        <w:framePr w:w="480" w:h="293" w:wrap="none" w:hAnchor="page" w:x="13780" w:y="9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93" w:name="bookmark293"/>
      <w:bookmarkStart w:id="294" w:name="bookmark294"/>
      <w:bookmarkStart w:id="295" w:name="bookmark2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49,45</w:t>
      </w:r>
      <w:bookmarkEnd w:id="293"/>
      <w:bookmarkEnd w:id="294"/>
      <w:bookmarkEnd w:id="295"/>
    </w:p>
    <w:p>
      <w:pPr>
        <w:pStyle w:val="Style38"/>
        <w:keepNext/>
        <w:keepLines/>
        <w:framePr w:w="1685" w:h="2640" w:wrap="none" w:hAnchor="page" w:x="14437" w:y="673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bookmarkStart w:id="296" w:name="bookmark296"/>
      <w:bookmarkStart w:id="297" w:name="bookmark297"/>
      <w:bookmarkStart w:id="298" w:name="bookmark2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  <w:bookmarkEnd w:id="296"/>
      <w:bookmarkEnd w:id="297"/>
      <w:bookmarkEnd w:id="298"/>
    </w:p>
    <w:p>
      <w:pPr>
        <w:pStyle w:val="Style38"/>
        <w:keepNext/>
        <w:keepLines/>
        <w:framePr w:w="1685" w:h="2640" w:wrap="none" w:hAnchor="page" w:x="14437" w:y="673"/>
        <w:widowControl w:val="0"/>
        <w:numPr>
          <w:ilvl w:val="0"/>
          <w:numId w:val="17"/>
        </w:numPr>
        <w:shd w:val="clear" w:color="auto" w:fill="auto"/>
        <w:tabs>
          <w:tab w:pos="144" w:val="left"/>
        </w:tabs>
        <w:bidi w:val="0"/>
        <w:spacing w:before="0" w:after="880" w:line="240" w:lineRule="auto"/>
        <w:ind w:left="0" w:right="0" w:firstLine="0"/>
        <w:jc w:val="right"/>
      </w:pPr>
      <w:bookmarkStart w:id="299" w:name="bookmark299"/>
      <w:bookmarkStart w:id="300" w:name="bookmark300"/>
      <w:bookmarkStart w:id="301" w:name="bookmark301"/>
      <w:bookmarkStart w:id="302" w:name="bookmark302"/>
      <w:bookmarkEnd w:id="3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034,58</w:t>
      </w:r>
      <w:bookmarkEnd w:id="299"/>
      <w:bookmarkEnd w:id="300"/>
      <w:bookmarkEnd w:id="302"/>
    </w:p>
    <w:p>
      <w:pPr>
        <w:pStyle w:val="Style38"/>
        <w:keepNext/>
        <w:keepLines/>
        <w:framePr w:w="1685" w:h="2640" w:wrap="none" w:hAnchor="page" w:x="14437" w:y="673"/>
        <w:widowControl w:val="0"/>
        <w:numPr>
          <w:ilvl w:val="0"/>
          <w:numId w:val="17"/>
        </w:numPr>
        <w:shd w:val="clear" w:color="auto" w:fill="auto"/>
        <w:tabs>
          <w:tab w:pos="144" w:val="left"/>
        </w:tabs>
        <w:bidi w:val="0"/>
        <w:spacing w:before="0" w:after="0" w:line="240" w:lineRule="auto"/>
        <w:ind w:left="0" w:right="0" w:firstLine="0"/>
        <w:jc w:val="right"/>
      </w:pPr>
      <w:bookmarkStart w:id="303" w:name="bookmark303"/>
      <w:bookmarkStart w:id="304" w:name="bookmark304"/>
      <w:bookmarkStart w:id="305" w:name="bookmark305"/>
      <w:bookmarkStart w:id="306" w:name="bookmark306"/>
      <w:bookmarkEnd w:id="3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668,43</w:t>
      </w:r>
      <w:bookmarkEnd w:id="303"/>
      <w:bookmarkEnd w:id="304"/>
      <w:bookmarkEnd w:id="306"/>
    </w:p>
    <w:p>
      <w:pPr>
        <w:pStyle w:val="Style38"/>
        <w:keepNext/>
        <w:keepLines/>
        <w:framePr w:w="710" w:h="994" w:wrap="none" w:hAnchor="page" w:x="15412" w:y="5607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right"/>
      </w:pPr>
      <w:bookmarkStart w:id="307" w:name="bookmark307"/>
      <w:bookmarkStart w:id="308" w:name="bookmark308"/>
      <w:bookmarkStart w:id="309" w:name="bookmark3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1 514,78</w:t>
      </w:r>
      <w:bookmarkEnd w:id="307"/>
      <w:bookmarkEnd w:id="308"/>
      <w:bookmarkEnd w:id="309"/>
    </w:p>
    <w:p>
      <w:pPr>
        <w:pStyle w:val="Style38"/>
        <w:keepNext/>
        <w:keepLines/>
        <w:framePr w:w="710" w:h="994" w:wrap="none" w:hAnchor="page" w:x="15412" w:y="56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07" w:name="bookmark307"/>
      <w:bookmarkStart w:id="308" w:name="bookmark308"/>
      <w:bookmarkStart w:id="310" w:name="bookmark3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904,66</w:t>
      </w:r>
      <w:bookmarkEnd w:id="307"/>
      <w:bookmarkEnd w:id="308"/>
      <w:bookmarkEnd w:id="310"/>
    </w:p>
    <w:p>
      <w:pPr>
        <w:pStyle w:val="Style38"/>
        <w:keepNext/>
        <w:keepLines/>
        <w:framePr w:w="806" w:h="293" w:wrap="none" w:hAnchor="page" w:x="15316" w:y="9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1" w:name="bookmark311"/>
      <w:bookmarkStart w:id="312" w:name="bookmark312"/>
      <w:bookmarkStart w:id="313" w:name="bookmark3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10 738,86</w:t>
      </w:r>
      <w:bookmarkEnd w:id="311"/>
      <w:bookmarkEnd w:id="312"/>
      <w:bookmarkEnd w:id="313"/>
    </w:p>
    <w:p>
      <w:pPr>
        <w:widowControl w:val="0"/>
        <w:spacing w:line="360" w:lineRule="exact"/>
      </w:pPr>
      <w:r>
        <w:drawing>
          <wp:anchor distT="0" distB="0" distL="0" distR="0" simplePos="0" relativeHeight="6291476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5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1151890</wp:posOffset>
            </wp:positionV>
            <wp:extent cx="9897110" cy="5285105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60"/>
                    <a:stretch/>
                  </pic:blipFill>
                  <pic:spPr>
                    <a:xfrm>
                      <a:ext cx="9897110" cy="52851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6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8"/>
        <w:gridCol w:w="8746"/>
        <w:gridCol w:w="605"/>
        <w:gridCol w:w="1219"/>
        <w:gridCol w:w="1330"/>
        <w:gridCol w:w="176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svahů hráze a silničního tělesa do předepsaného profilu.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""`80 % z plochy humusování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0.8*271.458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217,166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166 072,59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K 451316112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pod dlažbu z betonu prostého se zvýšenými nároky na prostředí tř. C 25/30 tl. přes 100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62,070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686,57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42 615,40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Podklad pod dlažbu z betonu prostého se zvýšenými nároky na prostředí tř. C 25/30 tl. přes 100 do 150 mm </w:t>
            </w:r>
            <w:r>
              <w:fldChar w:fldCharType="begin"/>
            </w:r>
            <w:r>
              <w:rPr/>
              <w:instrText> HYPERLINK "https://podminky.urs.cz/item/CS_URS_2024_02/451316112"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https://podminky.urs.cz/item/CS_URS_2024_02/451316112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tř. betonu C 25/30 XF3.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""`prům. šířka dlažby x délka úseku (+ délka zaústění vpravo)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(3.40+3.18+2.94)/3*(17.56+2)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K 451571111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68,870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156,68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10 790,55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"https://podminky.urs.cz/item/CS_URS_2024_02/451571111"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https://podminky.urs.cz/item/CS_URS_2024_02/451571111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""`podsyp pod záhozem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"`šířka dlažby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"`podsyp pod dlažbou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"`prům. šířka dlažby x délka úseku (+ délka zaústění vpravo)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(3.40+3.18+2.94)/3*(17.56+2)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"A120+B16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68,870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 462512270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Zához z lomového kamene neupraveného záhozového s proštěrkováním z terénu, hmotnosti jednotlivých kamenů do 200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2 398,16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5 707,62</w:t>
            </w:r>
          </w:p>
        </w:tc>
      </w:tr>
      <w:tr>
        <w:trPr>
          <w:trHeight w:val="7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Zához z lomového kamene neupraveného záhozového s proštěrkováním z terénu, hmotnosti jednotlivých kamenů do 200 kg </w:t>
            </w:r>
            <w:r>
              <w:fldChar w:fldCharType="begin"/>
            </w:r>
            <w:r>
              <w:rPr/>
              <w:instrText> HYPERLINK "https://podminky.urs.cz/item/CS_URS_2024_02/462512270"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https://podminky.urs.cz/item/CS_URS_2024_02/462512270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Zához ze žulového lomového kamene.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""`šířka dlažby ve dně x tloušťka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3.4*0.35*2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 465513227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62,070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1 723,20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106 959,02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"https://podminky.urs.cz/item/CS_URS_2024_02/465513227"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https://podminky.urs.cz/item/CS_URS_2024_02/465513227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Hloubkové spárování MC 20 MX 3.2.Dlažba bude vyhotovena z nového lomového kamene (ze žuly).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""`prům. šířka dlažby x délka úseku (+ délka zaústění vpravo)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(3.40+3.18+2.94)/3*(17.56+2)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73 143,76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 935112211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betonového příkopového žlabu s vyplněním a zatřením spár cementovou maltou s ložem tl. 100 mm z betonu prostého z betonových příkopových tvárnic šířky 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345,46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28 327,72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betonového příkopového žlabu s vyplněním a zatřením spár cementovou maltou s ložem tl. 100 mm z betonu prostého z betonových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příkopových tvárnic šířky přes 500 do 800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44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"https://podminky.urs.cz/item/CS_URS_2024_02/935112211"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https://podminky.urs.cz/item/CS_URS_2024_02/935112211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4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944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6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1398905</wp:posOffset>
            </wp:positionV>
            <wp:extent cx="9897110" cy="5007610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68"/>
                    <a:stretch/>
                  </pic:blipFill>
                  <pic:spPr>
                    <a:xfrm>
                      <a:ext cx="9897110" cy="5007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3"/>
        <w:gridCol w:w="370"/>
        <w:gridCol w:w="1176"/>
        <w:gridCol w:w="8765"/>
        <w:gridCol w:w="581"/>
        <w:gridCol w:w="1219"/>
        <w:gridCol w:w="1238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174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6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jsou započteny i náklady na dodání hmot pro lože a pro vyplnění spár.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nejsou započteny náklady na dodání příkopových tvárnic nebo betonových desek, které se oceňují ve specifikaci.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Množství měrných jednotek se určuje: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43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příkopy z betonových tvárnic (žlabu) v m délky jejich podélné osy,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43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příkopy z betonových desek v m2 rozvinuté lícní plochy dlažby (žlabu),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lože z kameniva nebo z betonu prostého vcenách -1911 a -2911 v m2 rozvinuté lícní plochy dlažby (žlabu).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Šířkou žlabu příkopových tvárnic se rozumí největší světlá šířka tvárnice. Poznámka k položce: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Spárování maltou MC 20 MX 3.2, tř. betonu C 25/30 XF3.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příkopu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59227029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žlabovka příkopová betonová 500x680x60mm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558,00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žlabovka příkopová betonová 500x680x60mm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"https://podminky.urs.cz/item/CS_URS_2024_02/59227029"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https://podminky.urs.cz/item/CS_URS_2024_02/59227029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osazení žlabovek je uvažován výzisk ve výši 50 %.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938901101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Dokončovací práce na dosavadních konstrukcích očištění dlažby od travního a divokého porostu, s vytrháním kořenů ze spár, s naložením odstraněného porostu na do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Dokončovací práce na dosavadních konstrukcích očištění dlažby od travního a divokého porostu, s vytrháním kořenů ze spár, s naložením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29,64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odstraněného porostu na dopravní prostředek nebo s odklizením na hromady do vzdálenosti 50 m z lomového kamene nebo betonových desek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"https://podminky.urs.cz/item/CS_URS_2024_02/938901101"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https://podminky.urs.cz/item/CS_URS_2024_02/938901101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dlažby bezpečnostního přelivu.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""`plocha bezpečnostního přelivu+plocha dlažby na návodním líci před BP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55+25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938902201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příkopů komunikací s odstraněním travnatého porostu nebo nánosu s naložením na dopravní prostředek nebo s přemístěním na hromady na vzdálenost do 20 m 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153,07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Čištění příkopů komunikací s odstraněním travnatého porostu nebo nánosu s naložením na dopravní prostředek nebo s přemístěním na hromady na vzdálenost do 20 m ručně při šířce dna do 400 mm a objemu nánosu do 0,15 m3/m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"https://podminky.urs.cz/item/CS_URS_2024_02/938902201"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https://podminky.urs.cz/item/CS_URS_2024_02/938902201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Ceny nelze použít pro čištění příkopů zakrytých; toto čištění se oceňuje individuálně.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volbu ceny se objem nánosu na 1 m délky příkopu určí jako podíl celkového množství nánosu všech příkopů objektu a jejich celkové délky.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nejsou započteny náklady na vodorovnou dopravu odstraněného materiálu, která se oceňuje cenami souboru cen 997 22-15 Vodorovná doprava suti.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Očištění stávajících žlabovek.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příkopu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966008212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odvodňovacího žlabu s odklizením a uložením vybouraného materiálu na skládku na vzdálenost do 10 m nebo s naložením na dopravní prostředek z betonových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85,55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odvodňovacího žlabu s odklizením a uložením vybouraného materiálu na skládku na vzdálenost do 10 m nebo s naložením na dopravní prostředek z betonových příkopových tvárnic nebo desek šířky přes 500 do 800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"https://podminky.urs.cz/item/CS_URS_2024_02/966008212"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https://podminky.urs.cz/item/CS_URS_2024_02/966008212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7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jsou započteny i náklady na bouráním obetonování žlabu a případné bourání betonového lože.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nejsou započteny náklady na zemní práce nutné při rozebírání žlabů.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Přemístění vybouraného materiálu na vzdálenost přes 10 m se oceňuje cenami souborů cen 997 22-1 Vodorovné přemístění vybouraných hmot.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 uvažováno s kompletním rozebráním žlabovek z důvodu změny výškového i směrového uspořádání příkopu.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""`délka příkopu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1041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1041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642" w:h="10411" w:wrap="none" w:hAnchor="page" w:x="618" w:y="673"/>
        <w:widowControl w:val="0"/>
        <w:spacing w:line="1" w:lineRule="exact"/>
      </w:pPr>
    </w:p>
    <w:p>
      <w:pPr>
        <w:pStyle w:val="Style38"/>
        <w:keepNext/>
        <w:keepLines/>
        <w:framePr w:w="1685" w:h="8246" w:wrap="none" w:hAnchor="page" w:x="14437" w:y="673"/>
        <w:widowControl w:val="0"/>
        <w:shd w:val="clear" w:color="auto" w:fill="auto"/>
        <w:bidi w:val="0"/>
        <w:spacing w:before="0" w:after="2200" w:line="240" w:lineRule="auto"/>
        <w:ind w:left="0" w:right="180" w:firstLine="0"/>
        <w:jc w:val="right"/>
      </w:pPr>
      <w:bookmarkStart w:id="314" w:name="bookmark314"/>
      <w:bookmarkStart w:id="315" w:name="bookmark315"/>
      <w:bookmarkStart w:id="316" w:name="bookmark3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  <w:bookmarkEnd w:id="314"/>
      <w:bookmarkEnd w:id="315"/>
      <w:bookmarkEnd w:id="316"/>
    </w:p>
    <w:p>
      <w:pPr>
        <w:pStyle w:val="Style38"/>
        <w:keepNext/>
        <w:keepLines/>
        <w:framePr w:w="1685" w:h="8246" w:wrap="none" w:hAnchor="page" w:x="14437" w:y="673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right"/>
      </w:pPr>
      <w:bookmarkStart w:id="317" w:name="bookmark317"/>
      <w:bookmarkStart w:id="318" w:name="bookmark318"/>
      <w:bookmarkStart w:id="319" w:name="bookmark3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22 878,00</w:t>
      </w:r>
      <w:bookmarkEnd w:id="317"/>
      <w:bookmarkEnd w:id="318"/>
      <w:bookmarkEnd w:id="319"/>
    </w:p>
    <w:p>
      <w:pPr>
        <w:pStyle w:val="Style38"/>
        <w:keepNext/>
        <w:keepLines/>
        <w:framePr w:w="1685" w:h="8246" w:wrap="none" w:hAnchor="page" w:x="14437" w:y="673"/>
        <w:widowControl w:val="0"/>
        <w:shd w:val="clear" w:color="auto" w:fill="auto"/>
        <w:bidi w:val="0"/>
        <w:spacing w:before="0" w:after="1580" w:line="240" w:lineRule="auto"/>
        <w:ind w:left="0" w:right="0" w:firstLine="0"/>
        <w:jc w:val="right"/>
      </w:pPr>
      <w:bookmarkStart w:id="320" w:name="bookmark320"/>
      <w:bookmarkStart w:id="321" w:name="bookmark321"/>
      <w:bookmarkStart w:id="322" w:name="bookmark3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2 371,20</w:t>
      </w:r>
      <w:bookmarkEnd w:id="320"/>
      <w:bookmarkEnd w:id="321"/>
      <w:bookmarkEnd w:id="322"/>
    </w:p>
    <w:p>
      <w:pPr>
        <w:pStyle w:val="Style38"/>
        <w:keepNext/>
        <w:keepLines/>
        <w:framePr w:w="1685" w:h="8246" w:wrap="none" w:hAnchor="page" w:x="14437" w:y="673"/>
        <w:widowControl w:val="0"/>
        <w:shd w:val="clear" w:color="auto" w:fill="auto"/>
        <w:bidi w:val="0"/>
        <w:spacing w:before="0" w:after="2400" w:line="240" w:lineRule="auto"/>
        <w:ind w:left="0" w:right="0" w:firstLine="0"/>
        <w:jc w:val="right"/>
      </w:pPr>
      <w:bookmarkStart w:id="323" w:name="bookmark323"/>
      <w:bookmarkStart w:id="324" w:name="bookmark324"/>
      <w:bookmarkStart w:id="325" w:name="bookmark3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12 551,74</w:t>
      </w:r>
      <w:bookmarkEnd w:id="323"/>
      <w:bookmarkEnd w:id="324"/>
      <w:bookmarkEnd w:id="325"/>
    </w:p>
    <w:p>
      <w:pPr>
        <w:pStyle w:val="Style38"/>
        <w:keepNext/>
        <w:keepLines/>
        <w:framePr w:w="1685" w:h="8246" w:wrap="none" w:hAnchor="page" w:x="144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26" w:name="bookmark326"/>
      <w:bookmarkStart w:id="327" w:name="bookmark327"/>
      <w:bookmarkStart w:id="328" w:name="bookmark3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7 015,10</w:t>
      </w:r>
      <w:bookmarkEnd w:id="326"/>
      <w:bookmarkEnd w:id="327"/>
      <w:bookmarkEnd w:id="328"/>
    </w:p>
    <w:p>
      <w:pPr>
        <w:widowControl w:val="0"/>
        <w:spacing w:line="360" w:lineRule="exact"/>
      </w:pPr>
      <w:r>
        <w:drawing>
          <wp:anchor distT="0" distB="0" distL="0" distR="0" simplePos="0" relativeHeight="6291477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7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1962785</wp:posOffset>
            </wp:positionV>
            <wp:extent cx="9897110" cy="3757930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72"/>
                    <a:stretch/>
                  </pic:blipFill>
                  <pic:spPr>
                    <a:xfrm>
                      <a:ext cx="9897110" cy="3757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93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</w:t>
      </w:r>
    </w:p>
    <w:p>
      <w:pPr>
        <w:pStyle w:val="Style11"/>
        <w:keepNext w:val="0"/>
        <w:keepLines w:val="0"/>
        <w:framePr w:w="331" w:h="288" w:wrap="none" w:hAnchor="page" w:x="954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Typ</w:t>
      </w:r>
    </w:p>
    <w:p>
      <w:pPr>
        <w:pStyle w:val="Style11"/>
        <w:keepNext w:val="0"/>
        <w:keepLines w:val="0"/>
        <w:framePr w:w="360" w:h="288" w:wrap="none" w:hAnchor="page" w:x="18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480" w:h="288" w:wrap="none" w:hAnchor="page" w:x="669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78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725" w:h="288" w:wrap="none" w:hAnchor="page" w:x="11994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Množství</w:t>
      </w:r>
    </w:p>
    <w:p>
      <w:pPr>
        <w:pStyle w:val="Style11"/>
        <w:keepNext w:val="0"/>
        <w:keepLines w:val="0"/>
        <w:framePr w:w="1032" w:h="288" w:wrap="none" w:hAnchor="page" w:x="1308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J.cena [CZK]</w:t>
      </w:r>
    </w:p>
    <w:p>
      <w:pPr>
        <w:pStyle w:val="Style11"/>
        <w:keepNext w:val="0"/>
        <w:keepLines w:val="0"/>
        <w:framePr w:w="1517" w:h="288" w:wrap="none" w:hAnchor="page" w:x="144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p>
      <w:pPr>
        <w:pStyle w:val="Style66"/>
        <w:keepNext/>
        <w:keepLines/>
        <w:framePr w:w="240" w:h="293" w:wrap="none" w:hAnchor="page" w:x="652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29" w:name="bookmark329"/>
      <w:bookmarkStart w:id="330" w:name="bookmark3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</w:t>
      </w:r>
      <w:bookmarkEnd w:id="329"/>
      <w:bookmarkEnd w:id="330"/>
    </w:p>
    <w:p>
      <w:pPr>
        <w:pStyle w:val="Style33"/>
        <w:keepNext/>
        <w:keepLines/>
        <w:framePr w:w="1262" w:h="1133" w:wrap="none" w:hAnchor="page" w:x="940" w:y="119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331" w:name="bookmark331"/>
      <w:bookmarkStart w:id="332" w:name="bookmark332"/>
      <w:bookmarkStart w:id="333" w:name="bookmark333"/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</w:t>
      </w:r>
      <w:bookmarkEnd w:id="331"/>
      <w:bookmarkEnd w:id="332"/>
      <w:bookmarkEnd w:id="333"/>
    </w:p>
    <w:p>
      <w:pPr>
        <w:pStyle w:val="Style38"/>
        <w:keepNext/>
        <w:keepLines/>
        <w:framePr w:w="1262" w:h="1133" w:wrap="none" w:hAnchor="page" w:x="940" w:y="119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334" w:name="bookmark334"/>
      <w:bookmarkStart w:id="335" w:name="bookmark335"/>
      <w:bookmarkStart w:id="336" w:name="bookmark3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997221561</w:t>
      </w:r>
      <w:bookmarkEnd w:id="334"/>
      <w:bookmarkEnd w:id="335"/>
      <w:bookmarkEnd w:id="336"/>
    </w:p>
    <w:p>
      <w:pPr>
        <w:pStyle w:val="Style40"/>
        <w:keepNext w:val="0"/>
        <w:keepLines w:val="0"/>
        <w:framePr w:w="1262" w:h="1133" w:wrap="none" w:hAnchor="page" w:x="940" w:y="1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1133" w:wrap="none" w:hAnchor="page" w:x="940" w:y="119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326" w:h="235" w:wrap="none" w:hAnchor="page" w:x="940" w:y="27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0"/>
        <w:keepNext w:val="0"/>
        <w:keepLines w:val="0"/>
        <w:framePr w:w="230" w:h="696" w:wrap="none" w:hAnchor="page" w:x="940" w:y="35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230" w:h="696" w:wrap="none" w:hAnchor="page" w:x="940" w:y="3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230" w:h="696" w:wrap="none" w:hAnchor="page" w:x="940" w:y="35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66"/>
        <w:keepNext/>
        <w:keepLines/>
        <w:framePr w:w="240" w:h="288" w:wrap="none" w:hAnchor="page" w:x="652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7" w:name="bookmark337"/>
      <w:bookmarkStart w:id="338" w:name="bookmark3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</w:r>
      <w:bookmarkEnd w:id="337"/>
      <w:bookmarkEnd w:id="338"/>
    </w:p>
    <w:p>
      <w:pPr>
        <w:pStyle w:val="Style43"/>
        <w:keepNext w:val="0"/>
        <w:keepLines w:val="0"/>
        <w:framePr w:w="902" w:h="989" w:wrap="none" w:hAnchor="page" w:x="1300" w:y="395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A127</w:t>
      </w:r>
    </w:p>
    <w:p>
      <w:pPr>
        <w:pStyle w:val="Style33"/>
        <w:keepNext/>
        <w:keepLines/>
        <w:framePr w:w="902" w:h="989" w:wrap="none" w:hAnchor="page" w:x="1300" w:y="3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39" w:name="bookmark339"/>
      <w:bookmarkStart w:id="340" w:name="bookmark340"/>
      <w:bookmarkStart w:id="341" w:name="bookmark3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</w:t>
      </w:r>
      <w:bookmarkEnd w:id="339"/>
      <w:bookmarkEnd w:id="340"/>
      <w:bookmarkEnd w:id="341"/>
    </w:p>
    <w:p>
      <w:pPr>
        <w:pStyle w:val="Style38"/>
        <w:keepNext/>
        <w:keepLines/>
        <w:framePr w:w="902" w:h="989" w:wrap="none" w:hAnchor="page" w:x="1300" w:y="395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342" w:name="bookmark342"/>
      <w:bookmarkStart w:id="343" w:name="bookmark343"/>
      <w:bookmarkStart w:id="344" w:name="bookmark3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998332011</w:t>
      </w:r>
      <w:bookmarkEnd w:id="342"/>
      <w:bookmarkEnd w:id="343"/>
      <w:bookmarkEnd w:id="344"/>
    </w:p>
    <w:p>
      <w:pPr>
        <w:pStyle w:val="Style43"/>
        <w:keepNext w:val="0"/>
        <w:keepLines w:val="0"/>
        <w:framePr w:w="739" w:h="1008" w:wrap="none" w:hAnchor="page" w:x="940" w:y="438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38"/>
        <w:keepNext/>
        <w:keepLines/>
        <w:framePr w:w="739" w:h="1008" w:wrap="none" w:hAnchor="page" w:x="940" w:y="438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345" w:name="bookmark345"/>
      <w:bookmarkStart w:id="346" w:name="bookmark346"/>
      <w:bookmarkStart w:id="347" w:name="bookmark3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345"/>
      <w:bookmarkEnd w:id="346"/>
      <w:bookmarkEnd w:id="347"/>
    </w:p>
    <w:p>
      <w:pPr>
        <w:pStyle w:val="Style40"/>
        <w:keepNext w:val="0"/>
        <w:keepLines w:val="0"/>
        <w:framePr w:w="739" w:h="1008" w:wrap="none" w:hAnchor="page" w:x="940" w:y="4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739" w:h="1008" w:wrap="none" w:hAnchor="page" w:x="940" w:y="438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33"/>
        <w:keepNext/>
        <w:keepLines/>
        <w:framePr w:w="8419" w:h="4234" w:wrap="none" w:hAnchor="page" w:x="2725" w:y="1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8" w:name="bookmark348"/>
      <w:bookmarkStart w:id="349" w:name="bookmark349"/>
      <w:bookmarkStart w:id="350" w:name="bookmark3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sutě</w:t>
      </w:r>
      <w:bookmarkEnd w:id="348"/>
      <w:bookmarkEnd w:id="349"/>
      <w:bookmarkEnd w:id="350"/>
    </w:p>
    <w:p>
      <w:pPr>
        <w:pStyle w:val="Style38"/>
        <w:keepNext/>
        <w:keepLines/>
        <w:framePr w:w="8419" w:h="4234" w:wrap="none" w:hAnchor="page" w:x="2725" w:y="119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351" w:name="bookmark351"/>
      <w:bookmarkStart w:id="352" w:name="bookmark352"/>
      <w:bookmarkStart w:id="353" w:name="bookmark3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Vodorovná doprava suti bez naložení, ale se složením a s hrubým urovnáním z kusových materiálů, na vzdálenost do 1 km</w:t>
      </w:r>
      <w:bookmarkEnd w:id="351"/>
      <w:bookmarkEnd w:id="352"/>
      <w:bookmarkEnd w:id="353"/>
    </w:p>
    <w:p>
      <w:pPr>
        <w:pStyle w:val="Style40"/>
        <w:keepNext w:val="0"/>
        <w:keepLines w:val="0"/>
        <w:framePr w:w="8419" w:h="4234" w:wrap="none" w:hAnchor="page" w:x="2725" w:y="119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Vodorovná doprava suti bez naložení, ale se složením a s hrubým urovnáním z kusových materiálů, na vzdálenost do 1 km </w:t>
      </w:r>
      <w:r>
        <w:fldChar w:fldCharType="begin"/>
      </w:r>
      <w:r>
        <w:rPr/>
        <w:instrText> HYPERLINK "https://podminky.urs.cz/item/CS_URS_2024_02/997221561"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https://podminky.urs.cz/item/CS_URS_2024_02/997221561</w:t>
      </w:r>
      <w:r>
        <w:fldChar w:fldCharType="end"/>
      </w:r>
    </w:p>
    <w:p>
      <w:pPr>
        <w:pStyle w:val="Style40"/>
        <w:keepNext w:val="0"/>
        <w:keepLines w:val="0"/>
        <w:framePr w:w="8419" w:h="4234" w:wrap="none" w:hAnchor="page" w:x="2725" w:y="11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0"/>
        <w:keepNext w:val="0"/>
        <w:keepLines w:val="0"/>
        <w:framePr w:w="8419" w:h="4234" w:wrap="none" w:hAnchor="page" w:x="2725" w:y="1191"/>
        <w:widowControl w:val="0"/>
        <w:numPr>
          <w:ilvl w:val="0"/>
          <w:numId w:val="27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left"/>
      </w:pPr>
      <w:bookmarkStart w:id="354" w:name="bookmark354"/>
      <w:bookmarkEnd w:id="3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nelze použít pro vodorovnou dopravu suti po železnici, po vodě nebo neobvyklými dopravními prostředky.</w:t>
      </w:r>
    </w:p>
    <w:p>
      <w:pPr>
        <w:pStyle w:val="Style40"/>
        <w:keepNext w:val="0"/>
        <w:keepLines w:val="0"/>
        <w:framePr w:w="8419" w:h="4234" w:wrap="none" w:hAnchor="page" w:x="2725" w:y="1191"/>
        <w:widowControl w:val="0"/>
        <w:numPr>
          <w:ilvl w:val="0"/>
          <w:numId w:val="27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left"/>
      </w:pPr>
      <w:bookmarkStart w:id="355" w:name="bookmark355"/>
      <w:bookmarkEnd w:id="3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Je-li na dopravní dráze pro vodorovnou dopravu suti překážka, pro kterou je nutno suť překládat z jednoho dopravního prostředku na druhý, oceňuje se tato doprava vkaždém úseku samostatně.</w:t>
      </w:r>
    </w:p>
    <w:p>
      <w:pPr>
        <w:pStyle w:val="Style40"/>
        <w:keepNext w:val="0"/>
        <w:keepLines w:val="0"/>
        <w:framePr w:w="8419" w:h="4234" w:wrap="none" w:hAnchor="page" w:x="2725" w:y="1191"/>
        <w:widowControl w:val="0"/>
        <w:numPr>
          <w:ilvl w:val="0"/>
          <w:numId w:val="27"/>
        </w:numPr>
        <w:shd w:val="clear" w:color="auto" w:fill="auto"/>
        <w:tabs>
          <w:tab w:pos="144" w:val="left"/>
        </w:tabs>
        <w:bidi w:val="0"/>
        <w:spacing w:before="0" w:after="0"/>
        <w:ind w:left="0" w:right="0" w:firstLine="0"/>
        <w:jc w:val="left"/>
      </w:pPr>
      <w:bookmarkStart w:id="356" w:name="bookmark356"/>
      <w:bookmarkEnd w:id="3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997 22-155 jsou určeny pro sypký materiál, např. kamenivo a hmoty kamenitého charakteru stmelené vápnem, cementem nebo živicí.</w:t>
      </w:r>
    </w:p>
    <w:p>
      <w:pPr>
        <w:pStyle w:val="Style40"/>
        <w:keepNext w:val="0"/>
        <w:keepLines w:val="0"/>
        <w:framePr w:w="8419" w:h="4234" w:wrap="none" w:hAnchor="page" w:x="2725" w:y="1191"/>
        <w:widowControl w:val="0"/>
        <w:numPr>
          <w:ilvl w:val="0"/>
          <w:numId w:val="27"/>
        </w:numPr>
        <w:shd w:val="clear" w:color="auto" w:fill="auto"/>
        <w:tabs>
          <w:tab w:pos="144" w:val="left"/>
        </w:tabs>
        <w:bidi w:val="0"/>
        <w:spacing w:before="0" w:after="0" w:line="240" w:lineRule="auto"/>
        <w:ind w:left="0" w:right="0" w:firstLine="0"/>
        <w:jc w:val="left"/>
      </w:pPr>
      <w:bookmarkStart w:id="357" w:name="bookmark357"/>
      <w:bookmarkEnd w:id="3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997 22-156 jsou určeny pro drobný kusový materiál (dlažební kostky, lomový kámen). Poznámka k položce:</w:t>
      </w:r>
    </w:p>
    <w:p>
      <w:pPr>
        <w:pStyle w:val="Style40"/>
        <w:keepNext w:val="0"/>
        <w:keepLines w:val="0"/>
        <w:framePr w:w="8419" w:h="4234" w:wrap="none" w:hAnchor="page" w:x="2725" w:y="1191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materiálu z rozebraného odvodňovacího žlabu na mezideponii a 1/2 celkového množství zpět na staveniště pro zpětné využití.</w:t>
      </w:r>
    </w:p>
    <w:p>
      <w:pPr>
        <w:pStyle w:val="Style43"/>
        <w:keepNext w:val="0"/>
        <w:keepLines w:val="0"/>
        <w:framePr w:w="8419" w:h="4234" w:wrap="none" w:hAnchor="page" w:x="2725" w:y="1191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""`odvoz žlabů (suti) na mezideponii a 1/2 celk. množství zpět na staveniště 28.7+28.7/2</w:t>
      </w:r>
    </w:p>
    <w:p>
      <w:pPr>
        <w:pStyle w:val="Style33"/>
        <w:keepNext/>
        <w:keepLines/>
        <w:framePr w:w="8419" w:h="4234" w:wrap="none" w:hAnchor="page" w:x="2725" w:y="1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58" w:name="bookmark358"/>
      <w:bookmarkStart w:id="359" w:name="bookmark359"/>
      <w:bookmarkStart w:id="360" w:name="bookmark3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</w:t>
      </w:r>
      <w:bookmarkEnd w:id="358"/>
      <w:bookmarkEnd w:id="359"/>
      <w:bookmarkEnd w:id="360"/>
    </w:p>
    <w:p>
      <w:pPr>
        <w:pStyle w:val="Style38"/>
        <w:keepNext/>
        <w:keepLines/>
        <w:framePr w:w="8419" w:h="4234" w:wrap="none" w:hAnchor="page" w:x="2725" w:y="1191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left"/>
      </w:pPr>
      <w:bookmarkStart w:id="361" w:name="bookmark361"/>
      <w:bookmarkStart w:id="362" w:name="bookmark362"/>
      <w:bookmarkStart w:id="363" w:name="bookmark3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úpravy vodních toků a kanály, hráze rybníků apod. dopravní vzdálenost do 500 m</w:t>
      </w:r>
      <w:bookmarkEnd w:id="361"/>
      <w:bookmarkEnd w:id="362"/>
      <w:bookmarkEnd w:id="363"/>
    </w:p>
    <w:p>
      <w:pPr>
        <w:pStyle w:val="Style40"/>
        <w:keepNext w:val="0"/>
        <w:keepLines w:val="0"/>
        <w:framePr w:w="8419" w:h="4234" w:wrap="none" w:hAnchor="page" w:x="2725" w:y="1191"/>
        <w:widowControl w:val="0"/>
        <w:shd w:val="clear" w:color="auto" w:fill="auto"/>
        <w:bidi w:val="0"/>
        <w:spacing w:before="0" w:after="80" w:line="343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Přesun hmot pro úpravy vodních toků a kanály, hráze rybníků apod. dopravní vzdálenost do 500 m </w:t>
      </w:r>
      <w:r>
        <w:fldChar w:fldCharType="begin"/>
      </w:r>
      <w:r>
        <w:rPr/>
        <w:instrText> HYPERLINK "https://podminky.urs.cz/item/CS_URS_2024_02/998332011"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https://podminky.urs.cz/item/CS_URS_2024_02/998332011</w:t>
      </w:r>
      <w:r>
        <w:fldChar w:fldCharType="end"/>
      </w:r>
    </w:p>
    <w:p>
      <w:pPr>
        <w:pStyle w:val="Style38"/>
        <w:keepNext/>
        <w:keepLines/>
        <w:framePr w:w="571" w:h="293" w:wrap="none" w:hAnchor="page" w:x="12364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64" w:name="bookmark364"/>
      <w:bookmarkStart w:id="365" w:name="bookmark365"/>
      <w:bookmarkStart w:id="366" w:name="bookmark3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43,050</w:t>
      </w:r>
      <w:bookmarkEnd w:id="364"/>
      <w:bookmarkEnd w:id="365"/>
      <w:bookmarkEnd w:id="366"/>
    </w:p>
    <w:p>
      <w:pPr>
        <w:pStyle w:val="Style43"/>
        <w:keepNext w:val="0"/>
        <w:keepLines w:val="0"/>
        <w:framePr w:w="523" w:h="259" w:wrap="none" w:hAnchor="page" w:x="12416" w:y="3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43,050</w:t>
      </w:r>
    </w:p>
    <w:p>
      <w:pPr>
        <w:pStyle w:val="Style38"/>
        <w:keepNext/>
        <w:keepLines/>
        <w:framePr w:w="571" w:h="288" w:wrap="none" w:hAnchor="page" w:x="12364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67" w:name="bookmark367"/>
      <w:bookmarkStart w:id="368" w:name="bookmark368"/>
      <w:bookmarkStart w:id="369" w:name="bookmark3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90,460</w:t>
      </w:r>
      <w:bookmarkEnd w:id="367"/>
      <w:bookmarkEnd w:id="368"/>
      <w:bookmarkEnd w:id="369"/>
    </w:p>
    <w:p>
      <w:pPr>
        <w:pStyle w:val="Style38"/>
        <w:keepNext/>
        <w:keepLines/>
        <w:framePr w:w="480" w:h="293" w:wrap="none" w:hAnchor="page" w:x="13780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70" w:name="bookmark370"/>
      <w:bookmarkStart w:id="371" w:name="bookmark371"/>
      <w:bookmarkStart w:id="372" w:name="bookmark3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57,94</w:t>
      </w:r>
      <w:bookmarkEnd w:id="370"/>
      <w:bookmarkEnd w:id="371"/>
      <w:bookmarkEnd w:id="372"/>
    </w:p>
    <w:p>
      <w:pPr>
        <w:pStyle w:val="Style38"/>
        <w:keepNext/>
        <w:keepLines/>
        <w:framePr w:w="571" w:h="288" w:wrap="none" w:hAnchor="page" w:x="13684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73" w:name="bookmark373"/>
      <w:bookmarkStart w:id="374" w:name="bookmark374"/>
      <w:bookmarkStart w:id="375" w:name="bookmark3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340,65</w:t>
      </w:r>
      <w:bookmarkEnd w:id="373"/>
      <w:bookmarkEnd w:id="374"/>
      <w:bookmarkEnd w:id="375"/>
    </w:p>
    <w:p>
      <w:pPr>
        <w:pStyle w:val="Style33"/>
        <w:keepNext/>
        <w:keepLines/>
        <w:framePr w:w="941" w:h="667" w:wrap="none" w:hAnchor="page" w:x="15181" w:y="119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bookmarkStart w:id="376" w:name="bookmark376"/>
      <w:bookmarkStart w:id="377" w:name="bookmark377"/>
      <w:bookmarkStart w:id="378" w:name="bookmark3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2 494,32</w:t>
      </w:r>
      <w:bookmarkEnd w:id="376"/>
      <w:bookmarkEnd w:id="377"/>
      <w:bookmarkEnd w:id="378"/>
    </w:p>
    <w:p>
      <w:pPr>
        <w:pStyle w:val="Style38"/>
        <w:keepNext/>
        <w:keepLines/>
        <w:framePr w:w="941" w:h="667" w:wrap="none" w:hAnchor="page" w:x="15181" w:y="1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79" w:name="bookmark379"/>
      <w:bookmarkStart w:id="380" w:name="bookmark380"/>
      <w:bookmarkStart w:id="381" w:name="bookmark3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2 494,32</w:t>
      </w:r>
      <w:bookmarkEnd w:id="379"/>
      <w:bookmarkEnd w:id="380"/>
      <w:bookmarkEnd w:id="381"/>
    </w:p>
    <w:p>
      <w:pPr>
        <w:pStyle w:val="Style33"/>
        <w:keepNext/>
        <w:keepLines/>
        <w:framePr w:w="1061" w:h="643" w:wrap="none" w:hAnchor="page" w:x="15061" w:y="4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82" w:name="bookmark382"/>
      <w:bookmarkStart w:id="383" w:name="bookmark383"/>
      <w:bookmarkStart w:id="384" w:name="bookmark3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30 815,20</w:t>
      </w:r>
      <w:bookmarkEnd w:id="382"/>
      <w:bookmarkEnd w:id="383"/>
      <w:bookmarkEnd w:id="384"/>
    </w:p>
    <w:p>
      <w:pPr>
        <w:pStyle w:val="Style38"/>
        <w:keepNext/>
        <w:keepLines/>
        <w:framePr w:w="1061" w:h="643" w:wrap="none" w:hAnchor="page" w:x="15061" w:y="4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85" w:name="bookmark385"/>
      <w:bookmarkStart w:id="386" w:name="bookmark386"/>
      <w:bookmarkStart w:id="387" w:name="bookmark3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30 815,20</w:t>
      </w:r>
      <w:bookmarkEnd w:id="385"/>
      <w:bookmarkEnd w:id="386"/>
      <w:bookmarkEnd w:id="387"/>
    </w:p>
    <w:p>
      <w:pPr>
        <w:widowControl w:val="0"/>
        <w:spacing w:line="360" w:lineRule="exact"/>
      </w:pPr>
      <w:r>
        <w:drawing>
          <wp:anchor distT="0" distB="0" distL="0" distR="0" simplePos="0" relativeHeight="6291477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7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7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944880</wp:posOffset>
            </wp:positionV>
            <wp:extent cx="9897110" cy="2462530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80"/>
                    <a:stretch/>
                  </pic:blipFill>
                  <pic:spPr>
                    <a:xfrm>
                      <a:ext cx="9897110" cy="2462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3672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88" w:name="bookmark388"/>
      <w:bookmarkStart w:id="389" w:name="bookmark389"/>
      <w:bookmarkStart w:id="390" w:name="bookmark3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88"/>
      <w:bookmarkEnd w:id="389"/>
      <w:bookmarkEnd w:id="390"/>
    </w:p>
    <w:p>
      <w:pPr>
        <w:pStyle w:val="Style8"/>
        <w:keepNext w:val="0"/>
        <w:keepLines w:val="0"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391" w:name="bookmark391"/>
      <w:bookmarkStart w:id="392" w:name="bookmark392"/>
      <w:bookmarkStart w:id="393" w:name="bookmark3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06 - Kácení dřevin</w:t>
      </w:r>
      <w:bookmarkEnd w:id="391"/>
      <w:bookmarkEnd w:id="392"/>
      <w:bookmarkEnd w:id="393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27. 6. 2025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109 126,12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109 126,12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22 916,49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132 042,61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0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82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5491" w:h="4094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394" w:name="bookmark394"/>
      <w:bookmarkStart w:id="395" w:name="bookmark395"/>
      <w:bookmarkStart w:id="396" w:name="bookmark3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394"/>
      <w:bookmarkEnd w:id="395"/>
      <w:bookmarkEnd w:id="396"/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5491" w:h="4094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/>
        <w:jc w:val="left"/>
      </w:pPr>
      <w:bookmarkStart w:id="397" w:name="bookmark397"/>
      <w:bookmarkStart w:id="398" w:name="bookmark398"/>
      <w:bookmarkStart w:id="399" w:name="bookmark3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06 - Kácení dřevin</w:t>
      </w:r>
      <w:bookmarkEnd w:id="397"/>
      <w:bookmarkEnd w:id="398"/>
      <w:bookmarkEnd w:id="399"/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1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63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33"/>
        <w:keepNext/>
        <w:keepLines/>
        <w:framePr w:w="5491" w:h="4094" w:wrap="none" w:hAnchor="page" w:x="594" w:y="1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left"/>
      </w:pPr>
      <w:bookmarkStart w:id="400" w:name="bookmark400"/>
      <w:bookmarkStart w:id="401" w:name="bookmark401"/>
      <w:bookmarkStart w:id="402" w:name="bookmark4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</w:r>
      <w:bookmarkEnd w:id="400"/>
      <w:bookmarkEnd w:id="401"/>
      <w:bookmarkEnd w:id="402"/>
    </w:p>
    <w:p>
      <w:pPr>
        <w:pStyle w:val="Style8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8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8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8"/>
        <w:keepNext w:val="0"/>
        <w:keepLines w:val="0"/>
        <w:framePr w:w="994" w:h="317" w:wrap="none" w:hAnchor="page" w:x="14274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27. 6. 2025</w:t>
      </w:r>
    </w:p>
    <w:p>
      <w:pPr>
        <w:pStyle w:val="Style31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63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109 126,12</w:t>
      </w:r>
    </w:p>
    <w:p>
      <w:pPr>
        <w:pStyle w:val="Style33"/>
        <w:keepNext/>
        <w:keepLines/>
        <w:framePr w:w="1517" w:h="1358" w:wrap="none" w:hAnchor="page" w:x="14605" w:y="2737"/>
        <w:widowControl w:val="0"/>
        <w:shd w:val="clear" w:color="auto" w:fill="auto"/>
        <w:bidi w:val="0"/>
        <w:spacing w:before="0" w:after="200" w:line="240" w:lineRule="auto"/>
        <w:ind w:left="0" w:right="0" w:firstLine="340"/>
        <w:jc w:val="left"/>
      </w:pPr>
      <w:bookmarkStart w:id="403" w:name="bookmark403"/>
      <w:bookmarkStart w:id="404" w:name="bookmark404"/>
      <w:bookmarkStart w:id="405" w:name="bookmark4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109 126,12</w:t>
      </w:r>
      <w:bookmarkEnd w:id="403"/>
      <w:bookmarkEnd w:id="404"/>
      <w:bookmarkEnd w:id="405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3758" w:h="1541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06" w:name="bookmark406"/>
      <w:bookmarkStart w:id="407" w:name="bookmark407"/>
      <w:bookmarkStart w:id="408" w:name="bookmark4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406"/>
      <w:bookmarkEnd w:id="407"/>
      <w:bookmarkEnd w:id="408"/>
    </w:p>
    <w:p>
      <w:pPr>
        <w:pStyle w:val="Style8"/>
        <w:keepNext w:val="0"/>
        <w:keepLines w:val="0"/>
        <w:framePr w:w="375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375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375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3758" w:h="1541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409" w:name="bookmark409"/>
      <w:bookmarkStart w:id="410" w:name="bookmark410"/>
      <w:bookmarkStart w:id="411" w:name="bookmark4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06 - Kácení dřevin</w:t>
      </w:r>
      <w:bookmarkEnd w:id="409"/>
      <w:bookmarkEnd w:id="410"/>
      <w:bookmarkEnd w:id="411"/>
    </w:p>
    <w:tbl>
      <w:tblPr>
        <w:tblOverlap w:val="never"/>
        <w:jc w:val="left"/>
        <w:tblLayout w:type="fixed"/>
      </w:tblPr>
      <w:tblGrid>
        <w:gridCol w:w="1858"/>
        <w:gridCol w:w="8736"/>
        <w:gridCol w:w="638"/>
        <w:gridCol w:w="1118"/>
        <w:gridCol w:w="1325"/>
        <w:gridCol w:w="1853"/>
      </w:tblGrid>
      <w:tr>
        <w:trPr>
          <w:trHeight w:val="10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80" w:line="240" w:lineRule="auto"/>
              <w:ind w:left="105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05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105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27. 6. 2025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109 126,12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109 126,12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111251201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 svahu sklonu terénu přes 1:5, při celkové ploše do 100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3 153,00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 svahu sklonu terénu přes 1:5, při celkové ploše do 100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"https://podminky.urs.cz/item/CS_URS_2024_02/111251201"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https://podminky.urs.cz/item/CS_URS_2024_02/111251201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449" w:val="left"/>
              </w:tabs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ceně jsou započteny i náklady na případné nutné odklizení křovin a stromů na hromady na vzdálenost do 50 m, nebo naložení na dopravní prostředek.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449" w:val="left"/>
              </w:tabs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Průměr kmenů stromů (křovin) se měří 0,15 m nad přilehlým terénem.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449" w:val="left"/>
              </w:tabs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Množství jednotek se určí samostatně za každý objekt v m2 plochy rovné součtu půdorysných ploch omezených obalovými křivkami korun jednotlivých stromů a křovin, popř. skupin stromů a křovin, jejichž koruny se půdorysně překrývají. Jestliže by byl zmíněný součet ploch větší než půdorysná plocha staveniště, počítá se pouze s plochou staveniště.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Kořeny budou odstraněny až v rámci objektu SO 01 - Odbahnění rybníka.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""`křoviny a náletové dřeviny do průměru kmene 10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112151011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Pokácení stromu volné v celku s odřezáním kmene a s odvětvením průměru kmene přes 100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2 581,50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Pokácení stromu volné v celku s odřezáním kmene a s odvětvením průměru kmene přes 100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"https://podminky.urs.cz/item/CS_URS_2024_02/112151011"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https://podminky.urs.cz/item/CS_URS_2024_02/112151011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444" w:val="left"/>
              </w:tabs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jsou započteny i náklady na odklizení částí kmene a větví na vzdálenost do 20 m se složením na hromady nebo naložením na dopravní prostředek.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444" w:val="left"/>
              </w:tabs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nejsou započteny náklady na: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454" w:val="left"/>
              </w:tabs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odkornění kmenů, tyto práce se oceňují individuálně,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454" w:val="left"/>
              </w:tabs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odvoz ani uložení na skládku,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c) odstranění pařezu.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449" w:val="left"/>
              </w:tabs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Ceny jsou určeny pouze pro pěstební zásahy a rekonstrukce v sadovnických a krajinářských úpravách.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449" w:val="left"/>
              </w:tabs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Průměr pařezu se měří v místě řezu kmene na základě dvojího na sebe kolmého měření a následného zprůměrování naměřených hodnot nejčastěji ve výšce 0,15 m. V případě přítomnosti výrazných kořenových náběhů je měření prováděno nad nimi, nejčastěji v rozmezí 0,15-0,45 m nad povrchem stávajícího terénu.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449" w:val="left"/>
              </w:tabs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Stromy o průměru kmene na řezné ploše větší než 1500 mm se oceňují individuálně.</w:t>
            </w:r>
          </w:p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444" w:val="left"/>
              </w:tabs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Práce jsou prováděné technikou volného kácení.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""`ostatní vrby - tloušťka 16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"`jíva - tloušťka 10, 12, 14, 16, 18 a 20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2+4+2+1+2+2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8923" w:vSpace="192" w:wrap="none" w:hAnchor="page" w:x="594" w:y="21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8923" w:vSpace="192" w:wrap="none" w:hAnchor="page" w:x="594" w:y="214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8" w:h="8923" w:vSpace="192" w:wrap="none" w:hAnchor="page" w:x="594" w:y="2142"/>
        <w:widowControl w:val="0"/>
        <w:spacing w:line="1" w:lineRule="exact"/>
      </w:pPr>
    </w:p>
    <w:p>
      <w:pPr>
        <w:pStyle w:val="Style55"/>
        <w:keepNext w:val="0"/>
        <w:keepLines w:val="0"/>
        <w:framePr w:w="3744" w:h="264" w:wrap="none" w:hAnchor="page" w:x="940" w:y="10993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"`javor klen - tloušťka 20 cm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8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2892425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86"/>
                    <a:stretch/>
                  </pic:blipFill>
                  <pic:spPr>
                    <a:xfrm>
                      <a:ext cx="9897110" cy="2892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70"/>
        <w:gridCol w:w="1186"/>
        <w:gridCol w:w="8726"/>
        <w:gridCol w:w="643"/>
        <w:gridCol w:w="1190"/>
        <w:gridCol w:w="1330"/>
        <w:gridCol w:w="1771"/>
      </w:tblGrid>
      <w:tr>
        <w:trPr>
          <w:trHeight w:val="2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"A129+B2+C2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112151012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Pokácení stromu volné v celku s odřezáním kmene a s odvětvením průměru kmene přes 200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242,31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1 938,48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Pokácení stromu volné v celku s odřezáním kmene a s odvětvením průměru kmene přes 200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"https://podminky.urs.cz/item/CS_URS_2024_02/112151012"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https://podminky.urs.cz/item/CS_URS_2024_02/112151012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jsou započteny i náklady na odklizení částí kmene a větví na vzdálenost do 20 m se složením na hromady nebo naložením na dopravní prostředek.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nejsou započteny náklady na: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43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odkornění kmenů, tyto práce se oceňují individuálně,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43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odvoz ani uložení na skládku,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7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c) odstranění pařezu.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Ceny jsou určeny pouze pro pěstební zásahy a rekonstrukce v sadovnických a krajinářských úpravách.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Průměr pařezu se měří v místě řezu kmene na základě dvojího na sebe kolmého měření a následného zprůměrování naměřených hodnot nejčastěji ve výšce 0,15 m. V případě přítomnosti výrazných kořenových náběhů je měření prováděno nad nimi, nejčastěji v rozmezí 0,15-0,45 m nad povrchem stávajícího terénu.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Stromy o průměru kmene na řezné ploše větší než 1500 mm se oceňují individuálně.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Práce jsou prováděné technikou volného kácení.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""`ostatní vrby - tloušťka 22, 26, 28 a 30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2+1+1+1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"`jíva - tloušťka 26, 28 a 30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"A130+B17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112151113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Pokácení stromu směrové v celku s odřezáním kmene a s odvětvením průměru kmene přes 300 do 400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1 006,65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7 046,55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Pokácení stromu směrové v celku s odřezáním kmene a s odvětvením průměru kmene přes 300 do 400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"https://podminky.urs.cz/item/CS_URS_2024_02/112151113"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https://podminky.urs.cz/item/CS_URS_2024_02/112151113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jsou započteny i náklady na odklizení částí kmene a větví na vzdálenost do 20 m se složením na hromady nebo naložením na dopravní prostředek.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cenách nejsou započteny náklady na: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43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odkornění kmenů, tyto práce se oceňují individuálně,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43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odvoz ani uložení na skládku,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pařezu.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Ceny jsou určeny pouze pro pěstební zásahy a rekonstrukce v sadovnických a krajinářských úpravách.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429" w:val="left"/>
              </w:tabs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Průměr pařezu se měří v místě řezu kmene na základě dvojího na sebe kolmého měření a následného zprůměrování naměřených hodnot nejčastěji ve výšce 0,15 m. V případě přítomnosti výrazných kořenových náběhů je měření prováděno nad nimi, nejčastěji v rozmezí 0,15-0,45 m nad povrchem stávajícího terénu.</w:t>
            </w:r>
          </w:p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424" w:val="left"/>
              </w:tabs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Stromy o průměru kmene na řezné ploše větší než 1500 mm se oceňují individuálně.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""`ostatní vrby - tloušťka 32 a 36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2+2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"`jíva - tloušťka 32 a 34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"A131+B18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112151314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Pokácení stromu postupné bez spouštění částí kmene a koruny o průměru na řezné ploše pařezu přes 400 do 500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3 404,34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6 808,68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Pokácení stromu postupné bez spouštění částí kmene a koruny o průměru na řezné ploše pařezu přes 400 do 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04" w:h="91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"https://podminky.urs.cz/item/CS_URS_2024_02/112151314"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https://podminky.urs.cz/item/CS_URS_2024_02/112151314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1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918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8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908050</wp:posOffset>
            </wp:positionV>
            <wp:extent cx="9897110" cy="5330825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92"/>
                    <a:stretch/>
                  </pic:blipFill>
                  <pic:spPr>
                    <a:xfrm>
                      <a:ext cx="9897110" cy="5330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8"/>
        <w:keepNext/>
        <w:keepLines/>
        <w:framePr w:w="293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2" w:name="bookmark412"/>
      <w:bookmarkStart w:id="413" w:name="bookmark413"/>
      <w:bookmarkStart w:id="414" w:name="bookmark4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  <w:bookmarkEnd w:id="412"/>
      <w:bookmarkEnd w:id="413"/>
      <w:bookmarkEnd w:id="414"/>
    </w:p>
    <w:p>
      <w:pPr>
        <w:pStyle w:val="Style38"/>
        <w:keepNext/>
        <w:keepLines/>
        <w:framePr w:w="331" w:h="288" w:wrap="none" w:hAnchor="page" w:x="954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5" w:name="bookmark415"/>
      <w:bookmarkStart w:id="416" w:name="bookmark416"/>
      <w:bookmarkStart w:id="417" w:name="bookmark4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</w:t>
      </w:r>
      <w:bookmarkEnd w:id="415"/>
      <w:bookmarkEnd w:id="416"/>
      <w:bookmarkEnd w:id="417"/>
    </w:p>
    <w:p>
      <w:pPr>
        <w:pStyle w:val="Style38"/>
        <w:keepNext/>
        <w:keepLines/>
        <w:framePr w:w="360" w:h="288" w:wrap="none" w:hAnchor="page" w:x="18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8" w:name="bookmark418"/>
      <w:bookmarkStart w:id="419" w:name="bookmark419"/>
      <w:bookmarkStart w:id="420" w:name="bookmark4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  <w:bookmarkEnd w:id="418"/>
      <w:bookmarkEnd w:id="419"/>
      <w:bookmarkEnd w:id="420"/>
    </w:p>
    <w:p>
      <w:pPr>
        <w:pStyle w:val="Style38"/>
        <w:keepNext/>
        <w:keepLines/>
        <w:framePr w:w="480" w:h="288" w:wrap="none" w:hAnchor="page" w:x="6700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21" w:name="bookmark421"/>
      <w:bookmarkStart w:id="422" w:name="bookmark422"/>
      <w:bookmarkStart w:id="423" w:name="bookmark4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  <w:bookmarkEnd w:id="421"/>
      <w:bookmarkEnd w:id="422"/>
      <w:bookmarkEnd w:id="423"/>
    </w:p>
    <w:p>
      <w:pPr>
        <w:pStyle w:val="Style38"/>
        <w:keepNext/>
        <w:keepLines/>
        <w:framePr w:w="278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24" w:name="bookmark424"/>
      <w:bookmarkStart w:id="425" w:name="bookmark425"/>
      <w:bookmarkStart w:id="426" w:name="bookmark4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  <w:bookmarkEnd w:id="424"/>
      <w:bookmarkEnd w:id="425"/>
      <w:bookmarkEnd w:id="426"/>
    </w:p>
    <w:p>
      <w:pPr>
        <w:pStyle w:val="Style38"/>
        <w:keepNext/>
        <w:keepLines/>
        <w:framePr w:w="725" w:h="288" w:wrap="none" w:hAnchor="page" w:x="11994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27" w:name="bookmark427"/>
      <w:bookmarkStart w:id="428" w:name="bookmark428"/>
      <w:bookmarkStart w:id="429" w:name="bookmark4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  <w:bookmarkEnd w:id="427"/>
      <w:bookmarkEnd w:id="428"/>
      <w:bookmarkEnd w:id="429"/>
    </w:p>
    <w:p>
      <w:pPr>
        <w:pStyle w:val="Style38"/>
        <w:keepNext/>
        <w:keepLines/>
        <w:framePr w:w="1032" w:h="288" w:wrap="none" w:hAnchor="page" w:x="1308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30" w:name="bookmark430"/>
      <w:bookmarkStart w:id="431" w:name="bookmark431"/>
      <w:bookmarkStart w:id="432" w:name="bookmark4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  <w:bookmarkEnd w:id="430"/>
      <w:bookmarkEnd w:id="431"/>
      <w:bookmarkEnd w:id="432"/>
    </w:p>
    <w:p>
      <w:pPr>
        <w:pStyle w:val="Style38"/>
        <w:keepNext/>
        <w:keepLines/>
        <w:framePr w:w="1517" w:h="288" w:wrap="none" w:hAnchor="page" w:x="144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33" w:name="bookmark433"/>
      <w:bookmarkStart w:id="434" w:name="bookmark434"/>
      <w:bookmarkStart w:id="435" w:name="bookmark4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  <w:bookmarkEnd w:id="433"/>
      <w:bookmarkEnd w:id="434"/>
      <w:bookmarkEnd w:id="435"/>
    </w:p>
    <w:p>
      <w:pPr>
        <w:pStyle w:val="Style40"/>
        <w:keepNext w:val="0"/>
        <w:keepLines w:val="0"/>
        <w:framePr w:w="326" w:h="235" w:wrap="none" w:hAnchor="page" w:x="940" w:y="1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0"/>
        <w:keepNext w:val="0"/>
        <w:keepLines w:val="0"/>
        <w:framePr w:w="739" w:h="1589" w:wrap="none" w:hAnchor="page" w:x="940" w:y="3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1589" w:wrap="none" w:hAnchor="page" w:x="940" w:y="3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1589" w:wrap="none" w:hAnchor="page" w:x="940" w:y="3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1589" w:wrap="none" w:hAnchor="page" w:x="940" w:y="3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1589" w:wrap="none" w:hAnchor="page" w:x="940" w:y="304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8"/>
        <w:keepNext/>
        <w:keepLines/>
        <w:framePr w:w="739" w:h="1589" w:wrap="none" w:hAnchor="page" w:x="940" w:y="304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436" w:name="bookmark436"/>
      <w:bookmarkStart w:id="437" w:name="bookmark437"/>
      <w:bookmarkStart w:id="438" w:name="bookmark4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436"/>
      <w:bookmarkEnd w:id="437"/>
      <w:bookmarkEnd w:id="438"/>
    </w:p>
    <w:p>
      <w:pPr>
        <w:pStyle w:val="Style40"/>
        <w:keepNext w:val="0"/>
        <w:keepLines w:val="0"/>
        <w:framePr w:w="739" w:h="1589" w:wrap="none" w:hAnchor="page" w:x="940" w:y="3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3"/>
        <w:keepNext w:val="0"/>
        <w:keepLines w:val="0"/>
        <w:framePr w:w="403" w:h="259" w:wrap="none" w:hAnchor="page" w:x="1300" w:y="3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A132</w:t>
      </w:r>
    </w:p>
    <w:p>
      <w:pPr>
        <w:pStyle w:val="Style43"/>
        <w:keepNext w:val="0"/>
        <w:keepLines w:val="0"/>
        <w:framePr w:w="902" w:h="768" w:wrap="none" w:hAnchor="page" w:x="1300" w:y="3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B19</w:t>
      </w:r>
    </w:p>
    <w:p>
      <w:pPr>
        <w:pStyle w:val="Style43"/>
        <w:keepNext w:val="0"/>
        <w:keepLines w:val="0"/>
        <w:framePr w:w="902" w:h="768" w:wrap="none" w:hAnchor="page" w:x="1300" w:y="360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C19</w:t>
      </w:r>
    </w:p>
    <w:p>
      <w:pPr>
        <w:pStyle w:val="Style38"/>
        <w:keepNext/>
        <w:keepLines/>
        <w:framePr w:w="902" w:h="768" w:wrap="none" w:hAnchor="page" w:x="1300" w:y="3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39" w:name="bookmark439"/>
      <w:bookmarkStart w:id="440" w:name="bookmark440"/>
      <w:bookmarkStart w:id="441" w:name="bookmark4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112151315</w:t>
      </w:r>
      <w:bookmarkEnd w:id="439"/>
      <w:bookmarkEnd w:id="440"/>
      <w:bookmarkEnd w:id="441"/>
    </w:p>
    <w:p>
      <w:pPr>
        <w:pStyle w:val="Style40"/>
        <w:keepNext w:val="0"/>
        <w:keepLines w:val="0"/>
        <w:framePr w:w="739" w:h="206" w:wrap="none" w:hAnchor="page" w:x="940" w:y="4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326" w:h="230" w:wrap="none" w:hAnchor="page" w:x="940" w:y="57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0"/>
        <w:keepNext w:val="0"/>
        <w:keepLines w:val="0"/>
        <w:framePr w:w="1262" w:h="1027" w:wrap="none" w:hAnchor="page" w:x="940" w:y="6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3"/>
        <w:keepNext w:val="0"/>
        <w:keepLines w:val="0"/>
        <w:framePr w:w="1262" w:h="1027" w:wrap="none" w:hAnchor="page" w:x="940" w:y="679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A133</w:t>
      </w:r>
    </w:p>
    <w:p>
      <w:pPr>
        <w:pStyle w:val="Style38"/>
        <w:keepNext/>
        <w:keepLines/>
        <w:framePr w:w="1262" w:h="1027" w:wrap="none" w:hAnchor="page" w:x="940" w:y="679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442" w:name="bookmark442"/>
      <w:bookmarkStart w:id="443" w:name="bookmark443"/>
      <w:bookmarkStart w:id="444" w:name="bookmark4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112151316</w:t>
      </w:r>
      <w:bookmarkEnd w:id="442"/>
      <w:bookmarkEnd w:id="443"/>
      <w:bookmarkEnd w:id="444"/>
    </w:p>
    <w:p>
      <w:pPr>
        <w:pStyle w:val="Style40"/>
        <w:keepNext w:val="0"/>
        <w:keepLines w:val="0"/>
        <w:framePr w:w="1262" w:h="1027" w:wrap="none" w:hAnchor="page" w:x="940" w:y="679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47"/>
        </w:numPr>
        <w:shd w:val="clear" w:color="auto" w:fill="auto"/>
        <w:tabs>
          <w:tab w:pos="144" w:val="left"/>
        </w:tabs>
        <w:bidi w:val="0"/>
        <w:spacing w:before="0" w:after="0"/>
        <w:ind w:left="0" w:right="0" w:firstLine="0"/>
        <w:jc w:val="both"/>
      </w:pPr>
      <w:bookmarkStart w:id="445" w:name="bookmark445"/>
      <w:bookmarkEnd w:id="4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cenách jsou započteny i náklady na odklizení částí kmene a větví na vzdálenost do 20 m se složením na hromady nebo naložením na dopravní prostředek.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47"/>
        </w:numPr>
        <w:shd w:val="clear" w:color="auto" w:fill="auto"/>
        <w:tabs>
          <w:tab w:pos="144" w:val="left"/>
        </w:tabs>
        <w:bidi w:val="0"/>
        <w:spacing w:before="0" w:after="0"/>
        <w:ind w:left="0" w:right="0" w:firstLine="0"/>
        <w:jc w:val="both"/>
      </w:pPr>
      <w:bookmarkStart w:id="446" w:name="bookmark446"/>
      <w:bookmarkEnd w:id="4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cenách nejsou započteny náklady na: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49"/>
        </w:numPr>
        <w:shd w:val="clear" w:color="auto" w:fill="auto"/>
        <w:tabs>
          <w:tab w:pos="154" w:val="left"/>
        </w:tabs>
        <w:bidi w:val="0"/>
        <w:spacing w:before="0" w:after="0"/>
        <w:ind w:left="0" w:right="0" w:firstLine="0"/>
        <w:jc w:val="both"/>
      </w:pPr>
      <w:bookmarkStart w:id="447" w:name="bookmark447"/>
      <w:bookmarkEnd w:id="4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odkornění kmenů, tyto práce se oceňují individuálně,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49"/>
        </w:numPr>
        <w:shd w:val="clear" w:color="auto" w:fill="auto"/>
        <w:tabs>
          <w:tab w:pos="154" w:val="left"/>
        </w:tabs>
        <w:bidi w:val="0"/>
        <w:spacing w:before="0" w:after="0"/>
        <w:ind w:left="0" w:right="0" w:firstLine="0"/>
        <w:jc w:val="both"/>
      </w:pPr>
      <w:bookmarkStart w:id="448" w:name="bookmark448"/>
      <w:bookmarkEnd w:id="4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ani uložení na skládku,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49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both"/>
      </w:pPr>
      <w:bookmarkStart w:id="449" w:name="bookmark449"/>
      <w:bookmarkEnd w:id="4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pařezu.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47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both"/>
      </w:pPr>
      <w:bookmarkStart w:id="450" w:name="bookmark450"/>
      <w:bookmarkEnd w:id="4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jsou určeny pouze pro pěstební zásahy a rekonstrukce v sadovnických a krajinářských úpravách.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47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left"/>
      </w:pPr>
      <w:bookmarkStart w:id="451" w:name="bookmark451"/>
      <w:bookmarkEnd w:id="4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Průměr pařezu se měří v místě řezu kmene na základě dvojího na sebe kolmého měření a následného zprůměrování naměřených hodnot nejčastěji ve výšce 0,15 m. V případě přítomnosti výrazných kořenových náběhů je měření prováděno nad nimi, nejčastěji v rozmezí 0,15-0,45 m nad povrchem stávajícího terénu.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47"/>
        </w:numPr>
        <w:shd w:val="clear" w:color="auto" w:fill="auto"/>
        <w:tabs>
          <w:tab w:pos="144" w:val="left"/>
        </w:tabs>
        <w:bidi w:val="0"/>
        <w:spacing w:before="0" w:after="0"/>
        <w:ind w:left="0" w:right="0" w:firstLine="0"/>
        <w:jc w:val="left"/>
      </w:pPr>
      <w:bookmarkStart w:id="452" w:name="bookmark452"/>
      <w:bookmarkEnd w:id="4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Stromy o průměru kmene na řezné ploše větší než 1500 mm se oceňují individuálně.</w:t>
      </w:r>
    </w:p>
    <w:p>
      <w:pPr>
        <w:pStyle w:val="Style43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""`ostatní vrby - tloušťka 50 cm</w:t>
      </w:r>
    </w:p>
    <w:p>
      <w:pPr>
        <w:pStyle w:val="Style43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3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"`bříza bradavičnatá - tloušťka 42 cm</w:t>
      </w:r>
    </w:p>
    <w:p>
      <w:pPr>
        <w:pStyle w:val="Style43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3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"A132+B19</w:t>
      </w:r>
    </w:p>
    <w:p>
      <w:pPr>
        <w:pStyle w:val="Style38"/>
        <w:keepNext/>
        <w:keepLines/>
        <w:framePr w:w="8400" w:h="6802" w:wrap="none" w:hAnchor="page" w:x="2725" w:y="101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bookmarkStart w:id="453" w:name="bookmark453"/>
      <w:bookmarkStart w:id="454" w:name="bookmark454"/>
      <w:bookmarkStart w:id="455" w:name="bookmark4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Pokácení stromu postupné bez spouštění částí kmene a koruny o průměru na řezné ploše pařezu přes 500 do 600 mm</w:t>
      </w:r>
      <w:bookmarkEnd w:id="453"/>
      <w:bookmarkEnd w:id="454"/>
      <w:bookmarkEnd w:id="455"/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both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Pokácení stromu postupné bez spouštění částí kmene a koruny o průměru na řezné ploše pařezu přes 500 do 600 mm </w:t>
      </w:r>
      <w:r>
        <w:fldChar w:fldCharType="begin"/>
      </w:r>
      <w:r>
        <w:rPr/>
        <w:instrText> HYPERLINK "https://podminky.urs.cz/item/CS_URS_2024_02/112151315"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https://podminky.urs.cz/item/CS_URS_2024_02/112151315</w:t>
      </w:r>
      <w:r>
        <w:fldChar w:fldCharType="end"/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51"/>
        </w:numPr>
        <w:shd w:val="clear" w:color="auto" w:fill="auto"/>
        <w:tabs>
          <w:tab w:pos="144" w:val="left"/>
        </w:tabs>
        <w:bidi w:val="0"/>
        <w:spacing w:before="0" w:after="0"/>
        <w:ind w:left="0" w:right="0" w:firstLine="0"/>
        <w:jc w:val="both"/>
      </w:pPr>
      <w:bookmarkStart w:id="456" w:name="bookmark456"/>
      <w:bookmarkEnd w:id="4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cenách jsou započteny i náklady na odklizení částí kmene a větví na vzdálenost do 20 m se složením na hromady nebo naložením na dopravní prostředek.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51"/>
        </w:numPr>
        <w:shd w:val="clear" w:color="auto" w:fill="auto"/>
        <w:tabs>
          <w:tab w:pos="144" w:val="left"/>
        </w:tabs>
        <w:bidi w:val="0"/>
        <w:spacing w:before="0" w:after="0"/>
        <w:ind w:left="0" w:right="0" w:firstLine="0"/>
        <w:jc w:val="both"/>
      </w:pPr>
      <w:bookmarkStart w:id="457" w:name="bookmark457"/>
      <w:bookmarkEnd w:id="4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cenách nejsou započteny náklady na: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53"/>
        </w:numPr>
        <w:shd w:val="clear" w:color="auto" w:fill="auto"/>
        <w:tabs>
          <w:tab w:pos="154" w:val="left"/>
        </w:tabs>
        <w:bidi w:val="0"/>
        <w:spacing w:before="0" w:after="0"/>
        <w:ind w:left="0" w:right="0" w:firstLine="0"/>
        <w:jc w:val="both"/>
      </w:pPr>
      <w:bookmarkStart w:id="458" w:name="bookmark458"/>
      <w:bookmarkEnd w:id="4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odkornění kmenů, tyto práce se oceňují individuálně,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53"/>
        </w:numPr>
        <w:shd w:val="clear" w:color="auto" w:fill="auto"/>
        <w:tabs>
          <w:tab w:pos="154" w:val="left"/>
        </w:tabs>
        <w:bidi w:val="0"/>
        <w:spacing w:before="0" w:after="0"/>
        <w:ind w:left="0" w:right="0" w:firstLine="0"/>
        <w:jc w:val="both"/>
      </w:pPr>
      <w:bookmarkStart w:id="459" w:name="bookmark459"/>
      <w:bookmarkEnd w:id="4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ani uložení na skládku,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53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both"/>
      </w:pPr>
      <w:bookmarkStart w:id="460" w:name="bookmark460"/>
      <w:bookmarkEnd w:id="4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pařezu.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51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both"/>
      </w:pPr>
      <w:bookmarkStart w:id="461" w:name="bookmark461"/>
      <w:bookmarkEnd w:id="4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jsou určeny pouze pro pěstební zásahy a rekonstrukce v sadovnických a krajinářských úpravách.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51"/>
        </w:numPr>
        <w:shd w:val="clear" w:color="auto" w:fill="auto"/>
        <w:tabs>
          <w:tab w:pos="149" w:val="left"/>
        </w:tabs>
        <w:bidi w:val="0"/>
        <w:spacing w:before="0" w:after="0"/>
        <w:ind w:left="0" w:right="0" w:firstLine="0"/>
        <w:jc w:val="left"/>
      </w:pPr>
      <w:bookmarkStart w:id="462" w:name="bookmark462"/>
      <w:bookmarkEnd w:id="4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Průměr pařezu se měří v místě řezu kmene na základě dvojího na sebe kolmého měření a následného zprůměrování naměřených hodnot nejčastěji ve výšce 0,15 m. V případě přítomnosti výrazných kořenových náběhů je měření prováděno nad nimi, nejčastěji v rozmezí 0,15-0,45 m nad povrchem stávajícího terénu.</w:t>
      </w:r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numPr>
          <w:ilvl w:val="0"/>
          <w:numId w:val="51"/>
        </w:numPr>
        <w:shd w:val="clear" w:color="auto" w:fill="auto"/>
        <w:tabs>
          <w:tab w:pos="144" w:val="left"/>
        </w:tabs>
        <w:bidi w:val="0"/>
        <w:spacing w:before="0" w:after="0"/>
        <w:ind w:left="0" w:right="0" w:firstLine="0"/>
        <w:jc w:val="left"/>
      </w:pPr>
      <w:bookmarkStart w:id="463" w:name="bookmark463"/>
      <w:bookmarkEnd w:id="4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Stromy o průměru kmene na řezné ploše větší než 1500 mm se oceňují individuálně.</w:t>
      </w:r>
    </w:p>
    <w:p>
      <w:pPr>
        <w:pStyle w:val="Style43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""`ostatní vrby - tloušťka 56 cm</w:t>
      </w:r>
    </w:p>
    <w:p>
      <w:pPr>
        <w:pStyle w:val="Style43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38"/>
        <w:keepNext/>
        <w:keepLines/>
        <w:framePr w:w="8400" w:h="6802" w:wrap="none" w:hAnchor="page" w:x="2725" w:y="101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bookmarkStart w:id="464" w:name="bookmark464"/>
      <w:bookmarkStart w:id="465" w:name="bookmark465"/>
      <w:bookmarkStart w:id="466" w:name="bookmark4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Pokácení stromu postupné bez spouštění částí kmene a koruny o průměru na řezné ploše pařezu přes 600 do 700 mm</w:t>
      </w:r>
      <w:bookmarkEnd w:id="464"/>
      <w:bookmarkEnd w:id="465"/>
      <w:bookmarkEnd w:id="466"/>
    </w:p>
    <w:p>
      <w:pPr>
        <w:pStyle w:val="Style40"/>
        <w:keepNext w:val="0"/>
        <w:keepLines w:val="0"/>
        <w:framePr w:w="8400" w:h="6802" w:wrap="none" w:hAnchor="page" w:x="2725" w:y="101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Pokácení stromu postupné bez spouštění částí kmene a koruny o průměru na řezné ploše pařezu přes 600 do 700 mm</w:t>
      </w:r>
    </w:p>
    <w:p>
      <w:pPr>
        <w:pStyle w:val="Style43"/>
        <w:keepNext w:val="0"/>
        <w:keepLines w:val="0"/>
        <w:framePr w:w="437" w:h="264" w:wrap="none" w:hAnchor="page" w:x="12503" w:y="3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tbl>
      <w:tblPr>
        <w:tblOverlap w:val="never"/>
        <w:jc w:val="left"/>
        <w:tblLayout w:type="fixed"/>
      </w:tblPr>
      <w:tblGrid>
        <w:gridCol w:w="1512"/>
        <w:gridCol w:w="8554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""`ostatní vrby - tloušťka 68 a 70 cm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1+1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066" w:h="3370" w:wrap="none" w:hAnchor="page" w:x="940" w:y="79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162201411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listnatých, průměru přes 100 do 300 mm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066" w:h="3370" w:wrap="none" w:hAnchor="page" w:x="940" w:y="79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100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 300 mm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"https://podminky.urs.cz/item/CS_URS_2024_02/162201411"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https://podminky.urs.cz/item/CS_URS_2024_02/162201411</w:t>
            </w:r>
            <w:r>
              <w:fldChar w:fldCharType="end"/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066" w:h="3370" w:wrap="none" w:hAnchor="page" w:x="940" w:y="79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Průměr kmene i pařezu se měří v místě řezu.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066" w:h="3370" w:wrap="none" w:hAnchor="page" w:x="940" w:y="79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2. Měrná jednotka kus je 1 strom.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066" w:h="3370" w:wrap="none" w:hAnchor="page" w:x="940" w:y="79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Odvoz vytěženého dříví na mezideponii.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""`ostatní vrby - tloušťka 16 cm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"`jíva - tloušťka 10, 12, 14, 16, 18 a 20 cm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2+4+2+1+2+2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"`javor klen - tloušťka 20 cm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6" w:h="3370" w:wrap="none" w:hAnchor="page" w:x="940" w:y="79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</w:tr>
    </w:tbl>
    <w:p>
      <w:pPr>
        <w:framePr w:w="10066" w:h="3370" w:wrap="none" w:hAnchor="page" w:x="940" w:y="7955"/>
        <w:widowControl w:val="0"/>
        <w:spacing w:line="1" w:lineRule="exact"/>
      </w:pPr>
    </w:p>
    <w:p>
      <w:pPr>
        <w:pStyle w:val="Style38"/>
        <w:keepNext/>
        <w:keepLines/>
        <w:framePr w:w="403" w:h="288" w:wrap="none" w:hAnchor="page" w:x="11260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67" w:name="bookmark467"/>
      <w:bookmarkStart w:id="468" w:name="bookmark468"/>
      <w:bookmarkStart w:id="469" w:name="bookmark4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  <w:bookmarkEnd w:id="467"/>
      <w:bookmarkEnd w:id="468"/>
      <w:bookmarkEnd w:id="469"/>
    </w:p>
    <w:p>
      <w:pPr>
        <w:pStyle w:val="Style38"/>
        <w:keepNext/>
        <w:keepLines/>
        <w:framePr w:w="403" w:h="293" w:wrap="none" w:hAnchor="page" w:x="11260" w:y="7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70" w:name="bookmark470"/>
      <w:bookmarkStart w:id="471" w:name="bookmark471"/>
      <w:bookmarkStart w:id="472" w:name="bookmark4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  <w:bookmarkEnd w:id="470"/>
      <w:bookmarkEnd w:id="471"/>
      <w:bookmarkEnd w:id="472"/>
    </w:p>
    <w:p>
      <w:pPr>
        <w:pStyle w:val="Style38"/>
        <w:keepNext/>
        <w:keepLines/>
        <w:framePr w:w="403" w:h="288" w:wrap="none" w:hAnchor="page" w:x="11260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73" w:name="bookmark473"/>
      <w:bookmarkStart w:id="474" w:name="bookmark474"/>
      <w:bookmarkStart w:id="475" w:name="bookmark4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  <w:bookmarkEnd w:id="473"/>
      <w:bookmarkEnd w:id="474"/>
      <w:bookmarkEnd w:id="475"/>
    </w:p>
    <w:p>
      <w:pPr>
        <w:pStyle w:val="Style43"/>
        <w:keepNext w:val="0"/>
        <w:keepLines w:val="0"/>
        <w:framePr w:w="480" w:h="768" w:wrap="none" w:hAnchor="page" w:x="12460" w:y="3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43"/>
        <w:keepNext w:val="0"/>
        <w:keepLines w:val="0"/>
        <w:framePr w:w="480" w:h="768" w:wrap="none" w:hAnchor="page" w:x="12460" w:y="360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2,000</w:t>
      </w:r>
    </w:p>
    <w:p>
      <w:pPr>
        <w:pStyle w:val="Style38"/>
        <w:keepNext/>
        <w:keepLines/>
        <w:framePr w:w="480" w:h="768" w:wrap="none" w:hAnchor="page" w:x="12460" w:y="3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76" w:name="bookmark476"/>
      <w:bookmarkStart w:id="477" w:name="bookmark477"/>
      <w:bookmarkStart w:id="478" w:name="bookmark4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  <w:bookmarkEnd w:id="476"/>
      <w:bookmarkEnd w:id="477"/>
      <w:bookmarkEnd w:id="478"/>
    </w:p>
    <w:p>
      <w:pPr>
        <w:pStyle w:val="Style43"/>
        <w:keepNext w:val="0"/>
        <w:keepLines w:val="0"/>
        <w:framePr w:w="480" w:h="576" w:wrap="none" w:hAnchor="page" w:x="12460" w:y="697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38"/>
        <w:keepNext/>
        <w:keepLines/>
        <w:framePr w:w="480" w:h="576" w:wrap="none" w:hAnchor="page" w:x="12460" w:y="6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79" w:name="bookmark479"/>
      <w:bookmarkStart w:id="480" w:name="bookmark480"/>
      <w:bookmarkStart w:id="481" w:name="bookmark4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2,000</w:t>
      </w:r>
      <w:bookmarkEnd w:id="479"/>
      <w:bookmarkEnd w:id="480"/>
      <w:bookmarkEnd w:id="481"/>
    </w:p>
    <w:p>
      <w:pPr>
        <w:pStyle w:val="Style43"/>
        <w:keepNext w:val="0"/>
        <w:keepLines w:val="0"/>
        <w:framePr w:w="576" w:h="576" w:wrap="none" w:hAnchor="page" w:x="12364" w:y="814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2,000</w:t>
      </w:r>
    </w:p>
    <w:p>
      <w:pPr>
        <w:pStyle w:val="Style38"/>
        <w:keepNext/>
        <w:keepLines/>
        <w:framePr w:w="576" w:h="576" w:wrap="none" w:hAnchor="page" w:x="12364" w:y="8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82" w:name="bookmark482"/>
      <w:bookmarkStart w:id="483" w:name="bookmark483"/>
      <w:bookmarkStart w:id="484" w:name="bookmark4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23,000</w:t>
      </w:r>
      <w:bookmarkEnd w:id="482"/>
      <w:bookmarkEnd w:id="483"/>
      <w:bookmarkEnd w:id="484"/>
    </w:p>
    <w:p>
      <w:pPr>
        <w:pStyle w:val="Style43"/>
        <w:keepNext w:val="0"/>
        <w:keepLines w:val="0"/>
        <w:framePr w:w="437" w:h="259" w:wrap="none" w:hAnchor="page" w:x="12503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43"/>
        <w:keepNext w:val="0"/>
        <w:keepLines w:val="0"/>
        <w:framePr w:w="523" w:h="259" w:wrap="none" w:hAnchor="page" w:x="12416" w:y="106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13,000</w:t>
      </w:r>
    </w:p>
    <w:p>
      <w:pPr>
        <w:pStyle w:val="Style43"/>
        <w:keepNext w:val="0"/>
        <w:keepLines w:val="0"/>
        <w:framePr w:w="437" w:h="259" w:wrap="none" w:hAnchor="page" w:x="12503" w:y="110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38"/>
        <w:keepNext/>
        <w:keepLines/>
        <w:framePr w:w="710" w:h="288" w:wrap="none" w:hAnchor="page" w:x="13549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85" w:name="bookmark485"/>
      <w:bookmarkStart w:id="486" w:name="bookmark486"/>
      <w:bookmarkStart w:id="487" w:name="bookmark4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5 361,52</w:t>
      </w:r>
      <w:bookmarkEnd w:id="485"/>
      <w:bookmarkEnd w:id="486"/>
      <w:bookmarkEnd w:id="487"/>
    </w:p>
    <w:p>
      <w:pPr>
        <w:pStyle w:val="Style38"/>
        <w:keepNext/>
        <w:keepLines/>
        <w:framePr w:w="710" w:h="293" w:wrap="none" w:hAnchor="page" w:x="13549" w:y="7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88" w:name="bookmark488"/>
      <w:bookmarkStart w:id="489" w:name="bookmark489"/>
      <w:bookmarkStart w:id="490" w:name="bookmark4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7 535,53</w:t>
      </w:r>
      <w:bookmarkEnd w:id="488"/>
      <w:bookmarkEnd w:id="489"/>
      <w:bookmarkEnd w:id="490"/>
    </w:p>
    <w:p>
      <w:pPr>
        <w:pStyle w:val="Style38"/>
        <w:keepNext/>
        <w:keepLines/>
        <w:framePr w:w="571" w:h="288" w:wrap="none" w:hAnchor="page" w:x="13688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91" w:name="bookmark491"/>
      <w:bookmarkStart w:id="492" w:name="bookmark492"/>
      <w:bookmarkStart w:id="493" w:name="bookmark4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303,34</w:t>
      </w:r>
      <w:bookmarkEnd w:id="491"/>
      <w:bookmarkEnd w:id="492"/>
      <w:bookmarkEnd w:id="493"/>
    </w:p>
    <w:p>
      <w:pPr>
        <w:pStyle w:val="Style38"/>
        <w:keepNext/>
        <w:keepLines/>
        <w:framePr w:w="710" w:h="288" w:wrap="none" w:hAnchor="page" w:x="15412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94" w:name="bookmark494"/>
      <w:bookmarkStart w:id="495" w:name="bookmark495"/>
      <w:bookmarkStart w:id="496" w:name="bookmark4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5 361,52</w:t>
      </w:r>
      <w:bookmarkEnd w:id="494"/>
      <w:bookmarkEnd w:id="495"/>
      <w:bookmarkEnd w:id="496"/>
    </w:p>
    <w:p>
      <w:pPr>
        <w:pStyle w:val="Style38"/>
        <w:keepNext/>
        <w:keepLines/>
        <w:framePr w:w="806" w:h="293" w:wrap="none" w:hAnchor="page" w:x="15316" w:y="7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97" w:name="bookmark497"/>
      <w:bookmarkStart w:id="498" w:name="bookmark498"/>
      <w:bookmarkStart w:id="499" w:name="bookmark4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15 071,06</w:t>
      </w:r>
      <w:bookmarkEnd w:id="497"/>
      <w:bookmarkEnd w:id="498"/>
      <w:bookmarkEnd w:id="499"/>
    </w:p>
    <w:p>
      <w:pPr>
        <w:pStyle w:val="Style38"/>
        <w:keepNext/>
        <w:keepLines/>
        <w:framePr w:w="710" w:h="288" w:wrap="none" w:hAnchor="page" w:x="15412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00" w:name="bookmark500"/>
      <w:bookmarkStart w:id="501" w:name="bookmark501"/>
      <w:bookmarkStart w:id="502" w:name="bookmark5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6 976,82</w:t>
      </w:r>
      <w:bookmarkEnd w:id="500"/>
      <w:bookmarkEnd w:id="501"/>
      <w:bookmarkEnd w:id="502"/>
    </w:p>
    <w:p>
      <w:pPr>
        <w:widowControl w:val="0"/>
        <w:spacing w:line="360" w:lineRule="exact"/>
      </w:pPr>
      <w:r>
        <w:drawing>
          <wp:anchor distT="0" distB="0" distL="0" distR="0" simplePos="0" relativeHeight="6291478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2541905</wp:posOffset>
            </wp:positionV>
            <wp:extent cx="9897110" cy="3054350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196"/>
                    <a:stretch/>
                  </pic:blipFill>
                  <pic:spPr>
                    <a:xfrm>
                      <a:ext cx="9897110" cy="3054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347345</wp:posOffset>
            </wp:positionV>
            <wp:extent cx="9897110" cy="347345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19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517" w:h="288" w:wrap="none" w:hAnchor="page" w:x="144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tbl>
      <w:tblPr>
        <w:tblOverlap w:val="never"/>
        <w:jc w:val="left"/>
        <w:tblLayout w:type="fixed"/>
      </w:tblPr>
      <w:tblGrid>
        <w:gridCol w:w="278"/>
        <w:gridCol w:w="1565"/>
        <w:gridCol w:w="8674"/>
        <w:gridCol w:w="696"/>
        <w:gridCol w:w="1195"/>
        <w:gridCol w:w="1234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"`ostatní vrby - tloušťka 22, 26, 28 a 30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2+1+1+1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"`jíva - tloušťka 26, 28 a 30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"A135+B20+C20+D9+E8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162201412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300 do 500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640,86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300 do 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"https://podminky.urs.cz/item/CS_URS_2024_02/162201412"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https://podminky.urs.cz/item/CS_URS_2024_02/162201412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Průměr kmene i pařezu se měří v místě řezu.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2. Měrná jednotka kus je 1 strom. Poznámka k položce:</w:t>
            </w:r>
          </w:p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Odvoz vytěženého dříví na mezideponii.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""`ostatní vrby - tloušťka 32 a 36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2+2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"`jíva - tloušťka 32 a 34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"`ostatní vrby - tloušťka 50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"`bříza bradavičnatá - tloušťka 42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"A136+B21+C21+D14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162201413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500 do 700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1 473,59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500 do 700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"https://podminky.urs.cz/item/CS_URS_2024_02/162201413"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https://podminky.urs.cz/item/CS_URS_2024_02/162201413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souboru cen: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 Průměr kmene i pařezu se měří v místě řezu.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2. Měrná jednotka kus je 1 strom. Poznámka k položce:</w:t>
            </w:r>
          </w:p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Odvoz vytěženého dříví na mezideponii.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""`ostatní vrby - tloušťka 56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"`ostatní vrby - tloušťka 68 a 70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"A137+B22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162201R05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větví a křovin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60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42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Likvidace větví a křovin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642" w:h="8414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Likvidace větví a křovin dle platné legislativy (zákona č. 541/2020 Sb., zákon o odpadech).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2" w:h="841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642" w:h="8414" w:wrap="none" w:hAnchor="page" w:x="618" w:y="673"/>
        <w:widowControl w:val="0"/>
        <w:spacing w:line="1" w:lineRule="exact"/>
      </w:pPr>
    </w:p>
    <w:p>
      <w:pPr>
        <w:pStyle w:val="Style11"/>
        <w:keepNext w:val="0"/>
        <w:keepLines w:val="0"/>
        <w:framePr w:w="710" w:h="288" w:wrap="none" w:hAnchor="page" w:x="15411" w:y="20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5 767,74</w:t>
      </w:r>
    </w:p>
    <w:p>
      <w:pPr>
        <w:pStyle w:val="Style11"/>
        <w:keepNext w:val="0"/>
        <w:keepLines w:val="0"/>
        <w:framePr w:w="710" w:h="288" w:wrap="none" w:hAnchor="page" w:x="15411" w:y="5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4 420,77</w:t>
      </w:r>
    </w:p>
    <w:p>
      <w:pPr>
        <w:pStyle w:val="Style11"/>
        <w:keepNext w:val="0"/>
        <w:keepLines w:val="0"/>
        <w:framePr w:w="806" w:h="293" w:wrap="none" w:hAnchor="page" w:x="15315" w:y="82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50 000,00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8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20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20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1273810</wp:posOffset>
            </wp:positionV>
            <wp:extent cx="9897110" cy="4157345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4"/>
                    <a:stretch/>
                  </pic:blipFill>
                  <pic:spPr>
                    <a:xfrm>
                      <a:ext cx="9897110" cy="415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3672" w:h="1541" w:wrap="none" w:hAnchor="page" w:x="94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03" w:name="bookmark503"/>
      <w:bookmarkStart w:id="504" w:name="bookmark504"/>
      <w:bookmarkStart w:id="505" w:name="bookmark5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503"/>
      <w:bookmarkEnd w:id="504"/>
      <w:bookmarkEnd w:id="505"/>
    </w:p>
    <w:p>
      <w:pPr>
        <w:pStyle w:val="Style8"/>
        <w:keepNext w:val="0"/>
        <w:keepLines w:val="0"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3672" w:h="1541" w:wrap="none" w:hAnchor="page" w:x="944" w:y="1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506" w:name="bookmark506"/>
      <w:bookmarkStart w:id="507" w:name="bookmark507"/>
      <w:bookmarkStart w:id="508" w:name="bookmark5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506"/>
      <w:bookmarkEnd w:id="507"/>
      <w:bookmarkEnd w:id="508"/>
    </w:p>
    <w:tbl>
      <w:tblPr>
        <w:tblOverlap w:val="never"/>
        <w:jc w:val="left"/>
        <w:tblLayout w:type="fixed"/>
      </w:tblPr>
      <w:tblGrid>
        <w:gridCol w:w="5237"/>
        <w:gridCol w:w="5189"/>
        <w:gridCol w:w="3221"/>
        <w:gridCol w:w="1536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tabs>
                <w:tab w:pos="8120" w:val="left"/>
              </w:tabs>
              <w:bidi w:val="0"/>
              <w:spacing w:before="0" w:after="0" w:line="221" w:lineRule="auto"/>
              <w:ind w:left="6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27. 6. 2025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86" w:lineRule="auto"/>
              <w:ind w:left="1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314 000,00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314 000,00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65 940,00</w:t>
            </w:r>
          </w:p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2" w:h="5698" w:wrap="none" w:hAnchor="page" w:x="940" w:y="164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82" w:h="5698" w:wrap="none" w:hAnchor="page" w:x="940" w:y="16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379 940,00</w:t>
            </w:r>
          </w:p>
        </w:tc>
      </w:tr>
    </w:tbl>
    <w:p>
      <w:pPr>
        <w:framePr w:w="15182" w:h="5698" w:wrap="none" w:hAnchor="page" w:x="940" w:y="164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2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3420110</wp:posOffset>
            </wp:positionV>
            <wp:extent cx="9677400" cy="1271270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06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841375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08"/>
                    <a:stretch/>
                  </pic:blipFill>
                  <pic:spPr>
                    <a:xfrm>
                      <a:ext cx="9677400" cy="84137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509" w:name="bookmark509"/>
      <w:bookmarkStart w:id="510" w:name="bookmark510"/>
      <w:bookmarkStart w:id="511" w:name="bookmark5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509"/>
      <w:bookmarkEnd w:id="510"/>
      <w:bookmarkEnd w:id="51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VON - Vedlejší a ostatní náklady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288" w:val="left"/>
          <w:tab w:pos="14616" w:val="right"/>
          <w:tab w:pos="14816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27. 6.</w:t>
        <w:tab/>
        <w:t>2025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28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288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3925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63"/>
        <w:keepNext w:val="0"/>
        <w:keepLines w:val="0"/>
        <w:widowControl w:val="0"/>
        <w:shd w:val="clear" w:color="auto" w:fill="auto"/>
        <w:tabs>
          <w:tab w:pos="1438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314 000,00</w:t>
      </w:r>
    </w:p>
    <w:p>
      <w:pPr>
        <w:pStyle w:val="Style63"/>
        <w:keepNext w:val="0"/>
        <w:keepLines w:val="0"/>
        <w:widowControl w:val="0"/>
        <w:shd w:val="clear" w:color="auto" w:fill="auto"/>
        <w:tabs>
          <w:tab w:pos="14482" w:val="left"/>
        </w:tabs>
        <w:bidi w:val="0"/>
        <w:spacing w:before="0" w:line="240" w:lineRule="auto"/>
        <w:ind w:left="0" w:right="0" w:firstLine="38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VRN1 - Průzkumné, geodetické a projektové práce</w:t>
        <w:tab/>
        <w:t>95 000,00</w:t>
      </w:r>
    </w:p>
    <w:p>
      <w:pPr>
        <w:pStyle w:val="Style63"/>
        <w:keepNext w:val="0"/>
        <w:keepLines w:val="0"/>
        <w:widowControl w:val="0"/>
        <w:shd w:val="clear" w:color="auto" w:fill="auto"/>
        <w:tabs>
          <w:tab w:pos="14383" w:val="left"/>
        </w:tabs>
        <w:bidi w:val="0"/>
        <w:spacing w:before="0" w:line="240" w:lineRule="auto"/>
        <w:ind w:left="0" w:right="0" w:firstLine="38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VRN3 - Zařízení staveniště</w:t>
        <w:tab/>
        <w:t>111 000,00</w:t>
      </w:r>
    </w:p>
    <w:p>
      <w:pPr>
        <w:pStyle w:val="Style63"/>
        <w:keepNext w:val="0"/>
        <w:keepLines w:val="0"/>
        <w:widowControl w:val="0"/>
        <w:shd w:val="clear" w:color="auto" w:fill="auto"/>
        <w:tabs>
          <w:tab w:pos="14482" w:val="left"/>
        </w:tabs>
        <w:bidi w:val="0"/>
        <w:spacing w:before="0" w:line="240" w:lineRule="auto"/>
        <w:ind w:left="0" w:right="0" w:firstLine="38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VRN4 - Inženýrská činnost</w:t>
        <w:tab/>
        <w:t>45 000,00</w:t>
      </w:r>
    </w:p>
    <w:p>
      <w:pPr>
        <w:pStyle w:val="Style63"/>
        <w:keepNext w:val="0"/>
        <w:keepLines w:val="0"/>
        <w:widowControl w:val="0"/>
        <w:shd w:val="clear" w:color="auto" w:fill="auto"/>
        <w:tabs>
          <w:tab w:pos="14482" w:val="left"/>
        </w:tabs>
        <w:bidi w:val="0"/>
        <w:spacing w:before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VRN9 - Ostatní náklady</w:t>
        <w:tab/>
        <w:t>63 000,00</w:t>
      </w:r>
    </w:p>
    <w:p>
      <w:pPr>
        <w:pStyle w:val="Style24"/>
        <w:keepNext/>
        <w:keepLines/>
        <w:framePr w:w="3931" w:h="1541" w:wrap="none" w:hAnchor="page" w:x="59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12" w:name="bookmark512"/>
      <w:bookmarkStart w:id="513" w:name="bookmark513"/>
      <w:bookmarkStart w:id="514" w:name="bookmark5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512"/>
      <w:bookmarkEnd w:id="513"/>
      <w:bookmarkEnd w:id="514"/>
    </w:p>
    <w:p>
      <w:pPr>
        <w:pStyle w:val="Style8"/>
        <w:keepNext w:val="0"/>
        <w:keepLines w:val="0"/>
        <w:framePr w:w="3931" w:h="1541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8"/>
        <w:keepNext w:val="0"/>
        <w:keepLines w:val="0"/>
        <w:framePr w:w="3931" w:h="1541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</w:t>
      </w:r>
    </w:p>
    <w:p>
      <w:pPr>
        <w:pStyle w:val="Style8"/>
        <w:keepNext w:val="0"/>
        <w:keepLines w:val="0"/>
        <w:framePr w:w="3931" w:h="1541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6"/>
        <w:keepNext/>
        <w:keepLines/>
        <w:framePr w:w="3931" w:h="1541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515" w:name="bookmark515"/>
      <w:bookmarkStart w:id="516" w:name="bookmark516"/>
      <w:bookmarkStart w:id="517" w:name="bookmark5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515"/>
      <w:bookmarkEnd w:id="516"/>
      <w:bookmarkEnd w:id="517"/>
    </w:p>
    <w:tbl>
      <w:tblPr>
        <w:tblOverlap w:val="never"/>
        <w:jc w:val="left"/>
        <w:tblLayout w:type="fixed"/>
      </w:tblPr>
      <w:tblGrid>
        <w:gridCol w:w="672"/>
        <w:gridCol w:w="1186"/>
        <w:gridCol w:w="8597"/>
        <w:gridCol w:w="782"/>
        <w:gridCol w:w="1118"/>
        <w:gridCol w:w="1339"/>
        <w:gridCol w:w="1834"/>
      </w:tblGrid>
      <w:tr>
        <w:trPr>
          <w:trHeight w:val="1013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80" w:line="240" w:lineRule="auto"/>
              <w:ind w:left="1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27. 6. 2025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314 000,00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Průzkumné, geodetické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95 000,00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012103000R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před a během výstavby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Geodetické práce před a během výstavby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01329400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dokumentace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dokumentace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Náklady na zpracování dílenské dokumentace.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111 000,00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032103000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Náklady na stavební buňky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56 000,00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Náklady na stavební buňky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Náklady na stavební buňky: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382" w:val="left"/>
              </w:tabs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umístění stavební buňky nebo maringotky,</w:t>
            </w:r>
          </w:p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382" w:val="left"/>
              </w:tabs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umístění sociálního zázemí (mobilní WC atp.).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034103000R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Ohraničení stavby a zařízení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Ohraničení stavby a 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Ohraničení stavby a zařízení staveniště např. mobilním oplocením a výstražnou páskou.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034303000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značení na staveništi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značení na staveništi</w:t>
            </w:r>
          </w:p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značení dle návrhu DIO (vč. projednání přechodné úpravy provozu a získání povolení zvláštního užívání komunikace vydávané příslušným silničním správním úřadem; realizace, udržování a odstranění DZ).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039103000R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Zřízení, rozebrání, bourání a odvoz zařízení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Zřízení, rozebrání, bourání a odvoz 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7781" w:wrap="none" w:hAnchor="page" w:x="594" w:y="15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039203000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terénu po zrušení zařízení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28" w:h="7781" w:wrap="none" w:hAnchor="page" w:x="594" w:y="15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</w:tbl>
    <w:p>
      <w:pPr>
        <w:framePr w:w="15528" w:h="7781" w:wrap="none" w:hAnchor="page" w:x="594" w:y="1566"/>
        <w:widowControl w:val="0"/>
        <w:spacing w:line="1" w:lineRule="exact"/>
      </w:pPr>
    </w:p>
    <w:p>
      <w:pPr>
        <w:pStyle w:val="Style40"/>
        <w:keepNext w:val="0"/>
        <w:keepLines w:val="0"/>
        <w:framePr w:w="15178" w:h="1368" w:wrap="none" w:hAnchor="page" w:x="940" w:y="9323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Úprava terénu po zrušení zařízení staveniště</w:t>
      </w:r>
    </w:p>
    <w:p>
      <w:pPr>
        <w:pStyle w:val="Style40"/>
        <w:keepNext w:val="0"/>
        <w:keepLines w:val="0"/>
        <w:framePr w:w="15178" w:h="1368" w:wrap="none" w:hAnchor="page" w:x="940" w:y="9323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15178" w:h="1368" w:wrap="none" w:hAnchor="page" w:x="940" w:y="9323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terénu po zrušení zařízení staveniště:</w:t>
      </w:r>
    </w:p>
    <w:p>
      <w:pPr>
        <w:pStyle w:val="Style40"/>
        <w:keepNext w:val="0"/>
        <w:keepLines w:val="0"/>
        <w:framePr w:w="15178" w:h="1368" w:wrap="none" w:hAnchor="page" w:x="940" w:y="9323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úprava pozemků využitých při výstavbě pro vnitrostaveništní komunikaci - přístupů na stavbu - (uvedení pozemků do původního stavu</w:t>
      </w:r>
    </w:p>
    <w:p>
      <w:pPr>
        <w:pStyle w:val="Style40"/>
        <w:keepNext w:val="0"/>
        <w:keepLines w:val="0"/>
        <w:framePr w:w="15178" w:h="1368" w:wrap="none" w:hAnchor="page" w:x="940" w:y="9323"/>
        <w:widowControl w:val="0"/>
        <w:shd w:val="clear" w:color="auto" w:fill="auto"/>
        <w:bidi w:val="0"/>
        <w:spacing w:before="0" w:after="120" w:line="240" w:lineRule="auto"/>
        <w:ind w:left="1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(urovnání terénu, doplnění ornice, osetí) popř. dle dohody s vlastníky dotčených pozemků).</w:t>
      </w:r>
    </w:p>
    <w:p>
      <w:pPr>
        <w:pStyle w:val="Style33"/>
        <w:keepNext/>
        <w:keepLines/>
        <w:framePr w:w="15178" w:h="1368" w:wrap="none" w:hAnchor="page" w:x="940" w:y="9323"/>
        <w:widowControl w:val="0"/>
        <w:shd w:val="clear" w:color="auto" w:fill="auto"/>
        <w:tabs>
          <w:tab w:pos="14112" w:val="left"/>
        </w:tabs>
        <w:bidi w:val="0"/>
        <w:spacing w:before="0" w:after="0" w:line="240" w:lineRule="auto"/>
        <w:ind w:left="0" w:right="0" w:firstLine="0"/>
        <w:jc w:val="left"/>
      </w:pPr>
      <w:bookmarkStart w:id="518" w:name="bookmark518"/>
      <w:bookmarkStart w:id="519" w:name="bookmark519"/>
      <w:bookmarkStart w:id="520" w:name="bookmark520"/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 Inženýrská činnost</w:t>
        <w:tab/>
        <w:t>45 000,00</w:t>
      </w:r>
      <w:bookmarkEnd w:id="518"/>
      <w:bookmarkEnd w:id="519"/>
      <w:bookmarkEnd w:id="520"/>
    </w:p>
    <w:p>
      <w:pPr>
        <w:widowControl w:val="0"/>
        <w:spacing w:line="360" w:lineRule="exact"/>
      </w:pPr>
      <w:r>
        <w:drawing>
          <wp:anchor distT="0" distB="0" distL="0" distR="0" simplePos="0" relativeHeight="6291479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1657985</wp:posOffset>
            </wp:positionV>
            <wp:extent cx="9897110" cy="4291330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10"/>
                    <a:stretch/>
                  </pic:blipFill>
                  <pic:spPr>
                    <a:xfrm>
                      <a:ext cx="9897110" cy="42913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8"/>
        <w:keepNext/>
        <w:keepLines/>
        <w:framePr w:w="293" w:h="288" w:wrap="none" w:vAnchor="text" w:hAnchor="page" w:x="61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1" w:name="bookmark521"/>
      <w:bookmarkStart w:id="522" w:name="bookmark522"/>
      <w:bookmarkStart w:id="523" w:name="bookmark5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  <w:bookmarkEnd w:id="521"/>
      <w:bookmarkEnd w:id="522"/>
      <w:bookmarkEnd w:id="523"/>
    </w:p>
    <w:p>
      <w:pPr>
        <w:pStyle w:val="Style38"/>
        <w:keepNext/>
        <w:keepLines/>
        <w:framePr w:w="331" w:h="288" w:wrap="none" w:vAnchor="text" w:hAnchor="page" w:x="95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4" w:name="bookmark524"/>
      <w:bookmarkStart w:id="525" w:name="bookmark525"/>
      <w:bookmarkStart w:id="526" w:name="bookmark5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</w:t>
      </w:r>
      <w:bookmarkEnd w:id="524"/>
      <w:bookmarkEnd w:id="525"/>
      <w:bookmarkEnd w:id="526"/>
    </w:p>
    <w:p>
      <w:pPr>
        <w:pStyle w:val="Style38"/>
        <w:keepNext/>
        <w:keepLines/>
        <w:framePr w:w="360" w:h="288" w:wrap="none" w:vAnchor="text" w:hAnchor="page" w:x="183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7" w:name="bookmark527"/>
      <w:bookmarkStart w:id="528" w:name="bookmark528"/>
      <w:bookmarkStart w:id="529" w:name="bookmark5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  <w:bookmarkEnd w:id="527"/>
      <w:bookmarkEnd w:id="528"/>
      <w:bookmarkEnd w:id="529"/>
    </w:p>
    <w:p>
      <w:pPr>
        <w:pStyle w:val="Style38"/>
        <w:keepNext/>
        <w:keepLines/>
        <w:framePr w:w="269" w:h="1037" w:wrap="none" w:vAnchor="text" w:hAnchor="page" w:x="940" w:y="45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530" w:name="bookmark530"/>
      <w:bookmarkStart w:id="531" w:name="bookmark531"/>
      <w:bookmarkStart w:id="532" w:name="bookmark5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530"/>
      <w:bookmarkEnd w:id="531"/>
      <w:bookmarkEnd w:id="532"/>
    </w:p>
    <w:p>
      <w:pPr>
        <w:pStyle w:val="Style40"/>
        <w:keepNext w:val="0"/>
        <w:keepLines w:val="0"/>
        <w:framePr w:w="269" w:h="1037" w:wrap="none" w:vAnchor="text" w:hAnchor="page" w:x="940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38"/>
        <w:keepNext/>
        <w:keepLines/>
        <w:framePr w:w="269" w:h="1037" w:wrap="none" w:vAnchor="text" w:hAnchor="page" w:x="940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33" w:name="bookmark533"/>
      <w:bookmarkStart w:id="534" w:name="bookmark534"/>
      <w:bookmarkStart w:id="535" w:name="bookmark5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533"/>
      <w:bookmarkEnd w:id="534"/>
      <w:bookmarkEnd w:id="535"/>
    </w:p>
    <w:p>
      <w:pPr>
        <w:pStyle w:val="Style40"/>
        <w:keepNext w:val="0"/>
        <w:keepLines w:val="0"/>
        <w:framePr w:w="269" w:h="1037" w:wrap="none" w:vAnchor="text" w:hAnchor="page" w:x="940" w:y="45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38"/>
        <w:keepNext/>
        <w:keepLines/>
        <w:framePr w:w="1114" w:h="288" w:wrap="none" w:vAnchor="text" w:hAnchor="page" w:x="1300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36" w:name="bookmark536"/>
      <w:bookmarkStart w:id="537" w:name="bookmark537"/>
      <w:bookmarkStart w:id="538" w:name="bookmark5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043103000R1</w:t>
      </w:r>
      <w:bookmarkEnd w:id="536"/>
      <w:bookmarkEnd w:id="537"/>
      <w:bookmarkEnd w:id="538"/>
    </w:p>
    <w:p>
      <w:pPr>
        <w:pStyle w:val="Style38"/>
        <w:keepNext/>
        <w:keepLines/>
        <w:framePr w:w="1114" w:h="288" w:wrap="none" w:vAnchor="text" w:hAnchor="page" w:x="1300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39" w:name="bookmark539"/>
      <w:bookmarkStart w:id="540" w:name="bookmark540"/>
      <w:bookmarkStart w:id="541" w:name="bookmark5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041903000R3</w:t>
      </w:r>
      <w:bookmarkEnd w:id="539"/>
      <w:bookmarkEnd w:id="540"/>
      <w:bookmarkEnd w:id="541"/>
    </w:p>
    <w:p>
      <w:pPr>
        <w:pStyle w:val="Style66"/>
        <w:keepNext/>
        <w:keepLines/>
        <w:framePr w:w="240" w:h="288" w:wrap="none" w:vAnchor="text" w:hAnchor="page" w:x="652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2" w:name="bookmark542"/>
      <w:bookmarkStart w:id="543" w:name="bookmark5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</w:t>
      </w:r>
      <w:bookmarkEnd w:id="542"/>
      <w:bookmarkEnd w:id="543"/>
    </w:p>
    <w:p>
      <w:pPr>
        <w:pStyle w:val="Style38"/>
        <w:keepNext/>
        <w:keepLines/>
        <w:framePr w:w="269" w:h="845" w:wrap="none" w:vAnchor="text" w:hAnchor="page" w:x="940" w:y="1969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</w:pPr>
      <w:bookmarkStart w:id="544" w:name="bookmark544"/>
      <w:bookmarkStart w:id="545" w:name="bookmark545"/>
      <w:bookmarkStart w:id="546" w:name="bookmark5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544"/>
      <w:bookmarkEnd w:id="545"/>
      <w:bookmarkEnd w:id="546"/>
    </w:p>
    <w:p>
      <w:pPr>
        <w:pStyle w:val="Style40"/>
        <w:keepNext w:val="0"/>
        <w:keepLines w:val="0"/>
        <w:framePr w:w="269" w:h="845" w:wrap="none" w:vAnchor="text" w:hAnchor="page" w:x="940" w:y="1969"/>
        <w:widowControl w:val="0"/>
        <w:shd w:val="clear" w:color="auto" w:fill="auto"/>
        <w:bidi w:val="0"/>
        <w:spacing w:before="0" w:after="140" w:line="307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269" w:h="845" w:wrap="none" w:vAnchor="text" w:hAnchor="page" w:x="940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8"/>
        <w:keepNext/>
        <w:keepLines/>
        <w:framePr w:w="1114" w:h="288" w:wrap="none" w:vAnchor="text" w:hAnchor="page" w:x="1300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7" w:name="bookmark547"/>
      <w:bookmarkStart w:id="548" w:name="bookmark548"/>
      <w:bookmarkStart w:id="549" w:name="bookmark5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043154000R1</w:t>
      </w:r>
      <w:bookmarkEnd w:id="547"/>
      <w:bookmarkEnd w:id="548"/>
      <w:bookmarkEnd w:id="549"/>
    </w:p>
    <w:p>
      <w:pPr>
        <w:pStyle w:val="Style38"/>
        <w:keepNext/>
        <w:keepLines/>
        <w:framePr w:w="240" w:h="293" w:wrap="none" w:vAnchor="text" w:hAnchor="page" w:x="652" w:y="3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0" w:name="bookmark550"/>
      <w:bookmarkStart w:id="551" w:name="bookmark551"/>
      <w:bookmarkStart w:id="552" w:name="bookmark5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</w:t>
      </w:r>
      <w:bookmarkEnd w:id="550"/>
      <w:bookmarkEnd w:id="551"/>
      <w:bookmarkEnd w:id="552"/>
    </w:p>
    <w:p>
      <w:pPr>
        <w:pStyle w:val="Style43"/>
        <w:keepNext w:val="0"/>
        <w:keepLines w:val="0"/>
        <w:framePr w:w="269" w:h="744" w:wrap="none" w:vAnchor="text" w:hAnchor="page" w:x="940" w:y="315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38"/>
        <w:keepNext/>
        <w:keepLines/>
        <w:framePr w:w="269" w:h="744" w:wrap="none" w:vAnchor="text" w:hAnchor="page" w:x="940" w:y="315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bookmarkStart w:id="553" w:name="bookmark553"/>
      <w:bookmarkStart w:id="554" w:name="bookmark554"/>
      <w:bookmarkStart w:id="555" w:name="bookmark5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553"/>
      <w:bookmarkEnd w:id="554"/>
      <w:bookmarkEnd w:id="555"/>
    </w:p>
    <w:p>
      <w:pPr>
        <w:pStyle w:val="Style40"/>
        <w:keepNext w:val="0"/>
        <w:keepLines w:val="0"/>
        <w:framePr w:w="269" w:h="744" w:wrap="none" w:vAnchor="text" w:hAnchor="page" w:x="940" w:y="315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33"/>
        <w:keepNext/>
        <w:keepLines/>
        <w:framePr w:w="902" w:h="600" w:wrap="none" w:vAnchor="text" w:hAnchor="page" w:x="1300" w:y="30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56" w:name="bookmark556"/>
      <w:bookmarkStart w:id="557" w:name="bookmark557"/>
      <w:bookmarkStart w:id="558" w:name="bookmark5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VRN9</w:t>
      </w:r>
      <w:bookmarkEnd w:id="556"/>
      <w:bookmarkEnd w:id="557"/>
      <w:bookmarkEnd w:id="558"/>
    </w:p>
    <w:p>
      <w:pPr>
        <w:pStyle w:val="Style38"/>
        <w:keepNext/>
        <w:keepLines/>
        <w:framePr w:w="902" w:h="600" w:wrap="none" w:vAnchor="text" w:hAnchor="page" w:x="1300" w:y="30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9" w:name="bookmark559"/>
      <w:bookmarkStart w:id="560" w:name="bookmark560"/>
      <w:bookmarkStart w:id="561" w:name="bookmark5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091003000</w:t>
      </w:r>
      <w:bookmarkEnd w:id="559"/>
      <w:bookmarkEnd w:id="560"/>
      <w:bookmarkEnd w:id="561"/>
    </w:p>
    <w:p>
      <w:pPr>
        <w:pStyle w:val="Style66"/>
        <w:keepNext/>
        <w:keepLines/>
        <w:framePr w:w="240" w:h="288" w:wrap="none" w:vAnchor="text" w:hAnchor="page" w:x="652" w:y="6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2" w:name="bookmark562"/>
      <w:bookmarkStart w:id="563" w:name="bookmark5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</w:t>
      </w:r>
      <w:bookmarkEnd w:id="562"/>
      <w:bookmarkEnd w:id="563"/>
    </w:p>
    <w:p>
      <w:pPr>
        <w:pStyle w:val="Style38"/>
        <w:keepNext/>
        <w:keepLines/>
        <w:framePr w:w="269" w:h="523" w:wrap="none" w:vAnchor="text" w:hAnchor="page" w:x="940" w:y="684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right"/>
      </w:pPr>
      <w:bookmarkStart w:id="564" w:name="bookmark564"/>
      <w:bookmarkStart w:id="565" w:name="bookmark565"/>
      <w:bookmarkStart w:id="566" w:name="bookmark5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564"/>
      <w:bookmarkEnd w:id="565"/>
      <w:bookmarkEnd w:id="566"/>
    </w:p>
    <w:p>
      <w:pPr>
        <w:pStyle w:val="Style40"/>
        <w:keepNext w:val="0"/>
        <w:keepLines w:val="0"/>
        <w:framePr w:w="269" w:h="523" w:wrap="none" w:vAnchor="text" w:hAnchor="page" w:x="940" w:y="684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38"/>
        <w:keepNext/>
        <w:keepLines/>
        <w:framePr w:w="902" w:h="288" w:wrap="none" w:vAnchor="text" w:hAnchor="page" w:x="1300" w:y="6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7" w:name="bookmark567"/>
      <w:bookmarkStart w:id="568" w:name="bookmark568"/>
      <w:bookmarkStart w:id="569" w:name="bookmark5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091003001</w:t>
      </w:r>
      <w:bookmarkEnd w:id="567"/>
      <w:bookmarkEnd w:id="568"/>
      <w:bookmarkEnd w:id="569"/>
    </w:p>
    <w:p>
      <w:pPr>
        <w:pStyle w:val="Style66"/>
        <w:keepNext/>
        <w:keepLines/>
        <w:framePr w:w="240" w:h="288" w:wrap="none" w:vAnchor="text" w:hAnchor="page" w:x="652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0" w:name="bookmark570"/>
      <w:bookmarkStart w:id="571" w:name="bookmark5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</w:t>
      </w:r>
      <w:bookmarkEnd w:id="570"/>
      <w:bookmarkEnd w:id="571"/>
    </w:p>
    <w:p>
      <w:pPr>
        <w:pStyle w:val="Style40"/>
        <w:keepNext w:val="0"/>
        <w:keepLines w:val="0"/>
        <w:framePr w:w="269" w:h="806" w:wrap="none" w:vAnchor="text" w:hAnchor="page" w:x="940" w:y="8977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P</w:t>
      </w:r>
    </w:p>
    <w:p>
      <w:pPr>
        <w:pStyle w:val="Style38"/>
        <w:keepNext/>
        <w:keepLines/>
        <w:framePr w:w="1022" w:h="288" w:wrap="none" w:vAnchor="text" w:hAnchor="page" w:x="1300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2" w:name="bookmark572"/>
      <w:bookmarkStart w:id="573" w:name="bookmark573"/>
      <w:bookmarkStart w:id="574" w:name="bookmark5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091003001R</w:t>
      </w:r>
      <w:bookmarkEnd w:id="572"/>
      <w:bookmarkEnd w:id="573"/>
      <w:bookmarkEnd w:id="574"/>
    </w:p>
    <w:p>
      <w:pPr>
        <w:pStyle w:val="Style38"/>
        <w:keepNext/>
        <w:keepLines/>
        <w:framePr w:w="8371" w:h="9826" w:wrap="none" w:vAnchor="text" w:hAnchor="page" w:x="2730" w:y="21"/>
        <w:widowControl w:val="0"/>
        <w:shd w:val="clear" w:color="auto" w:fill="auto"/>
        <w:bidi w:val="0"/>
        <w:spacing w:before="0" w:after="100" w:line="288" w:lineRule="auto"/>
        <w:ind w:left="0" w:right="0" w:firstLine="0"/>
        <w:jc w:val="center"/>
      </w:pPr>
      <w:bookmarkStart w:id="575" w:name="bookmark575"/>
      <w:bookmarkStart w:id="576" w:name="bookmark576"/>
      <w:bookmarkStart w:id="577" w:name="bookmark5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  <w:bookmarkEnd w:id="575"/>
      <w:bookmarkEnd w:id="576"/>
      <w:bookmarkEnd w:id="577"/>
    </w:p>
    <w:p>
      <w:pPr>
        <w:pStyle w:val="Style38"/>
        <w:keepNext/>
        <w:keepLines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578" w:name="bookmark578"/>
      <w:bookmarkStart w:id="579" w:name="bookmark579"/>
      <w:bookmarkStart w:id="580" w:name="bookmark5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 a rozbor vzorků sedimentů dle zákona č. 541/2020 Sb., o odpadech, ve znění vyhlášek č. 8/2021 Sb. a 273/2021 Sb.</w:t>
      </w:r>
      <w:bookmarkEnd w:id="578"/>
      <w:bookmarkEnd w:id="579"/>
      <w:bookmarkEnd w:id="580"/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 a rozbor vzorků sedimentů dle zákona č. 541/2020 Sb., o odpadech, ve znění vyhlášek č. 8/2021 Sb. a 273/2021 Sb.</w:t>
      </w:r>
    </w:p>
    <w:p>
      <w:pPr>
        <w:pStyle w:val="Style38"/>
        <w:keepNext/>
        <w:keepLines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bookmarkStart w:id="581" w:name="bookmark581"/>
      <w:bookmarkStart w:id="582" w:name="bookmark582"/>
      <w:bookmarkStart w:id="583" w:name="bookmark5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Geotechnický dozor během stavby</w:t>
      </w:r>
      <w:bookmarkEnd w:id="581"/>
      <w:bookmarkEnd w:id="582"/>
      <w:bookmarkEnd w:id="583"/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Geotechnický dozor během stavby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Geotechnický dozor během stavby (kontrola základové spáry, kontrola zeminy, ze které je hráz tvořena, posouzení možnosti použití zeminy z výkopu pro zpětný zásyp).</w:t>
      </w:r>
    </w:p>
    <w:p>
      <w:pPr>
        <w:pStyle w:val="Style38"/>
        <w:keepNext/>
        <w:keepLines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bookmarkStart w:id="584" w:name="bookmark584"/>
      <w:bookmarkStart w:id="585" w:name="bookmark585"/>
      <w:bookmarkStart w:id="586" w:name="bookmark5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měření a zkoušky</w:t>
      </w:r>
      <w:bookmarkEnd w:id="584"/>
      <w:bookmarkEnd w:id="585"/>
      <w:bookmarkEnd w:id="586"/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měření a zkoušky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587" w:name="bookmark587"/>
      <w:bookmarkEnd w:id="5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hutnící zkoušky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100" w:line="271" w:lineRule="auto"/>
        <w:ind w:left="0" w:right="0" w:firstLine="0"/>
        <w:jc w:val="left"/>
      </w:pPr>
      <w:bookmarkStart w:id="588" w:name="bookmark588"/>
      <w:bookmarkEnd w:id="5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zkoušky pevnosti pro C 30/37 (C 25/30) a zkouška marzuvzdornosti pro XF3.</w:t>
      </w:r>
    </w:p>
    <w:p>
      <w:pPr>
        <w:pStyle w:val="Style38"/>
        <w:keepNext/>
        <w:keepLines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3"/>
          <w:szCs w:val="13"/>
        </w:rPr>
      </w:pPr>
      <w:bookmarkStart w:id="589" w:name="bookmark589"/>
      <w:bookmarkStart w:id="590" w:name="bookmark590"/>
      <w:bookmarkStart w:id="591" w:name="bookmark591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Ostatní náklady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Ostatní náklady bez rozlišení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Ostatní náklady bez rozlišení</w:t>
      </w:r>
      <w:bookmarkEnd w:id="589"/>
      <w:bookmarkEnd w:id="590"/>
      <w:bookmarkEnd w:id="591"/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před zahájením stavby: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592" w:name="bookmark592"/>
      <w:bookmarkEnd w:id="5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doplnění havarijního plánu,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593" w:name="bookmark593"/>
      <w:bookmarkEnd w:id="5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doplnění povodňového plánu,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594" w:name="bookmark594"/>
      <w:bookmarkEnd w:id="5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doplnění manipulačního a provozního řádu dle skutečnosti,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595" w:name="bookmark595"/>
      <w:bookmarkEnd w:id="5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zajištění opatření vyplývajících z potřeb plnění opatření dle plánu BOZP,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596" w:name="bookmark596"/>
      <w:bookmarkEnd w:id="5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zpracování, popř. doplnění technologických postupů a plánů kontrol,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597" w:name="bookmark597"/>
      <w:bookmarkEnd w:id="5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vyplývající z plnění požadavků havarijního a povodňového plánu,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598" w:name="bookmark598"/>
      <w:bookmarkEnd w:id="5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případné dodatečné projednání vstupů na pozemky s vlastníky dotčených pozemků,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599" w:name="bookmark599"/>
      <w:bookmarkEnd w:id="5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spojené s dopravou materiálu do koryta a zpět,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00" w:name="bookmark600"/>
      <w:bookmarkEnd w:id="60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uvedení dotčených pozemků do původního stavu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01" w:name="bookmark601"/>
      <w:bookmarkEnd w:id="6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vypracování dokuemntace skutečného provedení stavby (2x tištěné pare a 1x elektronicky),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02" w:name="bookmark602"/>
      <w:bookmarkEnd w:id="6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pořízení a instalaci informační tabule,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03" w:name="bookmark603"/>
      <w:bookmarkEnd w:id="6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instalace trvalé pamětní desky (výrobu zajistí objednatel),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04" w:name="bookmark604"/>
      <w:bookmarkEnd w:id="6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zaměření mocnosti sedimentu provedené odborně způsobilou osobou po realizaci (výškopisné a polohopisné zaměření dna, podélný řez a příčné řezy v hustotě odpovídající velikosti rybníka či nádrže)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05" w:name="bookmark605"/>
      <w:bookmarkEnd w:id="6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další náklady související s plněním všech podmínek stavby, zajištění veškerých rpozhodnutí a souhlasů nutných pro realizaci stavby.</w:t>
      </w:r>
    </w:p>
    <w:p>
      <w:pPr>
        <w:pStyle w:val="Style38"/>
        <w:keepNext/>
        <w:keepLines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6" w:name="bookmark606"/>
      <w:bookmarkStart w:id="607" w:name="bookmark607"/>
      <w:bookmarkStart w:id="608" w:name="bookmark6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v průběhu realizace a po realizaci stavby</w:t>
      </w:r>
      <w:bookmarkEnd w:id="606"/>
      <w:bookmarkEnd w:id="607"/>
      <w:bookmarkEnd w:id="608"/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Ostatní náklady v průběhu realizace a po realizaci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náklady v průběhu realizace a po realizaci stavby: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09" w:name="bookmark609"/>
      <w:bookmarkEnd w:id="6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pasportizace (zdokumentovávní - foto s datem a popisem) stavbou dotčených a staveništi přilehlých objektů (budov, pozemků, zařízení, komunikací, přístupových cest apod.) před zahájením prací a po dokončení stavby ve dvojím vyhotovení,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10" w:name="bookmark610"/>
      <w:bookmarkEnd w:id="6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fotografická dokumentace stavby - veškerých konstrukcí, které budou v průběhu výstavby odkryty, vč. opatření této fotodokumentace datem a popisem jednotlivých záběrů, uložení na CD a všechny další nutné náklady k řádnému a úplnému zhotovení předmětu díla, které jsou zřejmé ze zadávací dokumentace,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11" w:name="bookmark611"/>
      <w:bookmarkEnd w:id="6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čištění komunikací během výstavby,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271" w:lineRule="auto"/>
        <w:ind w:left="0" w:right="0" w:firstLine="0"/>
        <w:jc w:val="left"/>
      </w:pPr>
      <w:bookmarkStart w:id="612" w:name="bookmark612"/>
      <w:bookmarkEnd w:id="6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čištění vozidel vyjíždějících ze stavby během výstavby,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numPr>
          <w:ilvl w:val="0"/>
          <w:numId w:val="57"/>
        </w:numPr>
        <w:shd w:val="clear" w:color="auto" w:fill="auto"/>
        <w:tabs>
          <w:tab w:pos="82" w:val="left"/>
        </w:tabs>
        <w:bidi w:val="0"/>
        <w:spacing w:before="0" w:after="0" w:line="307" w:lineRule="auto"/>
        <w:ind w:left="0" w:right="0" w:firstLine="0"/>
        <w:jc w:val="left"/>
      </w:pPr>
      <w:bookmarkStart w:id="613" w:name="bookmark613"/>
      <w:bookmarkEnd w:id="6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protokolární předání stavbou dotčených pozemků a komunikací, uvedených do původního stavu, zpět vlastníkům.</w:t>
      </w:r>
    </w:p>
    <w:p>
      <w:pPr>
        <w:pStyle w:val="Style38"/>
        <w:keepNext/>
        <w:keepLines/>
        <w:framePr w:w="8371" w:h="9826" w:wrap="none" w:vAnchor="text" w:hAnchor="page" w:x="2730" w:y="21"/>
        <w:widowControl w:val="0"/>
        <w:shd w:val="clear" w:color="auto" w:fill="auto"/>
        <w:tabs>
          <w:tab w:pos="82" w:val="left"/>
        </w:tabs>
        <w:bidi w:val="0"/>
        <w:spacing w:before="0" w:after="0" w:line="307" w:lineRule="auto"/>
        <w:ind w:left="0" w:right="0" w:firstLine="0"/>
        <w:jc w:val="left"/>
      </w:pPr>
      <w:bookmarkStart w:id="614" w:name="bookmark614"/>
      <w:bookmarkStart w:id="615" w:name="bookmark615"/>
      <w:bookmarkStart w:id="616" w:name="bookmark6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Vytyčení inženýrských sítí</w:t>
      </w:r>
      <w:bookmarkEnd w:id="614"/>
      <w:bookmarkEnd w:id="615"/>
      <w:bookmarkEnd w:id="616"/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Vytyčení inženýrských sítí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371" w:h="9826" w:wrap="none" w:vAnchor="text" w:hAnchor="page" w:x="2730" w:y="21"/>
        <w:widowControl w:val="0"/>
        <w:shd w:val="clear" w:color="auto" w:fill="auto"/>
        <w:bidi w:val="0"/>
        <w:spacing w:before="0" w:after="6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Vytýčení inženýrských sítí dle požadavků správců, viz dokladová část.</w:t>
      </w:r>
    </w:p>
    <w:tbl>
      <w:tblPr>
        <w:tblOverlap w:val="never"/>
        <w:jc w:val="left"/>
        <w:tblLayout w:type="fixed"/>
      </w:tblPr>
      <w:tblGrid>
        <w:gridCol w:w="557"/>
        <w:gridCol w:w="1190"/>
        <w:gridCol w:w="1334"/>
        <w:gridCol w:w="1766"/>
      </w:tblGrid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103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10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63 000,00</w:t>
            </w:r>
          </w:p>
          <w:p>
            <w:pPr>
              <w:pStyle w:val="Style2"/>
              <w:keepNext w:val="0"/>
              <w:keepLines w:val="0"/>
              <w:framePr w:w="4848" w:h="3667" w:wrap="none" w:vAnchor="text" w:hAnchor="page" w:x="1127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40 000,00</w:t>
            </w:r>
          </w:p>
        </w:tc>
      </w:tr>
    </w:tbl>
    <w:p>
      <w:pPr>
        <w:framePr w:w="4848" w:h="3667" w:wrap="none" w:vAnchor="text" w:hAnchor="page" w:x="11274" w:y="21"/>
        <w:widowControl w:val="0"/>
        <w:spacing w:line="1" w:lineRule="exact"/>
      </w:pPr>
    </w:p>
    <w:p>
      <w:pPr>
        <w:pStyle w:val="Style38"/>
        <w:keepNext/>
        <w:keepLines/>
        <w:framePr w:w="374" w:h="288" w:wrap="none" w:vAnchor="text" w:hAnchor="page" w:x="11274" w:y="6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17" w:name="bookmark617"/>
      <w:bookmarkStart w:id="618" w:name="bookmark618"/>
      <w:bookmarkStart w:id="619" w:name="bookmark6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  <w:bookmarkEnd w:id="617"/>
      <w:bookmarkEnd w:id="618"/>
      <w:bookmarkEnd w:id="619"/>
    </w:p>
    <w:p>
      <w:pPr>
        <w:pStyle w:val="Style38"/>
        <w:keepNext/>
        <w:keepLines/>
        <w:framePr w:w="374" w:h="288" w:wrap="none" w:vAnchor="text" w:hAnchor="page" w:x="11274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20" w:name="bookmark620"/>
      <w:bookmarkStart w:id="621" w:name="bookmark621"/>
      <w:bookmarkStart w:id="622" w:name="bookmark6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  <w:bookmarkEnd w:id="620"/>
      <w:bookmarkEnd w:id="621"/>
      <w:bookmarkEnd w:id="622"/>
    </w:p>
    <w:p>
      <w:pPr>
        <w:pStyle w:val="Style38"/>
        <w:keepNext/>
        <w:keepLines/>
        <w:framePr w:w="475" w:h="288" w:wrap="none" w:vAnchor="text" w:hAnchor="page" w:x="12460" w:y="6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23" w:name="bookmark623"/>
      <w:bookmarkStart w:id="624" w:name="bookmark624"/>
      <w:bookmarkStart w:id="625" w:name="bookmark6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  <w:bookmarkEnd w:id="623"/>
      <w:bookmarkEnd w:id="624"/>
      <w:bookmarkEnd w:id="625"/>
    </w:p>
    <w:p>
      <w:pPr>
        <w:pStyle w:val="Style38"/>
        <w:keepNext/>
        <w:keepLines/>
        <w:framePr w:w="475" w:h="288" w:wrap="none" w:vAnchor="text" w:hAnchor="page" w:x="12460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26" w:name="bookmark626"/>
      <w:bookmarkStart w:id="627" w:name="bookmark627"/>
      <w:bookmarkStart w:id="628" w:name="bookmark6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  <w:bookmarkEnd w:id="626"/>
      <w:bookmarkEnd w:id="627"/>
      <w:bookmarkEnd w:id="628"/>
    </w:p>
    <w:p>
      <w:pPr>
        <w:pStyle w:val="Style38"/>
        <w:keepNext/>
        <w:keepLines/>
        <w:framePr w:w="806" w:h="288" w:wrap="none" w:vAnchor="text" w:hAnchor="page" w:x="13453" w:y="6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29" w:name="bookmark629"/>
      <w:bookmarkStart w:id="630" w:name="bookmark630"/>
      <w:bookmarkStart w:id="631" w:name="bookmark6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15 000,00</w:t>
      </w:r>
      <w:bookmarkEnd w:id="629"/>
      <w:bookmarkEnd w:id="630"/>
      <w:bookmarkEnd w:id="631"/>
    </w:p>
    <w:p>
      <w:pPr>
        <w:pStyle w:val="Style38"/>
        <w:keepNext/>
        <w:keepLines/>
        <w:framePr w:w="806" w:h="288" w:wrap="none" w:vAnchor="text" w:hAnchor="page" w:x="15316" w:y="6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2" w:name="bookmark632"/>
      <w:bookmarkStart w:id="633" w:name="bookmark633"/>
      <w:bookmarkStart w:id="634" w:name="bookmark6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15 000,00</w:t>
      </w:r>
      <w:bookmarkEnd w:id="632"/>
      <w:bookmarkEnd w:id="633"/>
      <w:bookmarkEnd w:id="634"/>
    </w:p>
    <w:p>
      <w:pPr>
        <w:pStyle w:val="Style38"/>
        <w:keepNext/>
        <w:keepLines/>
        <w:framePr w:w="710" w:h="288" w:wrap="none" w:vAnchor="text" w:hAnchor="page" w:x="13549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35" w:name="bookmark635"/>
      <w:bookmarkStart w:id="636" w:name="bookmark636"/>
      <w:bookmarkStart w:id="637" w:name="bookmark6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8 000,00</w:t>
      </w:r>
      <w:bookmarkEnd w:id="635"/>
      <w:bookmarkEnd w:id="636"/>
      <w:bookmarkEnd w:id="637"/>
    </w:p>
    <w:p>
      <w:pPr>
        <w:pStyle w:val="Style38"/>
        <w:keepNext/>
        <w:keepLines/>
        <w:framePr w:w="710" w:h="288" w:wrap="none" w:vAnchor="text" w:hAnchor="page" w:x="15412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8" w:name="bookmark638"/>
      <w:bookmarkStart w:id="639" w:name="bookmark639"/>
      <w:bookmarkStart w:id="640" w:name="bookmark6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8 000,00</w:t>
      </w:r>
      <w:bookmarkEnd w:id="638"/>
      <w:bookmarkEnd w:id="639"/>
      <w:bookmarkEnd w:id="640"/>
    </w:p>
    <w:p>
      <w:pPr>
        <w:widowControl w:val="0"/>
        <w:spacing w:line="360" w:lineRule="exact"/>
      </w:pP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7110" cy="5977255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12"/>
                    <a:stretch/>
                  </pic:blipFill>
                  <pic:spPr>
                    <a:xfrm>
                      <a:ext cx="9897110" cy="59772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18"/>
        <w:gridCol w:w="10800"/>
        <w:gridCol w:w="1195"/>
        <w:gridCol w:w="1502"/>
      </w:tblGrid>
      <w:tr>
        <w:trPr>
          <w:trHeight w:val="31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SEZNAM FIGUR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502827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MVN Horní Dražov - funkční objekty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27. 6. 2025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Odbahnění rybníka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301,080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"""`dílčí objem sedimentu (kumulovaný objem přesunu sedimentu od pravého k levému břehu rybníka)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100.36*3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301,080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122703601R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71" w:lineRule="auto"/>
              <w:ind w:left="8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Odstranění a vodorovné přemístění nánosů z vypuštěných vodních nádrží nebo rybníků s uložením na mezideponii (v rybníku při levém beřhu) při únosnosti dna přes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29,339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"""`1/5 z objemu koryta x 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0.5*(0.4+1*0.5)*46.57/5*7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29,339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906,500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sedimentu a odkopávek - násypy x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(512-22)*1.85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906,500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6,600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"""`počet pařezů x průměrná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33*0.2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6,600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301,080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"""`nakládání - dílčí objem sedimentu (kumulovaný objem přesunu sedimentu od pravého k levému břehu rybníka)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100.36*3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301,080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125,000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násypových svahů (dorovnání)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125,000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"""`objem násypů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37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37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249,180</w:t>
            </w:r>
          </w:p>
        </w:tc>
      </w:tr>
    </w:tbl>
    <w:p>
      <w:pPr>
        <w:framePr w:w="14616" w:h="9437" w:wrap="none" w:hAnchor="page" w:x="1031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6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996950</wp:posOffset>
            </wp:positionV>
            <wp:extent cx="9311640" cy="5005070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4"/>
                    <a:stretch/>
                  </pic:blipFill>
                  <pic:spPr>
                    <a:xfrm>
                      <a:ext cx="9311640" cy="5005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erReference w:type="default" r:id="rId216"/>
          <w:footnotePr>
            <w:pos w:val="pageBottom"/>
            <w:numFmt w:val="decimal"/>
            <w:numRestart w:val="continuous"/>
          </w:footnotePr>
          <w:pgSz w:w="16834" w:h="11909" w:orient="landscape"/>
          <w:pgMar w:top="1139" w:left="1006" w:right="1164" w:bottom="551" w:header="711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610" w:h="245" w:wrap="none" w:hAnchor="page" w:x="2960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124.59*2</w:t>
      </w:r>
    </w:p>
    <w:p>
      <w:pPr>
        <w:pStyle w:val="Style11"/>
        <w:keepNext w:val="0"/>
        <w:keepLines w:val="0"/>
        <w:framePr w:w="974" w:h="845" w:wrap="none" w:hAnchor="page" w:x="1031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B3</w:t>
      </w:r>
    </w:p>
    <w:p>
      <w:pPr>
        <w:pStyle w:val="Style11"/>
        <w:keepNext w:val="0"/>
        <w:keepLines w:val="0"/>
        <w:framePr w:w="974" w:h="845" w:wrap="none" w:hAnchor="page" w:x="1031" w:y="500"/>
        <w:widowControl w:val="0"/>
        <w:shd w:val="clear" w:color="auto" w:fill="auto"/>
        <w:bidi w:val="0"/>
        <w:spacing w:before="0" w:after="0" w:line="466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Použití figury: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122703601R</w:t>
      </w:r>
    </w:p>
    <w:p>
      <w:pPr>
        <w:pStyle w:val="Style11"/>
        <w:keepNext w:val="0"/>
        <w:keepLines w:val="0"/>
        <w:framePr w:w="557" w:h="245" w:wrap="none" w:hAnchor="page" w:x="15090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249,180</w:t>
      </w:r>
    </w:p>
    <w:p>
      <w:pPr>
        <w:pStyle w:val="Style11"/>
        <w:keepNext w:val="0"/>
        <w:keepLines w:val="0"/>
        <w:framePr w:w="250" w:h="250" w:wrap="none" w:hAnchor="page" w:x="13069" w:y="1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M3</w:t>
      </w:r>
    </w:p>
    <w:p>
      <w:pPr>
        <w:pStyle w:val="Style11"/>
        <w:keepNext w:val="0"/>
        <w:keepLines w:val="0"/>
        <w:framePr w:w="557" w:h="250" w:wrap="none" w:hAnchor="page" w:x="15090" w:y="1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819,000</w:t>
      </w:r>
    </w:p>
    <w:p>
      <w:pPr>
        <w:pStyle w:val="Style11"/>
        <w:keepNext w:val="0"/>
        <w:keepLines w:val="0"/>
        <w:framePr w:w="3840" w:h="230" w:wrap="none" w:hAnchor="page" w:x="1031" w:y="9327"/>
        <w:widowControl w:val="0"/>
        <w:shd w:val="clear" w:color="auto" w:fill="auto"/>
        <w:tabs>
          <w:tab w:pos="1896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F3</w:t>
        <w:tab/>
        <w:t>"Celkem: "A3+B3+C3+D3+E3</w:t>
      </w:r>
    </w:p>
    <w:p>
      <w:pPr>
        <w:pStyle w:val="Style11"/>
        <w:keepNext w:val="0"/>
        <w:keepLines w:val="0"/>
        <w:framePr w:w="557" w:h="230" w:wrap="none" w:hAnchor="page" w:x="15090" w:y="9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819,000</w:t>
      </w:r>
    </w:p>
    <w:tbl>
      <w:tblPr>
        <w:tblOverlap w:val="never"/>
        <w:jc w:val="left"/>
        <w:tblLayout w:type="fixed"/>
      </w:tblPr>
      <w:tblGrid>
        <w:gridCol w:w="1450"/>
        <w:gridCol w:w="10469"/>
        <w:gridCol w:w="1224"/>
        <w:gridCol w:w="1474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249,180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124.59*2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249,180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173,570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173.57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173,570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122703601R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Odstranění a vodorovné přemístění nánosů z vypuštěných vodních nádrží nebo rybníků s uložením na mezideponii (v rybníku při levém beřhu) při únosnosti dna přes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173,570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173.57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173,570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74,710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74.71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74,710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122703601R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Odstranění a vodorovné přemístění nánosů z vypuštěných vodních nádrží nebo rybníků s uložením na mezideponii (v rybníku při levém beřhu) při únosnosti dna přes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74,710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74.71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74,710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20,460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20.46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20,460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122703601R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Odstranění a vodorovné přemístění nánosů z vypuštěných vodních nádrží nebo rybníků s uložením na mezideponii (v rybníku při levém beřhu) při únosnosti dna přes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20,460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20.46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20,460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49" w:vSpace="384" w:wrap="none" w:hAnchor="page" w:x="1031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49" w:vSpace="384" w:wrap="none" w:hAnchor="page" w:x="1031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819,000</w:t>
            </w:r>
          </w:p>
        </w:tc>
      </w:tr>
    </w:tbl>
    <w:p>
      <w:pPr>
        <w:framePr w:w="14616" w:h="7949" w:vSpace="384" w:wrap="none" w:hAnchor="page" w:x="1031" w:y="1364"/>
        <w:widowControl w:val="0"/>
        <w:spacing w:line="1" w:lineRule="exact"/>
      </w:pPr>
    </w:p>
    <w:p>
      <w:pPr>
        <w:pStyle w:val="Style55"/>
        <w:keepNext w:val="0"/>
        <w:keepLines w:val="0"/>
        <w:framePr w:w="9874" w:h="250" w:wrap="none" w:hAnchor="page" w:x="2965" w:y="9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Odstranění a vodorovné přemístění nánosů z vypuštěných vodních nádrží nebo rybníků s uložením na mezideponii (v rybníku při levém beřhu) při únosnosti dna</w:t>
      </w:r>
    </w:p>
    <w:p>
      <w:pPr>
        <w:widowControl w:val="0"/>
        <w:spacing w:line="360" w:lineRule="exact"/>
      </w:pPr>
      <w:r>
        <w:drawing>
          <wp:anchor distT="0" distB="524510" distL="0" distR="0" simplePos="0" relativeHeight="62914799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76530" distB="146050" distL="0" distR="0" simplePos="0" relativeHeight="6291480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855980</wp:posOffset>
            </wp:positionV>
            <wp:extent cx="9311640" cy="5066030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9311640" cy="5066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522"/>
        <w:gridCol w:w="10344"/>
        <w:gridCol w:w="1248"/>
        <w:gridCol w:w="15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"A7+B7+C7+D7+E7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819,000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Rekonstrukce požerákové výpusti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12,500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úseku x výška na svahu x tloušťka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25*5*0.1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12,500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336,775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překopu hráze - objem hloubené vykopávky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465-83-13.5*6.7*0.5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336,775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4,500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x šířka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4.5*0.5*2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4,500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1,860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"""`základ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"`šířka x délka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1.55*1.25*0.96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1,860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129951121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64" w:lineRule="auto"/>
              <w:ind w:left="4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pro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4,048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2,146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"""`požerák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"`vnější rozměr požeráku - vnitřní rozměr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A14</w:t>
            </w:r>
          </w:p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(1.45*1.20-1.25*0.8)*2.9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2,146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129951123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64" w:lineRule="auto"/>
              <w:ind w:left="4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žel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17,146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128,225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"83+13.5*6.7*0.5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128,225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930,000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"465*2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930,000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"12.5*2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2,400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"""`počet pařezů x průměrná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6*0.4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408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408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2,400</w:t>
            </w:r>
          </w:p>
        </w:tc>
      </w:tr>
    </w:tbl>
    <w:p>
      <w:pPr>
        <w:framePr w:w="14616" w:h="9408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1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733415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9311640" cy="5733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8520"/>
        <w:gridCol w:w="3077"/>
        <w:gridCol w:w="15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136,900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dodávané zeminy x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74*1.85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136,900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52,799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rozprostření x tloušťka vtrstvy x měrná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(111.11+182.22)*0.1*1.8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52,799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hmotnost lávky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64,235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suti x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(4.5+4.048+17.146)*2.5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64,235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166,000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"83*2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166,000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25,694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suti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4.5+4.048+17.146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25,694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764,000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"(465-83)*2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764,000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539,000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"""`objem překopu + dodávka zeminy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465+74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539,000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465,000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překopu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465,000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111,110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koruny hráze (zdroj: 3D model AutoCAD)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111.11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111,110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111,110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koruny hráze (zdroj: 3D model AutoCAD)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111.11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111,110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182,220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koruny hráze - plocha svahů hráze - dlažba na svahu (zdroj: 3D model AutoCAD)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418.33-111.11-125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182,220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2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687695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9311640" cy="5687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framePr w:w="14664" w:h="9413" w:vSpace="11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311640" cy="5977255"/>
            <wp:docPr id="227" name="Picutr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9311640" cy="5977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1070" w:header="68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098280" simplePos="0" relativeHeight="12582938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73025</wp:posOffset>
                </wp:positionV>
                <wp:extent cx="213360" cy="173990"/>
                <wp:wrapTopAndBottom/>
                <wp:docPr id="228" name="Shape 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4" type="#_x0000_t202" style="position:absolute;margin-left:41.300000000000004pt;margin-top:5.75pt;width:16.800000000000001pt;height:13.700000000000001pt;z-index:-125829371;mso-wrap-distance-left:0;mso-wrap-distance-right:716.3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30970" simplePos="0" relativeHeight="125829384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73025</wp:posOffset>
                </wp:positionV>
                <wp:extent cx="280670" cy="173990"/>
                <wp:wrapTopAndBottom/>
                <wp:docPr id="230" name="Shape 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6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6" type="#_x0000_t202" style="position:absolute;margin-left:339.60000000000002pt;margin-top:5.75pt;width:22.100000000000001pt;height:13.700000000000001pt;z-index:-125829369;mso-wrap-distance-left:0;mso-wrap-distance-right:711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47175" simplePos="0" relativeHeight="125829386" behindDoc="0" locked="0" layoutInCell="1" allowOverlap="1">
                <wp:simplePos x="0" y="0"/>
                <wp:positionH relativeFrom="column">
                  <wp:posOffset>7906385</wp:posOffset>
                </wp:positionH>
                <wp:positionV relativeFrom="paragraph">
                  <wp:posOffset>73025</wp:posOffset>
                </wp:positionV>
                <wp:extent cx="164465" cy="173990"/>
                <wp:wrapTopAndBottom/>
                <wp:docPr id="232" name="Shape 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8" type="#_x0000_t202" style="position:absolute;margin-left:622.55000000000007pt;margin-top:5.75pt;width:12.950000000000001pt;height:13.700000000000001pt;z-index:-125829367;mso-wrap-distance-left:0;mso-wrap-distance-right:720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3815" simplePos="0" relativeHeight="125829388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73025</wp:posOffset>
                </wp:positionV>
                <wp:extent cx="377825" cy="173990"/>
                <wp:wrapTopAndBottom/>
                <wp:docPr id="234" name="Shape 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Výměra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0" type="#_x0000_t202" style="position:absolute;margin-left:678.5pt;margin-top:5.75pt;width:29.75pt;height:13.700000000000001pt;z-index:-125829365;mso-wrap-distance-left:0;mso-wrap-distance-right:703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Výměra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5105" simplePos="0" relativeHeight="12582939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298450</wp:posOffset>
                </wp:positionV>
                <wp:extent cx="216535" cy="182880"/>
                <wp:wrapTopAndBottom/>
                <wp:docPr id="236" name="Shape 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53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2" type="#_x0000_t202" style="position:absolute;margin-left:1.45pt;margin-top:23.5pt;width:17.050000000000001pt;height:14.4pt;z-index:-125829363;mso-wrap-distance-left:0;mso-wrap-distance-right:716.1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56065" simplePos="0" relativeHeight="125829392" behindDoc="0" locked="0" layoutInCell="1" allowOverlap="1">
                <wp:simplePos x="0" y="0"/>
                <wp:positionH relativeFrom="column">
                  <wp:posOffset>7662545</wp:posOffset>
                </wp:positionH>
                <wp:positionV relativeFrom="paragraph">
                  <wp:posOffset>2746375</wp:posOffset>
                </wp:positionV>
                <wp:extent cx="155575" cy="158750"/>
                <wp:wrapTopAndBottom/>
                <wp:docPr id="238" name="Shape 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57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4" type="#_x0000_t202" style="position:absolute;margin-left:603.35000000000002pt;margin-top:216.25pt;width:12.25pt;height:12.5pt;z-index:-125829361;mso-wrap-distance-left:0;mso-wrap-distance-right:720.9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56065" simplePos="0" relativeHeight="125829394" behindDoc="0" locked="0" layoutInCell="1" allowOverlap="1">
                <wp:simplePos x="0" y="0"/>
                <wp:positionH relativeFrom="column">
                  <wp:posOffset>7662545</wp:posOffset>
                </wp:positionH>
                <wp:positionV relativeFrom="paragraph">
                  <wp:posOffset>3810000</wp:posOffset>
                </wp:positionV>
                <wp:extent cx="155575" cy="158750"/>
                <wp:wrapTopAndBottom/>
                <wp:docPr id="240" name="Shape 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57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6" type="#_x0000_t202" style="position:absolute;margin-left:603.35000000000002pt;margin-top:300.pt;width:12.25pt;height:12.5pt;z-index:-125829359;mso-wrap-distance-left:0;mso-wrap-distance-right:720.9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23375" simplePos="0" relativeHeight="125829396" behindDoc="0" locked="0" layoutInCell="1" allowOverlap="1">
                <wp:simplePos x="0" y="0"/>
                <wp:positionH relativeFrom="column">
                  <wp:posOffset>7662545</wp:posOffset>
                </wp:positionH>
                <wp:positionV relativeFrom="paragraph">
                  <wp:posOffset>4705985</wp:posOffset>
                </wp:positionV>
                <wp:extent cx="88265" cy="158750"/>
                <wp:wrapTopAndBottom/>
                <wp:docPr id="242" name="Shape 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26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8" type="#_x0000_t202" style="position:absolute;margin-left:603.35000000000002pt;margin-top:370.55000000000001pt;width:6.9500000000000002pt;height:12.5pt;z-index:-125829357;mso-wrap-distance-left:0;mso-wrap-distance-right:726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23375" simplePos="0" relativeHeight="125829398" behindDoc="0" locked="0" layoutInCell="1" allowOverlap="1">
                <wp:simplePos x="0" y="0"/>
                <wp:positionH relativeFrom="column">
                  <wp:posOffset>7662545</wp:posOffset>
                </wp:positionH>
                <wp:positionV relativeFrom="paragraph">
                  <wp:posOffset>5601970</wp:posOffset>
                </wp:positionV>
                <wp:extent cx="88265" cy="158750"/>
                <wp:wrapTopAndBottom/>
                <wp:docPr id="244" name="Shape 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26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0" type="#_x0000_t202" style="position:absolute;margin-left:603.35000000000002pt;margin-top:441.10000000000002pt;width:6.9500000000000002pt;height:12.5pt;z-index:-125829355;mso-wrap-distance-left:0;mso-wrap-distance-right:726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1930" simplePos="0" relativeHeight="12582940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648970</wp:posOffset>
                </wp:positionV>
                <wp:extent cx="219710" cy="335280"/>
                <wp:wrapTopAndBottom/>
                <wp:docPr id="246" name="Shape 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A30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2" type="#_x0000_t202" style="position:absolute;margin-left:1.2pt;margin-top:51.100000000000001pt;width:17.300000000000001pt;height:26.400000000000002pt;z-index:-125829353;mso-wrap-distance-left:0;mso-wrap-distance-right:715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A30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18575" simplePos="0" relativeHeight="125829402" behindDoc="0" locked="0" layoutInCell="1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298450</wp:posOffset>
                </wp:positionV>
                <wp:extent cx="393065" cy="1176655"/>
                <wp:wrapTopAndBottom/>
                <wp:docPr id="248" name="Shape 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1176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182,220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18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182,220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4,212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18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18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18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4,212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4" type="#_x0000_t202" style="position:absolute;margin-left:701.05000000000007pt;margin-top:23.5pt;width:30.949999999999999pt;height:92.650000000000006pt;z-index:-125829351;mso-wrap-distance-left:0;mso-wrap-distance-right:702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182,220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18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182,220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4,212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18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18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18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4,212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5255" simplePos="0" relativeHeight="125829404" behindDoc="0" locked="0" layoutInCell="1" allowOverlap="1">
                <wp:simplePos x="0" y="0"/>
                <wp:positionH relativeFrom="column">
                  <wp:posOffset>9010015</wp:posOffset>
                </wp:positionH>
                <wp:positionV relativeFrom="paragraph">
                  <wp:posOffset>4705985</wp:posOffset>
                </wp:positionV>
                <wp:extent cx="286385" cy="688975"/>
                <wp:wrapTopAndBottom/>
                <wp:docPr id="250" name="Shape 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688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0,223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0,033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0,033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6" type="#_x0000_t202" style="position:absolute;margin-left:709.45000000000005pt;margin-top:370.55000000000001pt;width:22.550000000000001pt;height:54.25pt;z-index:-125829349;mso-wrap-distance-left:0;mso-wrap-distance-right:710.6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0,223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0,033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0,033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7945" simplePos="0" relativeHeight="125829406" behindDoc="0" locked="0" layoutInCell="1" allowOverlap="1">
                <wp:simplePos x="0" y="0"/>
                <wp:positionH relativeFrom="column">
                  <wp:posOffset>8942705</wp:posOffset>
                </wp:positionH>
                <wp:positionV relativeFrom="paragraph">
                  <wp:posOffset>3810000</wp:posOffset>
                </wp:positionV>
                <wp:extent cx="353695" cy="688975"/>
                <wp:wrapTopAndBottom/>
                <wp:docPr id="252" name="Shape 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688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104,534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0,047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0,047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8" type="#_x0000_t202" style="position:absolute;margin-left:704.14999999999998pt;margin-top:300.pt;width:27.850000000000001pt;height:54.25pt;z-index:-125829347;mso-wrap-distance-left:0;mso-wrap-distance-right:705.3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104,534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0,047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0,047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03665" simplePos="0" relativeHeight="125829408" behindDoc="0" locked="0" layoutInCell="1" allowOverlap="1">
                <wp:simplePos x="0" y="0"/>
                <wp:positionH relativeFrom="column">
                  <wp:posOffset>8988425</wp:posOffset>
                </wp:positionH>
                <wp:positionV relativeFrom="paragraph">
                  <wp:posOffset>1682750</wp:posOffset>
                </wp:positionV>
                <wp:extent cx="307975" cy="856615"/>
                <wp:wrapTopAndBottom/>
                <wp:docPr id="254" name="Shape 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975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12,815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7,812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7,812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0" type="#_x0000_t202" style="position:absolute;margin-left:707.75pt;margin-top:132.5pt;width:24.25pt;height:67.450000000000003pt;z-index:-125829345;mso-wrap-distance-left:0;mso-wrap-distance-right:708.9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12,815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7,812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7,812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06840" simplePos="0" relativeHeight="125829410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2746375</wp:posOffset>
                </wp:positionV>
                <wp:extent cx="304800" cy="856615"/>
                <wp:wrapTopAndBottom/>
                <wp:docPr id="256" name="Shape 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63,584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7,812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7,812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2" type="#_x0000_t202" style="position:absolute;margin-left:708.pt;margin-top:216.25pt;width:24.pt;height:67.450000000000003pt;z-index:-125829343;mso-wrap-distance-left:0;mso-wrap-distance-right:709.20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63,584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7,812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7,812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5255" simplePos="0" relativeHeight="125829412" behindDoc="0" locked="0" layoutInCell="1" allowOverlap="1">
                <wp:simplePos x="0" y="0"/>
                <wp:positionH relativeFrom="column">
                  <wp:posOffset>9010015</wp:posOffset>
                </wp:positionH>
                <wp:positionV relativeFrom="paragraph">
                  <wp:posOffset>5601970</wp:posOffset>
                </wp:positionV>
                <wp:extent cx="286385" cy="365760"/>
                <wp:wrapTopAndBottom/>
                <wp:docPr id="258" name="Shape 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0,157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0,074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4" type="#_x0000_t202" style="position:absolute;margin-left:709.45000000000005pt;margin-top:441.10000000000002pt;width:22.550000000000001pt;height:28.800000000000001pt;z-index:-125829341;mso-wrap-distance-left:0;mso-wrap-distance-right:710.6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0,157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0,074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81345" simplePos="0" relativeHeight="12582941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298450</wp:posOffset>
                </wp:positionV>
                <wp:extent cx="3630295" cy="1228090"/>
                <wp:wrapTopAndBottom/>
                <wp:docPr id="260" name="Shape 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30295" cy="1228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"""`plocha koruny hráze - plocha svahů hráze - dlažba na svahu (zdroj: 3D model AutoCAD) 418.33-111.11-125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"""`základ požeráku "`délka x šířka x výška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2.34*2*0.9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6" type="#_x0000_t202" style="position:absolute;margin-left:97.900000000000006pt;margin-top:23.5pt;width:285.85000000000002pt;height:96.700000000000003pt;z-index:-125829339;mso-wrap-distance-left:0;mso-wrap-distance-right:447.3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"""`plocha koruny hráze - plocha svahů hráze - dlažba na svahu (zdroj: 3D model AutoCAD) 418.33-111.11-125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"""`základ požeráku "`délka x šířka x výška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2.34*2*0.9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1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4343400</wp:posOffset>
                </wp:positionV>
                <wp:extent cx="618490" cy="807720"/>
                <wp:wrapTopAndBottom/>
                <wp:docPr id="262" name="Shape 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807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A34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321366111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8" type="#_x0000_t202" style="position:absolute;margin-left:1.2pt;margin-top:342.pt;width:48.700000000000003pt;height:63.600000000000001pt;z-index:-125829337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A34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321366111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1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2383790</wp:posOffset>
                </wp:positionV>
                <wp:extent cx="618490" cy="807720"/>
                <wp:wrapTopAndBottom/>
                <wp:docPr id="264" name="Shape 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807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A32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9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321351010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0" type="#_x0000_t202" style="position:absolute;margin-left:1.2pt;margin-top:187.70000000000002pt;width:48.700000000000003pt;height:63.600000000000001pt;z-index:-125829335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A32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9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321351010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2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3444240</wp:posOffset>
                </wp:positionV>
                <wp:extent cx="618490" cy="810895"/>
                <wp:wrapTopAndBottom/>
                <wp:docPr id="266" name="Shape 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810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A33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9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321352010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2" type="#_x0000_t202" style="position:absolute;margin-left:1.2pt;margin-top:271.19999999999999pt;width:48.700000000000003pt;height:63.850000000000001pt;z-index:-125829333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A33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9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321352010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2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5236210</wp:posOffset>
                </wp:positionV>
                <wp:extent cx="618490" cy="810895"/>
                <wp:wrapTopAndBottom/>
                <wp:docPr id="268" name="Shape 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810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A35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9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321366112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4" type="#_x0000_t202" style="position:absolute;margin-left:1.2pt;margin-top:412.30000000000001pt;width:48.700000000000003pt;height:63.850000000000001pt;z-index:-125829331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A35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9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321366112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721610" simplePos="0" relativeHeight="12582942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1682750</wp:posOffset>
                </wp:positionV>
                <wp:extent cx="6590030" cy="856615"/>
                <wp:wrapTopAndBottom/>
                <wp:docPr id="270" name="Shape 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90030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2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Konstrukce vodních staveb z betonu přehrad, jezů a plavebních komor, spodní stavby vodních elektráren, jader přehrad, odběrných věží a výpustných zařízení, opěr M3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"""`základ požeráku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"`(2x délka + 2x šířka) x výška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(2*2.34+2*2)*0.9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6" type="#_x0000_t202" style="position:absolute;margin-left:97.900000000000006pt;margin-top:132.5pt;width:518.89999999999998pt;height:67.450000000000003pt;z-index:-125829329;mso-wrap-distance-left:0;mso-wrap-distance-right:214.3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2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Konstrukce vodních staveb z betonu přehrad, jezů a plavebních komor, spodní stavby vodních elektráren, jader přehrad, odběrných věží a výpustných zařízení, opěr M3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"""`základ požeráku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"`(2x délka + 2x šířka) x výška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(2*2.34+2*2)*0.9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227705" simplePos="0" relativeHeight="12582942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2691130</wp:posOffset>
                </wp:positionV>
                <wp:extent cx="6083935" cy="911225"/>
                <wp:wrapTopAndBottom/>
                <wp:docPr id="272" name="Shape 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83935" cy="911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Bednění konstrukcí z betonu prostého nebo železového vodních staveb přehrad, jezů a plavebních komor, spodní stavby vodních elektráren, jader přehrad, odběrných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"""`základ požeráku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"`(2x délka + 2x šířka) x výška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(2*2.34+2*2)*0.9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8" type="#_x0000_t202" style="position:absolute;margin-left:97.900000000000006pt;margin-top:211.90000000000001pt;width:479.05000000000001pt;height:71.75pt;z-index:-125829327;mso-wrap-distance-left:0;mso-wrap-distance-right:254.15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Bednění konstrukcí z betonu prostého nebo železového vodních staveb přehrad, jezů a plavebních komor, spodní stavby vodních elektráren, jader přehrad, odběrných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"""`základ požeráku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"`(2x délka + 2x šířka) x výška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(2*2.34+2*2)*0.9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227705" simplePos="0" relativeHeight="12582942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3755390</wp:posOffset>
                </wp:positionV>
                <wp:extent cx="6083935" cy="743585"/>
                <wp:wrapTopAndBottom/>
                <wp:docPr id="274" name="Shape 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83935" cy="743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Bednění konstrukcí z betonu prostého nebo železového vodních staveb přehrad, jezů a plavebních komor, spodní stavby vodních elektráren, jader přehrad, odběrných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"""`základ požeráku - viz výkres D.2.7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0.047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0" type="#_x0000_t202" style="position:absolute;margin-left:97.900000000000006pt;margin-top:295.69999999999999pt;width:479.05000000000001pt;height:58.550000000000004pt;z-index:-125829325;mso-wrap-distance-left:0;mso-wrap-distance-right:254.15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Bednění konstrukcí z betonu prostého nebo železového vodních staveb přehrad, jezů a plavebních komor, spodní stavby vodních elektráren, jader přehrad, odběrných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"""`základ požeráku - viz výkres D.2.7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0.047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285490" simplePos="0" relativeHeight="125829430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4648200</wp:posOffset>
                </wp:positionV>
                <wp:extent cx="6026150" cy="746760"/>
                <wp:wrapTopAndBottom/>
                <wp:docPr id="276" name="Shape 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26150" cy="746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Výztuž železobetonových konstrukcí vodních staveb přehrad, jezů a plavebních komor, spodní stavby vodních elektráren, jader přehrad, odběrných věží a výpustných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"""`požerák - viz výkres D.2.8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(31.46+1.57)/1000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2" type="#_x0000_t202" style="position:absolute;margin-left:97.900000000000006pt;margin-top:366.pt;width:474.5pt;height:58.800000000000004pt;z-index:-125829323;mso-wrap-distance-left:0;mso-wrap-distance-right:258.6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Výztuž železobetonových konstrukcí vodních staveb přehrad, jezů a plavebních komor, spodní stavby vodních elektráren, jader přehrad, odběrných věží a výpustných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"""`požerák - viz výkres D.2.8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(31.46+1.57)/1000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285490" simplePos="0" relativeHeight="12582943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5547360</wp:posOffset>
                </wp:positionV>
                <wp:extent cx="6026150" cy="420370"/>
                <wp:wrapTopAndBottom/>
                <wp:docPr id="278" name="Shape 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2615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Výztuž železobetonových konstrukcí vodních staveb přehrad, jezů a plavebních komor, spodní stavby vodních elektráren, jader přehrad, odběrných věží a výpustných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4" type="#_x0000_t202" style="position:absolute;margin-left:97.900000000000006pt;margin-top:436.80000000000001pt;width:474.5pt;height:33.100000000000001pt;z-index:-125829321;mso-wrap-distance-left:0;mso-wrap-distance-right:258.6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Výztuž železobetonových konstrukcí vodních staveb přehrad, jezů a plavebních komor, spodní stavby vodních elektráren, jader přehrad, odběrných věží a výpustných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3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1319530</wp:posOffset>
                </wp:positionV>
                <wp:extent cx="618490" cy="807720"/>
                <wp:wrapTopAndBottom/>
                <wp:docPr id="280" name="Shape 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807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9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321321116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A32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6" type="#_x0000_t202" style="position:absolute;margin-left:1.2pt;margin-top:103.90000000000001pt;width:48.700000000000003pt;height:63.600000000000001pt;z-index:-125829319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9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321321116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A32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445"/>
        <w:gridCol w:w="10282"/>
        <w:gridCol w:w="1416"/>
        <w:gridCol w:w="1474"/>
      </w:tblGrid>
      <w:tr>
        <w:trPr>
          <w:trHeight w:val="230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"""`základ požeráku - viz výkres D.2.7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A36</w:t>
            </w:r>
          </w:p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74.09/1000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0,074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321368211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0,361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5,588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"""`podklad pod základem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x šířka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A37</w:t>
            </w:r>
          </w:p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2.54*2.2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5,588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451315115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Podkladní a výplňové vrstvy z betonu prostého tloušťky do 100 mm, z betonu C 16/20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27,426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2,450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"""`dlažba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"`půdorysná plocha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2,450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125,000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"""`návodní líc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úseku x výška na svahu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A39</w:t>
            </w:r>
          </w:p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25*5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125,000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127,450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2,450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"""`dlažba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"`půdorysná plocha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2,450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12,500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12,500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"""`20 % z celkového počtu dlaždic (4 ks na 1 m2)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12.5*4*0.2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350,066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hmotnost zámečnických konstrukcí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74.906+143.36+131.8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350,066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048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048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</w:tbl>
    <w:p>
      <w:pPr>
        <w:framePr w:w="14616" w:h="9048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3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282" name="Shape 2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box 283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1024255</wp:posOffset>
            </wp:positionV>
            <wp:extent cx="9311640" cy="4892040"/>
            <wp:wrapNone/>
            <wp:docPr id="284" name="Shape 2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box 285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9311640" cy="4892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440"/>
        <w:gridCol w:w="7608"/>
        <w:gridCol w:w="4114"/>
        <w:gridCol w:w="145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3.78/1000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13010404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úhelník ocelový rovnostranný jakost S235JR (11 375) 30x30x3mm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0,020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20.36/1000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0,020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10.37/1000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0,010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0,013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vodící lišty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3.35*4/1000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0,013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13010810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ocel profilová jakost S235JR (11 375) průřez U (UPN) 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302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0,013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0,086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86.4/1000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0,086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0.15*(24+7)/1000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(1.75+0.68+0.64)/1000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0,011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10.71/1000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0,011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0,030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"29.89/1000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0,030</w:t>
            </w:r>
          </w:p>
        </w:tc>
      </w:tr>
    </w:tbl>
    <w:p>
      <w:pPr>
        <w:framePr w:w="14616" w:h="8957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5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286" name="Shape 2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box 287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394960"/>
            <wp:wrapNone/>
            <wp:docPr id="288" name="Shape 2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box 289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9311640" cy="5394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522"/>
        <w:gridCol w:w="8098"/>
        <w:gridCol w:w="3494"/>
        <w:gridCol w:w="15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52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16,840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8.44+8.4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16,840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14011020R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trubka ocelová bezešvá hladká jakost 11 353 44,5x2,6mm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17,177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16,880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16.88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16,880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14015018R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trubka ocelová bezešvá hladká jakost 11 353 30x2,5mm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17,218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"""viz výkres D.2.13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4.16/1000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0,015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"""viz výkres D.2.13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15.36/1000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0,015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"""`ocelový žebřík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30925004R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šroub kotevní žárový Pz do bezonu/železobetonu M10x100mm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74,906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1 lišty x hm./m x počet lišt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3.35*5.59*4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74,906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44,560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hmotnost poklopu, viz výkres D.2.14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290" name="Shape 2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box 291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918" w:h="245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29.89+0.27+0.27+1.75+0.68+0.64+10.71+0.35</w:t>
      </w:r>
    </w:p>
    <w:p>
      <w:pPr>
        <w:pStyle w:val="Style11"/>
        <w:keepNext w:val="0"/>
        <w:keepLines w:val="0"/>
        <w:framePr w:w="480" w:h="245" w:wrap="none" w:hAnchor="page" w:x="15167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44,560</w:t>
      </w:r>
    </w:p>
    <w:p>
      <w:pPr>
        <w:pStyle w:val="Style11"/>
        <w:keepNext w:val="0"/>
        <w:keepLines w:val="0"/>
        <w:framePr w:w="6288" w:h="230" w:wrap="none" w:hAnchor="page" w:x="2965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Výroba, dodávka a montáž ostatních atypických zámečnických konstrukcí hmotnosti přes 20 do 50 kg</w:t>
      </w:r>
    </w:p>
    <w:p>
      <w:pPr>
        <w:pStyle w:val="Style11"/>
        <w:keepNext w:val="0"/>
        <w:keepLines w:val="0"/>
        <w:framePr w:w="259" w:h="230" w:wrap="none" w:hAnchor="page" w:x="13069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KG</w:t>
      </w:r>
    </w:p>
    <w:p>
      <w:pPr>
        <w:pStyle w:val="Style11"/>
        <w:keepNext w:val="0"/>
        <w:keepLines w:val="0"/>
        <w:framePr w:w="562" w:h="230" w:wrap="none" w:hAnchor="page" w:x="15085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143,360</w:t>
      </w:r>
    </w:p>
    <w:tbl>
      <w:tblPr>
        <w:tblOverlap w:val="never"/>
        <w:jc w:val="left"/>
        <w:tblLayout w:type="fixed"/>
      </w:tblPr>
      <w:tblGrid>
        <w:gridCol w:w="1138"/>
        <w:gridCol w:w="8837"/>
        <w:gridCol w:w="4646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131,800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"""`viz výkres D.2.15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86.4+20.36+25.04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131,800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hmotnost lávky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11,680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odpadního potrubí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11.68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11,680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spodní výpusti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18,375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"""`(plocha obeztonování potrubí v řezu - plocha potrubí) x délka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(2.7-0.95)*10.5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18,375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40,950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strany obetonování x 2 x délka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1.95*2*10.5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40,950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0,739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"""`obetonování potrubí - viz výkres D.2.11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739.34/1000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0,739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4,860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"""`šířka stěny (vzdálenost mezi profily U50) x výška stěny x počet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0.9*2.7*2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4,860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35,360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"""`osová délka lešení kolem požeráku x výška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10.4*(1.9+1.5)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35,360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1 060,800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21" w:h="8213" w:vSpace="768" w:wrap="none" w:hAnchor="page" w:x="1031" w:y="12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lešení x předpokládaná délka užití ve dnech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35.36*30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39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1 060,800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8213" w:vSpace="768" w:wrap="none" w:hAnchor="page" w:x="1031" w:y="1268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35,360</w:t>
            </w:r>
          </w:p>
        </w:tc>
      </w:tr>
    </w:tbl>
    <w:p>
      <w:pPr>
        <w:framePr w:w="14621" w:h="8213" w:vSpace="768" w:wrap="none" w:hAnchor="page" w:x="1031" w:y="1268"/>
        <w:widowControl w:val="0"/>
        <w:spacing w:line="1" w:lineRule="exact"/>
      </w:pPr>
    </w:p>
    <w:p>
      <w:pPr>
        <w:pStyle w:val="Style55"/>
        <w:keepNext w:val="0"/>
        <w:keepLines w:val="0"/>
        <w:framePr w:w="974" w:h="758" w:wrap="none" w:hAnchor="page" w:x="1031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A64</w:t>
      </w:r>
    </w:p>
    <w:p>
      <w:pPr>
        <w:pStyle w:val="Style55"/>
        <w:keepNext w:val="0"/>
        <w:keepLines w:val="0"/>
        <w:framePr w:w="974" w:h="758" w:wrap="none" w:hAnchor="page" w:x="1031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55"/>
        <w:keepNext w:val="0"/>
        <w:keepLines w:val="0"/>
        <w:framePr w:w="974" w:h="758" w:wrap="none" w:hAnchor="page" w:x="1031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767995114R</w:t>
      </w:r>
    </w:p>
    <w:p>
      <w:pPr>
        <w:widowControl w:val="0"/>
        <w:spacing w:line="360" w:lineRule="exact"/>
      </w:pPr>
      <w:r>
        <w:drawing>
          <wp:anchor distT="0" distB="143510" distL="0" distR="0" simplePos="0" relativeHeight="62914808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292" name="Shape 2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box 293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0" distL="0" distR="0" simplePos="0" relativeHeight="6291480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798195</wp:posOffset>
            </wp:positionV>
            <wp:extent cx="9311640" cy="5227320"/>
            <wp:wrapNone/>
            <wp:docPr id="294" name="Shape 2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box 295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9311640" cy="5227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480" w:h="494" w:wrap="none" w:hAnchor="page" w:x="15167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11"/>
        <w:keepNext w:val="0"/>
        <w:keepLines w:val="0"/>
        <w:framePr w:w="480" w:h="494" w:wrap="none" w:hAnchor="page" w:x="15167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35,360</w:t>
      </w:r>
    </w:p>
    <w:p>
      <w:pPr>
        <w:pStyle w:val="Style11"/>
        <w:keepNext w:val="0"/>
        <w:keepLines w:val="0"/>
        <w:framePr w:w="2966" w:h="494" w:wrap="none" w:hAnchor="page" w:x="2965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"""`osová délka lešení kolem požeráku x výška</w:t>
      </w:r>
    </w:p>
    <w:p>
      <w:pPr>
        <w:pStyle w:val="Style11"/>
        <w:keepNext w:val="0"/>
        <w:keepLines w:val="0"/>
        <w:framePr w:w="2966" w:h="494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10.4*(1.9+1.5)</w:t>
      </w:r>
    </w:p>
    <w:tbl>
      <w:tblPr>
        <w:tblOverlap w:val="never"/>
        <w:jc w:val="left"/>
        <w:tblLayout w:type="fixed"/>
      </w:tblPr>
      <w:tblGrid>
        <w:gridCol w:w="1450"/>
        <w:gridCol w:w="10277"/>
        <w:gridCol w:w="1493"/>
        <w:gridCol w:w="1397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"""`požerák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"`základ - I. etáž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A77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953334121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Bobtnavý pásek do pracovních spar betonových konstrukcí bentonitový, rozměru 20 x 25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18,030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"""`požerák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"`základ - I. etáž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A78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953961117R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Kotvy chemické s vyvrtáním otvoru prům. 18 mm do betonu, železobetonu nebo tvrdého kamene tmel, hloubka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1,850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"`podkladní beton pod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"`šířka x délka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B11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1.85*10*0.1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1,850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129951121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pro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4,048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"`plocha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B12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1.5*10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129951123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žel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17,146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2,476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"`I. etáž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"`((délka při dolním okraji + délka při horním okraji) /2 x šířka - délka x šířka vnitřní části) x výška etáže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B29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((1.74+1.55)/2*1.4-1.25*0.8)*1.9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2,476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12,815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16,682</w:t>
            </w:r>
          </w:p>
        </w:tc>
      </w:tr>
    </w:tbl>
    <w:p>
      <w:pPr>
        <w:framePr w:w="14616" w:h="8482" w:vSpace="240" w:wrap="none" w:hAnchor="page" w:x="1031" w:y="1004"/>
        <w:widowControl w:val="0"/>
        <w:spacing w:line="1" w:lineRule="exact"/>
      </w:pPr>
    </w:p>
    <w:p>
      <w:pPr>
        <w:pStyle w:val="Style55"/>
        <w:keepNext w:val="0"/>
        <w:keepLines w:val="0"/>
        <w:framePr w:w="302" w:h="230" w:wrap="none" w:hAnchor="page" w:x="1031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A76</w:t>
      </w:r>
    </w:p>
    <w:p>
      <w:pPr>
        <w:widowControl w:val="0"/>
        <w:spacing w:line="360" w:lineRule="exact"/>
      </w:pPr>
      <w:r>
        <w:drawing>
          <wp:anchor distT="0" distB="301625" distL="0" distR="0" simplePos="0" relativeHeight="62914810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296" name="Shape 2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box 297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13690" distB="0" distL="0" distR="0" simplePos="0" relativeHeight="62914811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630555</wp:posOffset>
            </wp:positionV>
            <wp:extent cx="9311640" cy="5401310"/>
            <wp:wrapNone/>
            <wp:docPr id="298" name="Shape 2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box 299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ext cx="9311640" cy="5401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442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450"/>
        <w:gridCol w:w="11726"/>
        <w:gridCol w:w="1440"/>
      </w:tblGrid>
      <w:tr>
        <w:trPr>
          <w:trHeight w:val="4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"`I. etáž požeráku</w:t>
            </w:r>
          </w:p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"`(2x vnější délka + šířka + 2x šířka na vtoku + 2x vnitřní délka + vnitřní šířka) x výška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(2*1.74+1.4+2*0.3+2*1.25+0.8)*1.9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16,682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M2</w:t>
            </w:r>
          </w:p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odběrných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63,584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16,682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"`I. etáž požeráku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"`(2x vnější délka + šířka + 2x šířka na vtoku + 2x vnitřní délka + vnitřní šířka) x výška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(2*1.74+1.4+2*0.3+2*1.25+0.8)*1.9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16,682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M2</w:t>
            </w:r>
          </w:p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odběrných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104,534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0,049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"`požerák - viz výkres D.2.8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(46.59+2.33)/1000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0,049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321366111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T</w:t>
            </w:r>
          </w:p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výpustných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0,223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0,011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"`ŽB blok pod lávkou - viz výkres D.2.12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(10.16+0.51)/1000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0,011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T</w:t>
            </w:r>
          </w:p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výpustných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0,157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0,217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"`požerák - viz výkres D.2.8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217.13/1000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0,217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321368211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T</w:t>
            </w:r>
          </w:p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výpustných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0,361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3,079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"`podklad pod křídky požeráku a prahem na vtoku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x šířka + délka x šířka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1.95*0.7+3.427*0.5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3,079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885" w:wrap="none" w:hAnchor="page" w:x="1031" w:y="4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451315115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tabs>
                <w:tab w:pos="10599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Podkladní a výplňové vrstvy z betonu prostého tloušťky do 100 mm, z betonu C 16/20</w:t>
              <w:tab/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885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27,426</w:t>
            </w:r>
          </w:p>
        </w:tc>
      </w:tr>
    </w:tbl>
    <w:p>
      <w:pPr>
        <w:framePr w:w="14616" w:h="8885" w:wrap="none" w:hAnchor="page" w:x="1031" w:y="49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12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300" name="Shape 3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box 301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1188720</wp:posOffset>
            </wp:positionV>
            <wp:extent cx="9311640" cy="3950335"/>
            <wp:wrapNone/>
            <wp:docPr id="302" name="Shape 3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box 303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9311640" cy="3950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framePr w:w="14664" w:h="9221" w:vSpace="23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311640" cy="5855335"/>
            <wp:docPr id="304" name="Picutre 3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249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1115" w:header="68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098280" simplePos="0" relativeHeight="125829436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73025</wp:posOffset>
                </wp:positionV>
                <wp:extent cx="213360" cy="173990"/>
                <wp:wrapTopAndBottom/>
                <wp:docPr id="305" name="Shape 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1" type="#_x0000_t202" style="position:absolute;margin-left:41.300000000000004pt;margin-top:5.75pt;width:16.800000000000001pt;height:13.700000000000001pt;z-index:-125829317;mso-wrap-distance-left:0;mso-wrap-distance-right:716.3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30970" simplePos="0" relativeHeight="12582943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73025</wp:posOffset>
                </wp:positionV>
                <wp:extent cx="280670" cy="173990"/>
                <wp:wrapTopAndBottom/>
                <wp:docPr id="307" name="Shape 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6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3" type="#_x0000_t202" style="position:absolute;margin-left:339.60000000000002pt;margin-top:5.75pt;width:22.100000000000001pt;height:13.700000000000001pt;z-index:-125829315;mso-wrap-distance-left:0;mso-wrap-distance-right:711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47175" simplePos="0" relativeHeight="125829440" behindDoc="0" locked="0" layoutInCell="1" allowOverlap="1">
                <wp:simplePos x="0" y="0"/>
                <wp:positionH relativeFrom="column">
                  <wp:posOffset>7906385</wp:posOffset>
                </wp:positionH>
                <wp:positionV relativeFrom="paragraph">
                  <wp:posOffset>73025</wp:posOffset>
                </wp:positionV>
                <wp:extent cx="164465" cy="173990"/>
                <wp:wrapTopAndBottom/>
                <wp:docPr id="309" name="Shape 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5" type="#_x0000_t202" style="position:absolute;margin-left:622.55000000000007pt;margin-top:5.75pt;width:12.950000000000001pt;height:13.700000000000001pt;z-index:-125829313;mso-wrap-distance-left:0;mso-wrap-distance-right:720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3815" simplePos="0" relativeHeight="125829442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73025</wp:posOffset>
                </wp:positionV>
                <wp:extent cx="377825" cy="173990"/>
                <wp:wrapTopAndBottom/>
                <wp:docPr id="311" name="Shape 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Výměra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7" type="#_x0000_t202" style="position:absolute;margin-left:678.5pt;margin-top:5.75pt;width:29.75pt;height:13.700000000000001pt;z-index:-125829311;mso-wrap-distance-left:0;mso-wrap-distance-right:703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Výměra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5105" simplePos="0" relativeHeight="12582944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298450</wp:posOffset>
                </wp:positionV>
                <wp:extent cx="216535" cy="182880"/>
                <wp:wrapTopAndBottom/>
                <wp:docPr id="313" name="Shape 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53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B37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9" type="#_x0000_t202" style="position:absolute;margin-left:1.45pt;margin-top:23.5pt;width:17.050000000000001pt;height:14.4pt;z-index:-125829309;mso-wrap-distance-left:0;mso-wrap-distance-right:716.1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B37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52890" simplePos="0" relativeHeight="125829446" behindDoc="0" locked="0" layoutInCell="1" allowOverlap="1">
                <wp:simplePos x="0" y="0"/>
                <wp:positionH relativeFrom="column">
                  <wp:posOffset>7659370</wp:posOffset>
                </wp:positionH>
                <wp:positionV relativeFrom="paragraph">
                  <wp:posOffset>1151890</wp:posOffset>
                </wp:positionV>
                <wp:extent cx="158750" cy="155575"/>
                <wp:wrapTopAndBottom/>
                <wp:docPr id="315" name="Shape 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1" type="#_x0000_t202" style="position:absolute;margin-left:603.10000000000002pt;margin-top:90.700000000000003pt;width:12.5pt;height:12.25pt;z-index:-125829307;mso-wrap-distance-left:0;mso-wrap-distance-right:720.70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23375" simplePos="0" relativeHeight="125829448" behindDoc="0" locked="0" layoutInCell="1" allowOverlap="1">
                <wp:simplePos x="0" y="0"/>
                <wp:positionH relativeFrom="column">
                  <wp:posOffset>7662545</wp:posOffset>
                </wp:positionH>
                <wp:positionV relativeFrom="paragraph">
                  <wp:posOffset>1990090</wp:posOffset>
                </wp:positionV>
                <wp:extent cx="88265" cy="155575"/>
                <wp:wrapTopAndBottom/>
                <wp:docPr id="317" name="Shape 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26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3" type="#_x0000_t202" style="position:absolute;margin-left:603.35000000000002pt;margin-top:156.70000000000002pt;width:6.9500000000000002pt;height:12.25pt;z-index:-125829305;mso-wrap-distance-left:0;mso-wrap-distance-right:726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1930" simplePos="0" relativeHeight="125829450" behindDoc="0" locked="0" layoutInCell="1" allowOverlap="1">
                <wp:simplePos x="0" y="0"/>
                <wp:positionH relativeFrom="column">
                  <wp:posOffset>7659370</wp:posOffset>
                </wp:positionH>
                <wp:positionV relativeFrom="paragraph">
                  <wp:posOffset>3834130</wp:posOffset>
                </wp:positionV>
                <wp:extent cx="219710" cy="155575"/>
                <wp:wrapTopAndBottom/>
                <wp:docPr id="319" name="Shape 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5" type="#_x0000_t202" style="position:absolute;margin-left:603.10000000000002pt;margin-top:301.90000000000003pt;width:17.300000000000001pt;height:12.25pt;z-index:-125829303;mso-wrap-distance-left:0;mso-wrap-distance-right:715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KUS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47175" simplePos="0" relativeHeight="125829452" behindDoc="0" locked="0" layoutInCell="1" allowOverlap="1">
                <wp:simplePos x="0" y="0"/>
                <wp:positionH relativeFrom="column">
                  <wp:posOffset>7659370</wp:posOffset>
                </wp:positionH>
                <wp:positionV relativeFrom="paragraph">
                  <wp:posOffset>4672330</wp:posOffset>
                </wp:positionV>
                <wp:extent cx="164465" cy="155575"/>
                <wp:wrapTopAndBottom/>
                <wp:docPr id="321" name="Shape 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7" type="#_x0000_t202" style="position:absolute;margin-left:603.10000000000002pt;margin-top:367.90000000000003pt;width:12.950000000000001pt;height:12.25pt;z-index:-125829301;mso-wrap-distance-left:0;mso-wrap-distance-right:720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01785" simplePos="0" relativeHeight="125829454" behindDoc="0" locked="0" layoutInCell="1" allowOverlap="1">
                <wp:simplePos x="0" y="0"/>
                <wp:positionH relativeFrom="column">
                  <wp:posOffset>7659370</wp:posOffset>
                </wp:positionH>
                <wp:positionV relativeFrom="paragraph">
                  <wp:posOffset>5510530</wp:posOffset>
                </wp:positionV>
                <wp:extent cx="109855" cy="155575"/>
                <wp:wrapTopAndBottom/>
                <wp:docPr id="323" name="Shape 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85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9" type="#_x0000_t202" style="position:absolute;margin-left:603.10000000000002pt;margin-top:433.90000000000003pt;width:8.6500000000000004pt;height:12.25pt;z-index:-125829299;mso-wrap-distance-left:0;mso-wrap-distance-right:724.5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4770" simplePos="0" relativeHeight="125829456" behindDoc="0" locked="0" layoutInCell="1" allowOverlap="1">
                <wp:simplePos x="0" y="0"/>
                <wp:positionH relativeFrom="column">
                  <wp:posOffset>8939530</wp:posOffset>
                </wp:positionH>
                <wp:positionV relativeFrom="paragraph">
                  <wp:posOffset>4672330</wp:posOffset>
                </wp:positionV>
                <wp:extent cx="356870" cy="658495"/>
                <wp:wrapTopAndBottom/>
                <wp:docPr id="325" name="Shape 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143,360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3,800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3,800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1" type="#_x0000_t202" style="position:absolute;margin-left:703.89999999999998pt;margin-top:367.90000000000003pt;width:28.100000000000001pt;height:51.850000000000001pt;z-index:-125829297;mso-wrap-distance-left:0;mso-wrap-distance-right:705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143,360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3,800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3,800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7945" simplePos="0" relativeHeight="125829458" behindDoc="0" locked="0" layoutInCell="1" allowOverlap="1">
                <wp:simplePos x="0" y="0"/>
                <wp:positionH relativeFrom="column">
                  <wp:posOffset>8942705</wp:posOffset>
                </wp:positionH>
                <wp:positionV relativeFrom="paragraph">
                  <wp:posOffset>1151890</wp:posOffset>
                </wp:positionV>
                <wp:extent cx="353695" cy="658495"/>
                <wp:wrapTopAndBottom/>
                <wp:docPr id="327" name="Shape 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127,450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0,002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3" type="#_x0000_t202" style="position:absolute;margin-left:704.14999999999998pt;margin-top:90.700000000000003pt;width:27.850000000000001pt;height:51.850000000000001pt;z-index:-125829295;mso-wrap-distance-left:0;mso-wrap-distance-right:705.3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127,450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0,002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3185" simplePos="0" relativeHeight="125829460" behindDoc="0" locked="0" layoutInCell="1" allowOverlap="1">
                <wp:simplePos x="0" y="0"/>
                <wp:positionH relativeFrom="column">
                  <wp:posOffset>8957945</wp:posOffset>
                </wp:positionH>
                <wp:positionV relativeFrom="paragraph">
                  <wp:posOffset>3834130</wp:posOffset>
                </wp:positionV>
                <wp:extent cx="338455" cy="658495"/>
                <wp:wrapTopAndBottom/>
                <wp:docPr id="329" name="Shape 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37,000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24,930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24,930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5" type="#_x0000_t202" style="position:absolute;margin-left:705.35000000000002pt;margin-top:301.90000000000003pt;width:26.650000000000002pt;height:51.850000000000001pt;z-index:-125829293;mso-wrap-distance-left:0;mso-wrap-distance-right:706.5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37,000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24,930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24,930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3185" simplePos="0" relativeHeight="125829462" behindDoc="0" locked="0" layoutInCell="1" allowOverlap="1">
                <wp:simplePos x="0" y="0"/>
                <wp:positionH relativeFrom="column">
                  <wp:posOffset>8957945</wp:posOffset>
                </wp:positionH>
                <wp:positionV relativeFrom="paragraph">
                  <wp:posOffset>5510530</wp:posOffset>
                </wp:positionV>
                <wp:extent cx="338455" cy="338455"/>
                <wp:wrapTopAndBottom/>
                <wp:docPr id="331" name="Shape 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338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18,030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22,000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7" type="#_x0000_t202" style="position:absolute;margin-left:705.35000000000002pt;margin-top:433.90000000000003pt;width:26.650000000000002pt;height:26.650000000000002pt;z-index:-125829291;mso-wrap-distance-left:0;mso-wrap-distance-right:706.5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18,030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22,000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3185" simplePos="0" relativeHeight="125829464" behindDoc="0" locked="0" layoutInCell="1" allowOverlap="1">
                <wp:simplePos x="0" y="0"/>
                <wp:positionH relativeFrom="column">
                  <wp:posOffset>8957945</wp:posOffset>
                </wp:positionH>
                <wp:positionV relativeFrom="paragraph">
                  <wp:posOffset>1990090</wp:posOffset>
                </wp:positionV>
                <wp:extent cx="338455" cy="1664335"/>
                <wp:wrapTopAndBottom/>
                <wp:docPr id="333" name="Shape 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664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0,013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0,013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17,177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17,177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17,218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17,218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17,000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17,000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9" type="#_x0000_t202" style="position:absolute;margin-left:705.35000000000002pt;margin-top:156.70000000000002pt;width:26.650000000000002pt;height:131.05000000000001pt;z-index:-125829289;mso-wrap-distance-left:0;mso-wrap-distance-right:706.5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0,013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0,013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17,177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17,177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17,218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17,218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17,000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17,000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5255" simplePos="0" relativeHeight="125829466" behindDoc="0" locked="0" layoutInCell="1" allowOverlap="1">
                <wp:simplePos x="0" y="0"/>
                <wp:positionH relativeFrom="column">
                  <wp:posOffset>9010015</wp:posOffset>
                </wp:positionH>
                <wp:positionV relativeFrom="paragraph">
                  <wp:posOffset>298450</wp:posOffset>
                </wp:positionV>
                <wp:extent cx="286385" cy="673735"/>
                <wp:wrapTopAndBottom/>
                <wp:docPr id="335" name="Shape 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673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2,450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2,450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1" type="#_x0000_t202" style="position:absolute;margin-left:709.45000000000005pt;margin-top:23.5pt;width:22.550000000000001pt;height:53.050000000000004pt;z-index:-125829287;mso-wrap-distance-left:0;mso-wrap-distance-right:710.6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2,450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2,450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816610</wp:posOffset>
                </wp:positionV>
                <wp:extent cx="618490" cy="704215"/>
                <wp:wrapTopAndBottom/>
                <wp:docPr id="337" name="Shape 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704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B37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451571111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B44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3" type="#_x0000_t202" style="position:absolute;margin-left:1.2pt;margin-top:64.299999999999997pt;width:48.700000000000003pt;height:55.450000000000003pt;z-index:-125829285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B37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451571111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B44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7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1654810</wp:posOffset>
                </wp:positionV>
                <wp:extent cx="618490" cy="1676400"/>
                <wp:wrapTopAndBottom/>
                <wp:docPr id="339" name="Shape 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1676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B44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Použití figury: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13010404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B47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B47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B53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B53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B54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B54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B57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5" type="#_x0000_t202" style="position:absolute;margin-left:1.2pt;margin-top:130.30000000000001pt;width:48.700000000000003pt;height:132.pt;z-index:-125829283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B44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Použití figury: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13010404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B47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B47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B53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B53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B54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B54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B57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7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5175250</wp:posOffset>
                </wp:positionV>
                <wp:extent cx="618490" cy="676910"/>
                <wp:wrapTopAndBottom/>
                <wp:docPr id="341" name="Shape 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676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B77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953334121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7" type="#_x0000_t202" style="position:absolute;margin-left:1.2pt;margin-top:407.5pt;width:48.700000000000003pt;height:53.300000000000004pt;z-index:-125829281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B77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953334121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7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3498850</wp:posOffset>
                </wp:positionV>
                <wp:extent cx="618490" cy="719455"/>
                <wp:wrapTopAndBottom/>
                <wp:docPr id="343" name="Shape 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B57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30925004R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9" type="#_x0000_t202" style="position:absolute;margin-left:1.2pt;margin-top:275.5pt;width:48.700000000000003pt;height:56.649999999999999pt;z-index:-125829279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B57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30925004R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47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4337050</wp:posOffset>
                </wp:positionV>
                <wp:extent cx="618490" cy="704215"/>
                <wp:wrapTopAndBottom/>
                <wp:docPr id="345" name="Shape 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704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B62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767995114R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1" type="#_x0000_t202" style="position:absolute;margin-left:1.2pt;margin-top:341.5pt;width:48.700000000000003pt;height:55.450000000000003pt;z-index:-125829277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B62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767995114R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522335" simplePos="0" relativeHeight="12582947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298450</wp:posOffset>
                </wp:positionV>
                <wp:extent cx="789305" cy="725170"/>
                <wp:wrapTopAndBottom/>
                <wp:docPr id="347" name="Shape 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9305" cy="725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B37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"`dlažba na vtoku "`půdorysná plocha 2.45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3" type="#_x0000_t202" style="position:absolute;margin-left:97.900000000000006pt;margin-top:23.5pt;width:62.149999999999999pt;height:57.100000000000001pt;z-index:-125829275;mso-wrap-distance-left:0;mso-wrap-distance-right:671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B37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"`dlažba na vtoku "`půdorysná plocha 2.45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199630" simplePos="0" relativeHeight="125829480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1151890</wp:posOffset>
                </wp:positionV>
                <wp:extent cx="2112010" cy="709930"/>
                <wp:wrapTopAndBottom/>
                <wp:docPr id="349" name="Shape 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201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Lože pod dlažby ze štěrkopísků, tl. vrstvy do 100 mm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B44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"viz výkres D.2.13 1.63/1000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5" type="#_x0000_t202" style="position:absolute;margin-left:97.900000000000006pt;margin-top:90.700000000000003pt;width:166.30000000000001pt;height:55.899999999999999pt;z-index:-125829273;mso-wrap-distance-left:0;mso-wrap-distance-right:566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Lože pod dlažby ze štěrkopísků, tl. vrstvy do 100 mm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B44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"viz výkres D.2.13 1.63/1000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90360" simplePos="0" relativeHeight="12582948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1990090</wp:posOffset>
                </wp:positionV>
                <wp:extent cx="2621280" cy="1706880"/>
                <wp:wrapTopAndBottom/>
                <wp:docPr id="351" name="Shape 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21280" cy="1706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úhelník ocelový rovnostranný jakost S235JR (11 375) 30x30x3mm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B47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A49 * 1.02"Koeficient množství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B53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A55 * 1.02"Koeficient množství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B54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A56 * 1.02"Koeficient množství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7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B57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"`ocelová lávka 4+13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7" type="#_x0000_t202" style="position:absolute;margin-left:97.900000000000006pt;margin-top:156.70000000000002pt;width:206.40000000000001pt;height:134.40000000000001pt;z-index:-125829271;mso-wrap-distance-left:0;mso-wrap-distance-right:526.7999999999999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úhelník ocelový rovnostranný jakost S235JR (11 375) 30x30x3mm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B47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A49 * 1.02"Koeficient množství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B53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A55 * 1.02"Koeficient množství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B54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A56 * 1.02"Koeficient množství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B57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"`ocelová lávka 4+13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797040" simplePos="0" relativeHeight="12582948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3834130</wp:posOffset>
                </wp:positionV>
                <wp:extent cx="2514600" cy="658495"/>
                <wp:wrapTopAndBottom/>
                <wp:docPr id="353" name="Shape 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14600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šroub kotevní žárový Pz do bezonu/železobetonu M10x100mm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B62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"`celk. hmotnost žebříku, viz výkres D.2.13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15.36+4.16+1.63+3.78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9" type="#_x0000_t202" style="position:absolute;margin-left:97.900000000000006pt;margin-top:301.90000000000003pt;width:198.pt;height:51.850000000000001pt;z-index:-125829269;mso-wrap-distance-left:0;mso-wrap-distance-right:535.20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šroub kotevní žárový Pz do bezonu/železobetonu M10x100mm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B62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"`celk. hmotnost žebříku, viz výkres D.2.13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15.36+4.16+1.63+3.78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18760" simplePos="0" relativeHeight="12582948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4672330</wp:posOffset>
                </wp:positionV>
                <wp:extent cx="3992880" cy="713105"/>
                <wp:wrapTopAndBottom/>
                <wp:docPr id="355" name="Shape 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2880" cy="713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Výroba, dodávka a montáž ostatních atypických zámečnických konstrukcí hmotnosti přes 20 do 50 kg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"`I. etáž - II. etáž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3.8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1" type="#_x0000_t202" style="position:absolute;margin-left:97.900000000000006pt;margin-top:367.90000000000003pt;width:314.40000000000003pt;height:56.149999999999999pt;z-index:-125829267;mso-wrap-distance-left:0;mso-wrap-distance-right:418.8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Výroba, dodávka a montáž ostatních atypických zámečnických konstrukcí hmotnosti přes 20 do 50 kg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"`I. etáž - II. etáž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3.8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38800" simplePos="0" relativeHeight="12582948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5510530</wp:posOffset>
                </wp:positionV>
                <wp:extent cx="3672840" cy="341630"/>
                <wp:wrapTopAndBottom/>
                <wp:docPr id="357" name="Shape 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7284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Bobtnavý pásek do pracovních spar betonových konstrukcí bentonitový, rozměru 20 x 25 mm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B78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3" type="#_x0000_t202" style="position:absolute;margin-left:97.900000000000006pt;margin-top:433.90000000000003pt;width:289.19999999999999pt;height:26.900000000000002pt;z-index:-125829265;mso-wrap-distance-left:0;mso-wrap-distance-right:444.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Bobtnavý pásek do pracovních spar betonových konstrukcí bentonitový, rozměru 20 x 25 mm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B78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34730" simplePos="0" relativeHeight="125829490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5855335</wp:posOffset>
                </wp:positionV>
                <wp:extent cx="676910" cy="146050"/>
                <wp:wrapTopAndBottom/>
                <wp:docPr id="359" name="Shape 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"`I. etáž - II. etáž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5" type="#_x0000_t202" style="position:absolute;margin-left:97.900000000000006pt;margin-top:461.05000000000001pt;width:53.300000000000004pt;height:11.5pt;z-index:-125829263;mso-wrap-distance-left:0;mso-wrap-distance-right:67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"`I. etáž - II. etáž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55735" simplePos="0" relativeHeight="125829492" behindDoc="0" locked="0" layoutInCell="1" allowOverlap="1">
                <wp:simplePos x="0" y="0"/>
                <wp:positionH relativeFrom="column">
                  <wp:posOffset>9040495</wp:posOffset>
                </wp:positionH>
                <wp:positionV relativeFrom="paragraph">
                  <wp:posOffset>5855335</wp:posOffset>
                </wp:positionV>
                <wp:extent cx="255905" cy="146050"/>
                <wp:wrapTopAndBottom/>
                <wp:docPr id="361" name="Shape 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7" type="#_x0000_t202" style="position:absolute;margin-left:711.85000000000002pt;margin-top:461.05000000000001pt;width:20.150000000000002pt;height:11.5pt;z-index:-125829261;mso-wrap-distance-left:0;mso-wrap-distance-right:713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11"/>
        <w:keepNext w:val="0"/>
        <w:keepLines w:val="0"/>
        <w:framePr w:w="13339" w:h="274" w:wrap="none" w:hAnchor="page" w:x="1833" w:y="116"/>
        <w:widowControl w:val="0"/>
        <w:shd w:val="clear" w:color="auto" w:fill="auto"/>
        <w:tabs>
          <w:tab w:pos="5962" w:val="left"/>
          <w:tab w:pos="11621" w:val="left"/>
          <w:tab w:pos="12739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  <w:tab/>
        <w:t>Popis</w:t>
        <w:tab/>
        <w:t>MJ</w:t>
        <w:tab/>
        <w:t>Výměra</w:t>
      </w:r>
    </w:p>
    <w:tbl>
      <w:tblPr>
        <w:tblOverlap w:val="never"/>
        <w:jc w:val="left"/>
        <w:tblLayout w:type="fixed"/>
      </w:tblPr>
      <w:tblGrid>
        <w:gridCol w:w="1531"/>
        <w:gridCol w:w="13090"/>
      </w:tblGrid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1" w:h="259" w:wrap="none" w:hAnchor="page" w:x="1031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1" w:h="259" w:wrap="none" w:hAnchor="page" w:x="1031" w:y="495"/>
              <w:widowControl w:val="0"/>
              <w:shd w:val="clear" w:color="auto" w:fill="auto"/>
              <w:tabs>
                <w:tab w:pos="12617" w:val="left"/>
              </w:tabs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</w:t>
              <w:tab/>
              <w:t>22,000</w:t>
            </w:r>
          </w:p>
        </w:tc>
      </w:tr>
    </w:tbl>
    <w:p>
      <w:pPr>
        <w:framePr w:w="14621" w:h="259" w:wrap="none" w:hAnchor="page" w:x="1031" w:y="495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531"/>
        <w:gridCol w:w="13090"/>
      </w:tblGrid>
      <w:tr>
        <w:trPr>
          <w:trHeight w:val="10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1" w:h="1378" w:vSpace="206" w:wrap="none" w:hAnchor="page" w:x="1031" w:y="961"/>
              <w:widowControl w:val="0"/>
              <w:shd w:val="clear" w:color="auto" w:fill="auto"/>
              <w:bidi w:val="0"/>
              <w:spacing w:before="80" w:after="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953961117R</w:t>
            </w:r>
          </w:p>
          <w:p>
            <w:pPr>
              <w:pStyle w:val="Style2"/>
              <w:keepNext w:val="0"/>
              <w:keepLines w:val="0"/>
              <w:framePr w:w="14621" w:h="1378" w:vSpace="206" w:wrap="none" w:hAnchor="page" w:x="1031" w:y="9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378" w:vSpace="206" w:wrap="none" w:hAnchor="page" w:x="1031" w:y="961"/>
              <w:widowControl w:val="0"/>
              <w:shd w:val="clear" w:color="auto" w:fill="auto"/>
              <w:tabs>
                <w:tab w:pos="10519" w:val="left"/>
                <w:tab w:pos="12535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Kotvy chemické s vyvrtáním otvoru prům. 18 mm do betonu, železobetonu nebo tvrdého kamene tmel, hloubka 250 mm</w:t>
              <w:tab/>
              <w:t>KUS</w:t>
              <w:tab/>
              <w:t>112,000</w:t>
            </w:r>
          </w:p>
          <w:p>
            <w:pPr>
              <w:pStyle w:val="Style2"/>
              <w:keepNext w:val="0"/>
              <w:keepLines w:val="0"/>
              <w:framePr w:w="14621" w:h="1378" w:vSpace="206" w:wrap="none" w:hAnchor="page" w:x="1031" w:y="961"/>
              <w:widowControl w:val="0"/>
              <w:shd w:val="clear" w:color="auto" w:fill="auto"/>
              <w:tabs>
                <w:tab w:pos="13044" w:val="righ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C11</w:t>
              <w:tab/>
              <w:t>0,338</w:t>
            </w:r>
          </w:p>
          <w:p>
            <w:pPr>
              <w:pStyle w:val="Style2"/>
              <w:keepNext w:val="0"/>
              <w:keepLines w:val="0"/>
              <w:framePr w:w="14621" w:h="1378" w:vSpace="206" w:wrap="none" w:hAnchor="page" w:x="1031" w:y="961"/>
              <w:widowControl w:val="0"/>
              <w:shd w:val="clear" w:color="auto" w:fill="auto"/>
              <w:tabs>
                <w:tab w:pos="13044" w:val="righ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"`zídka</w:t>
              <w:tab/>
              <w:t>0,000</w:t>
            </w:r>
          </w:p>
          <w:p>
            <w:pPr>
              <w:pStyle w:val="Style2"/>
              <w:keepNext w:val="0"/>
              <w:keepLines w:val="0"/>
              <w:framePr w:w="14621" w:h="1378" w:vSpace="206" w:wrap="none" w:hAnchor="page" w:x="1031" w:y="961"/>
              <w:widowControl w:val="0"/>
              <w:shd w:val="clear" w:color="auto" w:fill="auto"/>
              <w:tabs>
                <w:tab w:pos="13044" w:val="righ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x šířka x výška</w:t>
              <w:tab/>
              <w:t>0,000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378" w:vSpace="206" w:wrap="none" w:hAnchor="page" w:x="1031" w:y="9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378" w:vSpace="206" w:wrap="none" w:hAnchor="page" w:x="1031" w:y="961"/>
              <w:widowControl w:val="0"/>
              <w:shd w:val="clear" w:color="auto" w:fill="auto"/>
              <w:tabs>
                <w:tab w:pos="12694" w:val="left"/>
              </w:tabs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4.5*0.5*0.15</w:t>
              <w:tab/>
              <w:t>0,338</w:t>
            </w:r>
          </w:p>
        </w:tc>
      </w:tr>
    </w:tbl>
    <w:p>
      <w:pPr>
        <w:framePr w:w="14621" w:h="1378" w:vSpace="206" w:wrap="none" w:hAnchor="page" w:x="1031" w:y="961"/>
        <w:widowControl w:val="0"/>
        <w:spacing w:line="1" w:lineRule="exact"/>
      </w:pPr>
    </w:p>
    <w:p>
      <w:pPr>
        <w:pStyle w:val="Style55"/>
        <w:keepNext w:val="0"/>
        <w:keepLines w:val="0"/>
        <w:framePr w:w="974" w:h="254" w:wrap="none" w:hAnchor="page" w:x="1031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11"/>
        <w:keepNext w:val="0"/>
        <w:keepLines w:val="0"/>
        <w:framePr w:w="974" w:h="254" w:wrap="none" w:hAnchor="page" w:x="1031" w:y="7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tbl>
      <w:tblPr>
        <w:tblOverlap w:val="never"/>
        <w:jc w:val="left"/>
        <w:tblLayout w:type="fixed"/>
      </w:tblPr>
      <w:tblGrid>
        <w:gridCol w:w="1531"/>
        <w:gridCol w:w="13090"/>
      </w:tblGrid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129951121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tabs>
                <w:tab w:pos="10524" w:val="left"/>
                <w:tab w:pos="12694" w:val="left"/>
              </w:tabs>
              <w:bidi w:val="0"/>
              <w:spacing w:before="0" w:after="0" w:line="264" w:lineRule="auto"/>
              <w:ind w:left="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pro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M3</w:t>
              <w:tab/>
              <w:t>4,048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C12</w:t>
            </w:r>
          </w:p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tabs>
                <w:tab w:pos="12516" w:val="left"/>
              </w:tabs>
              <w:bidi w:val="0"/>
              <w:spacing w:before="0" w:after="4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C12</w:t>
              <w:tab/>
              <w:t>17,146</w:t>
            </w:r>
          </w:p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tabs>
                <w:tab w:pos="12516" w:val="left"/>
              </w:tabs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"A14+B12</w:t>
              <w:tab/>
              <w:t>17,146</w:t>
            </w:r>
          </w:p>
        </w:tc>
      </w:tr>
      <w:tr>
        <w:trPr>
          <w:trHeight w:val="7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tabs>
                <w:tab w:pos="12622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C29</w:t>
              <w:tab/>
              <w:t>1,425</w:t>
            </w:r>
          </w:p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tabs>
                <w:tab w:pos="12622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"`II. etáž požeráku</w:t>
              <w:tab/>
              <w:t>0,000</w:t>
            </w:r>
          </w:p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tabs>
                <w:tab w:pos="12694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"`(délka x šířka vnější části - délka x šířka vnitřní části) x výška etáže</w:t>
              <w:tab/>
              <w:t>0,000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2016" w:vSpace="182" w:wrap="none" w:hAnchor="page" w:x="1031" w:y="2521"/>
              <w:widowControl w:val="0"/>
              <w:shd w:val="clear" w:color="auto" w:fill="auto"/>
              <w:tabs>
                <w:tab w:pos="12694" w:val="left"/>
              </w:tabs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(1.5*1.3-1.25*0.8)*1.5</w:t>
              <w:tab/>
              <w:t>1,425</w:t>
            </w:r>
          </w:p>
        </w:tc>
      </w:tr>
    </w:tbl>
    <w:p>
      <w:pPr>
        <w:framePr w:w="14621" w:h="2016" w:vSpace="182" w:wrap="none" w:hAnchor="page" w:x="1031" w:y="2521"/>
        <w:widowControl w:val="0"/>
        <w:spacing w:line="1" w:lineRule="exact"/>
      </w:pPr>
    </w:p>
    <w:p>
      <w:pPr>
        <w:pStyle w:val="Style55"/>
        <w:keepNext w:val="0"/>
        <w:keepLines w:val="0"/>
        <w:framePr w:w="974" w:h="254" w:wrap="none" w:hAnchor="page" w:x="1031" w:y="2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tbl>
      <w:tblPr>
        <w:tblOverlap w:val="never"/>
        <w:jc w:val="left"/>
        <w:tblLayout w:type="fixed"/>
      </w:tblPr>
      <w:tblGrid>
        <w:gridCol w:w="1531"/>
        <w:gridCol w:w="13090"/>
      </w:tblGrid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450" w:vSpace="230" w:wrap="none" w:hAnchor="page" w:x="1031" w:y="47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450" w:vSpace="230" w:wrap="none" w:hAnchor="page" w:x="1031" w:y="4767"/>
              <w:widowControl w:val="0"/>
              <w:shd w:val="clear" w:color="auto" w:fill="auto"/>
              <w:tabs>
                <w:tab w:pos="12612" w:val="left"/>
              </w:tabs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 M3</w:t>
              <w:tab/>
              <w:t>12,815</w:t>
            </w:r>
          </w:p>
        </w:tc>
      </w:tr>
      <w:tr>
        <w:trPr>
          <w:trHeight w:val="8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1" w:h="1450" w:vSpace="230" w:wrap="none" w:hAnchor="page" w:x="1031" w:y="47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450" w:vSpace="230" w:wrap="none" w:hAnchor="page" w:x="1031" w:y="4767"/>
              <w:widowControl w:val="0"/>
              <w:shd w:val="clear" w:color="auto" w:fill="auto"/>
              <w:tabs>
                <w:tab w:pos="12540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C30</w:t>
              <w:tab/>
              <w:t>12,150</w:t>
            </w:r>
          </w:p>
          <w:p>
            <w:pPr>
              <w:pStyle w:val="Style2"/>
              <w:keepNext w:val="0"/>
              <w:keepLines w:val="0"/>
              <w:framePr w:w="14621" w:h="1450" w:vSpace="230" w:wrap="none" w:hAnchor="page" w:x="1031" w:y="4767"/>
              <w:widowControl w:val="0"/>
              <w:shd w:val="clear" w:color="auto" w:fill="auto"/>
              <w:tabs>
                <w:tab w:pos="12694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"`II. etáž</w:t>
              <w:tab/>
              <w:t>0,000</w:t>
            </w:r>
          </w:p>
          <w:p>
            <w:pPr>
              <w:pStyle w:val="Style2"/>
              <w:keepNext w:val="0"/>
              <w:keepLines w:val="0"/>
              <w:framePr w:w="14621" w:h="1450" w:vSpace="230" w:wrap="none" w:hAnchor="page" w:x="1031" w:y="4767"/>
              <w:widowControl w:val="0"/>
              <w:shd w:val="clear" w:color="auto" w:fill="auto"/>
              <w:tabs>
                <w:tab w:pos="12694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"`(2x vnější délka + šířka + 2x šířka na vtoku + 2x vnitřní délka + vnitřní šířka) x výška</w:t>
              <w:tab/>
              <w:t>0,000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450" w:vSpace="230" w:wrap="none" w:hAnchor="page" w:x="1031" w:y="47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450" w:vSpace="230" w:wrap="none" w:hAnchor="page" w:x="1031" w:y="4767"/>
              <w:widowControl w:val="0"/>
              <w:shd w:val="clear" w:color="auto" w:fill="auto"/>
              <w:tabs>
                <w:tab w:pos="12617" w:val="left"/>
              </w:tabs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(2*1.5+1.3+2*0.25+2*1.25+0.8)*1.5</w:t>
              <w:tab/>
              <w:t>12,150</w:t>
            </w:r>
          </w:p>
        </w:tc>
      </w:tr>
    </w:tbl>
    <w:p>
      <w:pPr>
        <w:framePr w:w="14621" w:h="1450" w:vSpace="230" w:wrap="none" w:hAnchor="page" w:x="1031" w:y="4767"/>
        <w:widowControl w:val="0"/>
        <w:spacing w:line="1" w:lineRule="exact"/>
      </w:pPr>
    </w:p>
    <w:p>
      <w:pPr>
        <w:pStyle w:val="Style55"/>
        <w:keepNext w:val="0"/>
        <w:keepLines w:val="0"/>
        <w:framePr w:w="974" w:h="259" w:wrap="none" w:hAnchor="page" w:x="1031" w:y="4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tbl>
      <w:tblPr>
        <w:tblOverlap w:val="never"/>
        <w:jc w:val="left"/>
        <w:tblLayout w:type="fixed"/>
      </w:tblPr>
      <w:tblGrid>
        <w:gridCol w:w="1531"/>
        <w:gridCol w:w="13090"/>
      </w:tblGrid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21" w:h="1493" w:vSpace="182" w:wrap="none" w:hAnchor="page" w:x="1031" w:y="6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493" w:vSpace="182" w:wrap="none" w:hAnchor="page" w:x="1031" w:y="6399"/>
              <w:widowControl w:val="0"/>
              <w:shd w:val="clear" w:color="auto" w:fill="auto"/>
              <w:tabs>
                <w:tab w:pos="10524" w:val="left"/>
                <w:tab w:pos="12617" w:val="left"/>
              </w:tabs>
              <w:bidi w:val="0"/>
              <w:spacing w:before="0" w:after="0" w:line="264" w:lineRule="auto"/>
              <w:ind w:left="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  <w:tab/>
              <w:t>63,584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1" w:h="1493" w:vSpace="182" w:wrap="none" w:hAnchor="page" w:x="1031" w:y="6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493" w:vSpace="182" w:wrap="none" w:hAnchor="page" w:x="1031" w:y="6399"/>
              <w:widowControl w:val="0"/>
              <w:shd w:val="clear" w:color="auto" w:fill="auto"/>
              <w:tabs>
                <w:tab w:pos="12540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C31</w:t>
              <w:tab/>
              <w:t>12,150</w:t>
            </w:r>
          </w:p>
          <w:p>
            <w:pPr>
              <w:pStyle w:val="Style2"/>
              <w:keepNext w:val="0"/>
              <w:keepLines w:val="0"/>
              <w:framePr w:w="14621" w:h="1493" w:vSpace="182" w:wrap="none" w:hAnchor="page" w:x="1031" w:y="6399"/>
              <w:widowControl w:val="0"/>
              <w:shd w:val="clear" w:color="auto" w:fill="auto"/>
              <w:tabs>
                <w:tab w:pos="12694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"`II. etáž</w:t>
              <w:tab/>
              <w:t>0,000</w:t>
            </w:r>
          </w:p>
          <w:p>
            <w:pPr>
              <w:pStyle w:val="Style2"/>
              <w:keepNext w:val="0"/>
              <w:keepLines w:val="0"/>
              <w:framePr w:w="14621" w:h="1493" w:vSpace="182" w:wrap="none" w:hAnchor="page" w:x="1031" w:y="6399"/>
              <w:widowControl w:val="0"/>
              <w:shd w:val="clear" w:color="auto" w:fill="auto"/>
              <w:tabs>
                <w:tab w:pos="12694" w:val="left"/>
              </w:tabs>
              <w:bidi w:val="0"/>
              <w:spacing w:before="0" w:after="6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"`(2x vnější délka + šířka + 2x šířka na vtoku + 2x vnitřní délka + vnitřní šířka) x výška</w:t>
              <w:tab/>
              <w:t>0,000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493" w:vSpace="182" w:wrap="none" w:hAnchor="page" w:x="1031" w:y="6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493" w:vSpace="182" w:wrap="none" w:hAnchor="page" w:x="1031" w:y="6399"/>
              <w:widowControl w:val="0"/>
              <w:shd w:val="clear" w:color="auto" w:fill="auto"/>
              <w:tabs>
                <w:tab w:pos="12617" w:val="left"/>
              </w:tabs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(2*1.5+1.3+2*0.25+2*1.25+0.8)*1.5</w:t>
              <w:tab/>
              <w:t>12,150</w:t>
            </w:r>
          </w:p>
        </w:tc>
      </w:tr>
    </w:tbl>
    <w:p>
      <w:pPr>
        <w:framePr w:w="14621" w:h="1493" w:vSpace="182" w:wrap="none" w:hAnchor="page" w:x="1031" w:y="6399"/>
        <w:widowControl w:val="0"/>
        <w:spacing w:line="1" w:lineRule="exact"/>
      </w:pPr>
    </w:p>
    <w:p>
      <w:pPr>
        <w:pStyle w:val="Style55"/>
        <w:keepNext w:val="0"/>
        <w:keepLines w:val="0"/>
        <w:framePr w:w="974" w:h="254" w:wrap="none" w:hAnchor="page" w:x="1031" w:y="6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tbl>
      <w:tblPr>
        <w:tblOverlap w:val="never"/>
        <w:jc w:val="left"/>
        <w:tblLayout w:type="fixed"/>
      </w:tblPr>
      <w:tblGrid>
        <w:gridCol w:w="1531"/>
        <w:gridCol w:w="13090"/>
      </w:tblGrid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21" w:h="1224" w:vSpace="259" w:wrap="none" w:hAnchor="page" w:x="1031" w:y="8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224" w:vSpace="259" w:wrap="none" w:hAnchor="page" w:x="1031" w:y="8075"/>
              <w:widowControl w:val="0"/>
              <w:shd w:val="clear" w:color="auto" w:fill="auto"/>
              <w:tabs>
                <w:tab w:pos="10524" w:val="left"/>
                <w:tab w:pos="12540" w:val="left"/>
              </w:tabs>
              <w:bidi w:val="0"/>
              <w:spacing w:before="0" w:after="0" w:line="264" w:lineRule="auto"/>
              <w:ind w:left="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  <w:tab/>
              <w:t>104,534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1" w:h="1224" w:vSpace="259" w:wrap="none" w:hAnchor="page" w:x="1031" w:y="8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224" w:vSpace="259" w:wrap="none" w:hAnchor="page" w:x="1031" w:y="8075"/>
              <w:widowControl w:val="0"/>
              <w:shd w:val="clear" w:color="auto" w:fill="auto"/>
              <w:tabs>
                <w:tab w:pos="12631" w:val="left"/>
              </w:tabs>
              <w:bidi w:val="0"/>
              <w:spacing w:before="0" w:after="4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C32</w:t>
              <w:tab/>
              <w:t>0,011</w:t>
            </w:r>
          </w:p>
          <w:p>
            <w:pPr>
              <w:pStyle w:val="Style2"/>
              <w:keepNext w:val="0"/>
              <w:keepLines w:val="0"/>
              <w:framePr w:w="14621" w:h="1224" w:vSpace="259" w:wrap="none" w:hAnchor="page" w:x="1031" w:y="8075"/>
              <w:widowControl w:val="0"/>
              <w:shd w:val="clear" w:color="auto" w:fill="auto"/>
              <w:tabs>
                <w:tab w:pos="12631" w:val="left"/>
              </w:tabs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"`ŽB blok pod lávkou - viz výkres D.2.12</w:t>
              <w:tab/>
              <w:t>0,000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224" w:vSpace="259" w:wrap="none" w:hAnchor="page" w:x="1031" w:y="80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1" w:h="1224" w:vSpace="259" w:wrap="none" w:hAnchor="page" w:x="1031" w:y="8075"/>
              <w:widowControl w:val="0"/>
              <w:shd w:val="clear" w:color="auto" w:fill="auto"/>
              <w:tabs>
                <w:tab w:pos="12694" w:val="left"/>
              </w:tabs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(10.68+0.53)/1000</w:t>
              <w:tab/>
              <w:t>0,011</w:t>
            </w:r>
          </w:p>
        </w:tc>
      </w:tr>
    </w:tbl>
    <w:p>
      <w:pPr>
        <w:framePr w:w="14621" w:h="1224" w:vSpace="259" w:wrap="none" w:hAnchor="page" w:x="1031" w:y="8075"/>
        <w:widowControl w:val="0"/>
        <w:spacing w:line="1" w:lineRule="exact"/>
      </w:pPr>
    </w:p>
    <w:p>
      <w:pPr>
        <w:pStyle w:val="Style55"/>
        <w:keepNext w:val="0"/>
        <w:keepLines w:val="0"/>
        <w:framePr w:w="974" w:h="259" w:wrap="none" w:hAnchor="page" w:x="1031" w:y="9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14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363" name="Shape 3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box 364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795655</wp:posOffset>
            </wp:positionV>
            <wp:extent cx="9311640" cy="4788535"/>
            <wp:wrapNone/>
            <wp:docPr id="365" name="Shape 3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box 366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9311640" cy="4788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336" w:h="274" w:wrap="none" w:hAnchor="page" w:x="1833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442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595" w:h="274" w:wrap="none" w:hAnchor="page" w:x="14577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11"/>
        <w:keepNext w:val="0"/>
        <w:keepLines w:val="0"/>
        <w:framePr w:w="749" w:h="250" w:wrap="none" w:hAnchor="page" w:x="1031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321366111</w:t>
      </w:r>
    </w:p>
    <w:p>
      <w:pPr>
        <w:pStyle w:val="Style11"/>
        <w:keepNext w:val="0"/>
        <w:keepLines w:val="0"/>
        <w:framePr w:w="403" w:h="250" w:wrap="none" w:hAnchor="page" w:x="15244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0,223</w:t>
      </w:r>
    </w:p>
    <w:p>
      <w:pPr>
        <w:pStyle w:val="Style11"/>
        <w:keepNext w:val="0"/>
        <w:keepLines w:val="0"/>
        <w:framePr w:w="7718" w:h="202" w:wrap="none" w:hAnchor="page" w:x="1031" w:y="8439"/>
        <w:widowControl w:val="0"/>
        <w:shd w:val="clear" w:color="auto" w:fill="auto"/>
        <w:bidi w:val="0"/>
        <w:spacing w:before="0" w:after="0" w:line="240" w:lineRule="auto"/>
        <w:ind w:left="196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"`obvod mezi potrubím DN 800 a stěnou požeráku</w:t>
      </w:r>
    </w:p>
    <w:p>
      <w:pPr>
        <w:pStyle w:val="Style11"/>
        <w:keepNext w:val="0"/>
        <w:keepLines w:val="0"/>
        <w:framePr w:w="403" w:h="494" w:wrap="none" w:hAnchor="page" w:x="15244" w:y="843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11"/>
        <w:keepNext w:val="0"/>
        <w:keepLines w:val="0"/>
        <w:framePr w:w="403" w:h="494" w:wrap="none" w:hAnchor="page" w:x="15244" w:y="84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3,580</w:t>
      </w:r>
    </w:p>
    <w:tbl>
      <w:tblPr>
        <w:tblOverlap w:val="never"/>
        <w:jc w:val="left"/>
        <w:tblLayout w:type="fixed"/>
      </w:tblPr>
      <w:tblGrid>
        <w:gridCol w:w="1450"/>
        <w:gridCol w:w="10277"/>
        <w:gridCol w:w="1421"/>
        <w:gridCol w:w="1469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0,113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"`křídla požeráku a práh - viz výkres D.2.10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C33</w:t>
            </w:r>
          </w:p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(107.63+5.38)/1000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0,113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0,157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"`křídla požeráku a práh - viz výkres D.2.10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C34</w:t>
            </w:r>
          </w:p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70.18/1000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0,070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321368211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0,361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18,759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"`podklad pod odpadním potrubím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"`šířka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C35</w:t>
            </w:r>
          </w:p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1.85*10.14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18,759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451315115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Podkladní a výplňové vrstvy z betonu prostého tloušťky do 100 mm, z betonu C 16/20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27,426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127,450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"A39+B37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127,450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0,003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"A46+B44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0,003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37,000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"A59+B57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73,870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"`celk. hmotnost zábradlí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C62</w:t>
            </w:r>
          </w:p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45.25+28.62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73,870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767995114R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Výroba, dodávka a montáž ostatních atypických zámečnických konstrukcí hmotnosti přes 20 do 50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143,360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594" w:vSpace="293" w:wrap="none" w:hAnchor="page" w:x="1031" w:y="8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594" w:vSpace="293" w:wrap="none" w:hAnchor="page" w:x="1031" w:y="8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3,580</w:t>
            </w:r>
          </w:p>
        </w:tc>
      </w:tr>
    </w:tbl>
    <w:p>
      <w:pPr>
        <w:framePr w:w="14616" w:h="7594" w:vSpace="293" w:wrap="none" w:hAnchor="page" w:x="1031" w:y="832"/>
        <w:widowControl w:val="0"/>
        <w:spacing w:line="1" w:lineRule="exact"/>
      </w:pPr>
    </w:p>
    <w:p>
      <w:pPr>
        <w:pStyle w:val="Style55"/>
        <w:keepNext w:val="0"/>
        <w:keepLines w:val="0"/>
        <w:framePr w:w="139" w:h="250" w:wrap="none" w:hAnchor="page" w:x="13074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T</w:t>
      </w:r>
    </w:p>
    <w:p>
      <w:pPr>
        <w:pStyle w:val="Style43"/>
        <w:keepNext w:val="0"/>
        <w:keepLines w:val="0"/>
        <w:framePr w:w="7718" w:h="744" w:wrap="none" w:hAnchor="page" w:x="1031" w:y="8718"/>
        <w:widowControl w:val="0"/>
        <w:shd w:val="clear" w:color="auto" w:fill="auto"/>
        <w:tabs>
          <w:tab w:pos="1930" w:val="left"/>
        </w:tabs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C77</w:t>
        <w:tab/>
        <w:t>3.58</w:t>
      </w:r>
    </w:p>
    <w:p>
      <w:pPr>
        <w:pStyle w:val="Style43"/>
        <w:keepNext w:val="0"/>
        <w:keepLines w:val="0"/>
        <w:framePr w:w="7718" w:h="744" w:wrap="none" w:hAnchor="page" w:x="1031" w:y="871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43"/>
        <w:keepNext w:val="0"/>
        <w:keepLines w:val="0"/>
        <w:framePr w:w="7718" w:h="744" w:wrap="none" w:hAnchor="page" w:x="1031" w:y="8718"/>
        <w:widowControl w:val="0"/>
        <w:shd w:val="clear" w:color="auto" w:fill="auto"/>
        <w:tabs>
          <w:tab w:pos="1930" w:val="left"/>
        </w:tabs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953334121</w:t>
        <w:tab/>
        <w:t>Bobtnavý pásek do pracovních spar betonových konstrukcí bentonitový, rozměru 20 x 25 mm</w:t>
      </w:r>
    </w:p>
    <w:p>
      <w:pPr>
        <w:pStyle w:val="Style43"/>
        <w:keepNext w:val="0"/>
        <w:keepLines w:val="0"/>
        <w:framePr w:w="480" w:h="245" w:wrap="none" w:hAnchor="page" w:x="15167" w:y="9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18,030</w:t>
      </w:r>
    </w:p>
    <w:p>
      <w:pPr>
        <w:widowControl w:val="0"/>
        <w:spacing w:line="360" w:lineRule="exact"/>
      </w:pPr>
      <w:r>
        <w:drawing>
          <wp:anchor distT="0" distB="176530" distL="0" distR="0" simplePos="0" relativeHeight="62914816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323215"/>
            <wp:wrapNone/>
            <wp:docPr id="367" name="Shape 3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box 368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76530" distB="313690" distL="0" distR="0" simplePos="0" relativeHeight="6291481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518160</wp:posOffset>
            </wp:positionV>
            <wp:extent cx="9311640" cy="4839970"/>
            <wp:wrapNone/>
            <wp:docPr id="369" name="Shape 3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box 370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ext cx="9311640" cy="4839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framePr w:w="14664" w:h="9586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311640" cy="6087110"/>
            <wp:docPr id="371" name="Picutre 3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ext cx="9311640" cy="60871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1008" w:header="68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098280" simplePos="0" relativeHeight="125829494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73025</wp:posOffset>
                </wp:positionV>
                <wp:extent cx="213360" cy="173990"/>
                <wp:wrapTopAndBottom/>
                <wp:docPr id="372" name="Shape 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8" type="#_x0000_t202" style="position:absolute;margin-left:41.300000000000004pt;margin-top:5.75pt;width:16.800000000000001pt;height:13.700000000000001pt;z-index:-125829259;mso-wrap-distance-left:0;mso-wrap-distance-right:716.3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30970" simplePos="0" relativeHeight="125829496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73025</wp:posOffset>
                </wp:positionV>
                <wp:extent cx="280670" cy="173990"/>
                <wp:wrapTopAndBottom/>
                <wp:docPr id="374" name="Shape 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6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0" type="#_x0000_t202" style="position:absolute;margin-left:339.60000000000002pt;margin-top:5.75pt;width:22.100000000000001pt;height:13.700000000000001pt;z-index:-125829257;mso-wrap-distance-left:0;mso-wrap-distance-right:711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47175" simplePos="0" relativeHeight="125829498" behindDoc="0" locked="0" layoutInCell="1" allowOverlap="1">
                <wp:simplePos x="0" y="0"/>
                <wp:positionH relativeFrom="column">
                  <wp:posOffset>7906385</wp:posOffset>
                </wp:positionH>
                <wp:positionV relativeFrom="paragraph">
                  <wp:posOffset>73025</wp:posOffset>
                </wp:positionV>
                <wp:extent cx="164465" cy="173990"/>
                <wp:wrapTopAndBottom/>
                <wp:docPr id="376" name="Shape 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2" type="#_x0000_t202" style="position:absolute;margin-left:622.55000000000007pt;margin-top:5.75pt;width:12.950000000000001pt;height:13.700000000000001pt;z-index:-125829255;mso-wrap-distance-left:0;mso-wrap-distance-right:720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3815" simplePos="0" relativeHeight="125829500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73025</wp:posOffset>
                </wp:positionV>
                <wp:extent cx="377825" cy="173990"/>
                <wp:wrapTopAndBottom/>
                <wp:docPr id="378" name="Shape 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Výměra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4" type="#_x0000_t202" style="position:absolute;margin-left:678.5pt;margin-top:5.75pt;width:29.75pt;height:13.700000000000001pt;z-index:-125829253;mso-wrap-distance-left:0;mso-wrap-distance-right:703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Výměra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5105" simplePos="0" relativeHeight="12582950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298450</wp:posOffset>
                </wp:positionV>
                <wp:extent cx="216535" cy="182880"/>
                <wp:wrapTopAndBottom/>
                <wp:docPr id="380" name="Shape 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53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C78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6" type="#_x0000_t202" style="position:absolute;margin-left:1.45pt;margin-top:23.5pt;width:17.050000000000001pt;height:14.4pt;z-index:-125829251;mso-wrap-distance-left:0;mso-wrap-distance-right:716.1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C78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91930" simplePos="0" relativeHeight="125829504" behindDoc="0" locked="0" layoutInCell="1" allowOverlap="1">
                <wp:simplePos x="0" y="0"/>
                <wp:positionH relativeFrom="column">
                  <wp:posOffset>7659370</wp:posOffset>
                </wp:positionH>
                <wp:positionV relativeFrom="paragraph">
                  <wp:posOffset>984250</wp:posOffset>
                </wp:positionV>
                <wp:extent cx="219710" cy="155575"/>
                <wp:wrapTopAndBottom/>
                <wp:docPr id="382" name="Shape 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8" type="#_x0000_t202" style="position:absolute;margin-left:603.10000000000002pt;margin-top:77.5pt;width:17.300000000000001pt;height:12.25pt;z-index:-125829249;mso-wrap-distance-left:0;mso-wrap-distance-right:715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KUS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56065" simplePos="0" relativeHeight="125829506" behindDoc="0" locked="0" layoutInCell="1" allowOverlap="1">
                <wp:simplePos x="0" y="0"/>
                <wp:positionH relativeFrom="column">
                  <wp:posOffset>7662545</wp:posOffset>
                </wp:positionH>
                <wp:positionV relativeFrom="paragraph">
                  <wp:posOffset>3416935</wp:posOffset>
                </wp:positionV>
                <wp:extent cx="155575" cy="158750"/>
                <wp:wrapTopAndBottom/>
                <wp:docPr id="384" name="Shape 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57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0" type="#_x0000_t202" style="position:absolute;margin-left:603.35000000000002pt;margin-top:269.05000000000001pt;width:12.25pt;height:12.5pt;z-index:-125829247;mso-wrap-distance-left:0;mso-wrap-distance-right:720.9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56065" simplePos="0" relativeHeight="125829508" behindDoc="0" locked="0" layoutInCell="1" allowOverlap="1">
                <wp:simplePos x="0" y="0"/>
                <wp:positionH relativeFrom="column">
                  <wp:posOffset>7662545</wp:posOffset>
                </wp:positionH>
                <wp:positionV relativeFrom="paragraph">
                  <wp:posOffset>4480560</wp:posOffset>
                </wp:positionV>
                <wp:extent cx="155575" cy="158750"/>
                <wp:wrapTopAndBottom/>
                <wp:docPr id="386" name="Shape 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57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2" type="#_x0000_t202" style="position:absolute;margin-left:603.35000000000002pt;margin-top:352.80000000000001pt;width:12.25pt;height:12.5pt;z-index:-125829245;mso-wrap-distance-left:0;mso-wrap-distance-right:720.9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23375" simplePos="0" relativeHeight="125829510" behindDoc="0" locked="0" layoutInCell="1" allowOverlap="1">
                <wp:simplePos x="0" y="0"/>
                <wp:positionH relativeFrom="column">
                  <wp:posOffset>7662545</wp:posOffset>
                </wp:positionH>
                <wp:positionV relativeFrom="paragraph">
                  <wp:posOffset>5376545</wp:posOffset>
                </wp:positionV>
                <wp:extent cx="88265" cy="158750"/>
                <wp:wrapTopAndBottom/>
                <wp:docPr id="388" name="Shape 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26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4" type="#_x0000_t202" style="position:absolute;margin-left:603.35000000000002pt;margin-top:423.35000000000002pt;width:6.9500000000000002pt;height:12.5pt;z-index:-125829243;mso-wrap-distance-left:0;mso-wrap-distance-right:726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4770" simplePos="0" relativeHeight="125829512" behindDoc="0" locked="0" layoutInCell="1" allowOverlap="1">
                <wp:simplePos x="0" y="0"/>
                <wp:positionH relativeFrom="column">
                  <wp:posOffset>8939530</wp:posOffset>
                </wp:positionH>
                <wp:positionV relativeFrom="paragraph">
                  <wp:posOffset>984250</wp:posOffset>
                </wp:positionV>
                <wp:extent cx="356870" cy="1161415"/>
                <wp:wrapTopAndBottom/>
                <wp:docPr id="390" name="Shape 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161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112,000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4,048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4,048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0,926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0,926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6" type="#_x0000_t202" style="position:absolute;margin-left:703.89999999999998pt;margin-top:77.5pt;width:28.100000000000001pt;height:91.450000000000003pt;z-index:-125829241;mso-wrap-distance-left:0;mso-wrap-distance-right:705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112,000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4,048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4,048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0,926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0,926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3185" simplePos="0" relativeHeight="125829514" behindDoc="0" locked="0" layoutInCell="1" allowOverlap="1">
                <wp:simplePos x="0" y="0"/>
                <wp:positionH relativeFrom="column">
                  <wp:posOffset>8957945</wp:posOffset>
                </wp:positionH>
                <wp:positionV relativeFrom="paragraph">
                  <wp:posOffset>298450</wp:posOffset>
                </wp:positionV>
                <wp:extent cx="338455" cy="506095"/>
                <wp:wrapTopAndBottom/>
                <wp:docPr id="392" name="Shape 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36,000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36,000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8" type="#_x0000_t202" style="position:absolute;margin-left:705.35000000000002pt;margin-top:23.5pt;width:26.650000000000002pt;height:39.850000000000001pt;z-index:-125829239;mso-wrap-distance-left:0;mso-wrap-distance-right:706.5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36,000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36,000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5255" simplePos="0" relativeHeight="125829516" behindDoc="0" locked="0" layoutInCell="1" allowOverlap="1">
                <wp:simplePos x="0" y="0"/>
                <wp:positionH relativeFrom="column">
                  <wp:posOffset>9010015</wp:posOffset>
                </wp:positionH>
                <wp:positionV relativeFrom="paragraph">
                  <wp:posOffset>5376545</wp:posOffset>
                </wp:positionV>
                <wp:extent cx="286385" cy="701040"/>
                <wp:wrapTopAndBottom/>
                <wp:docPr id="394" name="Shape 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701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0,223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0,157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0,157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0,361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0" type="#_x0000_t202" style="position:absolute;margin-left:709.45000000000005pt;margin-top:423.35000000000002pt;width:22.550000000000001pt;height:55.200000000000003pt;z-index:-125829237;mso-wrap-distance-left:0;mso-wrap-distance-right:710.6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0,223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0,157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0,157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0,361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51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648970</wp:posOffset>
                </wp:positionV>
                <wp:extent cx="618490" cy="1039495"/>
                <wp:wrapTopAndBottom/>
                <wp:docPr id="396" name="Shape 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1039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C78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953961117R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D11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1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D11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D29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2" type="#_x0000_t202" style="position:absolute;margin-left:1.2pt;margin-top:51.100000000000001pt;width:48.700000000000003pt;height:81.850000000000009pt;z-index:-125829235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C78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953961117R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D11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D11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D29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7945" simplePos="0" relativeHeight="125829520" behindDoc="0" locked="0" layoutInCell="1" allowOverlap="1">
                <wp:simplePos x="0" y="0"/>
                <wp:positionH relativeFrom="column">
                  <wp:posOffset>8942705</wp:posOffset>
                </wp:positionH>
                <wp:positionV relativeFrom="paragraph">
                  <wp:posOffset>4480560</wp:posOffset>
                </wp:positionV>
                <wp:extent cx="353695" cy="688975"/>
                <wp:wrapTopAndBottom/>
                <wp:docPr id="398" name="Shape 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688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104,534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0,116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0,116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4" type="#_x0000_t202" style="position:absolute;margin-left:704.14999999999998pt;margin-top:352.80000000000001pt;width:27.850000000000001pt;height:54.25pt;z-index:-125829233;mso-wrap-distance-left:0;mso-wrap-distance-right:705.3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104,534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0,116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0,116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03665" simplePos="0" relativeHeight="125829522" behindDoc="0" locked="0" layoutInCell="1" allowOverlap="1">
                <wp:simplePos x="0" y="0"/>
                <wp:positionH relativeFrom="column">
                  <wp:posOffset>8988425</wp:posOffset>
                </wp:positionH>
                <wp:positionV relativeFrom="paragraph">
                  <wp:posOffset>2353310</wp:posOffset>
                </wp:positionV>
                <wp:extent cx="307975" cy="856615"/>
                <wp:wrapTopAndBottom/>
                <wp:docPr id="400" name="Shape 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975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12,815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3,510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3,510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6" type="#_x0000_t202" style="position:absolute;margin-left:707.75pt;margin-top:185.30000000000001pt;width:24.25pt;height:67.450000000000003pt;z-index:-125829231;mso-wrap-distance-left:0;mso-wrap-distance-right:708.9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12,815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3,510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3,510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06840" simplePos="0" relativeHeight="125829524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3416935</wp:posOffset>
                </wp:positionV>
                <wp:extent cx="304800" cy="856615"/>
                <wp:wrapTopAndBottom/>
                <wp:docPr id="402" name="Shape 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63,584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3,510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3,510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8" type="#_x0000_t202" style="position:absolute;margin-left:708.pt;margin-top:269.05000000000001pt;width:24.pt;height:67.450000000000003pt;z-index:-125829229;mso-wrap-distance-left:0;mso-wrap-distance-right:709.20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63,584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3,510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3,510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20710" simplePos="0" relativeHeight="12582952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298450</wp:posOffset>
                </wp:positionV>
                <wp:extent cx="1090930" cy="506095"/>
                <wp:wrapTopAndBottom/>
                <wp:docPr id="404" name="Shape 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93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C78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"`požerák - křídla požeráku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2*18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0" type="#_x0000_t202" style="position:absolute;margin-left:97.900000000000006pt;margin-top:23.5pt;width:85.900000000000006pt;height:39.850000000000001pt;z-index:-125829227;mso-wrap-distance-left:0;mso-wrap-distance-right:647.30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C78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"`požerák - křídla požeráku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2*18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608830" simplePos="0" relativeHeight="12582952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984250</wp:posOffset>
                </wp:positionV>
                <wp:extent cx="4702810" cy="1212850"/>
                <wp:wrapTopAndBottom/>
                <wp:docPr id="406" name="Shape 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02810" cy="1212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Kotvy chemické s vyvrtáním otvoru prům. 18 mm do betonu, železobetonu nebo tvrdého kamene tmel, hloubka 250 mm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D11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"Celkem: "A13+B11+C11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D29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"`ŽB blok pod lávkou "`délka x šířka x výška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(1.48*0.82+1.3*0.65)/2*0.9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2" type="#_x0000_t202" style="position:absolute;margin-left:97.900000000000006pt;margin-top:77.5pt;width:370.30000000000001pt;height:95.5pt;z-index:-125829225;mso-wrap-distance-left:0;mso-wrap-distance-right:362.90000000000003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Kotvy chemické s vyvrtáním otvoru prům. 18 mm do betonu, železobetonu nebo tvrdého kamene tmel, hloubka 250 mm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D11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"Celkem: "A13+B11+C11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D29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"`ŽB blok pod lávkou "`délka x šířka x výška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(1.48*0.82+1.3*0.65)/2*0.9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53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5013960</wp:posOffset>
                </wp:positionV>
                <wp:extent cx="618490" cy="1063625"/>
                <wp:wrapTopAndBottom/>
                <wp:docPr id="408" name="Shape 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1063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D32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321366111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D33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4" type="#_x0000_t202" style="position:absolute;margin-left:1.2pt;margin-top:394.80000000000001pt;width:48.700000000000003pt;height:83.75pt;z-index:-125829223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D32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321366111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D33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5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1990090</wp:posOffset>
                </wp:positionV>
                <wp:extent cx="618490" cy="807720"/>
                <wp:wrapTopAndBottom/>
                <wp:docPr id="410" name="Shape 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807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D29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9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321321116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6" type="#_x0000_t202" style="position:absolute;margin-left:1.2pt;margin-top:156.70000000000002pt;width:48.700000000000003pt;height:63.600000000000001pt;z-index:-125829221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D29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9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321321116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53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3054350</wp:posOffset>
                </wp:positionV>
                <wp:extent cx="618490" cy="789305"/>
                <wp:wrapTopAndBottom/>
                <wp:docPr id="412" name="Shape 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789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D30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321351010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0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8" type="#_x0000_t202" style="position:absolute;margin-left:1.2pt;margin-top:240.5pt;width:48.700000000000003pt;height:62.149999999999999pt;z-index:-125829219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D30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321351010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5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4114800</wp:posOffset>
                </wp:positionV>
                <wp:extent cx="618490" cy="810895"/>
                <wp:wrapTopAndBottom/>
                <wp:docPr id="414" name="Shape 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810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9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321352010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0" type="#_x0000_t202" style="position:absolute;margin-left:1.2pt;margin-top:324.pt;width:48.700000000000003pt;height:63.850000000000001pt;z-index:-125829217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9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321352010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721610" simplePos="0" relativeHeight="12582953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2353310</wp:posOffset>
                </wp:positionV>
                <wp:extent cx="6590030" cy="856615"/>
                <wp:wrapTopAndBottom/>
                <wp:docPr id="416" name="Shape 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90030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2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Konstrukce vodních staveb z betonu přehrad, jezů a plavebních komor, spodní stavby vodních elektráren, jader přehrad, odběrných věží a výpustných zařízení, opěr M3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"`ŽB blok pod lávkou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"`(2x délka + 2x šířka) x výška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(2*1.3+2*0.65)*0.9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2" type="#_x0000_t202" style="position:absolute;margin-left:97.900000000000006pt;margin-top:185.30000000000001pt;width:518.89999999999998pt;height:67.450000000000003pt;z-index:-125829215;mso-wrap-distance-left:0;mso-wrap-distance-right:214.30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2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Konstrukce vodních staveb z betonu přehrad, jezů a plavebních komor, spodní stavby vodních elektráren, jader přehrad, odběrných věží a výpustných zařízení, opěr M3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"`ŽB blok pod lávkou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"`(2x délka + 2x šířka) x výška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(2*1.3+2*0.65)*0.9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227705" simplePos="0" relativeHeight="125829540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3361690</wp:posOffset>
                </wp:positionV>
                <wp:extent cx="6083935" cy="911225"/>
                <wp:wrapTopAndBottom/>
                <wp:docPr id="418" name="Shape 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83935" cy="911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Bednění konstrukcí z betonu prostého nebo železového vodních staveb přehrad, jezů a plavebních komor, spodní stavby vodních elektráren, jader přehrad, odběrných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"`ŽB blok pod lávkou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"`(2x délka + 2x šířka) x výška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(2*1.3+2*0.65)*0.9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4" type="#_x0000_t202" style="position:absolute;margin-left:97.900000000000006pt;margin-top:264.69999999999999pt;width:479.05000000000001pt;height:71.75pt;z-index:-125829213;mso-wrap-distance-left:0;mso-wrap-distance-right:254.15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Bednění konstrukcí z betonu prostého nebo železového vodních staveb přehrad, jezů a plavebních komor, spodní stavby vodních elektráren, jader přehrad, odběrných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"`ŽB blok pod lávkou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"`(2x délka + 2x šířka) x výška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(2*1.3+2*0.65)*0.9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227705" simplePos="0" relativeHeight="12582954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4425950</wp:posOffset>
                </wp:positionV>
                <wp:extent cx="6083935" cy="743585"/>
                <wp:wrapTopAndBottom/>
                <wp:docPr id="420" name="Shape 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83935" cy="743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Bednění konstrukcí z betonu prostého nebo železového vodních staveb přehrad, jezů a plavebních komor, spodní stavby vodních elektráren, jader přehrad, odběrných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"`křídla požeráku a práh - viz výkres D.2.10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(10.43+0.52+100.11+5.01)/1000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6" type="#_x0000_t202" style="position:absolute;margin-left:97.900000000000006pt;margin-top:348.5pt;width:479.05000000000001pt;height:58.550000000000004pt;z-index:-125829211;mso-wrap-distance-left:0;mso-wrap-distance-right:254.15000000000001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Bednění konstrukcí z betonu prostého nebo železového vodních staveb přehrad, jezů a plavebních komor, spodní stavby vodních elektráren, jader přehrad, odběrných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"`křídla požeráku a práh - viz výkres D.2.10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(10.43+0.52+100.11+5.01)/1000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285490" simplePos="0" relativeHeight="12582954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5318760</wp:posOffset>
                </wp:positionV>
                <wp:extent cx="6026150" cy="758825"/>
                <wp:wrapTopAndBottom/>
                <wp:docPr id="422" name="Shape 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26150" cy="758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Výztuž železobetonových konstrukcí vodních staveb přehrad, jezů a plavebních komor, spodní stavby vodních elektráren, jader přehrad, odběrných věží a výpustných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"A35+B33+C33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D34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8" type="#_x0000_t202" style="position:absolute;margin-left:97.900000000000006pt;margin-top:418.80000000000001pt;width:474.5pt;height:59.75pt;z-index:-125829209;mso-wrap-distance-left:0;mso-wrap-distance-right:258.6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Výztuž železobetonových konstrukcí vodních staveb přehrad, jezů a plavebních komor, spodní stavby vodních elektráren, jader přehrad, odběrných věží a výpustných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"A35+B33+C33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D34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11"/>
        <w:keepNext w:val="0"/>
        <w:keepLines w:val="0"/>
        <w:framePr w:w="312" w:h="230" w:wrap="none" w:hAnchor="page" w:x="103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D34</w:t>
      </w:r>
    </w:p>
    <w:p>
      <w:pPr>
        <w:pStyle w:val="Style11"/>
        <w:keepNext w:val="0"/>
        <w:keepLines w:val="0"/>
        <w:framePr w:w="1613" w:h="230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"A36+B34+C34</w:t>
      </w:r>
    </w:p>
    <w:p>
      <w:pPr>
        <w:pStyle w:val="Style11"/>
        <w:keepNext w:val="0"/>
        <w:keepLines w:val="0"/>
        <w:framePr w:w="403" w:h="230" w:wrap="none" w:hAnchor="page" w:x="15244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0,361</w:t>
      </w:r>
    </w:p>
    <w:p>
      <w:pPr>
        <w:pStyle w:val="Style11"/>
        <w:keepNext w:val="0"/>
        <w:keepLines w:val="0"/>
        <w:framePr w:w="4166" w:h="758" w:wrap="none" w:hAnchor="page" w:x="2965" w:y="808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"`křídla požeráku</w:t>
      </w:r>
    </w:p>
    <w:p>
      <w:pPr>
        <w:pStyle w:val="Style11"/>
        <w:keepNext w:val="0"/>
        <w:keepLines w:val="0"/>
        <w:framePr w:w="4166" w:h="758" w:wrap="none" w:hAnchor="page" w:x="2965" w:y="808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"`(2x délka + šířka) x (výška u požeráku + výška u prahu)/2 x počet</w:t>
      </w:r>
    </w:p>
    <w:p>
      <w:pPr>
        <w:pStyle w:val="Style11"/>
        <w:keepNext w:val="0"/>
        <w:keepLines w:val="0"/>
        <w:framePr w:w="4166" w:h="758" w:wrap="none" w:hAnchor="page" w:x="2965" w:y="808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(2*1.95+0.5)*(2+1.3)/2*2</w:t>
      </w:r>
    </w:p>
    <w:tbl>
      <w:tblPr>
        <w:tblOverlap w:val="never"/>
        <w:jc w:val="left"/>
        <w:tblLayout w:type="fixed"/>
      </w:tblPr>
      <w:tblGrid>
        <w:gridCol w:w="1450"/>
        <w:gridCol w:w="10272"/>
        <w:gridCol w:w="1469"/>
        <w:gridCol w:w="1426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27,426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"A37+B35+C35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27,426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143,360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"A64+B62+C62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143,360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"`požerák - křídla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D77</w:t>
            </w:r>
          </w:p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953334121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Bobtnavý pásek do pracovních spar betonových konstrukcí bentonitový, rozměru 20 x 25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18,030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"`křídla požeráku - 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D78</w:t>
            </w:r>
          </w:p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953961117R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Kotvy chemické s vyvrtáním otvoru prům. 18 mm do betonu, železobetonu nebo tvrdého kamene tmel, hloubka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2,574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"`křídla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"`(dolní + horní šířka)/2 x (výška u požeráku + výška u prahu)/2 x délka x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E29</w:t>
            </w:r>
          </w:p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(0.5+0.3)/2*(2+1.3)/2*1.95*2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2,574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12,815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14,520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"`křídla požeráku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"`(2x délka + šířka) x (výška u požeráku + výška u prahu)/2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E30</w:t>
            </w:r>
          </w:p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(2*1.95+0.5)*(2+1.3)/2*2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14,520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63,584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339" w:vSpace="768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339" w:vSpace="768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14,520</w:t>
            </w:r>
          </w:p>
        </w:tc>
      </w:tr>
    </w:tbl>
    <w:p>
      <w:pPr>
        <w:framePr w:w="14616" w:h="7339" w:vSpace="768" w:wrap="none" w:hAnchor="page" w:x="1031" w:y="740"/>
        <w:widowControl w:val="0"/>
        <w:spacing w:line="1" w:lineRule="exact"/>
      </w:pPr>
    </w:p>
    <w:p>
      <w:pPr>
        <w:pStyle w:val="Style55"/>
        <w:keepNext w:val="0"/>
        <w:keepLines w:val="0"/>
        <w:framePr w:w="480" w:h="758" w:wrap="none" w:hAnchor="page" w:x="15167" w:y="808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55"/>
        <w:keepNext w:val="0"/>
        <w:keepLines w:val="0"/>
        <w:framePr w:w="480" w:h="758" w:wrap="none" w:hAnchor="page" w:x="15167" w:y="808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55"/>
        <w:keepNext w:val="0"/>
        <w:keepLines w:val="0"/>
        <w:framePr w:w="480" w:h="758" w:wrap="none" w:hAnchor="page" w:x="15167" w:y="808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14,520</w:t>
      </w:r>
    </w:p>
    <w:p>
      <w:pPr>
        <w:pStyle w:val="Style43"/>
        <w:keepNext w:val="0"/>
        <w:keepLines w:val="0"/>
        <w:framePr w:w="974" w:h="826" w:wrap="none" w:hAnchor="page" w:x="1031" w:y="859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E31</w:t>
      </w:r>
    </w:p>
    <w:p>
      <w:pPr>
        <w:pStyle w:val="Style43"/>
        <w:keepNext w:val="0"/>
        <w:keepLines w:val="0"/>
        <w:framePr w:w="974" w:h="826" w:wrap="none" w:hAnchor="page" w:x="1031" w:y="859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43"/>
        <w:keepNext w:val="0"/>
        <w:keepLines w:val="0"/>
        <w:framePr w:w="974" w:h="826" w:wrap="none" w:hAnchor="page" w:x="1031" w:y="859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321352010</w:t>
      </w:r>
    </w:p>
    <w:p>
      <w:pPr>
        <w:pStyle w:val="Style43"/>
        <w:keepNext w:val="0"/>
        <w:keepLines w:val="0"/>
        <w:framePr w:w="9581" w:h="427" w:wrap="none" w:hAnchor="page" w:x="2965" w:y="9087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Bednění konstrukcí z betonu prostého nebo železového vodních staveb přehrad, jezů a plavebních komor, spodní stavby vodních elektráren, jader přehrad, odběrných</w:t>
      </w:r>
    </w:p>
    <w:p>
      <w:pPr>
        <w:pStyle w:val="Style43"/>
        <w:keepNext w:val="0"/>
        <w:keepLines w:val="0"/>
        <w:framePr w:w="245" w:h="250" w:wrap="none" w:hAnchor="page" w:x="13074" w:y="9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M2</w:t>
      </w:r>
    </w:p>
    <w:p>
      <w:pPr>
        <w:pStyle w:val="Style43"/>
        <w:keepNext w:val="0"/>
        <w:keepLines w:val="0"/>
        <w:framePr w:w="557" w:h="250" w:wrap="none" w:hAnchor="page" w:x="15090" w:y="9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104,534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818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424" name="Shape 4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box 425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481330" distL="0" distR="0" simplePos="0" relativeHeight="6291481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4672330"/>
            <wp:wrapNone/>
            <wp:docPr id="426" name="Shape 4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Picture box 427"/>
                    <pic:cNvPicPr/>
                  </pic:nvPicPr>
                  <pic:blipFill>
                    <a:blip r:embed="rId263"/>
                    <a:stretch/>
                  </pic:blipFill>
                  <pic:spPr>
                    <a:xfrm>
                      <a:ext cx="9311640" cy="46723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522"/>
        <w:gridCol w:w="10200"/>
        <w:gridCol w:w="1392"/>
        <w:gridCol w:w="15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0,223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"A34+B32+C32+D32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0,223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2,600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"`křídla požeráku - 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E77</w:t>
            </w:r>
          </w:p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2,600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953334121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Bobtnavý pásek do pracovních spar betonových konstrukcí bentonitový, rozměru 20 x 25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18,030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112,000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"A78+B78+C78+D78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1,202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x výška x šířka - (šířka přelivu dolní + horní) / 2 x výška přelivu x šířka prahu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F29</w:t>
            </w:r>
          </w:p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3.427*1.3*0.3-(0.4+1.4)/2*0.5*0.3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1,202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12,815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8,910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"`(2x délka)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F30</w:t>
            </w:r>
          </w:p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2*3.427*1.3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8,910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64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63,584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8,910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"`práh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"`(2x délka) x výška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F31</w:t>
            </w:r>
          </w:p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2*3.427*1.3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8,910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64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104,534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18,030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"A77+B77+C77+D77+E77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18,030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12,815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"A31+B29+C29+D29+E29+F29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12,815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63,584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"A32+B30+C30+D30+E30+F30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4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4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63,584</w:t>
            </w:r>
          </w:p>
        </w:tc>
      </w:tr>
    </w:tbl>
    <w:p>
      <w:pPr>
        <w:framePr w:w="14616" w:h="934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61050"/>
            <wp:wrapNone/>
            <wp:docPr id="428" name="Shape 4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Picture box 429"/>
                    <pic:cNvPicPr/>
                  </pic:nvPicPr>
                  <pic:blipFill>
                    <a:blip r:embed="rId265"/>
                    <a:stretch/>
                  </pic:blipFill>
                  <pic:spPr>
                    <a:xfrm>
                      <a:ext cx="9311640" cy="5861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framePr w:w="14664" w:h="8938" w:vSpace="61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311640" cy="5675630"/>
            <wp:docPr id="430" name="Picutre 4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267"/>
                    <a:stretch/>
                  </pic:blipFill>
                  <pic:spPr>
                    <a:xfrm>
                      <a:ext cx="9311640" cy="5675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1037" w:header="68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9098280" simplePos="0" relativeHeight="125829546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73025</wp:posOffset>
                </wp:positionV>
                <wp:extent cx="213360" cy="173990"/>
                <wp:wrapTopAndBottom/>
                <wp:docPr id="431" name="Shape 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7" type="#_x0000_t202" style="position:absolute;margin-left:41.300000000000004pt;margin-top:5.75pt;width:16.800000000000001pt;height:13.700000000000001pt;z-index:-125829207;mso-wrap-distance-left:0;mso-wrap-distance-right:716.3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30970" simplePos="0" relativeHeight="12582954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73025</wp:posOffset>
                </wp:positionV>
                <wp:extent cx="280670" cy="173990"/>
                <wp:wrapTopAndBottom/>
                <wp:docPr id="433" name="Shape 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6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9" type="#_x0000_t202" style="position:absolute;margin-left:339.60000000000002pt;margin-top:5.75pt;width:22.100000000000001pt;height:13.700000000000001pt;z-index:-125829205;mso-wrap-distance-left:0;mso-wrap-distance-right:711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47175" simplePos="0" relativeHeight="125829550" behindDoc="0" locked="0" layoutInCell="1" allowOverlap="1">
                <wp:simplePos x="0" y="0"/>
                <wp:positionH relativeFrom="column">
                  <wp:posOffset>7906385</wp:posOffset>
                </wp:positionH>
                <wp:positionV relativeFrom="paragraph">
                  <wp:posOffset>73025</wp:posOffset>
                </wp:positionV>
                <wp:extent cx="164465" cy="173990"/>
                <wp:wrapTopAndBottom/>
                <wp:docPr id="435" name="Shape 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1" type="#_x0000_t202" style="position:absolute;margin-left:622.55000000000007pt;margin-top:5.75pt;width:12.950000000000001pt;height:13.700000000000001pt;z-index:-125829203;mso-wrap-distance-left:0;mso-wrap-distance-right:720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3815" simplePos="0" relativeHeight="125829552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73025</wp:posOffset>
                </wp:positionV>
                <wp:extent cx="377825" cy="173990"/>
                <wp:wrapTopAndBottom/>
                <wp:docPr id="437" name="Shape 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Výměra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3" type="#_x0000_t202" style="position:absolute;margin-left:678.5pt;margin-top:5.75pt;width:29.75pt;height:13.700000000000001pt;z-index:-125829201;mso-wrap-distance-left:0;mso-wrap-distance-right:703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Výměra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93150" simplePos="0" relativeHeight="12582955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298450</wp:posOffset>
                </wp:positionV>
                <wp:extent cx="618490" cy="5769610"/>
                <wp:wrapTopAndBottom/>
                <wp:docPr id="439" name="Shape 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5769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80" w:line="240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G31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G31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49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Použití figury: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321352010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H31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H31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A67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A67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A79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A79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A80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A81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A82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A83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A84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A85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47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A86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5" type="#_x0000_t202" style="position:absolute;margin-left:1.2pt;margin-top:23.5pt;width:48.700000000000003pt;height:454.30000000000001pt;z-index:-125829199;mso-wrap-distance-left:0;mso-wrap-distance-right:684.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80" w:line="240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G31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G31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49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Použití figury: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321352010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H31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H31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A67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A67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A79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A79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A80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A81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A82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A83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A84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A85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47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03665" simplePos="0" relativeHeight="125829556" behindDoc="0" locked="0" layoutInCell="1" allowOverlap="1">
                <wp:simplePos x="0" y="0"/>
                <wp:positionH relativeFrom="column">
                  <wp:posOffset>5114290</wp:posOffset>
                </wp:positionH>
                <wp:positionV relativeFrom="paragraph">
                  <wp:posOffset>1121410</wp:posOffset>
                </wp:positionV>
                <wp:extent cx="307975" cy="158750"/>
                <wp:wrapTopAndBottom/>
                <wp:docPr id="441" name="Shape 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97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komor,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7" type="#_x0000_t202" style="position:absolute;margin-left:402.69999999999999pt;margin-top:88.299999999999997pt;width:24.25pt;height:12.5pt;z-index:-125829197;mso-wrap-distance-left:0;mso-wrap-distance-right:708.9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komor,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10015" simplePos="0" relativeHeight="12582955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1121410</wp:posOffset>
                </wp:positionV>
                <wp:extent cx="301625" cy="158750"/>
                <wp:wrapTopAndBottom/>
                <wp:docPr id="443" name="Shape 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spodní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9" type="#_x0000_t202" style="position:absolute;margin-left:426.pt;margin-top:88.299999999999997pt;width:23.75pt;height:12.5pt;z-index:-125829195;mso-wrap-distance-left:0;mso-wrap-distance-right:709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spodní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2080" simplePos="0" relativeHeight="125829560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1121410</wp:posOffset>
                </wp:positionV>
                <wp:extent cx="289560" cy="158750"/>
                <wp:wrapTopAndBottom/>
                <wp:docPr id="445" name="Shape 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stavby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1" type="#_x0000_t202" style="position:absolute;margin-left:448.80000000000001pt;margin-top:88.299999999999997pt;width:22.800000000000001pt;height:12.5pt;z-index:-125829193;mso-wrap-distance-left:0;mso-wrap-distance-right:710.3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stavby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67470" simplePos="0" relativeHeight="125829562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1121410</wp:posOffset>
                </wp:positionV>
                <wp:extent cx="344170" cy="158750"/>
                <wp:wrapTopAndBottom/>
                <wp:docPr id="447" name="Shape 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41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vodních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3" type="#_x0000_t202" style="position:absolute;margin-left:470.65000000000003pt;margin-top:88.299999999999997pt;width:27.100000000000001pt;height:12.5pt;z-index:-125829191;mso-wrap-distance-left:0;mso-wrap-distance-right:706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vodních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3330" simplePos="0" relativeHeight="125829564" behindDoc="0" locked="0" layoutInCell="1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1121410</wp:posOffset>
                </wp:positionV>
                <wp:extent cx="448310" cy="158750"/>
                <wp:wrapTopAndBottom/>
                <wp:docPr id="449" name="Shape 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elektráren,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5" type="#_x0000_t202" style="position:absolute;margin-left:496.80000000000001pt;margin-top:88.299999999999997pt;width:35.300000000000004pt;height:12.5pt;z-index:-125829189;mso-wrap-distance-left:0;mso-wrap-distance-right:697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elektráren,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79865" simplePos="0" relativeHeight="125829566" behindDoc="0" locked="0" layoutInCell="1" allowOverlap="1">
                <wp:simplePos x="0" y="0"/>
                <wp:positionH relativeFrom="column">
                  <wp:posOffset>6748145</wp:posOffset>
                </wp:positionH>
                <wp:positionV relativeFrom="paragraph">
                  <wp:posOffset>1121410</wp:posOffset>
                </wp:positionV>
                <wp:extent cx="231775" cy="158750"/>
                <wp:wrapTopAndBottom/>
                <wp:docPr id="451" name="Shape 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77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jader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7" type="#_x0000_t202" style="position:absolute;margin-left:531.35000000000002pt;margin-top:88.299999999999997pt;width:18.25pt;height:12.5pt;z-index:-125829187;mso-wrap-distance-left:0;mso-wrap-distance-right:714.9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jader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2230" simplePos="0" relativeHeight="125829568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1121410</wp:posOffset>
                </wp:positionV>
                <wp:extent cx="359410" cy="158750"/>
                <wp:wrapTopAndBottom/>
                <wp:docPr id="453" name="Shape 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přehrad,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9" type="#_x0000_t202" style="position:absolute;margin-left:548.64999999999998pt;margin-top:88.299999999999997pt;width:28.300000000000001pt;height:12.5pt;z-index:-125829185;mso-wrap-distance-left:0;mso-wrap-distance-right:704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přehrad,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56065" simplePos="0" relativeHeight="125829570" behindDoc="0" locked="0" layoutInCell="1" allowOverlap="1">
                <wp:simplePos x="0" y="0"/>
                <wp:positionH relativeFrom="column">
                  <wp:posOffset>7662545</wp:posOffset>
                </wp:positionH>
                <wp:positionV relativeFrom="paragraph">
                  <wp:posOffset>1179830</wp:posOffset>
                </wp:positionV>
                <wp:extent cx="155575" cy="158750"/>
                <wp:wrapTopAndBottom/>
                <wp:docPr id="455" name="Shape 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57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1" type="#_x0000_t202" style="position:absolute;margin-left:603.35000000000002pt;margin-top:92.900000000000006pt;width:12.25pt;height:12.5pt;z-index:-125829183;mso-wrap-distance-left:0;mso-wrap-distance-right:720.9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3185" simplePos="0" relativeHeight="125829572" behindDoc="0" locked="0" layoutInCell="1" allowOverlap="1">
                <wp:simplePos x="0" y="0"/>
                <wp:positionH relativeFrom="column">
                  <wp:posOffset>8957945</wp:posOffset>
                </wp:positionH>
                <wp:positionV relativeFrom="paragraph">
                  <wp:posOffset>298450</wp:posOffset>
                </wp:positionV>
                <wp:extent cx="338455" cy="673735"/>
                <wp:wrapTopAndBottom/>
                <wp:docPr id="457" name="Shape 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673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40,950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40,950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3" type="#_x0000_t202" style="position:absolute;margin-left:705.35000000000002pt;margin-top:23.5pt;width:26.650000000000002pt;height:53.050000000000004pt;z-index:-125829181;mso-wrap-distance-left:0;mso-wrap-distance-right:706.5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40,950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40,950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3185" simplePos="0" relativeHeight="125829574" behindDoc="0" locked="0" layoutInCell="1" allowOverlap="1">
                <wp:simplePos x="0" y="0"/>
                <wp:positionH relativeFrom="column">
                  <wp:posOffset>8957945</wp:posOffset>
                </wp:positionH>
                <wp:positionV relativeFrom="paragraph">
                  <wp:posOffset>1962785</wp:posOffset>
                </wp:positionV>
                <wp:extent cx="338455" cy="3709670"/>
                <wp:wrapTopAndBottom/>
                <wp:docPr id="459" name="Shape 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3709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17,460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17,460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12.500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12.500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10.500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10.500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10,500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10,500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10,500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10,500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3,780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3,780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17,213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0" w:right="0"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17,213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25,000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25,000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33,287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5" type="#_x0000_t202" style="position:absolute;margin-left:705.35000000000002pt;margin-top:154.55000000000001pt;width:26.650000000000002pt;height:292.10000000000002pt;z-index:-125829179;mso-wrap-distance-left:0;mso-wrap-distance-right:706.5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17,460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17,460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12.500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12.500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10.500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10.500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10,500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10,500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10,500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10,500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3,780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3,780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17,213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8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17,213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25,000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25,000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33,287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18575" simplePos="0" relativeHeight="125829576" behindDoc="0" locked="0" layoutInCell="1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1179830</wp:posOffset>
                </wp:positionV>
                <wp:extent cx="393065" cy="521335"/>
                <wp:wrapTopAndBottom/>
                <wp:docPr id="461" name="Shape 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521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104,534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104,534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104,534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7" type="#_x0000_t202" style="position:absolute;margin-left:701.05000000000007pt;margin-top:92.900000000000006pt;width:30.949999999999999pt;height:41.050000000000004pt;z-index:-125829177;mso-wrap-distance-left:0;mso-wrap-distance-right:702.2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104,534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104,534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104,534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528560" simplePos="0" relativeHeight="125829578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298450</wp:posOffset>
                </wp:positionV>
                <wp:extent cx="1783080" cy="725170"/>
                <wp:wrapTopAndBottom/>
                <wp:docPr id="463" name="Shape 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725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G31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"`odstranění bednění po obetonování potrubí "`délka strany obetonování x 2 x délka 1.95*2*10.5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9" type="#_x0000_t202" style="position:absolute;margin-left:97.700000000000003pt;margin-top:23.5pt;width:140.40000000000001pt;height:57.100000000000001pt;z-index:-125829175;mso-wrap-distance-left:0;mso-wrap-distance-right:592.80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G31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"`odstranění bednění po obetonování potrubí "`délka strany obetonování x 2 x délka 1.95*2*10.5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31790" simplePos="0" relativeHeight="125829580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1121410</wp:posOffset>
                </wp:positionV>
                <wp:extent cx="3879850" cy="4544695"/>
                <wp:wrapTopAndBottom/>
                <wp:docPr id="465" name="Shape 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79850" cy="4544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Bednění konstrukcí z betonu prostého nebo železového vodních staveb přehrad, jezů a plavebních odběrných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H31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"Celkem: "A33+B31+C31+D31+E31+F31+G31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Rekonstrukce přítokového koryta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A67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"""`plocha svahu na vtoku x tloušťka vtrstvy x měrná hmotnost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97*0.1*1.8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A79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"""`délka úseku x výška na svahu x tloušťka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25*5*0.1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"""`2x délka na svahu + šířka ve dně x délka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(2*0.5+0.4)*7.5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 "10.5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 "10.5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A83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"""`délka x šířka x výška x počet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3*0.6*1.05*2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"""`šírka výkopu v řezu x délka úseku x 0,5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2.95*11.67*0.5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A85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6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 "12.5*2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A86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1" type="#_x0000_t202" style="position:absolute;margin-left:97.900000000000006pt;margin-top:88.299999999999997pt;width:305.5pt;height:357.85000000000002pt;z-index:-125829173;mso-wrap-distance-left:0;mso-wrap-distance-right:427.69999999999999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Bednění konstrukcí z betonu prostého nebo železového vodních staveb přehrad, jezů a plavebních odběrných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H31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"Celkem: "A33+B31+C31+D31+E31+F31+G31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Rekonstrukce přítokového koryta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A67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"""`plocha svahu na vtoku x tloušťka vtrstvy x měrná hmotnost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97*0.1*1.8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A79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"""`délka úseku x výška na svahu x tloušťka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25*5*0.1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"""`2x délka na svahu + šířka ve dně x délka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(2*0.5+0.4)*7.5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 "10.5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 "10.5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"""`délka x šířka x výška x počet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3*0.6*1.05*2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"""`šírka výkopu v řezu x délka úseku x 0,5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2.95*11.67*0.5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6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 "12.5*2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125970" simplePos="0" relativeHeight="12582958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5675630</wp:posOffset>
                </wp:positionV>
                <wp:extent cx="2185670" cy="313690"/>
                <wp:wrapTopAndBottom/>
                <wp:docPr id="467" name="Shape 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85670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"""`celk. objem výkopku - násypy x měrná hmotnost v t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(3.78+17.213-3)*1.85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3" type="#_x0000_t202" style="position:absolute;margin-left:97.900000000000006pt;margin-top:446.90000000000003pt;width:172.09999999999999pt;height:24.699999999999999pt;z-index:-125829171;mso-wrap-distance-left:0;mso-wrap-distance-right:561.1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"""`celk. objem výkopku - násypy x měrná hmotnost v 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(3.78+17.213-3)*1.85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06840" simplePos="0" relativeHeight="125829584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5675630</wp:posOffset>
                </wp:positionV>
                <wp:extent cx="304800" cy="313690"/>
                <wp:wrapTopAndBottom/>
                <wp:docPr id="469" name="Shape 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33,287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5" type="#_x0000_t202" style="position:absolute;margin-left:708.pt;margin-top:446.90000000000003pt;width:24.pt;height:24.699999999999999pt;z-index:-125829169;mso-wrap-distance-left:0;mso-wrap-distance-right:709.20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33,287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586"/>
        <w:gridCol w:w="936"/>
        <w:gridCol w:w="4603"/>
        <w:gridCol w:w="3691"/>
        <w:gridCol w:w="3298"/>
        <w:gridCol w:w="1502"/>
      </w:tblGrid>
      <w:tr>
        <w:trPr>
          <w:trHeight w:val="288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26,723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suti - výzisk x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(12.5-1.811)*2.5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26,723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17,993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výkopku - násypy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3.78+17.213-3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17,993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12,500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suti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12,500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97,000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doplněného svahu břehu rybníka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97,000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97,000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doplněného svahu břehu rybníka na vtoku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97,000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22,640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"""`(2x délka na svahu + šířka ve dně)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(2*0.77+0.4)*11.67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22,640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22,640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"""`(2x délka na svahu + šířka ve dně)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(2*0.77+0.4)*11.67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22,640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3,240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x šířka x výška - lichoběžník x 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(3*0.6*1.05-((1.4+0.4)/2*0.6*0.5))*2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3,240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22,640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"""`(2x délka na svahu + šířka ve dně)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(2*0.77+0.4)*11.67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22,640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-1,811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"""`-plocha dlažby x 0,2 x hm. v t na 1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-22.64*0.2*0.4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-1,811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1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687695"/>
            <wp:wrapNone/>
            <wp:docPr id="471" name="Shape 4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box 472"/>
                    <pic:cNvPicPr/>
                  </pic:nvPicPr>
                  <pic:blipFill>
                    <a:blip r:embed="rId269"/>
                    <a:stretch/>
                  </pic:blipFill>
                  <pic:spPr>
                    <a:xfrm>
                      <a:ext cx="9311640" cy="5687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43"/>
        <w:keepNext w:val="0"/>
        <w:keepLines w:val="0"/>
        <w:framePr w:w="1128" w:h="763" w:wrap="none" w:hAnchor="page" w:x="1040" w:y="116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26"/>
        <w:keepNext/>
        <w:keepLines/>
        <w:framePr w:w="1128" w:h="763" w:wrap="none" w:hAnchor="page" w:x="1040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1" w:name="bookmark641"/>
      <w:bookmarkStart w:id="642" w:name="bookmark642"/>
      <w:bookmarkStart w:id="643" w:name="bookmark6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</w:t>
      </w:r>
      <w:bookmarkEnd w:id="641"/>
      <w:bookmarkEnd w:id="642"/>
      <w:bookmarkEnd w:id="643"/>
    </w:p>
    <w:p>
      <w:pPr>
        <w:pStyle w:val="Style26"/>
        <w:keepNext/>
        <w:keepLines/>
        <w:framePr w:w="3240" w:h="360" w:wrap="none" w:hAnchor="page" w:x="2970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4" w:name="bookmark644"/>
      <w:bookmarkStart w:id="645" w:name="bookmark645"/>
      <w:bookmarkStart w:id="646" w:name="bookmark6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odpadního koryta</w:t>
      </w:r>
      <w:bookmarkEnd w:id="644"/>
      <w:bookmarkEnd w:id="645"/>
      <w:bookmarkEnd w:id="646"/>
    </w:p>
    <w:p>
      <w:pPr>
        <w:pStyle w:val="Style43"/>
        <w:keepNext w:val="0"/>
        <w:keepLines w:val="0"/>
        <w:framePr w:w="442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43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43"/>
        <w:keepNext w:val="0"/>
        <w:keepLines w:val="0"/>
        <w:framePr w:w="595" w:h="274" w:wrap="none" w:hAnchor="page" w:x="14576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11"/>
        <w:keepNext w:val="0"/>
        <w:keepLines w:val="0"/>
        <w:framePr w:w="2150" w:h="494" w:wrap="none" w:hAnchor="page" w:x="2965" w:y="885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"""`opěrní zídka - viz výkres D.4.6</w:t>
      </w:r>
    </w:p>
    <w:p>
      <w:pPr>
        <w:pStyle w:val="Style11"/>
        <w:keepNext w:val="0"/>
        <w:keepLines w:val="0"/>
        <w:framePr w:w="2150" w:h="494" w:wrap="none" w:hAnchor="page" w:x="2965" w:y="88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0.879</w:t>
      </w:r>
    </w:p>
    <w:tbl>
      <w:tblPr>
        <w:tblOverlap w:val="never"/>
        <w:jc w:val="left"/>
        <w:tblLayout w:type="fixed"/>
      </w:tblPr>
      <w:tblGrid>
        <w:gridCol w:w="1445"/>
        <w:gridCol w:w="11707"/>
        <w:gridCol w:w="1464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106,431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"""`průměr z 1.-3. příčného řezu x délka koryta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(3.84+6.67+10.51)/3*15.19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106,431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59,545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"""`průměr z 1.-3. příčného řezu x délka koryta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(0.96+3.02+7.78)/3*15.19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59,545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2,205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"""`podklad pod PB bet. zdí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x šířka x výška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10.73*1.37*0.15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2,205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9,761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"""`bet. opěrní zdíka na výtoku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x šířka x výška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5.8*(0.82+0.5)/2*2.55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9,761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20,114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33,762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"""`bet. opěrní zdíka na výtoku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"`(2x délka + 2x šířka) x výška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(2*5.8+2*0.82)*2.55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33,762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M2</w:t>
            </w:r>
          </w:p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odběrných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33,762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"""`bet. opěrní zdíka na výtoku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"`(2x délka + 2x šířka) x výška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(2*5.8+2*0.82)*2.55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33,762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954" w:vSpace="509" w:wrap="none" w:hAnchor="page" w:x="1031" w:y="8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M2</w:t>
            </w:r>
          </w:p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tabs>
                <w:tab w:pos="1060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odběrných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7954" w:vSpace="509" w:wrap="none" w:hAnchor="page" w:x="1031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0,879</w:t>
            </w:r>
          </w:p>
        </w:tc>
      </w:tr>
    </w:tbl>
    <w:p>
      <w:pPr>
        <w:framePr w:w="14616" w:h="7954" w:vSpace="509" w:wrap="none" w:hAnchor="page" w:x="1031" w:y="889"/>
        <w:widowControl w:val="0"/>
        <w:spacing w:line="1" w:lineRule="exact"/>
      </w:pPr>
    </w:p>
    <w:p>
      <w:pPr>
        <w:pStyle w:val="Style55"/>
        <w:keepNext w:val="0"/>
        <w:keepLines w:val="0"/>
        <w:framePr w:w="403" w:h="494" w:wrap="none" w:hAnchor="page" w:x="15244" w:y="885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55"/>
        <w:keepNext w:val="0"/>
        <w:keepLines w:val="0"/>
        <w:framePr w:w="403" w:h="494" w:wrap="none" w:hAnchor="page" w:x="15244" w:y="88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0,879</w:t>
      </w:r>
    </w:p>
    <w:p>
      <w:pPr>
        <w:pStyle w:val="Style43"/>
        <w:keepNext w:val="0"/>
        <w:keepLines w:val="0"/>
        <w:framePr w:w="974" w:h="518" w:wrap="none" w:hAnchor="page" w:x="1031" w:y="91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A105</w:t>
      </w:r>
    </w:p>
    <w:p>
      <w:pPr>
        <w:pStyle w:val="Style43"/>
        <w:keepNext w:val="0"/>
        <w:keepLines w:val="0"/>
        <w:framePr w:w="974" w:h="518" w:wrap="none" w:hAnchor="page" w:x="1031" w:y="9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widowControl w:val="0"/>
        <w:spacing w:line="360" w:lineRule="exact"/>
      </w:pPr>
      <w:r>
        <w:drawing>
          <wp:anchor distT="0" distB="313690" distL="0" distR="0" simplePos="0" relativeHeight="62914822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557530</wp:posOffset>
            </wp:positionV>
            <wp:extent cx="9311640" cy="5066030"/>
            <wp:wrapNone/>
            <wp:docPr id="473" name="Shape 4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box 474"/>
                    <pic:cNvPicPr/>
                  </pic:nvPicPr>
                  <pic:blipFill>
                    <a:blip r:embed="rId271"/>
                    <a:stretch/>
                  </pic:blipFill>
                  <pic:spPr>
                    <a:xfrm>
                      <a:ext cx="9311640" cy="5066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311640" cy="323215"/>
            <wp:wrapNone/>
            <wp:docPr id="475" name="Shape 4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Picture box 476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43"/>
        <w:keepNext w:val="0"/>
        <w:keepLines w:val="0"/>
        <w:framePr w:w="336" w:h="274" w:wrap="none" w:hAnchor="page" w:x="1832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43"/>
        <w:keepNext w:val="0"/>
        <w:keepLines w:val="0"/>
        <w:framePr w:w="442" w:h="274" w:wrap="none" w:hAnchor="page" w:x="779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43"/>
        <w:keepNext w:val="0"/>
        <w:keepLines w:val="0"/>
        <w:framePr w:w="259" w:h="274" w:wrap="none" w:hAnchor="page" w:x="13458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43"/>
        <w:keepNext w:val="0"/>
        <w:keepLines w:val="0"/>
        <w:framePr w:w="595" w:h="274" w:wrap="none" w:hAnchor="page" w:x="14576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11"/>
        <w:keepNext w:val="0"/>
        <w:keepLines w:val="0"/>
        <w:framePr w:w="8395" w:h="250" w:wrap="none" w:hAnchor="page" w:x="2965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Výztuž železobetonových konstrukcí vodních staveb přehrad, jezů a plavebních komor, spodní stavby vodních elektráren, jader přehrad,</w:t>
      </w:r>
    </w:p>
    <w:p>
      <w:pPr>
        <w:pStyle w:val="Style11"/>
        <w:keepNext w:val="0"/>
        <w:keepLines w:val="0"/>
        <w:framePr w:w="701" w:h="250" w:wrap="none" w:hAnchor="page" w:x="11341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odběrných</w:t>
      </w:r>
    </w:p>
    <w:p>
      <w:pPr>
        <w:pStyle w:val="Style11"/>
        <w:keepNext w:val="0"/>
        <w:keepLines w:val="0"/>
        <w:framePr w:w="134" w:h="250" w:wrap="none" w:hAnchor="page" w:x="12321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</w:t>
      </w:r>
    </w:p>
    <w:p>
      <w:pPr>
        <w:pStyle w:val="Style11"/>
        <w:keepNext w:val="0"/>
        <w:keepLines w:val="0"/>
        <w:framePr w:w="749" w:h="250" w:wrap="none" w:hAnchor="page" w:x="1031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321366112</w:t>
      </w:r>
    </w:p>
    <w:p>
      <w:pPr>
        <w:pStyle w:val="Style11"/>
        <w:keepNext w:val="0"/>
        <w:keepLines w:val="0"/>
        <w:framePr w:w="139" w:h="250" w:wrap="none" w:hAnchor="page" w:x="13074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T</w:t>
      </w:r>
    </w:p>
    <w:p>
      <w:pPr>
        <w:pStyle w:val="Style11"/>
        <w:keepNext w:val="0"/>
        <w:keepLines w:val="0"/>
        <w:framePr w:w="403" w:h="250" w:wrap="none" w:hAnchor="page" w:x="15244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2,653</w:t>
      </w:r>
    </w:p>
    <w:p>
      <w:pPr>
        <w:pStyle w:val="Style11"/>
        <w:keepNext w:val="0"/>
        <w:keepLines w:val="0"/>
        <w:framePr w:w="302" w:h="245" w:wrap="none" w:hAnchor="page" w:x="1031" w:y="9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B13</w:t>
      </w:r>
    </w:p>
    <w:p>
      <w:pPr>
        <w:pStyle w:val="Style11"/>
        <w:keepNext w:val="0"/>
        <w:keepLines w:val="0"/>
        <w:framePr w:w="3192" w:h="494" w:wrap="none" w:hAnchor="page" w:x="2965" w:y="904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"`jednostranná dlažba (průměr šířky dlažby ve dně)</w:t>
      </w:r>
    </w:p>
    <w:p>
      <w:pPr>
        <w:pStyle w:val="Style11"/>
        <w:keepNext w:val="0"/>
        <w:keepLines w:val="0"/>
        <w:framePr w:w="3192" w:h="494" w:wrap="none" w:hAnchor="page" w:x="2965" w:y="9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(2.06+2.46)/2*6.5</w:t>
      </w:r>
    </w:p>
    <w:p>
      <w:pPr>
        <w:pStyle w:val="Style11"/>
        <w:keepNext w:val="0"/>
        <w:keepLines w:val="0"/>
        <w:framePr w:w="480" w:h="494" w:wrap="none" w:hAnchor="page" w:x="15167" w:y="904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11"/>
        <w:keepNext w:val="0"/>
        <w:keepLines w:val="0"/>
        <w:framePr w:w="480" w:h="494" w:wrap="none" w:hAnchor="page" w:x="15167" w:y="9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14,690</w:t>
      </w:r>
    </w:p>
    <w:tbl>
      <w:tblPr>
        <w:tblOverlap w:val="never"/>
        <w:jc w:val="left"/>
        <w:tblLayout w:type="fixed"/>
      </w:tblPr>
      <w:tblGrid>
        <w:gridCol w:w="1450"/>
        <w:gridCol w:w="9566"/>
        <w:gridCol w:w="2165"/>
        <w:gridCol w:w="1435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6,222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"""`podklad pod opěrnou zídkou na výtoku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x šířka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1.02*6.1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6,222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14,475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"""`oboustranná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v řezu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3.32*4.36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14,475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451316122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Podklad pod dlažbu z betonu prostého se zvýšenými nároky na prostředí tř. C 30/37 tl. přes 100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14,475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"""`oboustranná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v řezu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3.32*4.36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14,475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14,475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"""`oboustranná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v řezu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3.32*4.36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14,475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465513227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86,739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výkopku - zásypy x měrná hmotnost v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(106.431-59.545)*1.85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86,739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14,690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"`jednostranná dlažba (průměr šířky dlažby ve dně)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(2.06+2.46)/2*6.5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14,690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451316122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Podklad pod dlažbu z betonu prostého se zvýšenými nároky na prostředí tř. C 30/37 tl. přes 100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203" w:vSpace="384" w:wrap="none" w:hAnchor="page" w:x="1031" w:y="8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203" w:vSpace="384" w:wrap="none" w:hAnchor="page" w:x="1031" w:y="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14,690</w:t>
            </w:r>
          </w:p>
        </w:tc>
      </w:tr>
    </w:tbl>
    <w:p>
      <w:pPr>
        <w:framePr w:w="14616" w:h="8203" w:vSpace="384" w:wrap="none" w:hAnchor="page" w:x="1031" w:y="831"/>
        <w:widowControl w:val="0"/>
        <w:spacing w:line="1" w:lineRule="exact"/>
      </w:pPr>
    </w:p>
    <w:p>
      <w:pPr>
        <w:pStyle w:val="Style55"/>
        <w:keepNext w:val="0"/>
        <w:keepLines w:val="0"/>
        <w:framePr w:w="312" w:h="250" w:wrap="none" w:hAnchor="page" w:x="12028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věží</w:t>
      </w:r>
    </w:p>
    <w:p>
      <w:pPr>
        <w:widowControl w:val="0"/>
        <w:spacing w:line="360" w:lineRule="exact"/>
      </w:pPr>
      <w:r>
        <w:drawing>
          <wp:anchor distT="234950" distB="313690" distL="0" distR="0" simplePos="0" relativeHeight="62914824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518160</wp:posOffset>
            </wp:positionV>
            <wp:extent cx="9311640" cy="5227320"/>
            <wp:wrapNone/>
            <wp:docPr id="477" name="Shape 4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box 478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ext cx="9311640" cy="5227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311640" cy="323215"/>
            <wp:wrapNone/>
            <wp:docPr id="479" name="Shape 4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box 480"/>
                    <pic:cNvPicPr/>
                  </pic:nvPicPr>
                  <pic:blipFill>
                    <a:blip r:embed="rId277"/>
                    <a:stretch/>
                  </pic:blipFill>
                  <pic:spPr>
                    <a:xfrm>
                      <a:ext cx="9311640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974" w:h="499" w:wrap="none" w:hAnchor="page" w:x="1031" w:y="49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11"/>
        <w:keepNext w:val="0"/>
        <w:keepLines w:val="0"/>
        <w:framePr w:w="974" w:h="499" w:wrap="none" w:hAnchor="page" w:x="1031" w:y="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451571111</w:t>
      </w:r>
    </w:p>
    <w:p>
      <w:pPr>
        <w:pStyle w:val="Style11"/>
        <w:keepNext w:val="0"/>
        <w:keepLines w:val="0"/>
        <w:framePr w:w="250" w:h="230" w:wrap="none" w:hAnchor="page" w:x="13069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M2</w:t>
      </w:r>
    </w:p>
    <w:p>
      <w:pPr>
        <w:pStyle w:val="Style11"/>
        <w:keepNext w:val="0"/>
        <w:keepLines w:val="0"/>
        <w:framePr w:w="480" w:h="230" w:wrap="none" w:hAnchor="page" w:x="15167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39,817</w:t>
      </w:r>
    </w:p>
    <w:p>
      <w:pPr>
        <w:pStyle w:val="Style11"/>
        <w:keepNext w:val="0"/>
        <w:keepLines w:val="0"/>
        <w:framePr w:w="312" w:h="250" w:wrap="none" w:hAnchor="page" w:x="1031" w:y="9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C10</w:t>
      </w:r>
    </w:p>
    <w:p>
      <w:pPr>
        <w:pStyle w:val="Style11"/>
        <w:keepNext w:val="0"/>
        <w:keepLines w:val="0"/>
        <w:framePr w:w="480" w:h="494" w:wrap="none" w:hAnchor="page" w:x="15167" w:y="906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11"/>
        <w:keepNext w:val="0"/>
        <w:keepLines w:val="0"/>
        <w:framePr w:w="480" w:h="494" w:wrap="none" w:hAnchor="page" w:x="15167" w:y="9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10,652</w:t>
      </w:r>
    </w:p>
    <w:p>
      <w:pPr>
        <w:pStyle w:val="Style11"/>
        <w:keepNext w:val="0"/>
        <w:keepLines w:val="0"/>
        <w:framePr w:w="1397" w:h="494" w:wrap="none" w:hAnchor="page" w:x="2965" w:y="906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"`jednostranná dlažba</w:t>
      </w:r>
    </w:p>
    <w:p>
      <w:pPr>
        <w:pStyle w:val="Style11"/>
        <w:keepNext w:val="0"/>
        <w:keepLines w:val="0"/>
        <w:framePr w:w="1397" w:h="494" w:wrap="none" w:hAnchor="page" w:x="2965" w:y="9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2.46*4.33</w:t>
      </w:r>
    </w:p>
    <w:tbl>
      <w:tblPr>
        <w:tblOverlap w:val="never"/>
        <w:jc w:val="left"/>
        <w:tblLayout w:type="fixed"/>
      </w:tblPr>
      <w:tblGrid>
        <w:gridCol w:w="1450"/>
        <w:gridCol w:w="10272"/>
        <w:gridCol w:w="1469"/>
        <w:gridCol w:w="1426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14,690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"`jednostranná dlažba (průměr šířky dlažby ve dně)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B14</w:t>
            </w:r>
          </w:p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(2.06+2.46)/2*6.5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14,690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465513227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4,243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"`PB zeď pod výtokem (opěrnou zídkou)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"`plocha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B5</w:t>
            </w:r>
          </w:p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0.98*4.33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4,243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20,114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19,961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"`PB zeď pod výtokem (opěrnou zídkou)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zdi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4.61*4.33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19,961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19,961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"`PB zeď pod výtokem (opěrnou zídkou)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zdi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4.61*4.33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19,961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1,774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"`PB zeď - viz výkres D.4.7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1.774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1,774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2,653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045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045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10,652</w:t>
            </w:r>
          </w:p>
        </w:tc>
      </w:tr>
    </w:tbl>
    <w:p>
      <w:pPr>
        <w:framePr w:w="14616" w:h="8045" w:vSpace="240" w:wrap="none" w:hAnchor="page" w:x="1031" w:y="1004"/>
        <w:widowControl w:val="0"/>
        <w:spacing w:line="1" w:lineRule="exact"/>
      </w:pPr>
    </w:p>
    <w:p>
      <w:pPr>
        <w:pStyle w:val="Style55"/>
        <w:keepNext w:val="0"/>
        <w:keepLines w:val="0"/>
        <w:framePr w:w="3326" w:h="230" w:wrap="none" w:hAnchor="page" w:x="2965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Lože pod dlažby ze štěrkopísků, tl. vrstvy do 100 mm</w:t>
      </w:r>
    </w:p>
    <w:p>
      <w:pPr>
        <w:widowControl w:val="0"/>
        <w:spacing w:line="360" w:lineRule="exact"/>
      </w:pPr>
      <w:r>
        <w:drawing>
          <wp:anchor distT="0" distB="301625" distL="0" distR="0" simplePos="0" relativeHeight="62914826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481" name="Shape 4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box 482"/>
                    <pic:cNvPicPr/>
                  </pic:nvPicPr>
                  <pic:blipFill>
                    <a:blip r:embed="rId279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313690" distL="0" distR="0" simplePos="0" relativeHeight="6291482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630555</wp:posOffset>
            </wp:positionV>
            <wp:extent cx="9311640" cy="5123815"/>
            <wp:wrapNone/>
            <wp:docPr id="483" name="Shape 4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box 484"/>
                    <pic:cNvPicPr/>
                  </pic:nvPicPr>
                  <pic:blipFill>
                    <a:blip r:embed="rId281"/>
                    <a:stretch/>
                  </pic:blipFill>
                  <pic:spPr>
                    <a:xfrm>
                      <a:ext cx="9311640" cy="51238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974" w:h="499" w:wrap="none" w:hAnchor="page" w:x="1031" w:y="49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11"/>
        <w:keepNext w:val="0"/>
        <w:keepLines w:val="0"/>
        <w:framePr w:w="974" w:h="499" w:wrap="none" w:hAnchor="page" w:x="1031" w:y="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451316122</w:t>
      </w:r>
    </w:p>
    <w:p>
      <w:pPr>
        <w:pStyle w:val="Style11"/>
        <w:keepNext w:val="0"/>
        <w:keepLines w:val="0"/>
        <w:framePr w:w="6677" w:h="230" w:wrap="none" w:hAnchor="page" w:x="2965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Podklad pod dlažbu z betonu prostého se zvýšenými nároky na prostředí tř. C 30/37 tl. přes 100 do 150 mm</w:t>
      </w:r>
    </w:p>
    <w:p>
      <w:pPr>
        <w:pStyle w:val="Style11"/>
        <w:keepNext w:val="0"/>
        <w:keepLines w:val="0"/>
        <w:framePr w:w="480" w:h="230" w:wrap="none" w:hAnchor="page" w:x="15167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39,817</w:t>
      </w:r>
    </w:p>
    <w:tbl>
      <w:tblPr>
        <w:tblOverlap w:val="never"/>
        <w:jc w:val="left"/>
        <w:tblLayout w:type="fixed"/>
      </w:tblPr>
      <w:tblGrid>
        <w:gridCol w:w="1450"/>
        <w:gridCol w:w="10272"/>
        <w:gridCol w:w="1469"/>
        <w:gridCol w:w="1426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10,652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"`jednostranná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C13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2.46*4.33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10,652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10,652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"`jednostranná dlažba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C14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2.46*4.33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10,652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465513227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6,110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"`PB zeď pod výtokem (opěrnou zídkou) - přechodová část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"`plocha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C5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(0.90+0.98)/2*6.5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6,110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20,114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30,940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"`PB zeď pod výtokem (opěrnou zídkou) - přechodová část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(4.91+4.61)/2*6.5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30,940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30,940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"`PB zeď pod výtokem (opěrnou zídkou) - přechodová část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v řezu x délka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C8</w:t>
            </w:r>
          </w:p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(4.91+4.61)/2*6.5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30,940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64" w:lineRule="auto"/>
              <w:ind w:left="5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2,653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"A105+B9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2,653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8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8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39,817</w:t>
            </w:r>
          </w:p>
        </w:tc>
      </w:tr>
    </w:tbl>
    <w:p>
      <w:pPr>
        <w:framePr w:w="14616" w:h="8482" w:vSpace="240" w:wrap="none" w:hAnchor="page" w:x="1031" w:y="1004"/>
        <w:widowControl w:val="0"/>
        <w:spacing w:line="1" w:lineRule="exact"/>
      </w:pPr>
    </w:p>
    <w:p>
      <w:pPr>
        <w:pStyle w:val="Style55"/>
        <w:keepNext w:val="0"/>
        <w:keepLines w:val="0"/>
        <w:framePr w:w="245" w:h="230" w:wrap="none" w:hAnchor="page" w:x="13069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M2</w:t>
      </w:r>
    </w:p>
    <w:p>
      <w:pPr>
        <w:widowControl w:val="0"/>
        <w:spacing w:line="360" w:lineRule="exact"/>
      </w:pPr>
      <w:r>
        <w:drawing>
          <wp:anchor distT="0" distB="301625" distL="0" distR="0" simplePos="0" relativeHeight="62914828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485" name="Shape 4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box 486"/>
                    <pic:cNvPicPr/>
                  </pic:nvPicPr>
                  <pic:blipFill>
                    <a:blip r:embed="rId283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0" distL="0" distR="0" simplePos="0" relativeHeight="6291482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630555</wp:posOffset>
            </wp:positionV>
            <wp:extent cx="9311640" cy="5401310"/>
            <wp:wrapNone/>
            <wp:docPr id="487" name="Shape 4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box 488"/>
                    <pic:cNvPicPr/>
                  </pic:nvPicPr>
                  <pic:blipFill>
                    <a:blip r:embed="rId285"/>
                    <a:stretch/>
                  </pic:blipFill>
                  <pic:spPr>
                    <a:xfrm>
                      <a:ext cx="9311640" cy="5401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454"/>
        <w:gridCol w:w="8477"/>
        <w:gridCol w:w="3154"/>
        <w:gridCol w:w="1531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"A107+B10+C10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"A108+B13+C13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"A109+B14+C14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39,817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20,114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"A102+B5+C5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20,114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"A103+B6+C6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"A104+B8+C8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84,663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Rekonstrukce odvoňovacího příkopu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89,476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"89.476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89,476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10,615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rýhy v řezu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0.17*(82-19.56)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10,615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142,393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"""`celk. objem výkopku/sypaniny - násypy x měrná hmotnost v t na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"`vykopávka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(89.476-12.507)*1.85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142,393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162751117R01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výkopku/sypaniny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169,083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14,350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"""`1/2 hm. celk. sutě z pol. 966008212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28.7/2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14,350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54,292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"""`20 % z plochy humusování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0.2*271.458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54,292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12,507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"12.507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12,507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271,458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 "271.458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271,458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130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130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16,430</w:t>
            </w:r>
          </w:p>
        </w:tc>
      </w:tr>
    </w:tbl>
    <w:p>
      <w:pPr>
        <w:framePr w:w="14616" w:h="9130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30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489" name="Shape 4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box 490"/>
                    <pic:cNvPicPr/>
                  </pic:nvPicPr>
                  <pic:blipFill>
                    <a:blip r:embed="rId287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1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660390"/>
            <wp:wrapNone/>
            <wp:docPr id="491" name="Shape 4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Picture box 492"/>
                    <pic:cNvPicPr/>
                  </pic:nvPicPr>
                  <pic:blipFill>
                    <a:blip r:embed="rId289"/>
                    <a:stretch/>
                  </pic:blipFill>
                  <pic:spPr>
                    <a:xfrm>
                      <a:ext cx="9311640" cy="5660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315" w:h="854" w:wrap="none" w:hAnchor="page" w:x="2965" w:y="500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"""`dno pod dlažbou "`šířka x délka 0.84*19.56</w:t>
      </w:r>
    </w:p>
    <w:p>
      <w:pPr>
        <w:pStyle w:val="Style11"/>
        <w:keepNext w:val="0"/>
        <w:keepLines w:val="0"/>
        <w:framePr w:w="480" w:h="773" w:wrap="none" w:hAnchor="page" w:x="15167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11"/>
        <w:keepNext w:val="0"/>
        <w:keepLines w:val="0"/>
        <w:framePr w:w="480" w:h="773" w:wrap="none" w:hAnchor="page" w:x="15167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11"/>
        <w:keepNext w:val="0"/>
        <w:keepLines w:val="0"/>
        <w:framePr w:w="480" w:h="773" w:wrap="none" w:hAnchor="page" w:x="15167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16,430</w:t>
      </w:r>
    </w:p>
    <w:p>
      <w:pPr>
        <w:pStyle w:val="Style11"/>
        <w:keepNext w:val="0"/>
        <w:keepLines w:val="0"/>
        <w:framePr w:w="6288" w:h="230" w:wrap="none" w:hAnchor="page" w:x="2965" w:y="1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Úprava pláně vyrovnáním výškových rozdílů ručně v hornině třídy těžitelnosti I skupiny 3 bez zhutnění</w:t>
      </w:r>
    </w:p>
    <w:p>
      <w:pPr>
        <w:pStyle w:val="Style11"/>
        <w:keepNext w:val="0"/>
        <w:keepLines w:val="0"/>
        <w:framePr w:w="250" w:h="230" w:wrap="none" w:hAnchor="page" w:x="13069" w:y="1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M2</w:t>
      </w:r>
    </w:p>
    <w:p>
      <w:pPr>
        <w:pStyle w:val="Style11"/>
        <w:keepNext w:val="0"/>
        <w:keepLines w:val="0"/>
        <w:framePr w:w="480" w:h="230" w:wrap="none" w:hAnchor="page" w:x="15167" w:y="1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46,898</w:t>
      </w:r>
    </w:p>
    <w:p>
      <w:pPr>
        <w:pStyle w:val="Style11"/>
        <w:keepNext w:val="0"/>
        <w:keepLines w:val="0"/>
        <w:framePr w:w="1123" w:h="230" w:wrap="none" w:hAnchor="page" w:x="2965" w:y="92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"""`délka příkopu</w:t>
      </w:r>
    </w:p>
    <w:tbl>
      <w:tblPr>
        <w:tblOverlap w:val="never"/>
        <w:jc w:val="left"/>
        <w:tblLayout w:type="fixed"/>
      </w:tblPr>
      <w:tblGrid>
        <w:gridCol w:w="1435"/>
        <w:gridCol w:w="7891"/>
        <w:gridCol w:w="3811"/>
        <w:gridCol w:w="1478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217,166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"""`80 % z plochy humusování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0.8*271.458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217,166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62,070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"""`prům. šířka dlažby x délka úseku (+ délka zaústění vpravo)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(3.40+3.18+2.94)/3*(17.56+2)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62,070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"""`podsyp pod záhozem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"`šířka dlažby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6,800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86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68,870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2,380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"""`šířka dlažby ve dně x tloušťka x délka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3.4*0.35*2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2,380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62,070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"""`prům. šířka dlažby x délka úseku (+ délka zaústění vpravo)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(3.40+3.18+2.94)/3*(17.56+2)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62,070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82,000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příkopu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"""`plocha bezpečnostního přelivu+plocha dlažby na návodním líci před BP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55+25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80,000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82,000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"""`délka příkopu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82,000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7421" w:vSpace="768" w:wrap="none" w:hAnchor="page" w:x="1031" w:y="179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7421" w:vSpace="768" w:wrap="none" w:hAnchor="page" w:x="1031" w:y="17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82,000</w:t>
            </w:r>
          </w:p>
        </w:tc>
      </w:tr>
    </w:tbl>
    <w:p>
      <w:pPr>
        <w:framePr w:w="14616" w:h="7421" w:vSpace="768" w:wrap="none" w:hAnchor="page" w:x="1031" w:y="1796"/>
        <w:widowControl w:val="0"/>
        <w:spacing w:line="1" w:lineRule="exact"/>
      </w:pPr>
    </w:p>
    <w:p>
      <w:pPr>
        <w:pStyle w:val="Style55"/>
        <w:keepNext w:val="0"/>
        <w:keepLines w:val="0"/>
        <w:framePr w:w="974" w:h="758" w:wrap="none" w:hAnchor="page" w:x="1031" w:y="102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A117</w:t>
      </w:r>
    </w:p>
    <w:p>
      <w:pPr>
        <w:pStyle w:val="Style55"/>
        <w:keepNext w:val="0"/>
        <w:keepLines w:val="0"/>
        <w:framePr w:w="974" w:h="758" w:wrap="none" w:hAnchor="page" w:x="1031" w:y="102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55"/>
        <w:keepNext w:val="0"/>
        <w:keepLines w:val="0"/>
        <w:framePr w:w="974" w:h="758" w:wrap="none" w:hAnchor="page" w:x="1031" w:y="102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181912111</w:t>
      </w:r>
    </w:p>
    <w:p>
      <w:pPr>
        <w:widowControl w:val="0"/>
        <w:spacing w:line="360" w:lineRule="exact"/>
      </w:pPr>
      <w:r>
        <w:drawing>
          <wp:anchor distT="0" distB="530225" distL="0" distR="0" simplePos="0" relativeHeight="62914832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493" name="Shape 4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box 494"/>
                    <pic:cNvPicPr/>
                  </pic:nvPicPr>
                  <pic:blipFill>
                    <a:blip r:embed="rId291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146050" distL="0" distR="0" simplePos="0" relativeHeight="6291483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1133475</wp:posOffset>
            </wp:positionV>
            <wp:extent cx="9311640" cy="4724400"/>
            <wp:wrapNone/>
            <wp:docPr id="495" name="Shape 4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box 496"/>
                    <pic:cNvPicPr/>
                  </pic:nvPicPr>
                  <pic:blipFill>
                    <a:blip r:embed="rId293"/>
                    <a:stretch/>
                  </pic:blipFill>
                  <pic:spPr>
                    <a:xfrm>
                      <a:ext cx="9311640" cy="4724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384" w:h="230" w:wrap="none" w:hAnchor="page" w:x="103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A126</w:t>
      </w:r>
    </w:p>
    <w:p>
      <w:pPr>
        <w:pStyle w:val="Style11"/>
        <w:keepNext w:val="0"/>
        <w:keepLines w:val="0"/>
        <w:framePr w:w="211" w:h="230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82</w:t>
      </w:r>
    </w:p>
    <w:p>
      <w:pPr>
        <w:pStyle w:val="Style11"/>
        <w:keepNext w:val="0"/>
        <w:keepLines w:val="0"/>
        <w:framePr w:w="480" w:h="230" w:wrap="none" w:hAnchor="page" w:x="15167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82,000</w:t>
      </w: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pStyle w:val="Style11"/>
        <w:keepNext w:val="0"/>
        <w:keepLines w:val="0"/>
        <w:framePr w:w="403" w:h="494" w:wrap="none" w:hAnchor="page" w:x="15244" w:y="911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11"/>
        <w:keepNext w:val="0"/>
        <w:keepLines w:val="0"/>
        <w:framePr w:w="403" w:h="494" w:wrap="none" w:hAnchor="page" w:x="15244" w:y="91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2050" w:h="494" w:wrap="none" w:hAnchor="page" w:x="2965" w:y="911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"""`ostatní vrby - tloušťka 16 cm</w:t>
      </w:r>
    </w:p>
    <w:p>
      <w:pPr>
        <w:pStyle w:val="Style11"/>
        <w:keepNext w:val="0"/>
        <w:keepLines w:val="0"/>
        <w:framePr w:w="2050" w:h="494" w:wrap="none" w:hAnchor="page" w:x="2965" w:y="91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tbl>
      <w:tblPr>
        <w:tblOverlap w:val="never"/>
        <w:jc w:val="left"/>
        <w:tblLayout w:type="fixed"/>
      </w:tblPr>
      <w:tblGrid>
        <w:gridCol w:w="1454"/>
        <w:gridCol w:w="8664"/>
        <w:gridCol w:w="3024"/>
        <w:gridCol w:w="1474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43,050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"""`odvoz žlabů (suti) na mezideponii a 1/2 celk. množství zpět na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28.7+28.7/2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43,050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30,468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"`dno příkopu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"`délka x šířka příkopu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0.6*50.78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30,468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181912111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Úprava pláně vyrovnáním výškových rozdílů ručně v hornině třídy těžitelnosti I skupiny 3 bez zhutnění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46,898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62,070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"`podsyp pod dlažbou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"`prům. šířka dlažby x délka úseku (+ délka zaústění vpravo)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(3.40+3.18+2.94)/3*(17.56+2)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62,070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451571111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Lože pod dlažby ze štěrkopísků, tl. vrstvy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68,870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26,690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"`čištění příkopu + rýha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7.052+10.615*1.85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26,690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162751117R01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výkopku/sypaniny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169,083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46,898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"A117+B15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46,898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68,870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"A120+B16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68,870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169,083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"A112+B4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169,083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Kácení dřevin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"""`křoviny a náletové dřeviny do průměru kmene 10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60,000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362" w:vSpace="509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362" w:vSpace="509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</w:tbl>
    <w:p>
      <w:pPr>
        <w:framePr w:w="14616" w:h="8362" w:vSpace="509" w:wrap="none" w:hAnchor="page" w:x="1031" w:y="740"/>
        <w:widowControl w:val="0"/>
        <w:spacing w:line="1" w:lineRule="exact"/>
      </w:pPr>
    </w:p>
    <w:p>
      <w:pPr>
        <w:pStyle w:val="Style55"/>
        <w:keepNext w:val="0"/>
        <w:keepLines w:val="0"/>
        <w:framePr w:w="384" w:h="250" w:wrap="none" w:hAnchor="page" w:x="1031" w:y="9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A129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834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497" name="Shape 4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box 498"/>
                    <pic:cNvPicPr/>
                  </pic:nvPicPr>
                  <pic:blipFill>
                    <a:blip r:embed="rId295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13690" distL="0" distR="0" simplePos="0" relativeHeight="62914835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325110"/>
            <wp:wrapNone/>
            <wp:docPr id="499" name="Shape 4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Picture box 500"/>
                    <pic:cNvPicPr/>
                  </pic:nvPicPr>
                  <pic:blipFill>
                    <a:blip r:embed="rId297"/>
                    <a:stretch/>
                  </pic:blipFill>
                  <pic:spPr>
                    <a:xfrm>
                      <a:ext cx="9311640" cy="5325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974" w:h="499" w:wrap="none" w:hAnchor="page" w:x="1031" w:y="49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11"/>
        <w:keepNext w:val="0"/>
        <w:keepLines w:val="0"/>
        <w:framePr w:w="974" w:h="499" w:wrap="none" w:hAnchor="page" w:x="1031" w:y="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112151011</w:t>
      </w:r>
    </w:p>
    <w:p>
      <w:pPr>
        <w:pStyle w:val="Style11"/>
        <w:keepNext w:val="0"/>
        <w:keepLines w:val="0"/>
        <w:framePr w:w="6514" w:h="230" w:wrap="none" w:hAnchor="page" w:x="2965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Pokácení stromu volné v celku s odřezáním kmene a s odvětvením průměru kmene přes 100 do 200 mm</w:t>
      </w:r>
    </w:p>
    <w:p>
      <w:pPr>
        <w:pStyle w:val="Style11"/>
        <w:keepNext w:val="0"/>
        <w:keepLines w:val="0"/>
        <w:framePr w:w="480" w:h="230" w:wrap="none" w:hAnchor="page" w:x="15162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15,000</w:t>
      </w:r>
    </w:p>
    <w:tbl>
      <w:tblPr>
        <w:tblOverlap w:val="never"/>
        <w:jc w:val="left"/>
        <w:tblLayout w:type="fixed"/>
      </w:tblPr>
      <w:tblGrid>
        <w:gridCol w:w="1450"/>
        <w:gridCol w:w="10200"/>
        <w:gridCol w:w="1613"/>
        <w:gridCol w:w="1354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"""`ostatní vrby - tloušťka 22, 26, 28 a 30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2+1+1+1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112151012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Pokácení stromu volné v celku s odřezáním kmene a s odvětvením průměru kmene přes 200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"""`ostatní vrby - tloušťka 32 a 36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2+2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112151113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Pokácení stromu směrové v celku s odřezáním kmene a s odvětvením průměru kmene přes 300 do 400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"""`ostatní vrby - tloušťka 50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112151314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Pokácení stromu postupné bez spouštění částí kmene a koruny o průměru na řezné ploše pařezu přes 400 do 500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"""`ostatní vrby - tloušťka 56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"""`ostatní vrby - tloušťka 68 a 70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"""`ostatní vrby - tloušťka 16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162201411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100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"""`ostatní vrby - tloušťka 32 a 36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2+2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162201412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300 do 500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9,000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0" w:wrap="none" w:hAnchor="page" w:x="1031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8472" w:vSpace="240" w:wrap="none" w:hAnchor="page" w:x="1031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</w:tbl>
    <w:p>
      <w:pPr>
        <w:framePr w:w="14616" w:h="8472" w:vSpace="240" w:wrap="none" w:hAnchor="page" w:x="1031" w:y="1004"/>
        <w:widowControl w:val="0"/>
        <w:spacing w:line="1" w:lineRule="exact"/>
      </w:pPr>
    </w:p>
    <w:p>
      <w:pPr>
        <w:pStyle w:val="Style55"/>
        <w:keepNext w:val="0"/>
        <w:keepLines w:val="0"/>
        <w:framePr w:w="346" w:h="230" w:wrap="none" w:hAnchor="page" w:x="13069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KUS</w:t>
      </w:r>
    </w:p>
    <w:p>
      <w:pPr>
        <w:widowControl w:val="0"/>
        <w:spacing w:line="360" w:lineRule="exact"/>
      </w:pPr>
      <w:r>
        <w:drawing>
          <wp:anchor distT="0" distB="301625" distL="0" distR="0" simplePos="0" relativeHeight="62914836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501" name="Shape 5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Picture box 502"/>
                    <pic:cNvPicPr/>
                  </pic:nvPicPr>
                  <pic:blipFill>
                    <a:blip r:embed="rId299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0" distL="0" distR="0" simplePos="0" relativeHeight="62914837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630555</wp:posOffset>
            </wp:positionV>
            <wp:extent cx="9311640" cy="5394960"/>
            <wp:wrapNone/>
            <wp:docPr id="503" name="Shape 5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box 504"/>
                    <pic:cNvPicPr/>
                  </pic:nvPicPr>
                  <pic:blipFill>
                    <a:blip r:embed="rId301"/>
                    <a:stretch/>
                  </pic:blipFill>
                  <pic:spPr>
                    <a:xfrm>
                      <a:ext cx="9311640" cy="5394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050" w:h="509" w:wrap="none" w:hAnchor="page" w:x="2965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"""`ostatní vrby - tloušťka 56 cm</w:t>
      </w:r>
    </w:p>
    <w:p>
      <w:pPr>
        <w:pStyle w:val="Style11"/>
        <w:keepNext w:val="0"/>
        <w:keepLines w:val="0"/>
        <w:framePr w:w="2050" w:h="509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403" w:h="509" w:wrap="none" w:hAnchor="page" w:x="15244" w:y="5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11"/>
        <w:keepNext w:val="0"/>
        <w:keepLines w:val="0"/>
        <w:framePr w:w="403" w:h="509" w:wrap="none" w:hAnchor="page" w:x="15244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1,000</w:t>
      </w:r>
    </w:p>
    <w:p>
      <w:pPr>
        <w:pStyle w:val="Style11"/>
        <w:keepNext w:val="0"/>
        <w:keepLines w:val="0"/>
        <w:framePr w:w="9336" w:h="230" w:wrap="none" w:hAnchor="page" w:x="2965" w:y="1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Vodorovné přemístění větví, kmenů nebo pařezů s naložením, složením a dopravou do 1000 m kmenů stromů listnatých, průměru přes 500 do 700 mm</w:t>
      </w:r>
    </w:p>
    <w:p>
      <w:pPr>
        <w:pStyle w:val="Style11"/>
        <w:keepNext w:val="0"/>
        <w:keepLines w:val="0"/>
        <w:framePr w:w="341" w:h="230" w:wrap="none" w:hAnchor="page" w:x="13069" w:y="1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KUS</w:t>
      </w:r>
    </w:p>
    <w:p>
      <w:pPr>
        <w:pStyle w:val="Style11"/>
        <w:keepNext w:val="0"/>
        <w:keepLines w:val="0"/>
        <w:framePr w:w="403" w:h="230" w:wrap="none" w:hAnchor="page" w:x="15239" w:y="1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3,000</w:t>
      </w:r>
    </w:p>
    <w:p>
      <w:pPr>
        <w:pStyle w:val="Style11"/>
        <w:keepNext w:val="0"/>
        <w:keepLines w:val="0"/>
        <w:framePr w:w="403" w:h="494" w:wrap="none" w:hAnchor="page" w:x="15244" w:y="843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p>
      <w:pPr>
        <w:pStyle w:val="Style11"/>
        <w:keepNext w:val="0"/>
        <w:keepLines w:val="0"/>
        <w:framePr w:w="403" w:h="494" w:wrap="none" w:hAnchor="page" w:x="15244" w:y="84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3,000</w:t>
      </w:r>
    </w:p>
    <w:p>
      <w:pPr>
        <w:pStyle w:val="Style11"/>
        <w:keepNext w:val="0"/>
        <w:keepLines w:val="0"/>
        <w:framePr w:w="1718" w:h="494" w:wrap="none" w:hAnchor="page" w:x="2965" w:y="843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"`jíva - tloušťka 32 a 34 cm</w:t>
      </w:r>
    </w:p>
    <w:p>
      <w:pPr>
        <w:pStyle w:val="Style11"/>
        <w:keepNext w:val="0"/>
        <w:keepLines w:val="0"/>
        <w:framePr w:w="1718" w:h="494" w:wrap="none" w:hAnchor="page" w:x="2965" w:y="84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2+1</w:t>
      </w:r>
    </w:p>
    <w:tbl>
      <w:tblPr>
        <w:tblOverlap w:val="never"/>
        <w:jc w:val="left"/>
        <w:tblLayout w:type="fixed"/>
      </w:tblPr>
      <w:tblGrid>
        <w:gridCol w:w="1450"/>
        <w:gridCol w:w="10195"/>
        <w:gridCol w:w="1589"/>
        <w:gridCol w:w="1382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"`jíva - tloušťka 26, 28 a 30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112151012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Pokácení stromu volné v celku s odřezáním kmene a s odvětvením průměru kmene přes 200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"`jíva - tloušťka 32 a 34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112151113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Pokácení stromu směrové v celku s odřezáním kmene a s odvětvením průměru kmene přes 300 do 400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"`bříza bradavičnatá - tloušťka 42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112151314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Pokácení stromu postupné bez spouštění částí kmene a koruny o průměru na řezné ploše pařezu přes 400 do 500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"`jíva - tloušťka 10, 12, 14, 16, 18 a 20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2+4+2+1+2+2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112151011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Pokácení stromu volné v celku s odřezáním kmene a s odvětvením průměru kmene přes 100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"`jíva - tloušťka 10, 12, 14, 16, 18 a 20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2+4+2+1+2+2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162201411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100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6893" w:vSpace="768" w:wrap="none" w:hAnchor="page" w:x="1031" w:y="15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6893" w:vSpace="768" w:wrap="none" w:hAnchor="page" w:x="1031" w:y="15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</w:tbl>
    <w:p>
      <w:pPr>
        <w:framePr w:w="14616" w:h="6893" w:vSpace="768" w:wrap="none" w:hAnchor="page" w:x="1031" w:y="1532"/>
        <w:widowControl w:val="0"/>
        <w:spacing w:line="1" w:lineRule="exact"/>
      </w:pPr>
    </w:p>
    <w:p>
      <w:pPr>
        <w:pStyle w:val="Style55"/>
        <w:keepNext w:val="0"/>
        <w:keepLines w:val="0"/>
        <w:framePr w:w="974" w:h="758" w:wrap="none" w:hAnchor="page" w:x="1031" w:y="76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A137</w:t>
      </w:r>
    </w:p>
    <w:p>
      <w:pPr>
        <w:pStyle w:val="Style55"/>
        <w:keepNext w:val="0"/>
        <w:keepLines w:val="0"/>
        <w:framePr w:w="974" w:h="758" w:wrap="none" w:hAnchor="page" w:x="1031" w:y="76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55"/>
        <w:keepNext w:val="0"/>
        <w:keepLines w:val="0"/>
        <w:framePr w:w="974" w:h="758" w:wrap="none" w:hAnchor="page" w:x="1031" w:y="76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162201413</w:t>
      </w:r>
    </w:p>
    <w:p>
      <w:pPr>
        <w:pStyle w:val="Style43"/>
        <w:keepNext w:val="0"/>
        <w:keepLines w:val="0"/>
        <w:framePr w:w="974" w:h="773" w:wrap="none" w:hAnchor="page" w:x="1031" w:y="868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B21</w:t>
      </w:r>
    </w:p>
    <w:p>
      <w:pPr>
        <w:pStyle w:val="Style43"/>
        <w:keepNext w:val="0"/>
        <w:keepLines w:val="0"/>
        <w:framePr w:w="974" w:h="773" w:wrap="none" w:hAnchor="page" w:x="1031" w:y="868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43"/>
        <w:keepNext w:val="0"/>
        <w:keepLines w:val="0"/>
        <w:framePr w:w="974" w:h="773" w:wrap="none" w:hAnchor="page" w:x="1031" w:y="868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162201412</w:t>
      </w:r>
    </w:p>
    <w:p>
      <w:pPr>
        <w:pStyle w:val="Style43"/>
        <w:keepNext w:val="0"/>
        <w:keepLines w:val="0"/>
        <w:framePr w:w="9336" w:h="245" w:wrap="none" w:hAnchor="page" w:x="2965" w:y="9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Vodorovné přemístění větví, kmenů nebo pařezů s naložením, složením a dopravou do 1000 m kmenů stromů listnatých, průměru přes 300 do 500 mm</w:t>
      </w:r>
    </w:p>
    <w:p>
      <w:pPr>
        <w:pStyle w:val="Style43"/>
        <w:keepNext w:val="0"/>
        <w:keepLines w:val="0"/>
        <w:framePr w:w="341" w:h="245" w:wrap="none" w:hAnchor="page" w:x="13069" w:y="9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KUS</w:t>
      </w:r>
    </w:p>
    <w:p>
      <w:pPr>
        <w:pStyle w:val="Style43"/>
        <w:keepNext w:val="0"/>
        <w:keepLines w:val="0"/>
        <w:framePr w:w="403" w:h="245" w:wrap="none" w:hAnchor="page" w:x="15239" w:y="9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9,000</w:t>
      </w:r>
    </w:p>
    <w:p>
      <w:pPr>
        <w:widowControl w:val="0"/>
        <w:spacing w:line="360" w:lineRule="exact"/>
      </w:pPr>
      <w:r>
        <w:drawing>
          <wp:anchor distT="0" distB="311150" distL="0" distR="0" simplePos="0" relativeHeight="62914838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505" name="Shape 5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box 506"/>
                    <pic:cNvPicPr/>
                  </pic:nvPicPr>
                  <pic:blipFill>
                    <a:blip r:embed="rId303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6050" distB="313690" distL="0" distR="0" simplePos="0" relativeHeight="62914839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965835</wp:posOffset>
            </wp:positionV>
            <wp:extent cx="9311640" cy="4389120"/>
            <wp:wrapNone/>
            <wp:docPr id="507" name="Shape 5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box 508"/>
                    <pic:cNvPicPr/>
                  </pic:nvPicPr>
                  <pic:blipFill>
                    <a:blip r:embed="rId305"/>
                    <a:stretch/>
                  </pic:blipFill>
                  <pic:spPr>
                    <a:xfrm>
                      <a:ext cx="9311640" cy="4389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522"/>
        <w:gridCol w:w="3562"/>
        <w:gridCol w:w="6571"/>
        <w:gridCol w:w="1459"/>
        <w:gridCol w:w="1502"/>
      </w:tblGrid>
      <w:tr>
        <w:trPr>
          <w:trHeight w:val="28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12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4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8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B22</w:t>
            </w:r>
          </w:p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"`ostatní vrby - tloušťka 68 a 70 cm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616" w:h="9355" w:wrap="none" w:hAnchor="page" w:x="1031" w:y="116"/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162201413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500 do 700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"A130+B17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"A131+B18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"A132+B19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"`javor klen - tloušťka 20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112151011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Pokácení stromu volné v celku s odřezáním kmene a s odvětvením průměru kmene přes 100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"`javor klen - tloušťka 20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162201411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100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"`ostatní vrby - tloušťka 50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162201412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300 do 500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"A137+B22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"`bříza bradavičnatá - tloušťka 42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162201412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300 do 500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9,000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55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9355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15,000</w:t>
            </w:r>
          </w:p>
        </w:tc>
      </w:tr>
    </w:tbl>
    <w:p>
      <w:pPr>
        <w:framePr w:w="14616" w:h="9355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4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6022975"/>
            <wp:wrapNone/>
            <wp:docPr id="509" name="Shape 5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Picture box 510"/>
                    <pic:cNvPicPr/>
                  </pic:nvPicPr>
                  <pic:blipFill>
                    <a:blip r:embed="rId307"/>
                    <a:stretch/>
                  </pic:blipFill>
                  <pic:spPr>
                    <a:xfrm>
                      <a:ext cx="9311640" cy="6022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35" w:h="230" w:wrap="none" w:hAnchor="page" w:x="103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D2</w:t>
      </w:r>
    </w:p>
    <w:p>
      <w:pPr>
        <w:pStyle w:val="Style11"/>
        <w:keepNext w:val="0"/>
        <w:keepLines w:val="0"/>
        <w:framePr w:w="1546" w:h="230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"A129+B2+C2</w:t>
      </w:r>
    </w:p>
    <w:p>
      <w:pPr>
        <w:pStyle w:val="Style11"/>
        <w:keepNext w:val="0"/>
        <w:keepLines w:val="0"/>
        <w:framePr w:w="480" w:h="230" w:wrap="none" w:hAnchor="page" w:x="15167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15,000</w:t>
      </w: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pStyle w:val="Style11"/>
        <w:keepNext w:val="0"/>
        <w:keepLines w:val="0"/>
        <w:framePr w:w="2198" w:h="230" w:wrap="none" w:hAnchor="page" w:x="2965" w:y="4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"A135+B20+C20+D9+E8</w:t>
      </w:r>
    </w:p>
    <w:p>
      <w:pPr>
        <w:pStyle w:val="Style11"/>
        <w:keepNext w:val="0"/>
        <w:keepLines w:val="0"/>
        <w:framePr w:w="480" w:h="230" w:wrap="none" w:hAnchor="page" w:x="15167" w:y="4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23,000</w:t>
      </w:r>
    </w:p>
    <w:tbl>
      <w:tblPr>
        <w:tblOverlap w:val="never"/>
        <w:jc w:val="left"/>
        <w:tblLayout w:type="fixed"/>
      </w:tblPr>
      <w:tblGrid>
        <w:gridCol w:w="1445"/>
        <w:gridCol w:w="10210"/>
        <w:gridCol w:w="1579"/>
        <w:gridCol w:w="1382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"`ostatní vrby - tloušťka 22, 26, 28 a 30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2+1+1+1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162201411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100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"`jíva - tloušťka 26, 28 a 30 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162201411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Vodorovné přemístění větví, kmenů nebo pařezů s naložením, složením a dopravou do 1000 m kmenů stromů listnatých, průměru přes 100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"A136+B21+C21+D14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9,000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3461" w:vSpace="240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16" w:h="3461" w:vSpace="240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23,000</w:t>
            </w:r>
          </w:p>
        </w:tc>
      </w:tr>
    </w:tbl>
    <w:p>
      <w:pPr>
        <w:framePr w:w="14616" w:h="3461" w:vSpace="240" w:wrap="none" w:hAnchor="page" w:x="1031" w:y="740"/>
        <w:widowControl w:val="0"/>
        <w:spacing w:line="1" w:lineRule="exact"/>
      </w:pPr>
    </w:p>
    <w:p>
      <w:pPr>
        <w:pStyle w:val="Style55"/>
        <w:keepNext w:val="0"/>
        <w:keepLines w:val="0"/>
        <w:framePr w:w="216" w:h="230" w:wrap="none" w:hAnchor="page" w:x="1031" w:y="42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F8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841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511" name="Shape 5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box 512"/>
                    <pic:cNvPicPr/>
                  </pic:nvPicPr>
                  <pic:blipFill>
                    <a:blip r:embed="rId309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46050" distL="0" distR="0" simplePos="0" relativeHeight="62914842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2209800"/>
            <wp:wrapNone/>
            <wp:docPr id="513" name="Shape 5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box 514"/>
                    <pic:cNvPicPr/>
                  </pic:nvPicPr>
                  <pic:blipFill>
                    <a:blip r:embed="rId311"/>
                    <a:stretch/>
                  </pic:blipFill>
                  <pic:spPr>
                    <a:xfrm>
                      <a:ext cx="9311640" cy="220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7" w:name="bookmark647"/>
      <w:bookmarkStart w:id="648" w:name="bookmark648"/>
      <w:bookmarkStart w:id="649" w:name="bookmark6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bookmarkEnd w:id="647"/>
      <w:bookmarkEnd w:id="648"/>
      <w:bookmarkEnd w:id="649"/>
    </w:p>
    <w:p>
      <w:pPr>
        <w:pStyle w:val="Style63"/>
        <w:keepNext w:val="0"/>
        <w:keepLines w:val="0"/>
        <w:widowControl w:val="0"/>
        <w:shd w:val="clear" w:color="auto" w:fill="auto"/>
        <w:tabs>
          <w:tab w:pos="163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502827a</w:t>
      </w:r>
    </w:p>
    <w:p>
      <w:pPr>
        <w:pStyle w:val="Style26"/>
        <w:keepNext/>
        <w:keepLines/>
        <w:widowControl w:val="0"/>
        <w:shd w:val="clear" w:color="auto" w:fill="auto"/>
        <w:tabs>
          <w:tab w:pos="1639" w:val="left"/>
        </w:tabs>
        <w:bidi w:val="0"/>
        <w:spacing w:before="0" w:after="300" w:line="240" w:lineRule="auto"/>
        <w:ind w:left="0" w:right="0" w:firstLine="0"/>
        <w:jc w:val="left"/>
        <w:rPr>
          <w:sz w:val="22"/>
          <w:szCs w:val="22"/>
        </w:rPr>
      </w:pPr>
      <w:bookmarkStart w:id="650" w:name="bookmark650"/>
      <w:bookmarkStart w:id="651" w:name="bookmark651"/>
      <w:bookmarkStart w:id="652" w:name="bookmark65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MVN Horní Dražov - funkční objekty - výzisk dřevní hmota</w:t>
      </w:r>
      <w:bookmarkEnd w:id="650"/>
      <w:bookmarkEnd w:id="651"/>
      <w:bookmarkEnd w:id="652"/>
    </w:p>
    <w:tbl>
      <w:tblPr>
        <w:tblOverlap w:val="never"/>
        <w:jc w:val="center"/>
        <w:tblLayout w:type="fixed"/>
      </w:tblPr>
      <w:tblGrid>
        <w:gridCol w:w="9034"/>
        <w:gridCol w:w="3773"/>
      </w:tblGrid>
      <w:tr>
        <w:trPr>
          <w:trHeight w:val="58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  <w:tab/>
              <w:t>833 15 43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94" w:val="left"/>
              </w:tabs>
              <w:bidi w:val="0"/>
              <w:spacing w:before="0" w:after="0" w:line="22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  <w:tab/>
              <w:t>Dražov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26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  <w:tab/>
              <w:t>25.06.2025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Povodí Ohře, s. p.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540" w:val="left"/>
              </w:tabs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  <w:tab/>
              <w:t>70889988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540" w:val="left"/>
              </w:tabs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  <w:tab/>
              <w:t>CZ70889988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Účastník: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Bauvant s.r.o.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540" w:val="left"/>
              </w:tabs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  <w:tab/>
              <w:t>27449416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540" w:val="left"/>
              </w:tabs>
              <w:bidi w:val="0"/>
              <w:spacing w:before="0" w:after="0" w:line="23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  <w:tab/>
              <w:t>CZ27449416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sectPr>
          <w:footerReference w:type="default" r:id="rId313"/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98" w:right="2825" w:bottom="3308" w:header="13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2744" w:h="1219" w:wrap="none" w:vAnchor="text" w:hAnchor="page" w:x="599" w:y="21"/>
        <w:widowControl w:val="0"/>
        <w:shd w:val="clear" w:color="auto" w:fill="auto"/>
        <w:bidi w:val="0"/>
        <w:spacing w:before="0" w:after="0" w:line="257" w:lineRule="auto"/>
        <w:ind w:left="260" w:right="0" w:hanging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pi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fldChar w:fldCharType="begin"/>
      </w:r>
      <w:r>
        <w:rPr/>
        <w:instrText> HYPERLINK "http://www.podminky.urs.cz"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www.podminky.urs.cz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tbl>
      <w:tblPr>
        <w:tblOverlap w:val="never"/>
        <w:jc w:val="left"/>
        <w:tblLayout w:type="fixed"/>
      </w:tblPr>
      <w:tblGrid>
        <w:gridCol w:w="1646"/>
        <w:gridCol w:w="1762"/>
        <w:gridCol w:w="936"/>
        <w:gridCol w:w="5150"/>
        <w:gridCol w:w="3917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14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14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14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3 300,00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14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14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14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693,00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14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14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11" w:h="1834" w:wrap="none" w:vAnchor="text" w:hAnchor="page" w:x="599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3 993,00</w:t>
            </w:r>
          </w:p>
        </w:tc>
      </w:tr>
    </w:tbl>
    <w:p>
      <w:pPr>
        <w:framePr w:w="13411" w:h="1834" w:wrap="none" w:vAnchor="text" w:hAnchor="page" w:x="599" w:y="142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774065" distB="0" distL="0" distR="0" simplePos="0" relativeHeight="62914845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786765</wp:posOffset>
            </wp:positionV>
            <wp:extent cx="8558530" cy="1325880"/>
            <wp:wrapNone/>
            <wp:docPr id="517" name="Shape 5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box 518"/>
                    <pic:cNvPicPr/>
                  </pic:nvPicPr>
                  <pic:blipFill>
                    <a:blip r:embed="rId314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7" w:left="564" w:right="2791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846" behindDoc="1" locked="0" layoutInCell="1" allowOverlap="1">
            <wp:simplePos x="0" y="0"/>
            <wp:positionH relativeFrom="margin">
              <wp:posOffset>-21590</wp:posOffset>
            </wp:positionH>
            <wp:positionV relativeFrom="margin">
              <wp:posOffset>1661160</wp:posOffset>
            </wp:positionV>
            <wp:extent cx="9897110" cy="365760"/>
            <wp:wrapNone/>
            <wp:docPr id="519" name="Shape 5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Picture box 520"/>
                    <pic:cNvPicPr/>
                  </pic:nvPicPr>
                  <pic:blipFill>
                    <a:blip r:embed="rId316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53" w:name="bookmark653"/>
      <w:bookmarkStart w:id="654" w:name="bookmark654"/>
      <w:bookmarkStart w:id="655" w:name="bookmark6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653"/>
      <w:bookmarkEnd w:id="654"/>
      <w:bookmarkEnd w:id="655"/>
    </w:p>
    <w:p>
      <w:pPr>
        <w:pStyle w:val="Style63"/>
        <w:keepNext w:val="0"/>
        <w:keepLines w:val="0"/>
        <w:widowControl w:val="0"/>
        <w:shd w:val="clear" w:color="auto" w:fill="auto"/>
        <w:tabs>
          <w:tab w:pos="2239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502827a</w:t>
      </w:r>
    </w:p>
    <w:p>
      <w:pPr>
        <w:pStyle w:val="Style63"/>
        <w:keepNext w:val="0"/>
        <w:keepLines w:val="0"/>
        <w:widowControl w:val="0"/>
        <w:shd w:val="clear" w:color="auto" w:fill="auto"/>
        <w:tabs>
          <w:tab w:pos="2239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98" w:right="7918" w:bottom="6865" w:header="139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MVN Horní Dražov - funkční objekty - výzisk dřevní hmota</w:t>
      </w: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7" w:left="0" w:right="0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63"/>
        <w:keepNext w:val="0"/>
        <w:keepLines w:val="0"/>
        <w:framePr w:w="979" w:h="970" w:wrap="none" w:vAnchor="text" w:hAnchor="page" w:x="599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Místo:</w:t>
      </w:r>
    </w:p>
    <w:p>
      <w:pPr>
        <w:pStyle w:val="Style63"/>
        <w:keepNext w:val="0"/>
        <w:keepLines w:val="0"/>
        <w:framePr w:w="979" w:h="970" w:wrap="none" w:vAnchor="text" w:hAnchor="page" w:x="59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Zadavatel:</w:t>
      </w:r>
    </w:p>
    <w:p>
      <w:pPr>
        <w:pStyle w:val="Style63"/>
        <w:keepNext w:val="0"/>
        <w:keepLines w:val="0"/>
        <w:framePr w:w="979" w:h="970" w:wrap="none" w:vAnchor="text" w:hAnchor="page" w:x="59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Účastník:</w:t>
      </w:r>
    </w:p>
    <w:p>
      <w:pPr>
        <w:pStyle w:val="Style63"/>
        <w:keepNext w:val="0"/>
        <w:keepLines w:val="0"/>
        <w:framePr w:w="1666" w:h="970" w:wrap="none" w:vAnchor="text" w:hAnchor="page" w:x="2845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Dražov</w:t>
      </w:r>
    </w:p>
    <w:p>
      <w:pPr>
        <w:pStyle w:val="Style63"/>
        <w:keepNext w:val="0"/>
        <w:keepLines w:val="0"/>
        <w:framePr w:w="1666" w:h="970" w:wrap="none" w:vAnchor="text" w:hAnchor="page" w:x="284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Povodí Ohře, s. p.</w:t>
      </w:r>
    </w:p>
    <w:p>
      <w:pPr>
        <w:pStyle w:val="Style63"/>
        <w:keepNext w:val="0"/>
        <w:keepLines w:val="0"/>
        <w:framePr w:w="1666" w:h="970" w:wrap="none" w:vAnchor="text" w:hAnchor="page" w:x="284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Bauvant s.r.o.</w:t>
      </w:r>
    </w:p>
    <w:p>
      <w:pPr>
        <w:pStyle w:val="Style63"/>
        <w:keepNext w:val="0"/>
        <w:keepLines w:val="0"/>
        <w:framePr w:w="1157" w:h="970" w:wrap="none" w:vAnchor="text" w:hAnchor="page" w:x="8312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Datum:</w:t>
      </w:r>
    </w:p>
    <w:p>
      <w:pPr>
        <w:pStyle w:val="Style63"/>
        <w:keepNext w:val="0"/>
        <w:keepLines w:val="0"/>
        <w:framePr w:w="1157" w:h="970" w:wrap="none" w:vAnchor="text" w:hAnchor="page" w:x="83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Projektant:</w:t>
      </w:r>
    </w:p>
    <w:p>
      <w:pPr>
        <w:pStyle w:val="Style63"/>
        <w:keepNext w:val="0"/>
        <w:keepLines w:val="0"/>
        <w:framePr w:w="1157" w:h="970" w:wrap="none" w:vAnchor="text" w:hAnchor="page" w:x="83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Zpracovatel:</w:t>
      </w:r>
    </w:p>
    <w:p>
      <w:pPr>
        <w:pStyle w:val="Style63"/>
        <w:keepNext w:val="0"/>
        <w:keepLines w:val="0"/>
        <w:framePr w:w="1046" w:h="331" w:wrap="none" w:vAnchor="text" w:hAnchor="page" w:x="122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25.06.2025</w:t>
      </w:r>
    </w:p>
    <w:p>
      <w:pPr>
        <w:pStyle w:val="Style31"/>
        <w:keepNext w:val="0"/>
        <w:keepLines w:val="0"/>
        <w:framePr w:w="374" w:h="302" w:wrap="none" w:vAnchor="text" w:hAnchor="page" w:x="1064" w:y="12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Kód</w:t>
      </w:r>
    </w:p>
    <w:p>
      <w:pPr>
        <w:pStyle w:val="Style31"/>
        <w:keepNext w:val="0"/>
        <w:keepLines w:val="0"/>
        <w:framePr w:w="499" w:h="302" w:wrap="none" w:vAnchor="text" w:hAnchor="page" w:x="4712" w:y="12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Popis</w:t>
      </w:r>
    </w:p>
    <w:p>
      <w:pPr>
        <w:pStyle w:val="Style31"/>
        <w:keepNext w:val="0"/>
        <w:keepLines w:val="0"/>
        <w:framePr w:w="1747" w:h="302" w:wrap="none" w:vAnchor="text" w:hAnchor="page" w:x="10804" w:y="12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bez DPH [CZK]</w:t>
      </w:r>
    </w:p>
    <w:p>
      <w:pPr>
        <w:pStyle w:val="Style31"/>
        <w:keepNext w:val="0"/>
        <w:keepLines w:val="0"/>
        <w:framePr w:w="1550" w:h="302" w:wrap="none" w:vAnchor="text" w:hAnchor="page" w:x="12887" w:y="12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 [CZK]</w:t>
      </w:r>
    </w:p>
    <w:p>
      <w:pPr>
        <w:pStyle w:val="Style63"/>
        <w:keepNext w:val="0"/>
        <w:keepLines w:val="0"/>
        <w:framePr w:w="3264" w:h="821" w:wrap="none" w:vAnchor="text" w:hAnchor="page" w:x="604" w:y="194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stavby celkem</w:t>
      </w:r>
    </w:p>
    <w:p>
      <w:pPr>
        <w:pStyle w:val="Style63"/>
        <w:keepNext w:val="0"/>
        <w:keepLines w:val="0"/>
        <w:framePr w:w="3264" w:h="821" w:wrap="none" w:vAnchor="text" w:hAnchor="page" w:x="604" w:y="1945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06 Kácení dřevin</w:t>
      </w:r>
    </w:p>
    <w:p>
      <w:pPr>
        <w:pStyle w:val="Style63"/>
        <w:keepNext w:val="0"/>
        <w:keepLines w:val="0"/>
        <w:framePr w:w="3182" w:h="806" w:wrap="none" w:vAnchor="text" w:hAnchor="page" w:x="11557" w:y="1940"/>
        <w:widowControl w:val="0"/>
        <w:shd w:val="clear" w:color="auto" w:fill="auto"/>
        <w:tabs>
          <w:tab w:pos="2189" w:val="left"/>
        </w:tabs>
        <w:bidi w:val="0"/>
        <w:spacing w:before="0" w:after="100" w:line="240" w:lineRule="auto"/>
        <w:ind w:left="0" w:right="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3 300,00</w:t>
        <w:tab/>
        <w:t>3 993,00</w:t>
      </w:r>
    </w:p>
    <w:p>
      <w:pPr>
        <w:pStyle w:val="Style63"/>
        <w:keepNext w:val="0"/>
        <w:keepLines w:val="0"/>
        <w:framePr w:w="3182" w:h="806" w:wrap="none" w:vAnchor="text" w:hAnchor="page" w:x="11557" w:y="1940"/>
        <w:widowControl w:val="0"/>
        <w:shd w:val="clear" w:color="auto" w:fill="auto"/>
        <w:tabs>
          <w:tab w:pos="2194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3 300,00</w:t>
        <w:tab/>
        <w:t>3 993,00</w:t>
      </w:r>
    </w:p>
    <w:p>
      <w:pPr>
        <w:pStyle w:val="Style31"/>
        <w:keepNext w:val="0"/>
        <w:keepLines w:val="0"/>
        <w:framePr w:w="494" w:h="1531" w:wrap="none" w:vAnchor="text" w:hAnchor="page" w:x="15205" w:y="1244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Typ</w:t>
      </w:r>
    </w:p>
    <w:p>
      <w:pPr>
        <w:pStyle w:val="Style63"/>
        <w:keepNext w:val="0"/>
        <w:keepLines w:val="0"/>
        <w:framePr w:w="494" w:h="1531" w:wrap="none" w:vAnchor="text" w:hAnchor="page" w:x="15205" w:y="1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7" w:left="564" w:right="684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63"/>
        <w:keepNext w:val="0"/>
        <w:keepLines w:val="0"/>
        <w:framePr w:w="4704" w:h="1392" w:wrap="none" w:hAnchor="page" w:x="901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</w:p>
    <w:p>
      <w:pPr>
        <w:pStyle w:val="Style31"/>
        <w:keepNext w:val="0"/>
        <w:keepLines w:val="0"/>
        <w:framePr w:w="4704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1"/>
        <w:keepNext w:val="0"/>
        <w:keepLines w:val="0"/>
        <w:framePr w:w="4704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 - výzisk dřevní hmota</w:t>
      </w:r>
    </w:p>
    <w:p>
      <w:pPr>
        <w:pStyle w:val="Style31"/>
        <w:keepNext w:val="0"/>
        <w:keepLines w:val="0"/>
        <w:framePr w:w="4704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1"/>
        <w:keepNext w:val="0"/>
        <w:keepLines w:val="0"/>
        <w:framePr w:w="4704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06 - Kácení dřevin</w:t>
      </w:r>
    </w:p>
    <w:tbl>
      <w:tblPr>
        <w:tblOverlap w:val="never"/>
        <w:jc w:val="left"/>
        <w:tblLayout w:type="fixed"/>
      </w:tblPr>
      <w:tblGrid>
        <w:gridCol w:w="1541"/>
        <w:gridCol w:w="3730"/>
        <w:gridCol w:w="4042"/>
        <w:gridCol w:w="2582"/>
        <w:gridCol w:w="1670"/>
      </w:tblGrid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833 15 43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Dražov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5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28" w:lineRule="auto"/>
              <w:ind w:left="5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25.06.2025</w:t>
            </w:r>
          </w:p>
        </w:tc>
      </w:tr>
      <w:tr>
        <w:trPr>
          <w:trHeight w:val="56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 p.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Účastník: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Bauvant s.r.o.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27449416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CZ27449416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83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3 300,00</w:t>
            </w:r>
          </w:p>
        </w:tc>
      </w:tr>
      <w:tr>
        <w:trPr>
          <w:trHeight w:val="8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71" w:lineRule="auto"/>
              <w:ind w:left="340" w:right="0" w:hanging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3 300,00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693,00</w:t>
            </w:r>
          </w:p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2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565" w:h="5102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3 993,00</w:t>
            </w:r>
          </w:p>
        </w:tc>
      </w:tr>
    </w:tbl>
    <w:p>
      <w:pPr>
        <w:framePr w:w="13565" w:h="5102" w:wrap="none" w:hAnchor="page" w:x="901" w:y="147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47" behindDoc="1" locked="0" layoutInCell="1" allowOverlap="1">
            <wp:simplePos x="0" y="0"/>
            <wp:positionH relativeFrom="page">
              <wp:posOffset>553085</wp:posOffset>
            </wp:positionH>
            <wp:positionV relativeFrom="margin">
              <wp:posOffset>3056890</wp:posOffset>
            </wp:positionV>
            <wp:extent cx="8649970" cy="1139825"/>
            <wp:wrapNone/>
            <wp:docPr id="521" name="Shape 5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Picture box 522"/>
                    <pic:cNvPicPr/>
                  </pic:nvPicPr>
                  <pic:blipFill>
                    <a:blip r:embed="rId318"/>
                    <a:stretch/>
                  </pic:blipFill>
                  <pic:spPr>
                    <a:xfrm>
                      <a:ext cx="8649970" cy="1139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erReference w:type="default" r:id="rId320"/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871" w:right="2340" w:bottom="178" w:header="134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586" behindDoc="0" locked="0" layoutInCell="1" allowOverlap="1">
                <wp:simplePos x="0" y="0"/>
                <wp:positionH relativeFrom="page">
                  <wp:posOffset>7386955</wp:posOffset>
                </wp:positionH>
                <wp:positionV relativeFrom="paragraph">
                  <wp:posOffset>892810</wp:posOffset>
                </wp:positionV>
                <wp:extent cx="1798320" cy="509270"/>
                <wp:wrapSquare wrapText="bothSides"/>
                <wp:docPr id="525" name="Shape 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8320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1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25.06.2025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51" type="#_x0000_t202" style="position:absolute;margin-left:581.64999999999998pt;margin-top:70.299999999999997pt;width:141.59999999999999pt;height:40.100000000000001pt;z-index:-1258291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1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25.06.2025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3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 - výzisk dřevní hmota Objekt: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60" w:line="262" w:lineRule="auto"/>
        <w:ind w:left="0" w:right="0" w:firstLine="66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06 - Kácení dřevin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872" w:val="left"/>
        </w:tabs>
        <w:bidi w:val="0"/>
        <w:spacing w:before="0" w:after="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Dražov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872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s. p.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872" w:val="left"/>
        </w:tabs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593" w:right="5201" w:bottom="7119" w:header="13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Účastník:</w:t>
        <w:tab/>
        <w:t>Bauvant s.r.o.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0" w:right="0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973"/>
        <w:gridCol w:w="5904"/>
      </w:tblGrid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77" w:h="1013" w:hSpace="5" w:vSpace="518" w:wrap="none" w:vAnchor="text" w:hAnchor="page" w:x="599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77" w:h="1013" w:hSpace="5" w:vSpace="518" w:wrap="none" w:vAnchor="text" w:hAnchor="page" w:x="599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3 300,00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77" w:h="1013" w:hSpace="5" w:vSpace="518" w:wrap="none" w:vAnchor="text" w:hAnchor="page" w:x="599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77" w:h="1013" w:hSpace="5" w:vSpace="518" w:wrap="none" w:vAnchor="text" w:hAnchor="page" w:x="599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3 300,00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77" w:h="1013" w:hSpace="5" w:vSpace="518" w:wrap="none" w:vAnchor="text" w:hAnchor="page" w:x="599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877" w:h="1013" w:hSpace="5" w:vSpace="518" w:wrap="none" w:vAnchor="text" w:hAnchor="page" w:x="599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3 300,00</w:t>
            </w:r>
          </w:p>
        </w:tc>
      </w:tr>
    </w:tbl>
    <w:p>
      <w:pPr>
        <w:framePr w:w="13877" w:h="1013" w:hSpace="5" w:vSpace="518" w:wrap="none" w:vAnchor="text" w:hAnchor="page" w:x="599" w:y="539"/>
        <w:widowControl w:val="0"/>
        <w:spacing w:line="1" w:lineRule="exact"/>
      </w:pPr>
    </w:p>
    <w:p>
      <w:pPr>
        <w:pStyle w:val="Style55"/>
        <w:keepNext w:val="0"/>
        <w:keepLines w:val="0"/>
        <w:framePr w:w="1128" w:h="259" w:wrap="none" w:vAnchor="text" w:hAnchor="page" w:x="59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 dílu - Popis</w:t>
      </w:r>
    </w:p>
    <w:p>
      <w:pPr>
        <w:pStyle w:val="Style55"/>
        <w:keepNext w:val="0"/>
        <w:keepLines w:val="0"/>
        <w:framePr w:w="2832" w:h="230" w:wrap="none" w:vAnchor="text" w:hAnchor="page" w:x="11634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celkem [CZK]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50" behindDoc="1" locked="0" layoutInCell="1" allowOverlap="1">
            <wp:simplePos x="0" y="0"/>
            <wp:positionH relativeFrom="page">
              <wp:posOffset>553085</wp:posOffset>
            </wp:positionH>
            <wp:positionV relativeFrom="paragraph">
              <wp:posOffset>770890</wp:posOffset>
            </wp:positionV>
            <wp:extent cx="8649970" cy="222250"/>
            <wp:wrapNone/>
            <wp:docPr id="527" name="Shape 5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Picture box 528"/>
                    <pic:cNvPicPr/>
                  </pic:nvPicPr>
                  <pic:blipFill>
                    <a:blip r:embed="rId321"/>
                    <a:stretch/>
                  </pic:blipFill>
                  <pic:spPr>
                    <a:xfrm>
                      <a:ext cx="8649970" cy="222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593" w:right="2340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63"/>
        <w:keepNext w:val="0"/>
        <w:keepLines w:val="0"/>
        <w:framePr w:w="5011" w:h="1392" w:wrap="none" w:hAnchor="page" w:x="59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</w:p>
    <w:p>
      <w:pPr>
        <w:pStyle w:val="Style38"/>
        <w:keepNext/>
        <w:keepLines/>
        <w:framePr w:w="5011" w:h="1392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656" w:name="bookmark656"/>
      <w:bookmarkStart w:id="657" w:name="bookmark657"/>
      <w:bookmarkStart w:id="658" w:name="bookmark6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656"/>
      <w:bookmarkEnd w:id="657"/>
      <w:bookmarkEnd w:id="658"/>
    </w:p>
    <w:p>
      <w:pPr>
        <w:pStyle w:val="Style38"/>
        <w:keepNext/>
        <w:keepLines/>
        <w:framePr w:w="5011" w:h="1392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660"/>
        <w:jc w:val="left"/>
      </w:pPr>
      <w:bookmarkStart w:id="659" w:name="bookmark659"/>
      <w:bookmarkStart w:id="660" w:name="bookmark660"/>
      <w:bookmarkStart w:id="661" w:name="bookmark6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MVN Horní Dražov - funkční objekty - výzisk dřevní hmota Objekt:</w:t>
      </w:r>
      <w:bookmarkEnd w:id="659"/>
      <w:bookmarkEnd w:id="660"/>
      <w:bookmarkEnd w:id="661"/>
    </w:p>
    <w:p>
      <w:pPr>
        <w:pStyle w:val="Style31"/>
        <w:keepNext w:val="0"/>
        <w:keepLines w:val="0"/>
        <w:framePr w:w="5011" w:h="1392" w:wrap="none" w:hAnchor="page" w:x="594" w:y="1"/>
        <w:widowControl w:val="0"/>
        <w:shd w:val="clear" w:color="auto" w:fill="auto"/>
        <w:bidi w:val="0"/>
        <w:spacing w:before="0" w:after="0" w:line="262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06 - Kácení dřevin</w:t>
      </w:r>
    </w:p>
    <w:tbl>
      <w:tblPr>
        <w:tblOverlap w:val="never"/>
        <w:jc w:val="left"/>
        <w:tblLayout w:type="fixed"/>
      </w:tblPr>
      <w:tblGrid>
        <w:gridCol w:w="1656"/>
        <w:gridCol w:w="6235"/>
        <w:gridCol w:w="2126"/>
        <w:gridCol w:w="2194"/>
        <w:gridCol w:w="3110"/>
      </w:tblGrid>
      <w:tr>
        <w:trPr>
          <w:trHeight w:val="9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Účastník: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Dražov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 p.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Bauvant s.r.o.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80" w:line="240" w:lineRule="auto"/>
              <w:ind w:left="3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3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3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25.06.2025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382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tabs>
                <w:tab w:pos="1154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tabs>
                <w:tab w:pos="1888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3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358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358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3 300,00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358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358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3 300,00</w:t>
            </w:r>
          </w:p>
        </w:tc>
      </w:tr>
      <w:tr>
        <w:trPr>
          <w:trHeight w:val="13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60" w:line="298" w:lineRule="auto"/>
              <w:ind w:left="320" w:right="0" w:hanging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11 K 162201R04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Zemní práce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98" w:lineRule="auto"/>
              <w:ind w:left="26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Odkup dřevní hmoty zhotovitelem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Odkup dřevní hmoty zhotovitelem (výzisk)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minimální částka za odkup dřevní hmoty stanovena dendrologem Poh 300 Kč/plm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"využitelná dřevní hmota dle taxace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32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plm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tabs>
                <w:tab w:pos="1676" w:val="left"/>
              </w:tabs>
              <w:bidi w:val="0"/>
              <w:spacing w:before="0" w:after="64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11,000</w:t>
              <w:tab/>
              <w:t>300,00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3 300,00</w:t>
            </w:r>
          </w:p>
          <w:p>
            <w:pPr>
              <w:pStyle w:val="Style2"/>
              <w:keepNext w:val="0"/>
              <w:keepLines w:val="0"/>
              <w:framePr w:w="15322" w:h="358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3 300,00</w:t>
            </w:r>
          </w:p>
        </w:tc>
      </w:tr>
    </w:tbl>
    <w:p>
      <w:pPr>
        <w:framePr w:w="15322" w:h="3586" w:wrap="none" w:hAnchor="page" w:x="594" w:y="14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1490345</wp:posOffset>
            </wp:positionV>
            <wp:extent cx="9902825" cy="1161415"/>
            <wp:wrapNone/>
            <wp:docPr id="529" name="Shape 5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box 530"/>
                    <pic:cNvPicPr/>
                  </pic:nvPicPr>
                  <pic:blipFill>
                    <a:blip r:embed="rId323"/>
                    <a:stretch/>
                  </pic:blipFill>
                  <pic:spPr>
                    <a:xfrm>
                      <a:ext cx="9902825" cy="1161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4" w:h="11909" w:orient="landscape"/>
      <w:pgMar w:top="562" w:left="564" w:right="674" w:bottom="178" w:header="13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7415530</wp:posOffset>
              </wp:positionV>
              <wp:extent cx="628015" cy="1308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82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6.35000000000002pt;margin-top:583.89999999999998pt;width:49.450000000000003pt;height:10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7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7148195</wp:posOffset>
              </wp:positionV>
              <wp:extent cx="570230" cy="118745"/>
              <wp:wrapNone/>
              <wp:docPr id="217" name="Shape 2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0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82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3" type="#_x0000_t202" style="position:absolute;margin-left:398.75pt;margin-top:562.85000000000002pt;width:44.899999999999999pt;height:9.3499999999999996pt;z-index:-1887439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3" behindDoc="1" locked="0" layoutInCell="1" allowOverlap="1">
              <wp:simplePos x="0" y="0"/>
              <wp:positionH relativeFrom="page">
                <wp:posOffset>5079365</wp:posOffset>
              </wp:positionH>
              <wp:positionV relativeFrom="page">
                <wp:posOffset>7406640</wp:posOffset>
              </wp:positionV>
              <wp:extent cx="545465" cy="137160"/>
              <wp:wrapNone/>
              <wp:docPr id="515" name="Shape 5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546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41" type="#_x0000_t202" style="position:absolute;margin-left:399.94999999999999pt;margin-top:583.20000000000005pt;width:42.950000000000003pt;height:10.800000000000001pt;z-index:-1887439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8" behindDoc="1" locked="0" layoutInCell="1" allowOverlap="1">
              <wp:simplePos x="0" y="0"/>
              <wp:positionH relativeFrom="page">
                <wp:posOffset>5119370</wp:posOffset>
              </wp:positionH>
              <wp:positionV relativeFrom="page">
                <wp:posOffset>7428230</wp:posOffset>
              </wp:positionV>
              <wp:extent cx="457200" cy="113030"/>
              <wp:wrapNone/>
              <wp:docPr id="523" name="Shape 5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549" type="#_x0000_t202" style="position:absolute;margin-left:403.10000000000002pt;margin-top:584.89999999999998pt;width:36.pt;height:8.9000000000000004pt;z-index:-1887439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997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3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34">
    <w:multiLevelType w:val="multilevel"/>
    <w:lvl w:ilvl="0">
      <w:start w:val="3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3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0">
    <w:multiLevelType w:val="multilevel"/>
    <w:lvl w:ilvl="0">
      <w:start w:val="3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4">
    <w:name w:val="Char Style 34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44">
    <w:name w:val="Char Style 44"/>
    <w:basedOn w:val="DefaultParagraphFont"/>
    <w:link w:val="Style4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6">
    <w:name w:val="Char Style 56"/>
    <w:basedOn w:val="DefaultParagraphFont"/>
    <w:link w:val="Style5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4">
    <w:name w:val="Char Style 64"/>
    <w:basedOn w:val="DefaultParagraphFont"/>
    <w:link w:val="Style6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7">
    <w:name w:val="Char Style 67"/>
    <w:basedOn w:val="DefaultParagraphFont"/>
    <w:link w:val="Style6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9">
    <w:name w:val="Char Style 69"/>
    <w:basedOn w:val="DefaultParagraphFont"/>
    <w:link w:val="Style68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86">
    <w:name w:val="Char Style 86"/>
    <w:basedOn w:val="DefaultParagraphFont"/>
    <w:link w:val="Style8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1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ind w:firstLine="720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spacing w:after="9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spacing w:after="80"/>
      <w:ind w:firstLine="19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5">
    <w:name w:val="Style 55"/>
    <w:basedOn w:val="Normal"/>
    <w:link w:val="CharStyle56"/>
    <w:pPr>
      <w:widowControl w:val="0"/>
      <w:shd w:val="clear" w:color="auto" w:fill="FFFFFF"/>
      <w:spacing w:after="3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3">
    <w:name w:val="Style 63"/>
    <w:basedOn w:val="Normal"/>
    <w:link w:val="CharStyle64"/>
    <w:pPr>
      <w:widowControl w:val="0"/>
      <w:shd w:val="clear" w:color="auto" w:fill="FFFFFF"/>
      <w:spacing w:after="8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6">
    <w:name w:val="Style 66"/>
    <w:basedOn w:val="Normal"/>
    <w:link w:val="CharStyle67"/>
    <w:pPr>
      <w:widowControl w:val="0"/>
      <w:shd w:val="clear" w:color="auto" w:fill="FFFFFF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68">
    <w:name w:val="Style 68"/>
    <w:basedOn w:val="Normal"/>
    <w:link w:val="CharStyle69"/>
    <w:pPr>
      <w:widowControl w:val="0"/>
      <w:shd w:val="clear" w:color="auto" w:fill="FFFFFF"/>
      <w:spacing w:line="329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Style85">
    <w:name w:val="Style 85"/>
    <w:basedOn w:val="Normal"/>
    <w:link w:val="CharStyle8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png"/><Relationship Id="rId31" Type="http://schemas.openxmlformats.org/officeDocument/2006/relationships/image" Target="media/image13.pn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png"/><Relationship Id="rId35" Type="http://schemas.openxmlformats.org/officeDocument/2006/relationships/image" Target="media/image15.png" TargetMode="External"/><Relationship Id="rId36" Type="http://schemas.openxmlformats.org/officeDocument/2006/relationships/image" Target="media/image16.jpeg"/><Relationship Id="rId37" Type="http://schemas.openxmlformats.org/officeDocument/2006/relationships/image" Target="media/image16.jpe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png"/><Relationship Id="rId41" Type="http://schemas.openxmlformats.org/officeDocument/2006/relationships/image" Target="media/image18.png" TargetMode="External"/><Relationship Id="rId42" Type="http://schemas.openxmlformats.org/officeDocument/2006/relationships/image" Target="media/image19.jpeg"/><Relationship Id="rId43" Type="http://schemas.openxmlformats.org/officeDocument/2006/relationships/image" Target="media/image19.jpeg" TargetMode="External"/><Relationship Id="rId44" Type="http://schemas.openxmlformats.org/officeDocument/2006/relationships/image" Target="media/image20.png"/><Relationship Id="rId45" Type="http://schemas.openxmlformats.org/officeDocument/2006/relationships/image" Target="media/image20.png" TargetMode="External"/><Relationship Id="rId46" Type="http://schemas.openxmlformats.org/officeDocument/2006/relationships/image" Target="media/image21.jpeg"/><Relationship Id="rId47" Type="http://schemas.openxmlformats.org/officeDocument/2006/relationships/image" Target="media/image21.jpeg" TargetMode="External"/><Relationship Id="rId48" Type="http://schemas.openxmlformats.org/officeDocument/2006/relationships/image" Target="media/image22.jpeg"/><Relationship Id="rId49" Type="http://schemas.openxmlformats.org/officeDocument/2006/relationships/image" Target="media/image22.jpeg" TargetMode="External"/><Relationship Id="rId50" Type="http://schemas.openxmlformats.org/officeDocument/2006/relationships/image" Target="media/image23.png"/><Relationship Id="rId51" Type="http://schemas.openxmlformats.org/officeDocument/2006/relationships/image" Target="media/image23.png" TargetMode="External"/><Relationship Id="rId52" Type="http://schemas.openxmlformats.org/officeDocument/2006/relationships/image" Target="media/image24.jpeg"/><Relationship Id="rId53" Type="http://schemas.openxmlformats.org/officeDocument/2006/relationships/image" Target="media/image24.jpeg" TargetMode="External"/><Relationship Id="rId54" Type="http://schemas.openxmlformats.org/officeDocument/2006/relationships/image" Target="media/image25.jpeg"/><Relationship Id="rId55" Type="http://schemas.openxmlformats.org/officeDocument/2006/relationships/image" Target="media/image25.jpeg" TargetMode="External"/><Relationship Id="rId56" Type="http://schemas.openxmlformats.org/officeDocument/2006/relationships/image" Target="media/image26.png"/><Relationship Id="rId57" Type="http://schemas.openxmlformats.org/officeDocument/2006/relationships/image" Target="media/image26.png" TargetMode="External"/><Relationship Id="rId58" Type="http://schemas.openxmlformats.org/officeDocument/2006/relationships/image" Target="media/image27.jpeg"/><Relationship Id="rId59" Type="http://schemas.openxmlformats.org/officeDocument/2006/relationships/image" Target="media/image27.jpeg" TargetMode="External"/><Relationship Id="rId60" Type="http://schemas.openxmlformats.org/officeDocument/2006/relationships/image" Target="media/image28.png"/><Relationship Id="rId61" Type="http://schemas.openxmlformats.org/officeDocument/2006/relationships/image" Target="media/image28.png" TargetMode="External"/><Relationship Id="rId62" Type="http://schemas.openxmlformats.org/officeDocument/2006/relationships/image" Target="media/image29.jpeg"/><Relationship Id="rId63" Type="http://schemas.openxmlformats.org/officeDocument/2006/relationships/image" Target="media/image29.jpeg" TargetMode="External"/><Relationship Id="rId64" Type="http://schemas.openxmlformats.org/officeDocument/2006/relationships/image" Target="media/image30.png"/><Relationship Id="rId65" Type="http://schemas.openxmlformats.org/officeDocument/2006/relationships/image" Target="media/image30.png" TargetMode="External"/><Relationship Id="rId66" Type="http://schemas.openxmlformats.org/officeDocument/2006/relationships/image" Target="media/image31.jpeg"/><Relationship Id="rId67" Type="http://schemas.openxmlformats.org/officeDocument/2006/relationships/image" Target="media/image31.jpeg" TargetMode="External"/><Relationship Id="rId68" Type="http://schemas.openxmlformats.org/officeDocument/2006/relationships/image" Target="media/image32.jpeg"/><Relationship Id="rId69" Type="http://schemas.openxmlformats.org/officeDocument/2006/relationships/image" Target="media/image32.jpeg" TargetMode="External"/><Relationship Id="rId70" Type="http://schemas.openxmlformats.org/officeDocument/2006/relationships/image" Target="media/image33.png"/><Relationship Id="rId71" Type="http://schemas.openxmlformats.org/officeDocument/2006/relationships/image" Target="media/image33.png" TargetMode="External"/><Relationship Id="rId72" Type="http://schemas.openxmlformats.org/officeDocument/2006/relationships/image" Target="media/image34.jpeg"/><Relationship Id="rId73" Type="http://schemas.openxmlformats.org/officeDocument/2006/relationships/image" Target="media/image34.jpeg" TargetMode="External"/><Relationship Id="rId74" Type="http://schemas.openxmlformats.org/officeDocument/2006/relationships/image" Target="media/image35.jpeg"/><Relationship Id="rId75" Type="http://schemas.openxmlformats.org/officeDocument/2006/relationships/image" Target="media/image35.jpeg" TargetMode="External"/><Relationship Id="rId76" Type="http://schemas.openxmlformats.org/officeDocument/2006/relationships/image" Target="media/image36.png"/><Relationship Id="rId77" Type="http://schemas.openxmlformats.org/officeDocument/2006/relationships/image" Target="media/image36.png" TargetMode="External"/><Relationship Id="rId78" Type="http://schemas.openxmlformats.org/officeDocument/2006/relationships/image" Target="media/image37.jpeg"/><Relationship Id="rId79" Type="http://schemas.openxmlformats.org/officeDocument/2006/relationships/image" Target="media/image37.jpeg" TargetMode="External"/><Relationship Id="rId80" Type="http://schemas.openxmlformats.org/officeDocument/2006/relationships/image" Target="media/image38.jpeg"/><Relationship Id="rId81" Type="http://schemas.openxmlformats.org/officeDocument/2006/relationships/image" Target="media/image38.jpeg" TargetMode="External"/><Relationship Id="rId82" Type="http://schemas.openxmlformats.org/officeDocument/2006/relationships/image" Target="media/image39.png"/><Relationship Id="rId83" Type="http://schemas.openxmlformats.org/officeDocument/2006/relationships/image" Target="media/image39.png" TargetMode="External"/><Relationship Id="rId84" Type="http://schemas.openxmlformats.org/officeDocument/2006/relationships/image" Target="media/image40.jpeg"/><Relationship Id="rId85" Type="http://schemas.openxmlformats.org/officeDocument/2006/relationships/image" Target="media/image40.jpeg" TargetMode="External"/><Relationship Id="rId86" Type="http://schemas.openxmlformats.org/officeDocument/2006/relationships/image" Target="media/image41.jpeg"/><Relationship Id="rId87" Type="http://schemas.openxmlformats.org/officeDocument/2006/relationships/image" Target="media/image41.jpeg" TargetMode="External"/><Relationship Id="rId88" Type="http://schemas.openxmlformats.org/officeDocument/2006/relationships/image" Target="media/image42.png"/><Relationship Id="rId89" Type="http://schemas.openxmlformats.org/officeDocument/2006/relationships/image" Target="media/image42.png" TargetMode="External"/><Relationship Id="rId90" Type="http://schemas.openxmlformats.org/officeDocument/2006/relationships/image" Target="media/image43.jpeg"/><Relationship Id="rId91" Type="http://schemas.openxmlformats.org/officeDocument/2006/relationships/image" Target="media/image43.jpeg" TargetMode="External"/><Relationship Id="rId92" Type="http://schemas.openxmlformats.org/officeDocument/2006/relationships/image" Target="media/image44.jpeg"/><Relationship Id="rId93" Type="http://schemas.openxmlformats.org/officeDocument/2006/relationships/image" Target="media/image44.jpeg" TargetMode="External"/><Relationship Id="rId94" Type="http://schemas.openxmlformats.org/officeDocument/2006/relationships/image" Target="media/image45.png"/><Relationship Id="rId95" Type="http://schemas.openxmlformats.org/officeDocument/2006/relationships/image" Target="media/image45.png" TargetMode="External"/><Relationship Id="rId96" Type="http://schemas.openxmlformats.org/officeDocument/2006/relationships/image" Target="media/image46.jpeg"/><Relationship Id="rId97" Type="http://schemas.openxmlformats.org/officeDocument/2006/relationships/image" Target="media/image46.jpeg" TargetMode="External"/><Relationship Id="rId98" Type="http://schemas.openxmlformats.org/officeDocument/2006/relationships/image" Target="media/image47.jpeg"/><Relationship Id="rId99" Type="http://schemas.openxmlformats.org/officeDocument/2006/relationships/image" Target="media/image47.jpeg" TargetMode="External"/><Relationship Id="rId100" Type="http://schemas.openxmlformats.org/officeDocument/2006/relationships/image" Target="media/image48.jpeg"/><Relationship Id="rId101" Type="http://schemas.openxmlformats.org/officeDocument/2006/relationships/image" Target="media/image48.jpeg" TargetMode="External"/><Relationship Id="rId102" Type="http://schemas.openxmlformats.org/officeDocument/2006/relationships/image" Target="media/image49.jpeg"/><Relationship Id="rId103" Type="http://schemas.openxmlformats.org/officeDocument/2006/relationships/image" Target="media/image49.jpeg" TargetMode="External"/><Relationship Id="rId104" Type="http://schemas.openxmlformats.org/officeDocument/2006/relationships/image" Target="media/image50.jpeg"/><Relationship Id="rId105" Type="http://schemas.openxmlformats.org/officeDocument/2006/relationships/image" Target="media/image50.jpeg" TargetMode="External"/><Relationship Id="rId106" Type="http://schemas.openxmlformats.org/officeDocument/2006/relationships/image" Target="media/image51.jpeg"/><Relationship Id="rId107" Type="http://schemas.openxmlformats.org/officeDocument/2006/relationships/image" Target="media/image51.jpeg" TargetMode="External"/><Relationship Id="rId108" Type="http://schemas.openxmlformats.org/officeDocument/2006/relationships/image" Target="media/image52.png"/><Relationship Id="rId109" Type="http://schemas.openxmlformats.org/officeDocument/2006/relationships/image" Target="media/image52.png" TargetMode="External"/><Relationship Id="rId110" Type="http://schemas.openxmlformats.org/officeDocument/2006/relationships/image" Target="media/image53.jpeg"/><Relationship Id="rId111" Type="http://schemas.openxmlformats.org/officeDocument/2006/relationships/image" Target="media/image53.jpeg" TargetMode="External"/><Relationship Id="rId112" Type="http://schemas.openxmlformats.org/officeDocument/2006/relationships/image" Target="media/image54.png"/><Relationship Id="rId113" Type="http://schemas.openxmlformats.org/officeDocument/2006/relationships/image" Target="media/image54.png" TargetMode="External"/><Relationship Id="rId114" Type="http://schemas.openxmlformats.org/officeDocument/2006/relationships/image" Target="media/image55.jpeg"/><Relationship Id="rId115" Type="http://schemas.openxmlformats.org/officeDocument/2006/relationships/image" Target="media/image55.jpeg" TargetMode="External"/><Relationship Id="rId116" Type="http://schemas.openxmlformats.org/officeDocument/2006/relationships/image" Target="media/image56.jpeg"/><Relationship Id="rId117" Type="http://schemas.openxmlformats.org/officeDocument/2006/relationships/image" Target="media/image56.jpeg" TargetMode="External"/><Relationship Id="rId118" Type="http://schemas.openxmlformats.org/officeDocument/2006/relationships/image" Target="media/image57.png"/><Relationship Id="rId119" Type="http://schemas.openxmlformats.org/officeDocument/2006/relationships/image" Target="media/image57.png" TargetMode="External"/><Relationship Id="rId120" Type="http://schemas.openxmlformats.org/officeDocument/2006/relationships/image" Target="media/image58.jpeg"/><Relationship Id="rId121" Type="http://schemas.openxmlformats.org/officeDocument/2006/relationships/image" Target="media/image58.jpeg" TargetMode="External"/><Relationship Id="rId122" Type="http://schemas.openxmlformats.org/officeDocument/2006/relationships/image" Target="media/image59.png"/><Relationship Id="rId123" Type="http://schemas.openxmlformats.org/officeDocument/2006/relationships/image" Target="media/image59.png" TargetMode="External"/><Relationship Id="rId124" Type="http://schemas.openxmlformats.org/officeDocument/2006/relationships/image" Target="media/image60.jpeg"/><Relationship Id="rId125" Type="http://schemas.openxmlformats.org/officeDocument/2006/relationships/image" Target="media/image60.jpeg" TargetMode="External"/><Relationship Id="rId126" Type="http://schemas.openxmlformats.org/officeDocument/2006/relationships/image" Target="media/image61.jpeg"/><Relationship Id="rId127" Type="http://schemas.openxmlformats.org/officeDocument/2006/relationships/image" Target="media/image61.jpeg" TargetMode="External"/><Relationship Id="rId128" Type="http://schemas.openxmlformats.org/officeDocument/2006/relationships/image" Target="media/image62.jpeg"/><Relationship Id="rId129" Type="http://schemas.openxmlformats.org/officeDocument/2006/relationships/image" Target="media/image62.jpeg" TargetMode="External"/><Relationship Id="rId130" Type="http://schemas.openxmlformats.org/officeDocument/2006/relationships/image" Target="media/image63.jpeg"/><Relationship Id="rId131" Type="http://schemas.openxmlformats.org/officeDocument/2006/relationships/image" Target="media/image63.jpeg" TargetMode="External"/><Relationship Id="rId132" Type="http://schemas.openxmlformats.org/officeDocument/2006/relationships/image" Target="media/image64.png"/><Relationship Id="rId133" Type="http://schemas.openxmlformats.org/officeDocument/2006/relationships/image" Target="media/image64.png" TargetMode="External"/><Relationship Id="rId134" Type="http://schemas.openxmlformats.org/officeDocument/2006/relationships/image" Target="media/image65.jpeg"/><Relationship Id="rId135" Type="http://schemas.openxmlformats.org/officeDocument/2006/relationships/image" Target="media/image65.jpeg" TargetMode="External"/><Relationship Id="rId136" Type="http://schemas.openxmlformats.org/officeDocument/2006/relationships/image" Target="media/image66.png"/><Relationship Id="rId137" Type="http://schemas.openxmlformats.org/officeDocument/2006/relationships/image" Target="media/image66.png" TargetMode="External"/><Relationship Id="rId138" Type="http://schemas.openxmlformats.org/officeDocument/2006/relationships/image" Target="media/image67.jpeg"/><Relationship Id="rId139" Type="http://schemas.openxmlformats.org/officeDocument/2006/relationships/image" Target="media/image67.jpeg" TargetMode="External"/><Relationship Id="rId140" Type="http://schemas.openxmlformats.org/officeDocument/2006/relationships/image" Target="media/image68.png"/><Relationship Id="rId141" Type="http://schemas.openxmlformats.org/officeDocument/2006/relationships/image" Target="media/image68.png" TargetMode="External"/><Relationship Id="rId142" Type="http://schemas.openxmlformats.org/officeDocument/2006/relationships/image" Target="media/image69.jpeg"/><Relationship Id="rId143" Type="http://schemas.openxmlformats.org/officeDocument/2006/relationships/image" Target="media/image69.jpeg" TargetMode="External"/><Relationship Id="rId144" Type="http://schemas.openxmlformats.org/officeDocument/2006/relationships/image" Target="media/image70.jpeg"/><Relationship Id="rId145" Type="http://schemas.openxmlformats.org/officeDocument/2006/relationships/image" Target="media/image70.jpeg" TargetMode="External"/><Relationship Id="rId146" Type="http://schemas.openxmlformats.org/officeDocument/2006/relationships/image" Target="media/image71.jpeg"/><Relationship Id="rId147" Type="http://schemas.openxmlformats.org/officeDocument/2006/relationships/image" Target="media/image71.jpeg" TargetMode="External"/><Relationship Id="rId148" Type="http://schemas.openxmlformats.org/officeDocument/2006/relationships/image" Target="media/image72.jpeg"/><Relationship Id="rId149" Type="http://schemas.openxmlformats.org/officeDocument/2006/relationships/image" Target="media/image72.jpeg" TargetMode="External"/><Relationship Id="rId150" Type="http://schemas.openxmlformats.org/officeDocument/2006/relationships/image" Target="media/image73.jpeg"/><Relationship Id="rId151" Type="http://schemas.openxmlformats.org/officeDocument/2006/relationships/image" Target="media/image73.jpeg" TargetMode="External"/><Relationship Id="rId152" Type="http://schemas.openxmlformats.org/officeDocument/2006/relationships/image" Target="media/image74.jpeg"/><Relationship Id="rId153" Type="http://schemas.openxmlformats.org/officeDocument/2006/relationships/image" Target="media/image74.jpeg" TargetMode="External"/><Relationship Id="rId154" Type="http://schemas.openxmlformats.org/officeDocument/2006/relationships/image" Target="media/image75.png"/><Relationship Id="rId155" Type="http://schemas.openxmlformats.org/officeDocument/2006/relationships/image" Target="media/image75.png" TargetMode="External"/><Relationship Id="rId156" Type="http://schemas.openxmlformats.org/officeDocument/2006/relationships/image" Target="media/image76.jpeg"/><Relationship Id="rId157" Type="http://schemas.openxmlformats.org/officeDocument/2006/relationships/image" Target="media/image76.jpeg" TargetMode="External"/><Relationship Id="rId158" Type="http://schemas.openxmlformats.org/officeDocument/2006/relationships/image" Target="media/image77.png"/><Relationship Id="rId159" Type="http://schemas.openxmlformats.org/officeDocument/2006/relationships/image" Target="media/image77.png" TargetMode="External"/><Relationship Id="rId160" Type="http://schemas.openxmlformats.org/officeDocument/2006/relationships/image" Target="media/image78.jpeg"/><Relationship Id="rId161" Type="http://schemas.openxmlformats.org/officeDocument/2006/relationships/image" Target="media/image78.jpeg" TargetMode="External"/><Relationship Id="rId162" Type="http://schemas.openxmlformats.org/officeDocument/2006/relationships/image" Target="media/image79.jpeg"/><Relationship Id="rId163" Type="http://schemas.openxmlformats.org/officeDocument/2006/relationships/image" Target="media/image79.jpeg" TargetMode="External"/><Relationship Id="rId164" Type="http://schemas.openxmlformats.org/officeDocument/2006/relationships/image" Target="media/image80.png"/><Relationship Id="rId165" Type="http://schemas.openxmlformats.org/officeDocument/2006/relationships/image" Target="media/image80.png" TargetMode="External"/><Relationship Id="rId166" Type="http://schemas.openxmlformats.org/officeDocument/2006/relationships/image" Target="media/image81.jpeg"/><Relationship Id="rId167" Type="http://schemas.openxmlformats.org/officeDocument/2006/relationships/image" Target="media/image81.jpeg" TargetMode="External"/><Relationship Id="rId168" Type="http://schemas.openxmlformats.org/officeDocument/2006/relationships/image" Target="media/image82.jpeg"/><Relationship Id="rId169" Type="http://schemas.openxmlformats.org/officeDocument/2006/relationships/image" Target="media/image82.jpeg" TargetMode="External"/><Relationship Id="rId170" Type="http://schemas.openxmlformats.org/officeDocument/2006/relationships/image" Target="media/image83.png"/><Relationship Id="rId171" Type="http://schemas.openxmlformats.org/officeDocument/2006/relationships/image" Target="media/image83.png" TargetMode="External"/><Relationship Id="rId172" Type="http://schemas.openxmlformats.org/officeDocument/2006/relationships/image" Target="media/image84.jpeg"/><Relationship Id="rId173" Type="http://schemas.openxmlformats.org/officeDocument/2006/relationships/image" Target="media/image84.jpeg" TargetMode="External"/><Relationship Id="rId174" Type="http://schemas.openxmlformats.org/officeDocument/2006/relationships/image" Target="media/image85.jpeg"/><Relationship Id="rId175" Type="http://schemas.openxmlformats.org/officeDocument/2006/relationships/image" Target="media/image85.jpeg" TargetMode="External"/><Relationship Id="rId176" Type="http://schemas.openxmlformats.org/officeDocument/2006/relationships/image" Target="media/image86.png"/><Relationship Id="rId177" Type="http://schemas.openxmlformats.org/officeDocument/2006/relationships/image" Target="media/image86.png" TargetMode="External"/><Relationship Id="rId178" Type="http://schemas.openxmlformats.org/officeDocument/2006/relationships/image" Target="media/image87.jpeg"/><Relationship Id="rId179" Type="http://schemas.openxmlformats.org/officeDocument/2006/relationships/image" Target="media/image87.jpeg" TargetMode="External"/><Relationship Id="rId180" Type="http://schemas.openxmlformats.org/officeDocument/2006/relationships/image" Target="media/image88.jpeg"/><Relationship Id="rId181" Type="http://schemas.openxmlformats.org/officeDocument/2006/relationships/image" Target="media/image88.jpeg" TargetMode="External"/><Relationship Id="rId182" Type="http://schemas.openxmlformats.org/officeDocument/2006/relationships/image" Target="media/image89.jpeg"/><Relationship Id="rId183" Type="http://schemas.openxmlformats.org/officeDocument/2006/relationships/image" Target="media/image89.jpeg" TargetMode="External"/><Relationship Id="rId184" Type="http://schemas.openxmlformats.org/officeDocument/2006/relationships/image" Target="media/image90.png"/><Relationship Id="rId185" Type="http://schemas.openxmlformats.org/officeDocument/2006/relationships/image" Target="media/image90.png" TargetMode="External"/><Relationship Id="rId186" Type="http://schemas.openxmlformats.org/officeDocument/2006/relationships/image" Target="media/image91.jpeg"/><Relationship Id="rId187" Type="http://schemas.openxmlformats.org/officeDocument/2006/relationships/image" Target="media/image91.jpeg" TargetMode="External"/><Relationship Id="rId188" Type="http://schemas.openxmlformats.org/officeDocument/2006/relationships/image" Target="media/image92.png"/><Relationship Id="rId189" Type="http://schemas.openxmlformats.org/officeDocument/2006/relationships/image" Target="media/image92.png" TargetMode="External"/><Relationship Id="rId190" Type="http://schemas.openxmlformats.org/officeDocument/2006/relationships/image" Target="media/image93.jpeg"/><Relationship Id="rId191" Type="http://schemas.openxmlformats.org/officeDocument/2006/relationships/image" Target="media/image93.jpeg" TargetMode="External"/><Relationship Id="rId192" Type="http://schemas.openxmlformats.org/officeDocument/2006/relationships/image" Target="media/image94.jpeg"/><Relationship Id="rId193" Type="http://schemas.openxmlformats.org/officeDocument/2006/relationships/image" Target="media/image94.jpeg" TargetMode="External"/><Relationship Id="rId194" Type="http://schemas.openxmlformats.org/officeDocument/2006/relationships/image" Target="media/image95.png"/><Relationship Id="rId195" Type="http://schemas.openxmlformats.org/officeDocument/2006/relationships/image" Target="media/image95.png" TargetMode="External"/><Relationship Id="rId196" Type="http://schemas.openxmlformats.org/officeDocument/2006/relationships/image" Target="media/image96.jpeg"/><Relationship Id="rId197" Type="http://schemas.openxmlformats.org/officeDocument/2006/relationships/image" Target="media/image96.jpeg" TargetMode="External"/><Relationship Id="rId198" Type="http://schemas.openxmlformats.org/officeDocument/2006/relationships/image" Target="media/image97.jpeg"/><Relationship Id="rId199" Type="http://schemas.openxmlformats.org/officeDocument/2006/relationships/image" Target="media/image97.jpeg" TargetMode="External"/><Relationship Id="rId200" Type="http://schemas.openxmlformats.org/officeDocument/2006/relationships/image" Target="media/image98.png"/><Relationship Id="rId201" Type="http://schemas.openxmlformats.org/officeDocument/2006/relationships/image" Target="media/image98.png" TargetMode="External"/><Relationship Id="rId202" Type="http://schemas.openxmlformats.org/officeDocument/2006/relationships/image" Target="media/image99.jpeg"/><Relationship Id="rId203" Type="http://schemas.openxmlformats.org/officeDocument/2006/relationships/image" Target="media/image99.jpeg" TargetMode="External"/><Relationship Id="rId204" Type="http://schemas.openxmlformats.org/officeDocument/2006/relationships/image" Target="media/image100.jpeg"/><Relationship Id="rId205" Type="http://schemas.openxmlformats.org/officeDocument/2006/relationships/image" Target="media/image100.jpeg" TargetMode="External"/><Relationship Id="rId206" Type="http://schemas.openxmlformats.org/officeDocument/2006/relationships/image" Target="media/image101.jpeg"/><Relationship Id="rId207" Type="http://schemas.openxmlformats.org/officeDocument/2006/relationships/image" Target="media/image101.jpeg" TargetMode="External"/><Relationship Id="rId208" Type="http://schemas.openxmlformats.org/officeDocument/2006/relationships/image" Target="media/image102.jpeg"/><Relationship Id="rId209" Type="http://schemas.openxmlformats.org/officeDocument/2006/relationships/image" Target="media/image102.jpeg" TargetMode="External"/><Relationship Id="rId210" Type="http://schemas.openxmlformats.org/officeDocument/2006/relationships/image" Target="media/image103.jpeg"/><Relationship Id="rId211" Type="http://schemas.openxmlformats.org/officeDocument/2006/relationships/image" Target="media/image103.jpeg" TargetMode="External"/><Relationship Id="rId212" Type="http://schemas.openxmlformats.org/officeDocument/2006/relationships/image" Target="media/image104.jpeg"/><Relationship Id="rId213" Type="http://schemas.openxmlformats.org/officeDocument/2006/relationships/image" Target="media/image104.jpeg" TargetMode="External"/><Relationship Id="rId214" Type="http://schemas.openxmlformats.org/officeDocument/2006/relationships/image" Target="media/image105.jpeg"/><Relationship Id="rId215" Type="http://schemas.openxmlformats.org/officeDocument/2006/relationships/image" Target="media/image105.jpeg" TargetMode="External"/><Relationship Id="rId216" Type="http://schemas.openxmlformats.org/officeDocument/2006/relationships/footer" Target="footer2.xml"/><Relationship Id="rId217" Type="http://schemas.openxmlformats.org/officeDocument/2006/relationships/image" Target="media/image106.jpeg"/><Relationship Id="rId218" Type="http://schemas.openxmlformats.org/officeDocument/2006/relationships/image" Target="media/image106.jpeg" TargetMode="External"/><Relationship Id="rId219" Type="http://schemas.openxmlformats.org/officeDocument/2006/relationships/image" Target="media/image107.jpeg"/><Relationship Id="rId220" Type="http://schemas.openxmlformats.org/officeDocument/2006/relationships/image" Target="media/image107.jpeg" TargetMode="External"/><Relationship Id="rId221" Type="http://schemas.openxmlformats.org/officeDocument/2006/relationships/image" Target="media/image108.jpeg"/><Relationship Id="rId222" Type="http://schemas.openxmlformats.org/officeDocument/2006/relationships/image" Target="media/image108.jpeg" TargetMode="External"/><Relationship Id="rId223" Type="http://schemas.openxmlformats.org/officeDocument/2006/relationships/image" Target="media/image109.jpeg"/><Relationship Id="rId224" Type="http://schemas.openxmlformats.org/officeDocument/2006/relationships/image" Target="media/image109.jpeg" TargetMode="External"/><Relationship Id="rId225" Type="http://schemas.openxmlformats.org/officeDocument/2006/relationships/image" Target="media/image110.jpeg"/><Relationship Id="rId226" Type="http://schemas.openxmlformats.org/officeDocument/2006/relationships/image" Target="media/image110.jpeg" TargetMode="External"/><Relationship Id="rId227" Type="http://schemas.openxmlformats.org/officeDocument/2006/relationships/image" Target="media/image111.jpeg"/><Relationship Id="rId228" Type="http://schemas.openxmlformats.org/officeDocument/2006/relationships/image" Target="media/image111.jpeg" TargetMode="External"/><Relationship Id="rId229" Type="http://schemas.openxmlformats.org/officeDocument/2006/relationships/image" Target="media/image112.jpeg"/><Relationship Id="rId230" Type="http://schemas.openxmlformats.org/officeDocument/2006/relationships/image" Target="media/image112.jpeg" TargetMode="External"/><Relationship Id="rId231" Type="http://schemas.openxmlformats.org/officeDocument/2006/relationships/image" Target="media/image113.jpeg"/><Relationship Id="rId232" Type="http://schemas.openxmlformats.org/officeDocument/2006/relationships/image" Target="media/image113.jpeg" TargetMode="External"/><Relationship Id="rId233" Type="http://schemas.openxmlformats.org/officeDocument/2006/relationships/image" Target="media/image114.jpeg"/><Relationship Id="rId234" Type="http://schemas.openxmlformats.org/officeDocument/2006/relationships/image" Target="media/image114.jpeg" TargetMode="External"/><Relationship Id="rId235" Type="http://schemas.openxmlformats.org/officeDocument/2006/relationships/image" Target="media/image115.jpeg"/><Relationship Id="rId236" Type="http://schemas.openxmlformats.org/officeDocument/2006/relationships/image" Target="media/image115.jpeg" TargetMode="External"/><Relationship Id="rId237" Type="http://schemas.openxmlformats.org/officeDocument/2006/relationships/image" Target="media/image116.jpeg"/><Relationship Id="rId238" Type="http://schemas.openxmlformats.org/officeDocument/2006/relationships/image" Target="media/image116.jpeg" TargetMode="External"/><Relationship Id="rId239" Type="http://schemas.openxmlformats.org/officeDocument/2006/relationships/image" Target="media/image117.jpeg"/><Relationship Id="rId240" Type="http://schemas.openxmlformats.org/officeDocument/2006/relationships/image" Target="media/image117.jpeg" TargetMode="External"/><Relationship Id="rId241" Type="http://schemas.openxmlformats.org/officeDocument/2006/relationships/image" Target="media/image118.jpeg"/><Relationship Id="rId242" Type="http://schemas.openxmlformats.org/officeDocument/2006/relationships/image" Target="media/image118.jpeg" TargetMode="External"/><Relationship Id="rId243" Type="http://schemas.openxmlformats.org/officeDocument/2006/relationships/image" Target="media/image119.jpeg"/><Relationship Id="rId244" Type="http://schemas.openxmlformats.org/officeDocument/2006/relationships/image" Target="media/image119.jpeg" TargetMode="External"/><Relationship Id="rId245" Type="http://schemas.openxmlformats.org/officeDocument/2006/relationships/image" Target="media/image120.jpeg"/><Relationship Id="rId246" Type="http://schemas.openxmlformats.org/officeDocument/2006/relationships/image" Target="media/image120.jpeg" TargetMode="External"/><Relationship Id="rId247" Type="http://schemas.openxmlformats.org/officeDocument/2006/relationships/image" Target="media/image121.jpeg"/><Relationship Id="rId248" Type="http://schemas.openxmlformats.org/officeDocument/2006/relationships/image" Target="media/image121.jpeg" TargetMode="External"/><Relationship Id="rId249" Type="http://schemas.openxmlformats.org/officeDocument/2006/relationships/image" Target="media/image122.jpeg"/><Relationship Id="rId250" Type="http://schemas.openxmlformats.org/officeDocument/2006/relationships/image" Target="media/image122.jpeg" TargetMode="External"/><Relationship Id="rId251" Type="http://schemas.openxmlformats.org/officeDocument/2006/relationships/image" Target="media/image123.jpeg"/><Relationship Id="rId252" Type="http://schemas.openxmlformats.org/officeDocument/2006/relationships/image" Target="media/image123.jpeg" TargetMode="External"/><Relationship Id="rId253" Type="http://schemas.openxmlformats.org/officeDocument/2006/relationships/image" Target="media/image124.jpeg"/><Relationship Id="rId254" Type="http://schemas.openxmlformats.org/officeDocument/2006/relationships/image" Target="media/image124.jpeg" TargetMode="External"/><Relationship Id="rId255" Type="http://schemas.openxmlformats.org/officeDocument/2006/relationships/image" Target="media/image125.jpeg"/><Relationship Id="rId256" Type="http://schemas.openxmlformats.org/officeDocument/2006/relationships/image" Target="media/image125.jpeg" TargetMode="External"/><Relationship Id="rId257" Type="http://schemas.openxmlformats.org/officeDocument/2006/relationships/image" Target="media/image126.jpeg"/><Relationship Id="rId258" Type="http://schemas.openxmlformats.org/officeDocument/2006/relationships/image" Target="media/image126.jpeg" TargetMode="External"/><Relationship Id="rId259" Type="http://schemas.openxmlformats.org/officeDocument/2006/relationships/image" Target="media/image127.jpeg"/><Relationship Id="rId260" Type="http://schemas.openxmlformats.org/officeDocument/2006/relationships/image" Target="media/image127.jpeg" TargetMode="External"/><Relationship Id="rId261" Type="http://schemas.openxmlformats.org/officeDocument/2006/relationships/image" Target="media/image128.jpeg"/><Relationship Id="rId262" Type="http://schemas.openxmlformats.org/officeDocument/2006/relationships/image" Target="media/image128.jpeg" TargetMode="External"/><Relationship Id="rId263" Type="http://schemas.openxmlformats.org/officeDocument/2006/relationships/image" Target="media/image129.jpeg"/><Relationship Id="rId264" Type="http://schemas.openxmlformats.org/officeDocument/2006/relationships/image" Target="media/image129.jpeg" TargetMode="External"/><Relationship Id="rId265" Type="http://schemas.openxmlformats.org/officeDocument/2006/relationships/image" Target="media/image130.jpeg"/><Relationship Id="rId266" Type="http://schemas.openxmlformats.org/officeDocument/2006/relationships/image" Target="media/image130.jpeg" TargetMode="External"/><Relationship Id="rId267" Type="http://schemas.openxmlformats.org/officeDocument/2006/relationships/image" Target="media/image131.jpeg"/><Relationship Id="rId268" Type="http://schemas.openxmlformats.org/officeDocument/2006/relationships/image" Target="media/image131.jpeg" TargetMode="External"/><Relationship Id="rId269" Type="http://schemas.openxmlformats.org/officeDocument/2006/relationships/image" Target="media/image132.jpeg"/><Relationship Id="rId270" Type="http://schemas.openxmlformats.org/officeDocument/2006/relationships/image" Target="media/image132.jpeg" TargetMode="External"/><Relationship Id="rId271" Type="http://schemas.openxmlformats.org/officeDocument/2006/relationships/image" Target="media/image133.jpeg"/><Relationship Id="rId272" Type="http://schemas.openxmlformats.org/officeDocument/2006/relationships/image" Target="media/image133.jpeg" TargetMode="External"/><Relationship Id="rId273" Type="http://schemas.openxmlformats.org/officeDocument/2006/relationships/image" Target="media/image134.jpeg"/><Relationship Id="rId274" Type="http://schemas.openxmlformats.org/officeDocument/2006/relationships/image" Target="media/image134.jpeg" TargetMode="External"/><Relationship Id="rId275" Type="http://schemas.openxmlformats.org/officeDocument/2006/relationships/image" Target="media/image135.jpeg"/><Relationship Id="rId276" Type="http://schemas.openxmlformats.org/officeDocument/2006/relationships/image" Target="media/image135.jpeg" TargetMode="External"/><Relationship Id="rId277" Type="http://schemas.openxmlformats.org/officeDocument/2006/relationships/image" Target="media/image136.jpeg"/><Relationship Id="rId278" Type="http://schemas.openxmlformats.org/officeDocument/2006/relationships/image" Target="media/image136.jpeg" TargetMode="External"/><Relationship Id="rId279" Type="http://schemas.openxmlformats.org/officeDocument/2006/relationships/image" Target="media/image137.jpeg"/><Relationship Id="rId280" Type="http://schemas.openxmlformats.org/officeDocument/2006/relationships/image" Target="media/image137.jpeg" TargetMode="External"/><Relationship Id="rId281" Type="http://schemas.openxmlformats.org/officeDocument/2006/relationships/image" Target="media/image138.jpeg"/><Relationship Id="rId282" Type="http://schemas.openxmlformats.org/officeDocument/2006/relationships/image" Target="media/image138.jpeg" TargetMode="External"/><Relationship Id="rId283" Type="http://schemas.openxmlformats.org/officeDocument/2006/relationships/image" Target="media/image139.jpeg"/><Relationship Id="rId284" Type="http://schemas.openxmlformats.org/officeDocument/2006/relationships/image" Target="media/image139.jpeg" TargetMode="External"/><Relationship Id="rId285" Type="http://schemas.openxmlformats.org/officeDocument/2006/relationships/image" Target="media/image140.jpeg"/><Relationship Id="rId286" Type="http://schemas.openxmlformats.org/officeDocument/2006/relationships/image" Target="media/image140.jpeg" TargetMode="External"/><Relationship Id="rId287" Type="http://schemas.openxmlformats.org/officeDocument/2006/relationships/image" Target="media/image141.jpeg"/><Relationship Id="rId288" Type="http://schemas.openxmlformats.org/officeDocument/2006/relationships/image" Target="media/image141.jpeg" TargetMode="External"/><Relationship Id="rId289" Type="http://schemas.openxmlformats.org/officeDocument/2006/relationships/image" Target="media/image142.jpeg"/><Relationship Id="rId290" Type="http://schemas.openxmlformats.org/officeDocument/2006/relationships/image" Target="media/image142.jpeg" TargetMode="External"/><Relationship Id="rId291" Type="http://schemas.openxmlformats.org/officeDocument/2006/relationships/image" Target="media/image143.jpeg"/><Relationship Id="rId292" Type="http://schemas.openxmlformats.org/officeDocument/2006/relationships/image" Target="media/image143.jpeg" TargetMode="External"/><Relationship Id="rId293" Type="http://schemas.openxmlformats.org/officeDocument/2006/relationships/image" Target="media/image144.jpeg"/><Relationship Id="rId294" Type="http://schemas.openxmlformats.org/officeDocument/2006/relationships/image" Target="media/image144.jpeg" TargetMode="External"/><Relationship Id="rId295" Type="http://schemas.openxmlformats.org/officeDocument/2006/relationships/image" Target="media/image145.jpeg"/><Relationship Id="rId296" Type="http://schemas.openxmlformats.org/officeDocument/2006/relationships/image" Target="media/image145.jpeg" TargetMode="External"/><Relationship Id="rId297" Type="http://schemas.openxmlformats.org/officeDocument/2006/relationships/image" Target="media/image146.jpeg"/><Relationship Id="rId298" Type="http://schemas.openxmlformats.org/officeDocument/2006/relationships/image" Target="media/image146.jpeg" TargetMode="External"/><Relationship Id="rId299" Type="http://schemas.openxmlformats.org/officeDocument/2006/relationships/image" Target="media/image147.jpeg"/><Relationship Id="rId300" Type="http://schemas.openxmlformats.org/officeDocument/2006/relationships/image" Target="media/image147.jpeg" TargetMode="External"/><Relationship Id="rId301" Type="http://schemas.openxmlformats.org/officeDocument/2006/relationships/image" Target="media/image148.jpeg"/><Relationship Id="rId302" Type="http://schemas.openxmlformats.org/officeDocument/2006/relationships/image" Target="media/image148.jpeg" TargetMode="External"/><Relationship Id="rId303" Type="http://schemas.openxmlformats.org/officeDocument/2006/relationships/image" Target="media/image149.jpeg"/><Relationship Id="rId304" Type="http://schemas.openxmlformats.org/officeDocument/2006/relationships/image" Target="media/image149.jpeg" TargetMode="External"/><Relationship Id="rId305" Type="http://schemas.openxmlformats.org/officeDocument/2006/relationships/image" Target="media/image150.jpeg"/><Relationship Id="rId306" Type="http://schemas.openxmlformats.org/officeDocument/2006/relationships/image" Target="media/image150.jpeg" TargetMode="External"/><Relationship Id="rId307" Type="http://schemas.openxmlformats.org/officeDocument/2006/relationships/image" Target="media/image151.jpeg"/><Relationship Id="rId308" Type="http://schemas.openxmlformats.org/officeDocument/2006/relationships/image" Target="media/image151.jpeg" TargetMode="External"/><Relationship Id="rId309" Type="http://schemas.openxmlformats.org/officeDocument/2006/relationships/image" Target="media/image152.jpeg"/><Relationship Id="rId310" Type="http://schemas.openxmlformats.org/officeDocument/2006/relationships/image" Target="media/image152.jpeg" TargetMode="External"/><Relationship Id="rId311" Type="http://schemas.openxmlformats.org/officeDocument/2006/relationships/image" Target="media/image153.jpeg"/><Relationship Id="rId312" Type="http://schemas.openxmlformats.org/officeDocument/2006/relationships/image" Target="media/image153.jpeg" TargetMode="External"/><Relationship Id="rId313" Type="http://schemas.openxmlformats.org/officeDocument/2006/relationships/footer" Target="footer3.xml"/><Relationship Id="rId314" Type="http://schemas.openxmlformats.org/officeDocument/2006/relationships/image" Target="media/image154.jpeg"/><Relationship Id="rId315" Type="http://schemas.openxmlformats.org/officeDocument/2006/relationships/image" Target="media/image154.jpeg" TargetMode="External"/><Relationship Id="rId316" Type="http://schemas.openxmlformats.org/officeDocument/2006/relationships/image" Target="media/image155.jpeg"/><Relationship Id="rId317" Type="http://schemas.openxmlformats.org/officeDocument/2006/relationships/image" Target="media/image155.jpeg" TargetMode="External"/><Relationship Id="rId318" Type="http://schemas.openxmlformats.org/officeDocument/2006/relationships/image" Target="media/image156.png"/><Relationship Id="rId319" Type="http://schemas.openxmlformats.org/officeDocument/2006/relationships/image" Target="media/image156.png" TargetMode="External"/><Relationship Id="rId320" Type="http://schemas.openxmlformats.org/officeDocument/2006/relationships/footer" Target="footer4.xml"/><Relationship Id="rId321" Type="http://schemas.openxmlformats.org/officeDocument/2006/relationships/image" Target="media/image157.png"/><Relationship Id="rId322" Type="http://schemas.openxmlformats.org/officeDocument/2006/relationships/image" Target="media/image157.png" TargetMode="External"/><Relationship Id="rId323" Type="http://schemas.openxmlformats.org/officeDocument/2006/relationships/image" Target="media/image158.jpeg"/><Relationship Id="rId324" Type="http://schemas.openxmlformats.org/officeDocument/2006/relationships/image" Target="media/image15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