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44F32F47" w14:textId="77777777" w:rsidTr="009122C8">
        <w:trPr>
          <w:trHeight w:val="425"/>
        </w:trPr>
        <w:tc>
          <w:tcPr>
            <w:tcW w:w="4394" w:type="dxa"/>
          </w:tcPr>
          <w:p w14:paraId="0643177F" w14:textId="52F9E285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726759">
              <w:rPr>
                <w:noProof/>
              </w:rPr>
              <w:t>1.161.25.06.RS1625</w:t>
            </w:r>
            <w:r>
              <w:fldChar w:fldCharType="end"/>
            </w:r>
            <w:bookmarkEnd w:id="0"/>
          </w:p>
        </w:tc>
        <w:tc>
          <w:tcPr>
            <w:tcW w:w="4394" w:type="dxa"/>
          </w:tcPr>
          <w:p w14:paraId="56E90860" w14:textId="5EB4B7C5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4EAE6682F8754005B60CFB92D1AB60CC"/>
                </w:placeholder>
                <w:date w:fullDate="2025-06-2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F7B8D">
                  <w:t>24</w:t>
                </w:r>
                <w:r w:rsidR="0026727E">
                  <w:t>.0</w:t>
                </w:r>
                <w:r w:rsidR="0053788E">
                  <w:t>6</w:t>
                </w:r>
                <w:r w:rsidR="0026727E">
                  <w:t>.2025</w:t>
                </w:r>
              </w:sdtContent>
            </w:sdt>
          </w:p>
        </w:tc>
      </w:tr>
    </w:tbl>
    <w:p w14:paraId="40699FEB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4B7917C4" w14:textId="77777777" w:rsidTr="009122C8">
        <w:trPr>
          <w:jc w:val="right"/>
        </w:trPr>
        <w:tc>
          <w:tcPr>
            <w:tcW w:w="4394" w:type="dxa"/>
          </w:tcPr>
          <w:p w14:paraId="2F28CE24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0D20303C" w14:textId="77777777" w:rsidTr="009122C8">
        <w:trPr>
          <w:jc w:val="right"/>
        </w:trPr>
        <w:tc>
          <w:tcPr>
            <w:tcW w:w="4394" w:type="dxa"/>
          </w:tcPr>
          <w:p w14:paraId="7F918820" w14:textId="77777777" w:rsidR="009122C8" w:rsidRDefault="009122C8" w:rsidP="009122C8">
            <w:pPr>
              <w:pStyle w:val="Bezmezer"/>
            </w:pPr>
          </w:p>
        </w:tc>
      </w:tr>
      <w:tr w:rsidR="009122C8" w14:paraId="2FBA9371" w14:textId="77777777" w:rsidTr="009122C8">
        <w:trPr>
          <w:jc w:val="right"/>
        </w:trPr>
        <w:tc>
          <w:tcPr>
            <w:tcW w:w="4394" w:type="dxa"/>
          </w:tcPr>
          <w:p w14:paraId="26E723F9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0C5BC773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</w:t>
            </w:r>
            <w:proofErr w:type="gramStart"/>
            <w:r w:rsidR="00DF44D5">
              <w:t>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</w:t>
            </w:r>
            <w:proofErr w:type="gramEnd"/>
            <w:r w:rsidRPr="009122C8">
              <w:t xml:space="preserve"> 1</w:t>
            </w:r>
          </w:p>
          <w:p w14:paraId="37FF3EE6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561CD944" w14:textId="77777777" w:rsidR="009122C8" w:rsidRP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2BC7EC22" w14:textId="575B9980" w:rsidR="009122C8" w:rsidRDefault="009E071B" w:rsidP="009122C8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ankovní účet: 2031590006/6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bankovní účet: </w:t>
            </w:r>
            <w:r w:rsidR="004D2391">
              <w:rPr>
                <w:noProof/>
              </w:rPr>
              <w:t>xxx</w:t>
            </w:r>
            <w:r>
              <w:fldChar w:fldCharType="end"/>
            </w:r>
          </w:p>
        </w:tc>
      </w:tr>
      <w:tr w:rsidR="009122C8" w14:paraId="455ED361" w14:textId="77777777" w:rsidTr="009122C8">
        <w:trPr>
          <w:trHeight w:val="765"/>
          <w:jc w:val="right"/>
        </w:trPr>
        <w:tc>
          <w:tcPr>
            <w:tcW w:w="4394" w:type="dxa"/>
          </w:tcPr>
          <w:p w14:paraId="23B72DA5" w14:textId="77777777" w:rsidR="009122C8" w:rsidRDefault="009122C8" w:rsidP="009122C8">
            <w:pPr>
              <w:pStyle w:val="Bezmezer"/>
            </w:pPr>
          </w:p>
        </w:tc>
      </w:tr>
      <w:tr w:rsidR="009122C8" w14:paraId="6C25E4F8" w14:textId="77777777" w:rsidTr="009122C8">
        <w:trPr>
          <w:jc w:val="right"/>
        </w:trPr>
        <w:tc>
          <w:tcPr>
            <w:tcW w:w="4394" w:type="dxa"/>
          </w:tcPr>
          <w:p w14:paraId="61E0122B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6A1AE3F6" w14:textId="77777777" w:rsidTr="009122C8">
        <w:trPr>
          <w:jc w:val="right"/>
        </w:trPr>
        <w:tc>
          <w:tcPr>
            <w:tcW w:w="4394" w:type="dxa"/>
          </w:tcPr>
          <w:p w14:paraId="04CDE6C6" w14:textId="77777777" w:rsidR="009122C8" w:rsidRDefault="009122C8" w:rsidP="009122C8">
            <w:pPr>
              <w:pStyle w:val="Bezmezer"/>
            </w:pPr>
          </w:p>
        </w:tc>
      </w:tr>
      <w:tr w:rsidR="009122C8" w14:paraId="00FD3014" w14:textId="77777777" w:rsidTr="009122C8">
        <w:trPr>
          <w:jc w:val="right"/>
        </w:trPr>
        <w:tc>
          <w:tcPr>
            <w:tcW w:w="4394" w:type="dxa"/>
          </w:tcPr>
          <w:p w14:paraId="24A850C0" w14:textId="65A4A3B6" w:rsidR="005C2A0B" w:rsidRPr="005C2A0B" w:rsidRDefault="005C2A0B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5C2A0B">
              <w:rPr>
                <w:rStyle w:val="Siln"/>
              </w:rPr>
              <w:instrText xml:space="preserve"> FORMTEXT </w:instrText>
            </w:r>
            <w:r w:rsidRPr="005C2A0B">
              <w:rPr>
                <w:rStyle w:val="Siln"/>
              </w:rPr>
            </w:r>
            <w:r w:rsidRPr="005C2A0B">
              <w:rPr>
                <w:rStyle w:val="Siln"/>
              </w:rPr>
              <w:fldChar w:fldCharType="separate"/>
            </w:r>
            <w:r w:rsidR="00726759">
              <w:rPr>
                <w:rStyle w:val="Siln"/>
              </w:rPr>
              <w:t>Wiesner-Hager Project s.r.o.</w:t>
            </w:r>
            <w:r w:rsidRPr="005C2A0B">
              <w:rPr>
                <w:rStyle w:val="Siln"/>
              </w:rPr>
              <w:fldChar w:fldCharType="end"/>
            </w:r>
          </w:p>
          <w:p w14:paraId="682E9D4E" w14:textId="2A669D1C" w:rsidR="005C2A0B" w:rsidRDefault="005C2A0B" w:rsidP="005C2A0B">
            <w:pPr>
              <w:pStyle w:val="Bezmezer"/>
            </w:pPr>
            <w:r>
              <w:t xml:space="preserve">se sídlem: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26759">
              <w:t>Na Závodí 1357, 396 01 Humpolec</w:t>
            </w:r>
            <w:r>
              <w:fldChar w:fldCharType="end"/>
            </w:r>
          </w:p>
          <w:p w14:paraId="5AEA5867" w14:textId="77777777" w:rsidR="00726759" w:rsidRDefault="005C2A0B" w:rsidP="005C2A0B">
            <w:pPr>
              <w:pStyle w:val="Bezmezer"/>
            </w:pPr>
            <w:r>
              <w:t xml:space="preserve">IČO: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26759">
              <w:t>284 38 728</w:t>
            </w:r>
          </w:p>
          <w:p w14:paraId="5F55A515" w14:textId="7465D86D" w:rsidR="005C2A0B" w:rsidRDefault="00726759" w:rsidP="005C2A0B">
            <w:pPr>
              <w:pStyle w:val="Bezmezer"/>
            </w:pPr>
            <w:r>
              <w:t>DIĆ: CZ28438728</w:t>
            </w:r>
            <w:r w:rsidR="005C2A0B">
              <w:fldChar w:fldCharType="end"/>
            </w:r>
          </w:p>
          <w:p w14:paraId="73AAF81C" w14:textId="075FF1DE" w:rsidR="009122C8" w:rsidRDefault="005C2A0B" w:rsidP="005C2A0B">
            <w:pPr>
              <w:pStyle w:val="Bezmezer"/>
            </w:pPr>
            <w:r>
              <w:t xml:space="preserve">bankovní účet: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spellStart"/>
            <w:r w:rsidR="004D2391">
              <w:t>xxx</w:t>
            </w:r>
            <w:proofErr w:type="spellEnd"/>
            <w:r>
              <w:fldChar w:fldCharType="end"/>
            </w:r>
          </w:p>
        </w:tc>
      </w:tr>
    </w:tbl>
    <w:p w14:paraId="0C2A23F2" w14:textId="70920427" w:rsidR="009122C8" w:rsidRDefault="005C2A0B" w:rsidP="005C2A0B">
      <w:pPr>
        <w:pStyle w:val="Nzev"/>
      </w:pPr>
      <w:r w:rsidRPr="005C2A0B">
        <w:t>Objednávka</w:t>
      </w:r>
      <w:r w:rsidR="00DF44D5">
        <w:t xml:space="preserve"> č. </w:t>
      </w:r>
      <w:r w:rsidR="006E291F">
        <w:fldChar w:fldCharType="begin">
          <w:ffData>
            <w:name w:val=""/>
            <w:enabled/>
            <w:calcOnExit w:val="0"/>
            <w:textInput/>
          </w:ffData>
        </w:fldChar>
      </w:r>
      <w:r w:rsidR="006E291F">
        <w:instrText xml:space="preserve"> FORMTEXT </w:instrText>
      </w:r>
      <w:r w:rsidR="006E291F">
        <w:fldChar w:fldCharType="separate"/>
      </w:r>
      <w:r w:rsidR="00726759">
        <w:rPr>
          <w:noProof/>
        </w:rPr>
        <w:t>1.161.25.06.RS1625</w:t>
      </w:r>
      <w:r w:rsidR="006E291F">
        <w:fldChar w:fldCharType="end"/>
      </w:r>
    </w:p>
    <w:p w14:paraId="47B1A2A1" w14:textId="2A7E4A48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 xml:space="preserve">Vás objednáváme </w:t>
      </w:r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BF7B8D">
        <w:t xml:space="preserve">dodávku </w:t>
      </w:r>
      <w:r w:rsidR="00726759">
        <w:t>kancelářsk</w:t>
      </w:r>
      <w:r w:rsidR="00BF7B8D">
        <w:t>ého</w:t>
      </w:r>
      <w:r w:rsidR="00726759">
        <w:t xml:space="preserve"> nábyt</w:t>
      </w:r>
      <w:r w:rsidR="00BF7B8D">
        <w:t>ku</w:t>
      </w:r>
      <w:r w:rsidR="00726759">
        <w:t xml:space="preserve"> dle</w:t>
      </w:r>
      <w:r w:rsidR="00BF7B8D">
        <w:t xml:space="preserve"> specifikace v</w:t>
      </w:r>
      <w:r w:rsidR="00833BB0">
        <w:t> </w:t>
      </w:r>
      <w:r w:rsidR="00726759">
        <w:t>přílo</w:t>
      </w:r>
      <w:r w:rsidR="00BF7B8D">
        <w:t>ze</w:t>
      </w:r>
      <w:r w:rsidR="00833BB0">
        <w:t xml:space="preserve"> č.1</w:t>
      </w:r>
      <w:r>
        <w:fldChar w:fldCharType="end"/>
      </w:r>
      <w:r>
        <w:t>.</w:t>
      </w:r>
    </w:p>
    <w:p w14:paraId="04B8C3CF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3F3C98BE" w14:textId="104FF6A0" w:rsidR="005C2A0B" w:rsidRDefault="005C2A0B" w:rsidP="005C2A0B">
      <w:r>
        <w:t>Na tuto objednávku</w:t>
      </w:r>
      <w:r w:rsidR="00DF44D5">
        <w:t xml:space="preserve"> se </w:t>
      </w:r>
      <w:r>
        <w:t>vztahují ustanovení Rámcové smlouvy</w:t>
      </w:r>
      <w:r w:rsidR="00DF44D5">
        <w:t xml:space="preserve"> </w:t>
      </w:r>
      <w:r>
        <w:t xml:space="preserve">uzavřené dne </w:t>
      </w:r>
      <w:sdt>
        <w:sdtPr>
          <w:id w:val="395550010"/>
          <w:placeholder>
            <w:docPart w:val="7205E7D8B91447C2B214D5D1521616A3"/>
          </w:placeholder>
          <w:date w:fullDate="2023-09-2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26759">
            <w:t>27.09.2023</w:t>
          </w:r>
        </w:sdtContent>
      </w:sdt>
      <w:r>
        <w:t xml:space="preserve"> (</w:t>
      </w:r>
      <w:r w:rsidRPr="005C2A0B">
        <w:rPr>
          <w:rStyle w:val="Siln"/>
        </w:rPr>
        <w:t>„Rámcová smlouva“</w:t>
      </w:r>
      <w:r>
        <w:t>).</w:t>
      </w:r>
    </w:p>
    <w:p w14:paraId="12BC81E0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64CF2179" w14:textId="77777777" w:rsidR="005C2A0B" w:rsidRDefault="005C2A0B" w:rsidP="008742B1">
      <w:pPr>
        <w:pStyle w:val="lnek1"/>
      </w:pPr>
      <w:r>
        <w:t>Předmět plnění:</w:t>
      </w:r>
    </w:p>
    <w:p w14:paraId="79441A83" w14:textId="69A72FC2" w:rsidR="005C2A0B" w:rsidRDefault="005C2A0B" w:rsidP="005C2A0B"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E52AAB">
        <w:t>Dodávka kancelářského nábytku dle specifikace v</w:t>
      </w:r>
      <w:r w:rsidR="00833BB0">
        <w:t> </w:t>
      </w:r>
      <w:r w:rsidR="00E52AAB">
        <w:t>příloze</w:t>
      </w:r>
      <w:r w:rsidR="00833BB0">
        <w:t xml:space="preserve"> č.1</w:t>
      </w:r>
      <w:r w:rsidR="00E52AAB">
        <w:t xml:space="preserve"> </w:t>
      </w:r>
      <w:r w:rsidR="00833BB0">
        <w:t xml:space="preserve"> - Nabídka 2218913</w:t>
      </w:r>
      <w:r w:rsidR="0053788E">
        <w:t xml:space="preserve"> </w:t>
      </w:r>
      <w:r w:rsidR="00E52AAB">
        <w:t>včetně montáže</w:t>
      </w:r>
      <w:r>
        <w:fldChar w:fldCharType="end"/>
      </w:r>
      <w:r>
        <w:t>.</w:t>
      </w:r>
    </w:p>
    <w:p w14:paraId="44BA0196" w14:textId="77777777" w:rsidR="005C2A0B" w:rsidRDefault="005C2A0B" w:rsidP="004B4578">
      <w:pPr>
        <w:pStyle w:val="lnek1"/>
      </w:pPr>
      <w:r>
        <w:t>Rozsah</w:t>
      </w:r>
      <w:r w:rsidR="00DF44D5">
        <w:t xml:space="preserve"> a </w:t>
      </w:r>
      <w:r>
        <w:t>cena předmětu plnění:</w:t>
      </w:r>
    </w:p>
    <w:p w14:paraId="2D03D561" w14:textId="77777777" w:rsidR="00BF7B8D" w:rsidRDefault="005C2A0B" w:rsidP="005C2A0B"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BF7B8D">
        <w:t>celková cena je 255 759,36 Kč + DPH, tj. 309 468,83 Kč včetně DPH</w:t>
      </w:r>
    </w:p>
    <w:p w14:paraId="2EDBA3D8" w14:textId="0B6E50DE" w:rsidR="005C2A0B" w:rsidRDefault="00BF7B8D" w:rsidP="005C2A0B">
      <w:r>
        <w:t>Bližší specifikace viz příloha č.1</w:t>
      </w:r>
      <w:r w:rsidR="00833BB0">
        <w:t xml:space="preserve"> - Nabídka 2218913</w:t>
      </w:r>
      <w:r w:rsidR="005C2A0B">
        <w:fldChar w:fldCharType="end"/>
      </w:r>
      <w:r w:rsidR="005C2A0B">
        <w:t>.</w:t>
      </w:r>
    </w:p>
    <w:p w14:paraId="3B2972D4" w14:textId="77777777" w:rsidR="004B4578" w:rsidRDefault="004B4578" w:rsidP="004B4578">
      <w:pPr>
        <w:pStyle w:val="lnek1"/>
      </w:pPr>
      <w:r>
        <w:t>Doba plnění</w:t>
      </w:r>
    </w:p>
    <w:p w14:paraId="4027154B" w14:textId="0EE32F1F" w:rsidR="004B4578" w:rsidRDefault="008742B1" w:rsidP="004B4578">
      <w: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>
        <w:instrText xml:space="preserve"> FORMTEXT </w:instrText>
      </w:r>
      <w:r>
        <w:fldChar w:fldCharType="separate"/>
      </w:r>
      <w:r w:rsidR="00E52AAB" w:rsidRPr="00E52AAB">
        <w:t xml:space="preserve">Datum dodání: do </w:t>
      </w:r>
      <w:r w:rsidR="00BF7B8D">
        <w:t>10</w:t>
      </w:r>
      <w:r w:rsidR="00E52AAB" w:rsidRPr="00E52AAB">
        <w:t xml:space="preserve"> týdnů od data Objed</w:t>
      </w:r>
      <w:r w:rsidR="00833BB0">
        <w:t>n</w:t>
      </w:r>
      <w:r w:rsidR="00E52AAB" w:rsidRPr="00E52AAB">
        <w:t>ávky</w:t>
      </w:r>
      <w:r w:rsidR="00E52AAB">
        <w:t> </w:t>
      </w:r>
      <w:r w:rsidR="00E52AAB">
        <w:t> </w:t>
      </w:r>
      <w:r w:rsidR="00E52AAB">
        <w:t> </w:t>
      </w:r>
      <w:r w:rsidR="00E52AAB">
        <w:t> </w:t>
      </w:r>
      <w:r w:rsidR="00E52AAB">
        <w:t> </w:t>
      </w:r>
      <w:r>
        <w:fldChar w:fldCharType="end"/>
      </w:r>
      <w:r>
        <w:t>.</w:t>
      </w:r>
    </w:p>
    <w:p w14:paraId="3668B5C3" w14:textId="77777777" w:rsidR="004B4578" w:rsidRDefault="004B4578" w:rsidP="004B4578">
      <w:pPr>
        <w:pStyle w:val="lnek1"/>
      </w:pPr>
      <w:r>
        <w:lastRenderedPageBreak/>
        <w:t>Platební podmínky</w:t>
      </w:r>
    </w:p>
    <w:p w14:paraId="6A11D9AC" w14:textId="77777777" w:rsidR="004B4578" w:rsidRDefault="004B4578" w:rsidP="004B4578">
      <w:pPr>
        <w:pStyle w:val="lnek2"/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a </w:t>
      </w:r>
      <w:r>
        <w:t>předání 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49D88189" w14:textId="77777777" w:rsidR="004B4578" w:rsidRDefault="004B4578" w:rsidP="008742B1">
      <w:pPr>
        <w:pStyle w:val="lnek2"/>
      </w:pPr>
      <w:r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11EE4DBF" w14:textId="77777777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hyperlink r:id="rId9" w:history="1">
        <w:r w:rsidRPr="0062487F">
          <w:rPr>
            <w:rStyle w:val="Hypertextovodkaz"/>
          </w:rPr>
          <w:t>fakturace@pdspraha.eu</w:t>
        </w:r>
      </w:hyperlink>
      <w:r w:rsidR="004B4578">
        <w:t>.</w:t>
      </w:r>
    </w:p>
    <w:p w14:paraId="7E295E37" w14:textId="77777777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9E071B"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E071B">
        <w:instrText xml:space="preserve"> FORMTEXT </w:instrText>
      </w:r>
      <w:r w:rsidR="009E071B">
        <w:fldChar w:fldCharType="separate"/>
      </w:r>
      <w:r w:rsidR="009E071B">
        <w:rPr>
          <w:noProof/>
        </w:rPr>
        <w:t>14</w:t>
      </w:r>
      <w:r w:rsidR="009E071B">
        <w:fldChar w:fldCharType="end"/>
      </w:r>
      <w:r w:rsidR="00CA34B5">
        <w:t> </w:t>
      </w:r>
      <w:r>
        <w:t>dnů ode dne doručení faktury Objednateli.</w:t>
      </w:r>
    </w:p>
    <w:p w14:paraId="14106F46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55899DAE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1B730078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25E5B06C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77ADD4E1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62CCBE09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63A35AAD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0CDA7EE9" w14:textId="77777777" w:rsidR="004B4578" w:rsidRDefault="004B4578" w:rsidP="008742B1">
      <w:pPr>
        <w:pStyle w:val="lnek1"/>
      </w:pPr>
      <w:r>
        <w:t>Další podmínky</w:t>
      </w:r>
    </w:p>
    <w:p w14:paraId="35435EE0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749B93FC" w14:textId="77777777" w:rsidR="004B4578" w:rsidRDefault="004B4578" w:rsidP="008742B1">
      <w:pPr>
        <w:pStyle w:val="lnek2"/>
      </w:pPr>
      <w:r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0F8917DF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19657A17" w14:textId="77777777" w:rsidR="004B4578" w:rsidRDefault="004B4578" w:rsidP="008742B1">
      <w:pPr>
        <w:pStyle w:val="lnek2"/>
      </w:pPr>
      <w:r>
        <w:lastRenderedPageBreak/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6509810C" w14:textId="77777777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se </w:t>
      </w:r>
      <w:r>
        <w:t>aplikuje čl. VI. Rámcové smlouvy (</w:t>
      </w:r>
      <w:r w:rsidRPr="00CA34B5">
        <w:rPr>
          <w:rStyle w:val="Siln"/>
        </w:rPr>
        <w:t>„Duševní vlastnictví“</w:t>
      </w:r>
      <w:r>
        <w:t>).</w:t>
      </w:r>
    </w:p>
    <w:p w14:paraId="38A88825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347BC4AA" w14:textId="77777777" w:rsidR="004B4578" w:rsidRDefault="004B4578" w:rsidP="004B4578">
      <w:r>
        <w:t>Dodavatel</w:t>
      </w:r>
      <w:r w:rsidR="00DF44D5">
        <w:t xml:space="preserve"> v </w:t>
      </w:r>
      <w:r>
        <w:t>souladu</w:t>
      </w:r>
      <w:r w:rsidR="00DF44D5">
        <w:t xml:space="preserve"> s </w:t>
      </w:r>
      <w:r>
        <w:t>čl. VI. Rámcové smlouvy zejména 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0B3483B4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78AD50FA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2C0876B1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5BBE1F1E" w14:textId="77777777" w:rsidR="00CA34B5" w:rsidRDefault="00CA34B5" w:rsidP="00CA34B5">
      <w:r>
        <w:t>Dodavatel výslovně prohlašuje, že:</w:t>
      </w:r>
    </w:p>
    <w:p w14:paraId="27BCB24B" w14:textId="77777777" w:rsidR="00CA34B5" w:rsidRDefault="00CA34B5" w:rsidP="00CA34B5">
      <w:pPr>
        <w:pStyle w:val="slovanseznam"/>
      </w:pPr>
      <w:r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0D10AC69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53B2DE5B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10093B54" w14:textId="77777777" w:rsidR="00CA34B5" w:rsidRDefault="00CA34B5" w:rsidP="00CA34B5">
      <w:pPr>
        <w:pStyle w:val="slovanseznam"/>
      </w:pPr>
      <w:r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4D35B911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210999D1" w14:textId="77777777" w:rsidR="00CA34B5" w:rsidRDefault="00CA34B5" w:rsidP="00CA34B5">
      <w:pPr>
        <w:pStyle w:val="lnek2"/>
      </w:pPr>
      <w:r>
        <w:lastRenderedPageBreak/>
        <w:t>Pro případné spory smluvní strany sjednávají místní příslušnost obecného soudu Objednatele.</w:t>
      </w:r>
    </w:p>
    <w:p w14:paraId="085EBC33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356698C4" w14:textId="77777777" w:rsidR="00CA34B5" w:rsidRDefault="00CA34B5" w:rsidP="00CA34B5">
      <w:pPr>
        <w:pStyle w:val="lnek2"/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3BFF5F6F" w14:textId="77777777" w:rsidR="00CA34B5" w:rsidRDefault="00CA34B5" w:rsidP="00CA34B5"/>
    <w:p w14:paraId="4EFD030F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6489E1A" w14:textId="77777777" w:rsidTr="00530219">
        <w:tc>
          <w:tcPr>
            <w:tcW w:w="1291" w:type="pct"/>
          </w:tcPr>
          <w:p w14:paraId="5B6B3934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3B7E692A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7B9551F6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2A76452D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1CA7922F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7AE5FB3F" w14:textId="77777777" w:rsidR="00530219" w:rsidRDefault="00530219" w:rsidP="00530219">
            <w:pPr>
              <w:pStyle w:val="Bezmezer"/>
            </w:pPr>
          </w:p>
        </w:tc>
        <w:tc>
          <w:tcPr>
            <w:tcW w:w="1644" w:type="pct"/>
            <w:vAlign w:val="center"/>
          </w:tcPr>
          <w:p w14:paraId="63E49BBE" w14:textId="77777777" w:rsidR="00530219" w:rsidRDefault="00530219" w:rsidP="00530219">
            <w:pPr>
              <w:pStyle w:val="Bezmezer"/>
            </w:pPr>
          </w:p>
        </w:tc>
        <w:tc>
          <w:tcPr>
            <w:tcW w:w="775" w:type="pct"/>
            <w:vAlign w:val="center"/>
          </w:tcPr>
          <w:p w14:paraId="5437AB9A" w14:textId="77777777" w:rsidR="00530219" w:rsidRDefault="00530219" w:rsidP="00530219">
            <w:pPr>
              <w:pStyle w:val="Bezmezer"/>
            </w:pPr>
          </w:p>
        </w:tc>
        <w:tc>
          <w:tcPr>
            <w:tcW w:w="1290" w:type="pct"/>
            <w:vAlign w:val="center"/>
          </w:tcPr>
          <w:p w14:paraId="76BF1C24" w14:textId="77777777" w:rsidR="00530219" w:rsidRDefault="00530219" w:rsidP="00530219">
            <w:pPr>
              <w:pStyle w:val="Bezmezer"/>
            </w:pPr>
          </w:p>
        </w:tc>
      </w:tr>
    </w:tbl>
    <w:p w14:paraId="639FC759" w14:textId="77777777" w:rsidR="00CA34B5" w:rsidRPr="005C2A0B" w:rsidRDefault="00CA34B5" w:rsidP="00CA34B5"/>
    <w:p w14:paraId="03AF9CF8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8C7A3D8" w14:textId="77777777" w:rsidTr="00FF5ECD">
        <w:tc>
          <w:tcPr>
            <w:tcW w:w="1291" w:type="pct"/>
          </w:tcPr>
          <w:p w14:paraId="03257E56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506C4B1C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58A4EE8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0602140B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30FFD113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3DE551A3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2179AE96" w14:textId="3999E809" w:rsidR="00530219" w:rsidRDefault="00B96BA7" w:rsidP="00530219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2AAB">
              <w:rPr>
                <w:noProof/>
              </w:rPr>
              <w:t>Kristina Fillová</w:t>
            </w:r>
            <w:r>
              <w:fldChar w:fldCharType="end"/>
            </w:r>
          </w:p>
        </w:tc>
        <w:tc>
          <w:tcPr>
            <w:tcW w:w="775" w:type="pct"/>
            <w:vAlign w:val="center"/>
          </w:tcPr>
          <w:p w14:paraId="542B7833" w14:textId="782826B0" w:rsidR="00530219" w:rsidRDefault="00B96BA7" w:rsidP="00530219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7B8D">
              <w:t>24</w:t>
            </w:r>
            <w:r w:rsidR="0053788E">
              <w:rPr>
                <w:noProof/>
              </w:rPr>
              <w:t>.6.2025</w:t>
            </w:r>
            <w:r>
              <w:fldChar w:fldCharType="end"/>
            </w:r>
          </w:p>
        </w:tc>
        <w:tc>
          <w:tcPr>
            <w:tcW w:w="1290" w:type="pct"/>
            <w:vAlign w:val="center"/>
          </w:tcPr>
          <w:p w14:paraId="22AF0FDA" w14:textId="77777777" w:rsidR="00530219" w:rsidRDefault="00530219" w:rsidP="00530219">
            <w:pPr>
              <w:pStyle w:val="Bezmezer"/>
            </w:pPr>
          </w:p>
        </w:tc>
      </w:tr>
      <w:tr w:rsidR="00530219" w14:paraId="03E14A11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61048630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059CD9CD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6D5C3256" w14:textId="66A01D67" w:rsidR="00530219" w:rsidRDefault="00B96BA7" w:rsidP="00530219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7B8D">
              <w:t>24</w:t>
            </w:r>
            <w:r w:rsidR="0053788E">
              <w:rPr>
                <w:noProof/>
              </w:rPr>
              <w:t>.6.2025</w:t>
            </w:r>
            <w:r>
              <w:fldChar w:fldCharType="end"/>
            </w:r>
          </w:p>
        </w:tc>
        <w:tc>
          <w:tcPr>
            <w:tcW w:w="1290" w:type="pct"/>
            <w:vAlign w:val="center"/>
          </w:tcPr>
          <w:p w14:paraId="0503F52C" w14:textId="77777777" w:rsidR="00530219" w:rsidRDefault="00530219" w:rsidP="00530219">
            <w:pPr>
              <w:pStyle w:val="Bezmezer"/>
            </w:pPr>
          </w:p>
        </w:tc>
      </w:tr>
    </w:tbl>
    <w:p w14:paraId="74E320AD" w14:textId="77777777" w:rsidR="00530219" w:rsidRPr="00874B74" w:rsidRDefault="00530219" w:rsidP="00530219"/>
    <w:sectPr w:rsidR="00530219" w:rsidRPr="00874B74" w:rsidSect="009E071B">
      <w:type w:val="continuous"/>
      <w:pgSz w:w="11906" w:h="16838"/>
      <w:pgMar w:top="2637" w:right="737" w:bottom="2268" w:left="238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F6C8" w14:textId="77777777" w:rsidR="0026727E" w:rsidRDefault="0026727E" w:rsidP="000809E0">
      <w:pPr>
        <w:spacing w:after="0" w:line="240" w:lineRule="auto"/>
      </w:pPr>
      <w:r>
        <w:separator/>
      </w:r>
    </w:p>
  </w:endnote>
  <w:endnote w:type="continuationSeparator" w:id="0">
    <w:p w14:paraId="4305FB41" w14:textId="77777777" w:rsidR="0026727E" w:rsidRDefault="0026727E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0CD481AF" w14:textId="77777777" w:rsidTr="00D301B3">
      <w:tc>
        <w:tcPr>
          <w:tcW w:w="210" w:type="dxa"/>
          <w:vAlign w:val="center"/>
        </w:tcPr>
        <w:p w14:paraId="3FBE2656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4EC09A6C" wp14:editId="4DF10A95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447D74D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7CD1847C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59562E50" w14:textId="77777777" w:rsidTr="00D301B3">
      <w:tc>
        <w:tcPr>
          <w:tcW w:w="210" w:type="dxa"/>
        </w:tcPr>
        <w:p w14:paraId="4F7FDB22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770688E8" w14:textId="77777777" w:rsidR="005C560B" w:rsidRPr="00000E56" w:rsidRDefault="005C560B" w:rsidP="005C560B">
          <w:pPr>
            <w:pStyle w:val="Zpat"/>
          </w:pPr>
          <w:r w:rsidRPr="00526995">
            <w:t xml:space="preserve">U Radnice 10/2, 110 </w:t>
          </w:r>
          <w:proofErr w:type="gramStart"/>
          <w:r w:rsidRPr="00526995">
            <w:t xml:space="preserve">00 </w:t>
          </w:r>
          <w:r>
            <w:t xml:space="preserve"> </w:t>
          </w:r>
          <w:r w:rsidRPr="00526995">
            <w:t>Praha</w:t>
          </w:r>
          <w:proofErr w:type="gramEnd"/>
          <w:r w:rsidRPr="00526995">
            <w:t xml:space="preserve"> 1</w:t>
          </w:r>
        </w:p>
        <w:p w14:paraId="50BF1927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4E34C429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4ADC9D4F" w14:textId="77777777" w:rsidTr="00D301B3">
      <w:trPr>
        <w:trHeight w:val="369"/>
      </w:trPr>
      <w:tc>
        <w:tcPr>
          <w:tcW w:w="210" w:type="dxa"/>
        </w:tcPr>
        <w:p w14:paraId="5A3B8F99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3A00C6EF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0C8BBB6A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E37F" w14:textId="77777777" w:rsidR="0026727E" w:rsidRDefault="0026727E" w:rsidP="000809E0">
      <w:pPr>
        <w:spacing w:after="0" w:line="240" w:lineRule="auto"/>
      </w:pPr>
      <w:r>
        <w:separator/>
      </w:r>
    </w:p>
  </w:footnote>
  <w:footnote w:type="continuationSeparator" w:id="0">
    <w:p w14:paraId="38C87322" w14:textId="77777777" w:rsidR="0026727E" w:rsidRDefault="0026727E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56B8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D805D" wp14:editId="22025697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1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7E"/>
    <w:rsid w:val="00000E56"/>
    <w:rsid w:val="000809E0"/>
    <w:rsid w:val="000F599D"/>
    <w:rsid w:val="00110B75"/>
    <w:rsid w:val="001F5869"/>
    <w:rsid w:val="001F6F0D"/>
    <w:rsid w:val="002125AC"/>
    <w:rsid w:val="002570D2"/>
    <w:rsid w:val="00266C84"/>
    <w:rsid w:val="0026727E"/>
    <w:rsid w:val="0029708D"/>
    <w:rsid w:val="002D403E"/>
    <w:rsid w:val="002F112C"/>
    <w:rsid w:val="00315FC9"/>
    <w:rsid w:val="00330387"/>
    <w:rsid w:val="0033425D"/>
    <w:rsid w:val="00397F0F"/>
    <w:rsid w:val="00463C2F"/>
    <w:rsid w:val="004B4578"/>
    <w:rsid w:val="004D1209"/>
    <w:rsid w:val="004D2391"/>
    <w:rsid w:val="00507F4F"/>
    <w:rsid w:val="00530219"/>
    <w:rsid w:val="00532187"/>
    <w:rsid w:val="0053788E"/>
    <w:rsid w:val="00556E65"/>
    <w:rsid w:val="005C2A0B"/>
    <w:rsid w:val="005C560B"/>
    <w:rsid w:val="005E29CC"/>
    <w:rsid w:val="005F39B5"/>
    <w:rsid w:val="0068202A"/>
    <w:rsid w:val="0069059B"/>
    <w:rsid w:val="006B7C86"/>
    <w:rsid w:val="006E291F"/>
    <w:rsid w:val="006F5649"/>
    <w:rsid w:val="00726759"/>
    <w:rsid w:val="007A0A5B"/>
    <w:rsid w:val="007A56C1"/>
    <w:rsid w:val="007A7219"/>
    <w:rsid w:val="007C3D61"/>
    <w:rsid w:val="007C4A9C"/>
    <w:rsid w:val="007F2FA9"/>
    <w:rsid w:val="008040A2"/>
    <w:rsid w:val="00833BB0"/>
    <w:rsid w:val="00836B0E"/>
    <w:rsid w:val="0086167A"/>
    <w:rsid w:val="008742B1"/>
    <w:rsid w:val="00874B74"/>
    <w:rsid w:val="008D6DC2"/>
    <w:rsid w:val="008F0E4E"/>
    <w:rsid w:val="009122C8"/>
    <w:rsid w:val="00986B23"/>
    <w:rsid w:val="009E071B"/>
    <w:rsid w:val="00A4470A"/>
    <w:rsid w:val="00A45067"/>
    <w:rsid w:val="00A5242F"/>
    <w:rsid w:val="00A9452E"/>
    <w:rsid w:val="00AA64C3"/>
    <w:rsid w:val="00AB0D96"/>
    <w:rsid w:val="00B16C1F"/>
    <w:rsid w:val="00B23C27"/>
    <w:rsid w:val="00B33084"/>
    <w:rsid w:val="00B36A81"/>
    <w:rsid w:val="00B82180"/>
    <w:rsid w:val="00B96BA7"/>
    <w:rsid w:val="00BF7B8D"/>
    <w:rsid w:val="00C519FC"/>
    <w:rsid w:val="00C76019"/>
    <w:rsid w:val="00C7625B"/>
    <w:rsid w:val="00C904F3"/>
    <w:rsid w:val="00CA34B5"/>
    <w:rsid w:val="00CB13DE"/>
    <w:rsid w:val="00CB26F8"/>
    <w:rsid w:val="00D22413"/>
    <w:rsid w:val="00D57AF3"/>
    <w:rsid w:val="00D7583B"/>
    <w:rsid w:val="00DB7848"/>
    <w:rsid w:val="00DE344C"/>
    <w:rsid w:val="00DF44D5"/>
    <w:rsid w:val="00E23C86"/>
    <w:rsid w:val="00E332ED"/>
    <w:rsid w:val="00E34DE4"/>
    <w:rsid w:val="00E511D7"/>
    <w:rsid w:val="00E52AAB"/>
    <w:rsid w:val="00EC3786"/>
    <w:rsid w:val="00ED0B99"/>
    <w:rsid w:val="00F02691"/>
    <w:rsid w:val="00F13950"/>
    <w:rsid w:val="00FA0F9B"/>
    <w:rsid w:val="00FA192A"/>
    <w:rsid w:val="00FA5B81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35529"/>
  <w15:chartTrackingRefBased/>
  <w15:docId w15:val="{07FA6C8F-9B91-4D8C-AB2C-02E178F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1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pdsprah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AE6682F8754005B60CFB92D1AB6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7388B-F04A-456F-86D3-C60468A56E5B}"/>
      </w:docPartPr>
      <w:docPartBody>
        <w:p w:rsidR="00B34DAE" w:rsidRDefault="00B34DAE">
          <w:pPr>
            <w:pStyle w:val="4EAE6682F8754005B60CFB92D1AB60CC"/>
          </w:pPr>
          <w:r>
            <w:t>DD.MM.20RR</w:t>
          </w:r>
        </w:p>
      </w:docPartBody>
    </w:docPart>
    <w:docPart>
      <w:docPartPr>
        <w:name w:val="7205E7D8B91447C2B214D5D152161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4B0EC-AD66-49CB-8B3A-EFEBB7C5540D}"/>
      </w:docPartPr>
      <w:docPartBody>
        <w:p w:rsidR="00B34DAE" w:rsidRDefault="00B34DAE">
          <w:pPr>
            <w:pStyle w:val="7205E7D8B91447C2B214D5D1521616A3"/>
          </w:pPr>
          <w: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AE"/>
    <w:rsid w:val="001F5869"/>
    <w:rsid w:val="00B34DAE"/>
    <w:rsid w:val="00C7625B"/>
    <w:rsid w:val="00E332ED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EAE6682F8754005B60CFB92D1AB60CC">
    <w:name w:val="4EAE6682F8754005B60CFB92D1AB60CC"/>
  </w:style>
  <w:style w:type="paragraph" w:customStyle="1" w:styleId="7205E7D8B91447C2B214D5D1521616A3">
    <w:name w:val="7205E7D8B91447C2B214D5D152161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Fillová</dc:creator>
  <cp:keywords/>
  <dc:description/>
  <cp:lastModifiedBy>Kristina Fillová</cp:lastModifiedBy>
  <cp:revision>2</cp:revision>
  <cp:lastPrinted>2025-06-24T16:21:00Z</cp:lastPrinted>
  <dcterms:created xsi:type="dcterms:W3CDTF">2025-07-11T11:26:00Z</dcterms:created>
  <dcterms:modified xsi:type="dcterms:W3CDTF">2025-07-11T11:26:00Z</dcterms:modified>
</cp:coreProperties>
</file>