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DFD" w:rsidRDefault="00290DFD">
      <w:pPr>
        <w:spacing w:after="1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90DFD" w:rsidRDefault="00B807E3">
      <w:pPr>
        <w:spacing w:line="223" w:lineRule="exact"/>
        <w:ind w:left="710" w:right="-4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2836800</wp:posOffset>
                </wp:positionH>
                <wp:positionV relativeFrom="line">
                  <wp:posOffset>35</wp:posOffset>
                </wp:positionV>
                <wp:extent cx="1000586" cy="780403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36800" y="35"/>
                          <a:ext cx="886286" cy="6661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0DFD" w:rsidRDefault="00B807E3">
                            <w:pPr>
                              <w:spacing w:line="18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IČ: 00228745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90DFD" w:rsidRDefault="00B807E3">
                            <w:pPr>
                              <w:spacing w:before="20" w:line="18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DIČ: CZ00228745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90DFD" w:rsidRDefault="00B807E3">
                            <w:pPr>
                              <w:spacing w:before="186" w:line="22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Tel.: +420 378 370 145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 Narrow" w:hAnsi="Arial Narrow" w:cs="Arial Narrow"/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Fax: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left:0;text-align:left;margin-left:223.35pt;margin-top:0;width:78.8pt;height:61.4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290DFD" w:rsidRDefault="00B807E3">
                      <w:pPr>
                        <w:spacing w:line="18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IČ: 00228745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90DFD" w:rsidRDefault="00B807E3">
                      <w:pPr>
                        <w:spacing w:before="20" w:line="18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DIČ: CZ00228745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90DFD" w:rsidRDefault="00B807E3">
                      <w:pPr>
                        <w:spacing w:before="186" w:line="22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Tel.: +420 378 370 145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 Narrow" w:hAnsi="Arial Narrow" w:cs="Arial Narrow"/>
                          <w:color w:val="000000"/>
                          <w:sz w:val="16"/>
                          <w:szCs w:val="16"/>
                          <w:lang w:val="cs-CZ"/>
                        </w:rPr>
                        <w:t>Fax: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Západočeské muzeum v Plzni,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58242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-142036</wp:posOffset>
            </wp:positionV>
            <wp:extent cx="6633023" cy="1362574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1362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příspěvková organizace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290DFD" w:rsidRDefault="00B807E3">
      <w:pPr>
        <w:tabs>
          <w:tab w:val="left" w:pos="1430"/>
        </w:tabs>
        <w:spacing w:before="146" w:line="226" w:lineRule="exact"/>
        <w:ind w:left="710" w:right="-4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Kopeckého sady 357/2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30100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Plzeň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90DFD" w:rsidRDefault="00B807E3">
      <w:pPr>
        <w:spacing w:before="20" w:line="152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3"/>
          <w:szCs w:val="13"/>
          <w:lang w:val="cs-CZ"/>
        </w:rPr>
        <w:t>Sp</w:t>
      </w:r>
      <w:proofErr w:type="spellEnd"/>
      <w:r>
        <w:rPr>
          <w:rFonts w:ascii="Arial Narrow" w:hAnsi="Arial Narrow" w:cs="Arial Narrow"/>
          <w:color w:val="000000"/>
          <w:sz w:val="13"/>
          <w:szCs w:val="13"/>
          <w:lang w:val="cs-CZ"/>
        </w:rPr>
        <w:t>. zn.: Zapsáno v obchodním rejstříku, vedeném Krajským soudem v Plzni oddíl PR, vložka 758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290DFD" w:rsidRDefault="00B807E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90DFD" w:rsidRDefault="00290DFD">
      <w:pPr>
        <w:spacing w:after="1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90DFD" w:rsidRDefault="00B807E3">
      <w:pPr>
        <w:spacing w:line="188" w:lineRule="exact"/>
        <w:ind w:left="83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6"/>
          <w:szCs w:val="16"/>
          <w:lang w:val="cs-CZ"/>
        </w:rPr>
        <w:t>Konečný příjemce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90DFD" w:rsidRDefault="00B807E3">
      <w:pPr>
        <w:spacing w:before="18" w:line="189" w:lineRule="exact"/>
        <w:ind w:left="835" w:right="1701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JUDr. Pavla Voříšková, Ph.D.,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advokátka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90DFD" w:rsidRDefault="00B807E3">
      <w:pPr>
        <w:tabs>
          <w:tab w:val="left" w:pos="1447"/>
        </w:tabs>
        <w:spacing w:before="226" w:line="226" w:lineRule="exact"/>
        <w:ind w:left="835" w:right="2352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Hlavní 3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25242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</w:r>
      <w:r>
        <w:rPr>
          <w:rFonts w:ascii="Arial Narrow" w:hAnsi="Arial Narrow" w:cs="Arial Narrow"/>
          <w:color w:val="000000"/>
          <w:spacing w:val="-1"/>
          <w:sz w:val="16"/>
          <w:szCs w:val="16"/>
          <w:lang w:val="cs-CZ"/>
        </w:rPr>
        <w:t>Jesenice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90DFD" w:rsidRDefault="00B807E3">
      <w:pPr>
        <w:spacing w:before="20" w:line="186" w:lineRule="exact"/>
        <w:ind w:left="835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Česká republika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90DFD" w:rsidRDefault="00B807E3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9" behindDoc="0" locked="0" layoutInCell="1" allowOverlap="1">
            <wp:simplePos x="0" y="0"/>
            <wp:positionH relativeFrom="page">
              <wp:posOffset>1209824</wp:posOffset>
            </wp:positionH>
            <wp:positionV relativeFrom="paragraph">
              <wp:posOffset>53896</wp:posOffset>
            </wp:positionV>
            <wp:extent cx="618751" cy="453599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751" cy="453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0DFD" w:rsidRDefault="00B807E3">
      <w:pPr>
        <w:tabs>
          <w:tab w:val="left" w:pos="3272"/>
        </w:tabs>
        <w:spacing w:line="360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31"/>
          <w:szCs w:val="31"/>
          <w:lang w:val="cs-CZ"/>
        </w:rPr>
        <w:t>Objednávka vydaná č.</w:t>
      </w:r>
      <w:r>
        <w:rPr>
          <w:rFonts w:ascii="Arial Narrow" w:hAnsi="Arial Narrow" w:cs="Arial Narrow"/>
          <w:b/>
          <w:bCs/>
          <w:color w:val="000000"/>
          <w:sz w:val="31"/>
          <w:szCs w:val="31"/>
          <w:lang w:val="cs-CZ"/>
        </w:rPr>
        <w:tab/>
      </w:r>
      <w:r>
        <w:rPr>
          <w:rFonts w:ascii="Arial Narrow" w:hAnsi="Arial Narrow" w:cs="Arial Narrow"/>
          <w:b/>
          <w:bCs/>
          <w:color w:val="000000"/>
          <w:spacing w:val="-1"/>
          <w:sz w:val="31"/>
          <w:szCs w:val="31"/>
          <w:lang w:val="cs-CZ"/>
        </w:rPr>
        <w:t>OB25093</w:t>
      </w:r>
      <w:r>
        <w:rPr>
          <w:rFonts w:ascii="Times New Roman" w:hAnsi="Times New Roman" w:cs="Times New Roman"/>
          <w:sz w:val="31"/>
          <w:szCs w:val="31"/>
        </w:rPr>
        <w:t xml:space="preserve"> </w:t>
      </w:r>
    </w:p>
    <w:p w:rsidR="00290DFD" w:rsidRDefault="00B807E3">
      <w:pPr>
        <w:spacing w:before="266" w:line="257" w:lineRule="exact"/>
        <w:ind w:left="835"/>
        <w:rPr>
          <w:rFonts w:ascii="Times New Roman" w:hAnsi="Times New Roman" w:cs="Times New Roman"/>
          <w:color w:val="010302"/>
        </w:rPr>
        <w:sectPr w:rsidR="00290DFD">
          <w:type w:val="continuous"/>
          <w:pgSz w:w="11910" w:h="17330"/>
          <w:pgMar w:top="343" w:right="500" w:bottom="275" w:left="500" w:header="708" w:footer="708" w:gutter="0"/>
          <w:cols w:num="2" w:space="0" w:equalWidth="0">
            <w:col w:w="5527" w:space="227"/>
            <w:col w:w="4432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lang w:val="cs-CZ"/>
        </w:rPr>
        <w:t>JUDr. Pavla Voříšková, Ph.D., advokátka</w:t>
      </w:r>
      <w:r>
        <w:rPr>
          <w:rFonts w:ascii="Times New Roman" w:hAnsi="Times New Roman" w:cs="Times New Roman"/>
        </w:rPr>
        <w:t xml:space="preserve"> </w:t>
      </w:r>
    </w:p>
    <w:p w:rsidR="00290DFD" w:rsidRDefault="00B807E3">
      <w:pPr>
        <w:spacing w:before="111" w:line="203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Zp</w:t>
      </w:r>
      <w:proofErr w:type="spell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. dopravy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90DFD" w:rsidRDefault="00B807E3">
      <w:pPr>
        <w:tabs>
          <w:tab w:val="left" w:pos="1668"/>
        </w:tabs>
        <w:spacing w:before="20" w:line="203" w:lineRule="exact"/>
        <w:ind w:left="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Zp</w:t>
      </w:r>
      <w:proofErr w:type="spell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. platby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  <w:t>Bankovním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90DFD" w:rsidRDefault="00B807E3">
      <w:pPr>
        <w:tabs>
          <w:tab w:val="left" w:pos="6508"/>
        </w:tabs>
        <w:spacing w:line="291" w:lineRule="exact"/>
        <w:ind w:left="1588" w:right="3714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position w:val="-4"/>
          <w:sz w:val="18"/>
          <w:szCs w:val="18"/>
          <w:lang w:val="cs-CZ"/>
        </w:rPr>
        <w:t>převodem</w:t>
      </w:r>
      <w:r>
        <w:rPr>
          <w:rFonts w:ascii="Arial Narrow" w:hAnsi="Arial Narrow" w:cs="Arial Narrow"/>
          <w:color w:val="000000"/>
          <w:position w:val="-4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spacing w:val="-1"/>
          <w:position w:val="3"/>
          <w:sz w:val="19"/>
          <w:szCs w:val="19"/>
          <w:lang w:val="cs-CZ"/>
        </w:rPr>
        <w:t>Hlavní 3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290DFD" w:rsidRDefault="00B807E3">
      <w:pPr>
        <w:tabs>
          <w:tab w:val="left" w:pos="7229"/>
        </w:tabs>
        <w:spacing w:line="220" w:lineRule="exact"/>
        <w:ind w:left="6509" w:right="295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9"/>
          <w:szCs w:val="19"/>
          <w:lang w:val="cs-CZ"/>
        </w:rPr>
        <w:t>25242</w:t>
      </w:r>
      <w:r>
        <w:rPr>
          <w:rFonts w:ascii="Arial Narrow" w:hAnsi="Arial Narrow" w:cs="Arial Narrow"/>
          <w:color w:val="000000"/>
          <w:sz w:val="19"/>
          <w:szCs w:val="19"/>
          <w:lang w:val="cs-CZ"/>
        </w:rPr>
        <w:tab/>
      </w:r>
      <w:r>
        <w:rPr>
          <w:rFonts w:ascii="Arial Narrow" w:hAnsi="Arial Narrow" w:cs="Arial Narrow"/>
          <w:color w:val="000000"/>
          <w:spacing w:val="-1"/>
          <w:sz w:val="19"/>
          <w:szCs w:val="19"/>
          <w:lang w:val="cs-CZ"/>
        </w:rPr>
        <w:t>Jesenice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290DFD" w:rsidRDefault="00B807E3">
      <w:pPr>
        <w:spacing w:line="205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8"/>
          <w:szCs w:val="18"/>
          <w:lang w:val="cs-CZ"/>
        </w:rPr>
        <w:t>Datum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90DFD" w:rsidRDefault="00B807E3">
      <w:pPr>
        <w:tabs>
          <w:tab w:val="left" w:pos="1668"/>
          <w:tab w:val="left" w:pos="6589"/>
        </w:tabs>
        <w:spacing w:line="319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>Vystavení</w:t>
      </w:r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ab/>
      </w:r>
      <w:proofErr w:type="gramStart"/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>11.07.2025</w:t>
      </w:r>
      <w:proofErr w:type="gramEnd"/>
      <w:r>
        <w:rPr>
          <w:rFonts w:ascii="Arial Narrow" w:hAnsi="Arial Narrow" w:cs="Arial Narrow"/>
          <w:color w:val="000000"/>
          <w:position w:val="-1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position w:val="9"/>
          <w:sz w:val="19"/>
          <w:szCs w:val="19"/>
          <w:lang w:val="cs-CZ"/>
        </w:rPr>
        <w:t>Česká republika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290DFD" w:rsidRDefault="00B807E3">
      <w:pPr>
        <w:tabs>
          <w:tab w:val="left" w:pos="1668"/>
        </w:tabs>
        <w:spacing w:line="203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Platnosti od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proofErr w:type="gram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11.07.2025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90DFD" w:rsidRDefault="00B807E3">
      <w:pPr>
        <w:tabs>
          <w:tab w:val="left" w:pos="1668"/>
          <w:tab w:val="left" w:pos="6589"/>
        </w:tabs>
        <w:spacing w:line="244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Platnosti do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proofErr w:type="gram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31.12.2025</w:t>
      </w:r>
      <w:proofErr w:type="gram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position w:val="5"/>
          <w:sz w:val="16"/>
          <w:szCs w:val="16"/>
          <w:lang w:val="cs-CZ"/>
        </w:rPr>
        <w:t>IČ: 08246688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90DFD" w:rsidRDefault="00B807E3">
      <w:pPr>
        <w:tabs>
          <w:tab w:val="left" w:pos="6589"/>
        </w:tabs>
        <w:spacing w:line="240" w:lineRule="exact"/>
        <w:ind w:left="710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Vyřízení</w:t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ab/>
      </w:r>
      <w:r>
        <w:rPr>
          <w:rFonts w:ascii="Arial Narrow" w:hAnsi="Arial Narrow" w:cs="Arial Narrow"/>
          <w:color w:val="000000"/>
          <w:position w:val="5"/>
          <w:sz w:val="16"/>
          <w:szCs w:val="16"/>
          <w:lang w:val="cs-CZ"/>
        </w:rPr>
        <w:t>DIČ: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90DFD" w:rsidRDefault="00290DFD">
      <w:pPr>
        <w:spacing w:after="3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90DFD" w:rsidRDefault="00B807E3">
      <w:pPr>
        <w:spacing w:line="206" w:lineRule="exact"/>
        <w:ind w:left="466" w:right="19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Objednáváme u Vás právní konzultace a přípravu dokumentů k výstavbě nového depozitáře ZČM ve Zbirohu.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textWrapping" w:clear="all"/>
      </w:r>
      <w:r>
        <w:rPr>
          <w:rFonts w:ascii="Arial Narrow" w:hAnsi="Arial Narrow" w:cs="Arial Narrow"/>
          <w:color w:val="000000"/>
          <w:sz w:val="18"/>
          <w:szCs w:val="18"/>
          <w:lang w:val="cs-CZ"/>
        </w:rPr>
        <w:t>Hodinová dotace 40h.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90DFD" w:rsidRDefault="00B807E3">
      <w:pPr>
        <w:spacing w:line="203" w:lineRule="exact"/>
        <w:ind w:left="46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>Cena: 2.700,-/ 1 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90DFD" w:rsidRDefault="00290DFD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720" w:tblpY="-10"/>
        <w:tblOverlap w:val="never"/>
        <w:tblW w:w="10422" w:type="dxa"/>
        <w:tblLayout w:type="fixed"/>
        <w:tblLook w:val="04A0" w:firstRow="1" w:lastRow="0" w:firstColumn="1" w:lastColumn="0" w:noHBand="0" w:noVBand="1"/>
      </w:tblPr>
      <w:tblGrid>
        <w:gridCol w:w="3049"/>
        <w:gridCol w:w="5936"/>
        <w:gridCol w:w="1437"/>
      </w:tblGrid>
      <w:tr w:rsidR="00290DFD">
        <w:trPr>
          <w:trHeight w:hRule="exact" w:val="119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290DFD" w:rsidRDefault="00290DF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9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290DFD" w:rsidRDefault="00B807E3">
            <w:pPr>
              <w:tabs>
                <w:tab w:val="left" w:pos="1304"/>
                <w:tab w:val="left" w:pos="3024"/>
                <w:tab w:val="left" w:pos="4186"/>
                <w:tab w:val="left" w:pos="5505"/>
              </w:tabs>
              <w:spacing w:before="119" w:after="160"/>
              <w:ind w:left="8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88" behindDoc="1" locked="0" layoutInCell="1" allowOverlap="1">
                      <wp:simplePos x="0" y="0"/>
                      <wp:positionH relativeFrom="page">
                        <wp:posOffset>36000</wp:posOffset>
                      </wp:positionH>
                      <wp:positionV relativeFrom="line">
                        <wp:posOffset>75613</wp:posOffset>
                      </wp:positionV>
                      <wp:extent cx="612000" cy="164220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2000" h="164220">
                                    <a:moveTo>
                                      <a:pt x="0" y="164220"/>
                                    </a:moveTo>
                                    <a:lnTo>
                                      <a:pt x="612000" y="164220"/>
                                    </a:lnTo>
                                    <a:lnTo>
                                      <a:pt x="612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97A73F" id="Freeform 103" o:spid="_x0000_s1026" style="position:absolute;margin-left:2.85pt;margin-top:5.95pt;width:48.2pt;height:12.95pt;z-index:-25165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2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" path="m,164220r612000,l612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0" behindDoc="1" locked="0" layoutInCell="1" allowOverlap="1">
                      <wp:simplePos x="0" y="0"/>
                      <wp:positionH relativeFrom="page">
                        <wp:posOffset>691201</wp:posOffset>
                      </wp:positionH>
                      <wp:positionV relativeFrom="line">
                        <wp:posOffset>75613</wp:posOffset>
                      </wp:positionV>
                      <wp:extent cx="612000" cy="164220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2000" h="164220">
                                    <a:moveTo>
                                      <a:pt x="0" y="164220"/>
                                    </a:moveTo>
                                    <a:lnTo>
                                      <a:pt x="612000" y="164220"/>
                                    </a:lnTo>
                                    <a:lnTo>
                                      <a:pt x="612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1380E9" id="Freeform 104" o:spid="_x0000_s1026" style="position:absolute;margin-left:54.45pt;margin-top:5.95pt;width:48.2pt;height:12.95pt;z-index:-2516581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2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" path="m,164220r612000,l612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2" behindDoc="1" locked="0" layoutInCell="1" allowOverlap="1">
                      <wp:simplePos x="0" y="0"/>
                      <wp:positionH relativeFrom="page">
                        <wp:posOffset>1335600</wp:posOffset>
                      </wp:positionH>
                      <wp:positionV relativeFrom="line">
                        <wp:posOffset>75613</wp:posOffset>
                      </wp:positionV>
                      <wp:extent cx="288000" cy="164220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8000" h="164220">
                                    <a:moveTo>
                                      <a:pt x="0" y="164220"/>
                                    </a:moveTo>
                                    <a:lnTo>
                                      <a:pt x="288000" y="164220"/>
                                    </a:lnTo>
                                    <a:lnTo>
                                      <a:pt x="288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28298F" id="Freeform 105" o:spid="_x0000_s1026" style="position:absolute;margin-left:105.15pt;margin-top:5.95pt;width:22.7pt;height:12.95pt;z-index:-2516581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" path="m,164220r288000,l288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4" behindDoc="1" locked="0" layoutInCell="1" allowOverlap="1">
                      <wp:simplePos x="0" y="0"/>
                      <wp:positionH relativeFrom="page">
                        <wp:posOffset>1677601</wp:posOffset>
                      </wp:positionH>
                      <wp:positionV relativeFrom="line">
                        <wp:posOffset>75613</wp:posOffset>
                      </wp:positionV>
                      <wp:extent cx="827999" cy="164220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999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27999" h="164220">
                                    <a:moveTo>
                                      <a:pt x="0" y="164220"/>
                                    </a:moveTo>
                                    <a:lnTo>
                                      <a:pt x="827999" y="164220"/>
                                    </a:lnTo>
                                    <a:lnTo>
                                      <a:pt x="82799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E1E427" id="Freeform 106" o:spid="_x0000_s1026" style="position:absolute;margin-left:132.1pt;margin-top:5.95pt;width:65.2pt;height:12.95pt;z-index:-2516581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27999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" path="m,164220r827999,l827999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6" behindDoc="1" locked="0" layoutInCell="1" allowOverlap="1">
                      <wp:simplePos x="0" y="0"/>
                      <wp:positionH relativeFrom="page">
                        <wp:posOffset>2520000</wp:posOffset>
                      </wp:positionH>
                      <wp:positionV relativeFrom="line">
                        <wp:posOffset>75613</wp:posOffset>
                      </wp:positionV>
                      <wp:extent cx="457200" cy="164220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7200" h="164220">
                                    <a:moveTo>
                                      <a:pt x="0" y="164220"/>
                                    </a:moveTo>
                                    <a:lnTo>
                                      <a:pt x="457200" y="16422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F93DDD" id="Freeform 107" o:spid="_x0000_s1026" style="position:absolute;margin-left:198.45pt;margin-top:5.95pt;width:36pt;height:12.95pt;z-index:-251658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72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" path="m,164220r457200,l4572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98" behindDoc="1" locked="0" layoutInCell="1" allowOverlap="1">
                      <wp:simplePos x="0" y="0"/>
                      <wp:positionH relativeFrom="page">
                        <wp:posOffset>3013200</wp:posOffset>
                      </wp:positionH>
                      <wp:positionV relativeFrom="line">
                        <wp:posOffset>75613</wp:posOffset>
                      </wp:positionV>
                      <wp:extent cx="720000" cy="164220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0" cy="164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0000" h="164220">
                                    <a:moveTo>
                                      <a:pt x="0" y="164220"/>
                                    </a:moveTo>
                                    <a:lnTo>
                                      <a:pt x="720000" y="164220"/>
                                    </a:lnTo>
                                    <a:lnTo>
                                      <a:pt x="7200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42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C8DE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693ED0" id="Freeform 108" o:spid="_x0000_s1026" style="position:absolute;margin-left:237.25pt;margin-top:5.95pt;width:56.7pt;height:12.95pt;z-index:-2516581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20000,16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" path="m,164220r720000,l720000,,,,,164220xe" fillcolor="#b2c8d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Katalog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 xml:space="preserve">Počet </w:t>
            </w:r>
            <w:proofErr w:type="gram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M</w:t>
            </w:r>
            <w:r>
              <w:rPr>
                <w:rFonts w:ascii="Arial Narrow" w:hAnsi="Arial Narrow" w:cs="Arial Narrow"/>
                <w:b/>
                <w:bCs/>
                <w:color w:val="000000"/>
                <w:spacing w:val="5"/>
                <w:sz w:val="20"/>
                <w:szCs w:val="20"/>
                <w:lang w:val="cs-CZ"/>
              </w:rPr>
              <w:t xml:space="preserve">J  </w:t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MJ</w:t>
            </w:r>
            <w:proofErr w:type="spellEnd"/>
            <w:proofErr w:type="gramEnd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Cena za MJ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Sazba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ab/>
              <w:t>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290DFD" w:rsidRDefault="00290DF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  <w:tr w:rsidR="00290DFD">
        <w:trPr>
          <w:trHeight w:hRule="exact" w:val="258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290DFD" w:rsidRDefault="00B807E3">
            <w:pPr>
              <w:ind w:left="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Označení dodávky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290DFD" w:rsidRDefault="00290DF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290DFD" w:rsidRDefault="00B807E3">
            <w:pPr>
              <w:ind w:left="3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s-CZ"/>
              </w:rPr>
              <w:t>Celkem s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90DFD">
        <w:trPr>
          <w:trHeight w:hRule="exact" w:val="130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290DFD" w:rsidRDefault="00290DF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59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290DFD" w:rsidRDefault="00290DF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2C8DE"/>
          </w:tcPr>
          <w:p w:rsidR="00290DFD" w:rsidRDefault="00290DF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cs-CZ"/>
              </w:rPr>
            </w:pPr>
          </w:p>
        </w:tc>
      </w:tr>
    </w:tbl>
    <w:p w:rsidR="00290DFD" w:rsidRDefault="00B807E3">
      <w:pPr>
        <w:tabs>
          <w:tab w:val="left" w:pos="4790"/>
          <w:tab w:val="left" w:pos="6458"/>
          <w:tab w:val="left" w:pos="7720"/>
          <w:tab w:val="left" w:pos="8842"/>
          <w:tab w:val="left" w:pos="9741"/>
        </w:tabs>
        <w:spacing w:before="160" w:line="186" w:lineRule="exact"/>
        <w:ind w:left="228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6"/>
          <w:szCs w:val="16"/>
          <w:lang w:val="cs-CZ"/>
        </w:rPr>
        <w:t>objednávka služeb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40,0000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 xml:space="preserve"> 2 700,0000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0%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0,00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108 000,00 Kč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90DFD" w:rsidRDefault="00B807E3">
      <w:pPr>
        <w:spacing w:before="80" w:line="203" w:lineRule="exact"/>
        <w:ind w:left="466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Objednavatel: </w:t>
      </w:r>
      <w:proofErr w:type="spellStart"/>
      <w:proofErr w:type="gramStart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J.Orna</w:t>
      </w:r>
      <w:proofErr w:type="spellEnd"/>
      <w:proofErr w:type="gramEnd"/>
      <w:r>
        <w:rPr>
          <w:rFonts w:ascii="Arial Narrow" w:hAnsi="Arial Narrow" w:cs="Arial Narrow"/>
          <w:color w:val="000000"/>
          <w:sz w:val="18"/>
          <w:szCs w:val="18"/>
          <w:lang w:val="cs-CZ"/>
        </w:rPr>
        <w:t>, tel.: 378 370 114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90DFD" w:rsidRDefault="00B807E3">
      <w:pPr>
        <w:spacing w:before="200" w:line="203" w:lineRule="exact"/>
        <w:ind w:left="466"/>
        <w:rPr>
          <w:rFonts w:ascii="Times New Roman" w:hAnsi="Times New Roman" w:cs="Times New Roman"/>
          <w:color w:val="010302"/>
        </w:rPr>
        <w:sectPr w:rsidR="00290DFD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z w:val="18"/>
          <w:szCs w:val="18"/>
          <w:lang w:val="cs-CZ"/>
        </w:rPr>
        <w:t xml:space="preserve">Fakturu dle této objednávky můžete poslat elektronicky na tuto e-mailovou adresu: </w:t>
      </w:r>
      <w:hyperlink r:id="rId6" w:history="1">
        <w:r>
          <w:rPr>
            <w:rFonts w:ascii="Arial Narrow" w:hAnsi="Arial Narrow" w:cs="Arial Narrow"/>
            <w:color w:val="000000"/>
            <w:sz w:val="18"/>
            <w:szCs w:val="18"/>
            <w:lang w:val="cs-CZ"/>
          </w:rPr>
          <w:t>fakturace@zcm.cz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90DFD" w:rsidRDefault="00290DFD">
      <w:pPr>
        <w:spacing w:after="1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90DFD" w:rsidRDefault="00B807E3">
      <w:pPr>
        <w:spacing w:line="222" w:lineRule="exact"/>
        <w:ind w:left="34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310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-226577</wp:posOffset>
            </wp:positionV>
            <wp:extent cx="6633023" cy="1749703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1749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Sazba DPH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290DFD" w:rsidRDefault="00B807E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90DFD" w:rsidRDefault="00290DFD">
      <w:pPr>
        <w:spacing w:after="1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90DFD" w:rsidRDefault="00B807E3">
      <w:pPr>
        <w:tabs>
          <w:tab w:val="left" w:pos="1125"/>
        </w:tabs>
        <w:spacing w:line="222" w:lineRule="exact"/>
        <w:ind w:left="212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Základ</w:t>
      </w: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ab/>
        <w:t>Výše DPH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290DFD" w:rsidRDefault="00B807E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90DFD" w:rsidRDefault="00290DFD">
      <w:pPr>
        <w:spacing w:after="1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90DFD" w:rsidRDefault="00B807E3">
      <w:pPr>
        <w:spacing w:line="222" w:lineRule="exac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2"/>
          <w:sz w:val="19"/>
          <w:szCs w:val="19"/>
          <w:lang w:val="cs-CZ"/>
        </w:rPr>
        <w:t>Celkem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290DFD" w:rsidRDefault="00B807E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90DFD" w:rsidRDefault="00290DFD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90DFD" w:rsidRDefault="00B807E3">
      <w:pPr>
        <w:spacing w:line="325" w:lineRule="exact"/>
        <w:ind w:left="102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Sleva v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DFD" w:rsidRDefault="00B807E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90DFD" w:rsidRDefault="00290DFD">
      <w:pPr>
        <w:spacing w:after="7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90DFD" w:rsidRDefault="00B807E3">
      <w:pPr>
        <w:spacing w:line="325" w:lineRule="exact"/>
        <w:ind w:left="803" w:right="40"/>
        <w:jc w:val="right"/>
        <w:rPr>
          <w:rFonts w:ascii="Times New Roman" w:hAnsi="Times New Roman" w:cs="Times New Roman"/>
          <w:color w:val="010302"/>
        </w:rPr>
        <w:sectPr w:rsidR="00290DFD">
          <w:type w:val="continuous"/>
          <w:pgSz w:w="11910" w:h="17330"/>
          <w:pgMar w:top="343" w:right="500" w:bottom="275" w:left="500" w:header="708" w:footer="708" w:gutter="0"/>
          <w:cols w:num="5" w:space="0" w:equalWidth="0">
            <w:col w:w="1252" w:space="570"/>
            <w:col w:w="1941" w:space="780"/>
            <w:col w:w="608" w:space="419"/>
            <w:col w:w="2222" w:space="1181"/>
            <w:col w:w="1573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  <w:lang w:val="cs-CZ"/>
        </w:rPr>
        <w:t xml:space="preserve">   </w:t>
      </w: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DFD" w:rsidRDefault="00B807E3">
      <w:pPr>
        <w:spacing w:before="217" w:line="243" w:lineRule="exact"/>
        <w:ind w:left="305" w:right="-40" w:firstLine="172"/>
        <w:jc w:val="both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3"/>
          <w:sz w:val="18"/>
          <w:szCs w:val="18"/>
          <w:lang w:val="cs-CZ"/>
        </w:rPr>
        <w:t>Nulová 0%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Snížená 12%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8"/>
          <w:szCs w:val="18"/>
          <w:lang w:val="cs-CZ"/>
        </w:rPr>
        <w:t>základní 21%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90DFD" w:rsidRDefault="00B807E3">
      <w:pPr>
        <w:spacing w:before="140" w:line="222" w:lineRule="exact"/>
        <w:ind w:left="436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19"/>
          <w:szCs w:val="19"/>
          <w:lang w:val="cs-CZ"/>
        </w:rPr>
        <w:t>CELKEM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290DFD" w:rsidRDefault="00B807E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90DFD" w:rsidRDefault="00B807E3">
      <w:pPr>
        <w:spacing w:before="251" w:line="203" w:lineRule="exact"/>
        <w:ind w:left="-39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4"/>
          <w:sz w:val="18"/>
          <w:szCs w:val="18"/>
          <w:lang w:val="cs-CZ"/>
        </w:rPr>
        <w:t xml:space="preserve"> 108 000,00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90DFD" w:rsidRDefault="00B807E3">
      <w:pPr>
        <w:spacing w:before="40" w:line="203" w:lineRule="exact"/>
        <w:ind w:left="43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90DFD" w:rsidRDefault="00B807E3">
      <w:pPr>
        <w:spacing w:before="41" w:line="203" w:lineRule="exact"/>
        <w:ind w:left="43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90DFD" w:rsidRDefault="00B807E3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108 000,00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290DFD" w:rsidRDefault="00B807E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90DFD" w:rsidRDefault="00B807E3">
      <w:pPr>
        <w:spacing w:before="251" w:line="203" w:lineRule="exact"/>
        <w:ind w:left="-56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90DFD" w:rsidRDefault="00B807E3">
      <w:pPr>
        <w:spacing w:before="40" w:line="203" w:lineRule="exact"/>
        <w:ind w:left="-56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90DFD" w:rsidRDefault="00B807E3">
      <w:pPr>
        <w:spacing w:before="41" w:line="203" w:lineRule="exact"/>
        <w:ind w:left="-56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90DFD" w:rsidRDefault="00B807E3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pacing w:val="-4"/>
          <w:sz w:val="19"/>
          <w:szCs w:val="19"/>
          <w:lang w:val="cs-CZ"/>
        </w:rPr>
        <w:t>0,00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290DFD" w:rsidRDefault="00B807E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90DFD" w:rsidRDefault="00B807E3">
      <w:pPr>
        <w:spacing w:before="251" w:line="203" w:lineRule="exact"/>
        <w:ind w:left="-39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4"/>
          <w:sz w:val="18"/>
          <w:szCs w:val="18"/>
          <w:lang w:val="cs-CZ"/>
        </w:rPr>
        <w:t xml:space="preserve"> 108 000,00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90DFD" w:rsidRDefault="00B807E3">
      <w:pPr>
        <w:spacing w:before="40" w:line="203" w:lineRule="exact"/>
        <w:ind w:left="43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90DFD" w:rsidRDefault="00B807E3">
      <w:pPr>
        <w:spacing w:before="41" w:line="203" w:lineRule="exact"/>
        <w:ind w:left="433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6"/>
          <w:sz w:val="18"/>
          <w:szCs w:val="18"/>
          <w:lang w:val="cs-CZ"/>
        </w:rPr>
        <w:t>0,00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90DFD" w:rsidRDefault="00B807E3">
      <w:pPr>
        <w:spacing w:before="159" w:line="222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19"/>
          <w:szCs w:val="19"/>
          <w:lang w:val="cs-CZ"/>
        </w:rPr>
        <w:t>108 000,00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290DFD" w:rsidRDefault="00B807E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90DFD" w:rsidRDefault="00B807E3">
      <w:pPr>
        <w:spacing w:before="241" w:line="325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Cena celkem s DPH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DFD" w:rsidRDefault="00B807E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290DFD" w:rsidRDefault="00B807E3">
      <w:pPr>
        <w:spacing w:before="301" w:line="325" w:lineRule="exact"/>
        <w:ind w:left="-80" w:right="40"/>
        <w:jc w:val="right"/>
        <w:rPr>
          <w:rFonts w:ascii="Times New Roman" w:hAnsi="Times New Roman" w:cs="Times New Roman"/>
          <w:color w:val="010302"/>
        </w:rPr>
        <w:sectPr w:rsidR="00290DFD">
          <w:type w:val="continuous"/>
          <w:pgSz w:w="11910" w:h="17330"/>
          <w:pgMar w:top="343" w:right="500" w:bottom="275" w:left="500" w:header="708" w:footer="708" w:gutter="0"/>
          <w:cols w:num="6" w:space="0" w:equalWidth="0">
            <w:col w:w="1252" w:space="508"/>
            <w:col w:w="840" w:space="810"/>
            <w:col w:w="351" w:space="548"/>
            <w:col w:w="840" w:space="419"/>
            <w:col w:w="2222" w:space="1181"/>
            <w:col w:w="1573" w:space="0"/>
          </w:cols>
          <w:docGrid w:linePitch="360"/>
        </w:sectPr>
      </w:pPr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108 000,00 Kč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DFD" w:rsidRDefault="00B807E3">
      <w:pPr>
        <w:spacing w:before="200" w:line="181" w:lineRule="exact"/>
        <w:ind w:left="3243"/>
        <w:rPr>
          <w:rFonts w:ascii="Times New Roman" w:hAnsi="Times New Roman" w:cs="Times New Roman"/>
          <w:color w:val="010302"/>
        </w:rPr>
      </w:pPr>
      <w:r>
        <w:rPr>
          <w:rFonts w:ascii="Arial Narrow" w:hAnsi="Arial Narrow" w:cs="Arial Narrow"/>
          <w:color w:val="000000"/>
          <w:spacing w:val="-1"/>
          <w:sz w:val="16"/>
          <w:szCs w:val="16"/>
          <w:lang w:val="cs-CZ"/>
        </w:rPr>
        <w:t>Rozpis DPH uveden v měně Kč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90DFD" w:rsidRDefault="00290DF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90DFD" w:rsidRDefault="00290DF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90DFD" w:rsidRDefault="00290DF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90DFD" w:rsidRDefault="00290DF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90DFD" w:rsidRDefault="00290DF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90DFD" w:rsidRDefault="00290DF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90DFD" w:rsidRDefault="00290DF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90DFD" w:rsidRDefault="00290DF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90DFD" w:rsidRDefault="00290DF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90DFD" w:rsidRDefault="00290DF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90DFD" w:rsidRDefault="00290DF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90DFD" w:rsidRDefault="00290DF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90DFD" w:rsidRDefault="00290DF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90DFD" w:rsidRDefault="00290DF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90DFD" w:rsidRDefault="00290DFD">
      <w:pPr>
        <w:spacing w:after="1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290DFD" w:rsidRDefault="00B807E3">
      <w:pPr>
        <w:spacing w:line="186" w:lineRule="exact"/>
        <w:ind w:left="9824"/>
        <w:rPr>
          <w:rFonts w:ascii="Times New Roman" w:hAnsi="Times New Roman" w:cs="Times New Roman"/>
          <w:color w:val="010302"/>
        </w:rPr>
        <w:sectPr w:rsidR="00290DFD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w:drawing>
          <wp:anchor distT="0" distB="0" distL="114300" distR="114300" simplePos="0" relativeHeight="251658338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-72411</wp:posOffset>
            </wp:positionV>
            <wp:extent cx="6633023" cy="883996"/>
            <wp:effectExtent l="0" t="0" r="0" b="0"/>
            <wp:wrapNone/>
            <wp:docPr id="113" name="Picture 11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3023" cy="883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>Cena celkem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90DFD" w:rsidRDefault="00B807E3">
      <w:pPr>
        <w:tabs>
          <w:tab w:val="left" w:pos="9069"/>
        </w:tabs>
        <w:spacing w:before="254" w:line="325" w:lineRule="exact"/>
        <w:ind w:left="4841"/>
        <w:rPr>
          <w:rFonts w:ascii="Times New Roman" w:hAnsi="Times New Roman" w:cs="Times New Roman"/>
          <w:color w:val="010302"/>
        </w:rPr>
      </w:pPr>
      <w:hyperlink r:id="rId10" w:history="1">
        <w:r>
          <w:rPr>
            <w:rFonts w:ascii="Arial Narrow" w:hAnsi="Arial Narrow" w:cs="Arial Narrow"/>
            <w:b/>
            <w:bCs/>
            <w:color w:val="000000"/>
            <w:position w:val="1"/>
            <w:sz w:val="24"/>
            <w:szCs w:val="24"/>
            <w:lang w:val="cs-CZ"/>
          </w:rPr>
          <w:t>www.zcm.cz</w:t>
        </w:r>
        <w:r>
          <w:rPr>
            <w:rFonts w:ascii="Arial Narrow" w:hAnsi="Arial Narrow" w:cs="Arial Narrow"/>
            <w:b/>
            <w:bCs/>
            <w:color w:val="000000"/>
            <w:position w:val="1"/>
            <w:sz w:val="24"/>
            <w:szCs w:val="24"/>
            <w:lang w:val="cs-CZ"/>
          </w:rPr>
          <w:tab/>
        </w:r>
      </w:hyperlink>
      <w:r>
        <w:rPr>
          <w:rFonts w:ascii="Arial Narrow" w:hAnsi="Arial Narrow" w:cs="Arial Narrow"/>
          <w:b/>
          <w:bCs/>
          <w:color w:val="000000"/>
          <w:sz w:val="28"/>
          <w:szCs w:val="28"/>
          <w:lang w:val="cs-CZ"/>
        </w:rPr>
        <w:t>108 000,00 Kč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DFD" w:rsidRDefault="00B807E3">
      <w:pPr>
        <w:tabs>
          <w:tab w:val="left" w:pos="4022"/>
          <w:tab w:val="left" w:pos="8929"/>
        </w:tabs>
        <w:spacing w:before="192" w:line="186" w:lineRule="exact"/>
        <w:ind w:left="22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 xml:space="preserve">Vytiskl(a) : </w:t>
      </w:r>
      <w:proofErr w:type="spellStart"/>
      <w:r>
        <w:rPr>
          <w:rFonts w:ascii="Arial Narrow" w:hAnsi="Arial Narrow" w:cs="Arial Narrow"/>
          <w:color w:val="000000"/>
          <w:sz w:val="16"/>
          <w:szCs w:val="16"/>
          <w:lang w:val="cs-CZ"/>
        </w:rPr>
        <w:t>xxx</w:t>
      </w:r>
      <w:proofErr w:type="spellEnd"/>
      <w:proofErr w:type="gramEnd"/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Zpracováno informačním systémem Money S4</w:t>
      </w:r>
      <w:r>
        <w:rPr>
          <w:rFonts w:ascii="Arial Narrow" w:hAnsi="Arial Narrow" w:cs="Arial Narrow"/>
          <w:color w:val="000000"/>
          <w:sz w:val="16"/>
          <w:szCs w:val="16"/>
          <w:lang w:val="cs-CZ"/>
        </w:rPr>
        <w:tab/>
        <w:t>Vystavil: xxx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90DFD" w:rsidRDefault="00B807E3">
      <w:pPr>
        <w:spacing w:before="131" w:line="152" w:lineRule="exact"/>
        <w:ind w:left="5358"/>
        <w:rPr>
          <w:rFonts w:ascii="Times New Roman" w:hAnsi="Times New Roman" w:cs="Times New Roman"/>
          <w:color w:val="010302"/>
        </w:rPr>
        <w:sectPr w:rsidR="00290DFD">
          <w:type w:val="continuous"/>
          <w:pgSz w:w="11910" w:h="173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 Narrow" w:hAnsi="Arial Narrow" w:cs="Arial Narrow"/>
          <w:color w:val="000000"/>
          <w:spacing w:val="-5"/>
          <w:sz w:val="13"/>
          <w:szCs w:val="13"/>
          <w:lang w:val="cs-CZ"/>
        </w:rPr>
        <w:t>1/1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:rsidR="00290DFD" w:rsidRDefault="00290DFD"/>
    <w:sectPr w:rsidR="00290DFD">
      <w:type w:val="continuous"/>
      <w:pgSz w:w="11910" w:h="1733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FD"/>
    <w:rsid w:val="00290DFD"/>
    <w:rsid w:val="00B8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31703-3B77-4BD8-8600-765D650A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cm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zcm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zcm.cz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Hanáčková  Jana</cp:lastModifiedBy>
  <cp:revision>2</cp:revision>
  <dcterms:created xsi:type="dcterms:W3CDTF">2025-07-11T11:21:00Z</dcterms:created>
  <dcterms:modified xsi:type="dcterms:W3CDTF">2025-07-11T11:23:00Z</dcterms:modified>
</cp:coreProperties>
</file>