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0234F06" w:rsidR="00475A01" w:rsidRPr="009722EC" w:rsidRDefault="005724F6" w:rsidP="009722EC">
      <w:pPr>
        <w:rPr>
          <w:b/>
        </w:rPr>
      </w:pPr>
      <w:r>
        <w:t xml:space="preserve">Dne </w:t>
      </w:r>
      <w:r w:rsidR="00E935B4">
        <w:t>10</w:t>
      </w:r>
      <w:r w:rsidR="005B57EE">
        <w:t>.</w:t>
      </w:r>
      <w:r w:rsidR="00E935B4">
        <w:t>7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E935B4" w:rsidRPr="00E935B4">
        <w:rPr>
          <w:b/>
        </w:rPr>
        <w:t xml:space="preserve">Prusa </w:t>
      </w:r>
      <w:proofErr w:type="spellStart"/>
      <w:r w:rsidR="00E935B4" w:rsidRPr="00E935B4">
        <w:rPr>
          <w:b/>
        </w:rPr>
        <w:t>Research</w:t>
      </w:r>
      <w:proofErr w:type="spellEnd"/>
      <w:r w:rsidR="00E935B4" w:rsidRPr="00E935B4">
        <w:rPr>
          <w:b/>
        </w:rPr>
        <w:t xml:space="preserve"> </w:t>
      </w:r>
      <w:proofErr w:type="spellStart"/>
      <w:r w:rsidR="00E935B4" w:rsidRPr="00E935B4">
        <w:rPr>
          <w:b/>
        </w:rPr>
        <w:t>a.s.</w:t>
      </w:r>
      <w:r w:rsidR="00E935B4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3E0772">
        <w:t>120</w:t>
      </w:r>
      <w:r w:rsidR="00F430AE">
        <w:t>4</w:t>
      </w:r>
      <w:r w:rsidR="00E935B4">
        <w:t>05</w:t>
      </w:r>
      <w:r w:rsidR="007839FF">
        <w:t>/</w:t>
      </w:r>
      <w:r w:rsidR="0065152D">
        <w:t>2</w:t>
      </w:r>
      <w:r w:rsidR="00E935B4">
        <w:t>1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43E5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4144"/>
    <w:rsid w:val="003578AD"/>
    <w:rsid w:val="00361A32"/>
    <w:rsid w:val="003641A0"/>
    <w:rsid w:val="003B4054"/>
    <w:rsid w:val="003E0772"/>
    <w:rsid w:val="003E0CBB"/>
    <w:rsid w:val="003F2324"/>
    <w:rsid w:val="00401B1F"/>
    <w:rsid w:val="00445E3E"/>
    <w:rsid w:val="00446EEC"/>
    <w:rsid w:val="00450FB1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152D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74928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14033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935B4"/>
    <w:rsid w:val="00EB40C2"/>
    <w:rsid w:val="00F430AE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2025-07-10T08:31:00Z</dcterms:created>
  <dcterms:modified xsi:type="dcterms:W3CDTF">2025-07-10T08:31:00Z</dcterms:modified>
</cp:coreProperties>
</file>