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91DF8F2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C77384">
        <w:rPr>
          <w:rFonts w:cs="Arial"/>
          <w:b/>
          <w:sz w:val="36"/>
          <w:szCs w:val="36"/>
        </w:rPr>
        <w:t>2</w:t>
      </w:r>
      <w:r w:rsidR="00D35A0B">
        <w:rPr>
          <w:rFonts w:cs="Arial"/>
          <w:b/>
          <w:sz w:val="36"/>
          <w:szCs w:val="36"/>
        </w:rPr>
        <w:t>6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0E71D991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C77384">
        <w:rPr>
          <w:rFonts w:cs="Arial"/>
          <w:sz w:val="22"/>
        </w:rPr>
        <w:t>1</w:t>
      </w:r>
      <w:r w:rsidR="008D116D">
        <w:rPr>
          <w:rFonts w:cs="Arial"/>
          <w:sz w:val="22"/>
        </w:rPr>
        <w:t>1</w:t>
      </w:r>
      <w:r w:rsidR="00661C8A">
        <w:rPr>
          <w:rFonts w:cs="Arial"/>
          <w:sz w:val="22"/>
        </w:rPr>
        <w:t xml:space="preserve">. </w:t>
      </w:r>
      <w:r w:rsidR="00867280">
        <w:rPr>
          <w:rFonts w:cs="Arial"/>
          <w:sz w:val="22"/>
        </w:rPr>
        <w:t>7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3EB0298D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únikového schodiště na budově A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3DC46FE3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8D116D">
        <w:rPr>
          <w:rFonts w:cs="Arial"/>
          <w:sz w:val="22"/>
        </w:rPr>
        <w:t xml:space="preserve">zadního únikového schodiště na budově </w:t>
      </w:r>
      <w:r w:rsidR="00D35A0B">
        <w:rPr>
          <w:rFonts w:cs="Arial"/>
          <w:sz w:val="22"/>
        </w:rPr>
        <w:t>A.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111B662D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D35A0B">
        <w:rPr>
          <w:b/>
          <w:color w:val="000000"/>
          <w:sz w:val="22"/>
          <w:lang w:eastAsia="cs-CZ" w:bidi="cs-CZ"/>
        </w:rPr>
        <w:t>19.295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24C21874" w:rsidR="007F3D07" w:rsidRDefault="007F3D07" w:rsidP="007F3D07">
      <w:pPr>
        <w:spacing w:line="240" w:lineRule="auto"/>
        <w:rPr>
          <w:rFonts w:cs="Arial"/>
          <w:sz w:val="22"/>
        </w:rPr>
      </w:pPr>
    </w:p>
    <w:p w14:paraId="4530E512" w14:textId="77777777" w:rsidR="00310969" w:rsidRDefault="00310969" w:rsidP="007F3D07">
      <w:pPr>
        <w:spacing w:line="240" w:lineRule="auto"/>
        <w:rPr>
          <w:rFonts w:cs="Arial"/>
          <w:sz w:val="22"/>
        </w:rPr>
      </w:pPr>
    </w:p>
    <w:p w14:paraId="168C7903" w14:textId="53C0C13D" w:rsidR="007F3D07" w:rsidRDefault="00310969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3B549823" w:rsidR="007F3D07" w:rsidRDefault="00867280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30"/>
        <w:gridCol w:w="1085"/>
        <w:gridCol w:w="418"/>
        <w:gridCol w:w="883"/>
        <w:gridCol w:w="920"/>
        <w:gridCol w:w="920"/>
        <w:gridCol w:w="1020"/>
      </w:tblGrid>
      <w:tr w:rsidR="00D35A0B" w:rsidRPr="00D35A0B" w14:paraId="020FC6EE" w14:textId="77777777" w:rsidTr="00D35A0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4998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1CEB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2EE7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0AF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92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9B735D7" w14:textId="77777777" w:rsidTr="00D35A0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24F" w14:textId="4290F0A4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31096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CDF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C0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50D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5C7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77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61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6819F997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AE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291A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8FFB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593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6D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21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04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4F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365AE980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001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503" w14:textId="46C77BF2" w:rsidR="00D35A0B" w:rsidRPr="00D35A0B" w:rsidRDefault="003673F1" w:rsidP="00D35A0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310969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BFB0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967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AD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17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23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6F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485582A7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A97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B0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5ED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BC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148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BB6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9DB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E8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7B3CE2B" w14:textId="77777777" w:rsidTr="00D35A0B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1770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434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616D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7D4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28E12CBE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6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C1E1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B540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9E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35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6B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13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3A58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8BB5445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8A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B0B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4C7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D1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C87F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925F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F0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7EB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42E446EA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A2FF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8D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329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schodiště A zadní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23AC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5A0B" w:rsidRPr="00D35A0B" w14:paraId="0BB50635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92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DF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BD2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Plán únikové schodiště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C0A6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45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D86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2ABFAB66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1B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07B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AD5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Z plánu výmaleb objektu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19CE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D82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569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73FF293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447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B7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6AF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3F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83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4D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0CD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793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302CC35D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A1A9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82F9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53C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C346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49A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846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F557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FA6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D35A0B" w:rsidRPr="00D35A0B" w14:paraId="2B20A1F1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9B6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B4D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62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08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DA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D6B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00D7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1252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5A0B" w:rsidRPr="00D35A0B" w14:paraId="51E51A20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F5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3657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81D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89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29A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4DF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A9C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63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0C284FFF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17E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412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4FA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A2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43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36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377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EB0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7E6A893D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9D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B8E6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Výmalba celého schodiště po pěti letech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1E74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243,9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7B5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065A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7E3D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84E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7804,8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2A0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35A0B" w:rsidRPr="00D35A0B" w14:paraId="3645A954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68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FC5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C85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243,9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FFFE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FC6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2301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06A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4390,2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A7A9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35A0B" w:rsidRPr="00D35A0B" w14:paraId="51575FE2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D86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B06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5D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6B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93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E54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E5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C4E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7C4D8949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4C4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035A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opravy zdí,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4DD7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092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AB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18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D77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B6A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35A0B" w:rsidRPr="00D35A0B" w14:paraId="6825DE99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62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B2E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B59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9B5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762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819F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74F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8D4F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35A0B" w:rsidRPr="00D35A0B" w14:paraId="025EAFA7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77B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683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DB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AA7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96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602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CF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5B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7611226C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4F8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51FA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D35A0B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C36C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C81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33F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5C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332A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D00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35A0B" w:rsidRPr="00D35A0B" w14:paraId="7EE99C17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78E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C1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7BB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1E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6B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31E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B85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CA8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43054171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77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D8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97B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7D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FCF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9B9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479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3D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70ADCF8C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C1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E7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B13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4E7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48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35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F9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649E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7C218F6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90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31F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BE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6CB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37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97D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23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95C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44AC6949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602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FEC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A76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6E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2C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CE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1573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19295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C215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5A0B" w:rsidRPr="00D35A0B" w14:paraId="67285D94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DE3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BB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F2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F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155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439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4D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49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7FAAB0B7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BB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D2A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81FE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D00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85D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84A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0F4C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2315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548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35A0B" w:rsidRPr="00D35A0B" w14:paraId="712F97CF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C8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B795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915E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8C8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40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89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7F0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21610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2F12" w14:textId="77777777" w:rsidR="00D35A0B" w:rsidRPr="00D35A0B" w:rsidRDefault="00D35A0B" w:rsidP="00D35A0B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35A0B" w:rsidRPr="00D35A0B" w14:paraId="5943BFF2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CAF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62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5BE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E58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A87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07C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90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EF0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8370EE4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4C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76CD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D35A0B">
              <w:rPr>
                <w:rFonts w:eastAsia="Times New Roman" w:cs="Arial"/>
                <w:sz w:val="20"/>
                <w:szCs w:val="20"/>
                <w:lang w:eastAsia="cs-CZ"/>
              </w:rPr>
              <w:t>V Praze dne 11.6.2025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7781" w14:textId="77777777" w:rsidR="00D35A0B" w:rsidRPr="00D35A0B" w:rsidRDefault="00D35A0B" w:rsidP="00D35A0B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25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813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0A2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36F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C61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1D05C44F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C9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35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5961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AC3D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7D6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7DD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3F5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6B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424038C1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0CB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D584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02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04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99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72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B78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13F3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35A0B" w:rsidRPr="00D35A0B" w14:paraId="662FDA1E" w14:textId="77777777" w:rsidTr="00D35A0B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1809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D587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8818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15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8C0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A4A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45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DB6" w14:textId="77777777" w:rsidR="00D35A0B" w:rsidRPr="00D35A0B" w:rsidRDefault="00D35A0B" w:rsidP="00D35A0B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471BF" w14:textId="77777777" w:rsidR="003673F1" w:rsidRDefault="003673F1" w:rsidP="003D2616">
      <w:pPr>
        <w:spacing w:before="0" w:line="240" w:lineRule="auto"/>
      </w:pPr>
      <w:r>
        <w:separator/>
      </w:r>
    </w:p>
  </w:endnote>
  <w:endnote w:type="continuationSeparator" w:id="0">
    <w:p w14:paraId="1AE5BFD4" w14:textId="77777777" w:rsidR="003673F1" w:rsidRDefault="003673F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105B2" w14:textId="77777777" w:rsidR="003673F1" w:rsidRDefault="003673F1" w:rsidP="003D2616">
      <w:pPr>
        <w:spacing w:before="0" w:line="240" w:lineRule="auto"/>
      </w:pPr>
      <w:r>
        <w:separator/>
      </w:r>
    </w:p>
  </w:footnote>
  <w:footnote w:type="continuationSeparator" w:id="0">
    <w:p w14:paraId="61D9EF0E" w14:textId="77777777" w:rsidR="003673F1" w:rsidRDefault="003673F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0969"/>
    <w:rsid w:val="00315B19"/>
    <w:rsid w:val="00323C53"/>
    <w:rsid w:val="003327E5"/>
    <w:rsid w:val="00332B5C"/>
    <w:rsid w:val="00340E99"/>
    <w:rsid w:val="003673F1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18</cp:revision>
  <cp:lastPrinted>2025-07-11T07:21:00Z</cp:lastPrinted>
  <dcterms:created xsi:type="dcterms:W3CDTF">2025-05-06T13:13:00Z</dcterms:created>
  <dcterms:modified xsi:type="dcterms:W3CDTF">2025-07-11T08:17:00Z</dcterms:modified>
</cp:coreProperties>
</file>