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BD" w:rsidRDefault="00B372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372BD" w:rsidRDefault="00B372B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372BD" w:rsidRDefault="00B372BD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372BD" w:rsidRDefault="002132CF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c.NPS314293  </w:t>
      </w:r>
    </w:p>
    <w:p w:rsidR="00B372BD" w:rsidRDefault="002132CF">
      <w:pPr>
        <w:spacing w:line="292" w:lineRule="exact"/>
        <w:ind w:left="896" w:right="47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Martina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Urbankova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t>xxxx</w:t>
      </w:r>
      <w:proofErr w:type="spellEnd"/>
      <w: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2.7.2025 11:02  </w:t>
      </w:r>
    </w:p>
    <w:p w:rsidR="00B372BD" w:rsidRDefault="002132CF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NEOS -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xxxxxx</w:t>
      </w:r>
      <w:proofErr w:type="spellEnd"/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2BD" w:rsidRDefault="00B372BD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372BD" w:rsidRDefault="002132CF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den,  </w:t>
      </w:r>
    </w:p>
    <w:p w:rsidR="00B372BD" w:rsidRDefault="002132CF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Vaše objednávka byla přijata.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2BD" w:rsidRDefault="00B372BD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372BD" w:rsidRDefault="002132CF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Děkuji.  </w:t>
      </w:r>
    </w:p>
    <w:p w:rsidR="00B372BD" w:rsidRDefault="002132CF">
      <w:pPr>
        <w:spacing w:line="304" w:lineRule="exact"/>
        <w:ind w:left="896" w:right="71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S přáním příjemného dne  </w:t>
      </w:r>
      <w:r>
        <w:rPr>
          <w:rFonts w:ascii="Times New Roman" w:hAnsi="Times New Roman" w:cs="Times New Roman"/>
          <w:b/>
          <w:bCs/>
          <w:color w:val="163073"/>
          <w:sz w:val="24"/>
          <w:szCs w:val="24"/>
          <w:lang w:val="cs-CZ"/>
        </w:rPr>
        <w:t>Martina Urbánková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B372BD" w:rsidRDefault="002132CF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63073"/>
          <w:spacing w:val="-1"/>
          <w:sz w:val="24"/>
          <w:szCs w:val="24"/>
          <w:lang w:val="cs-CZ"/>
        </w:rPr>
        <w:t>příjem objednávek, fakturace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2BD" w:rsidRDefault="00B372BD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372BD" w:rsidRDefault="002132CF">
      <w:pPr>
        <w:spacing w:line="275" w:lineRule="exact"/>
        <w:ind w:left="896" w:right="83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63073"/>
          <w:spacing w:val="-2"/>
          <w:sz w:val="24"/>
          <w:szCs w:val="24"/>
          <w:lang w:val="cs-CZ"/>
        </w:rPr>
        <w:t>Knínická 1577/8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>664 3</w:t>
      </w:r>
      <w:r>
        <w:rPr>
          <w:rFonts w:ascii="Times New Roman" w:hAnsi="Times New Roman" w:cs="Times New Roman"/>
          <w:color w:val="163073"/>
          <w:spacing w:val="29"/>
          <w:sz w:val="24"/>
          <w:szCs w:val="24"/>
          <w:lang w:val="cs-CZ"/>
        </w:rPr>
        <w:t xml:space="preserve">4 </w:t>
      </w:r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>Kuřim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B372BD" w:rsidRDefault="00B372BD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372BD" w:rsidRDefault="002132CF">
      <w:pPr>
        <w:spacing w:line="276" w:lineRule="exact"/>
        <w:ind w:left="896" w:right="726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>xxxxxx</w:t>
      </w:r>
      <w:bookmarkStart w:id="0" w:name="_GoBack"/>
      <w:bookmarkEnd w:id="0"/>
    </w:p>
    <w:p w:rsidR="00B372BD" w:rsidRDefault="00B372BD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372BD" w:rsidRDefault="002132CF">
      <w:pPr>
        <w:spacing w:line="265" w:lineRule="exact"/>
        <w:ind w:left="896"/>
        <w:rPr>
          <w:rFonts w:ascii="Times New Roman" w:hAnsi="Times New Roman" w:cs="Times New Roman"/>
          <w:color w:val="010302"/>
        </w:rPr>
        <w:sectPr w:rsidR="00B372B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hyperlink r:id="rId4" w:history="1">
        <w:r>
          <w:rPr>
            <w:rFonts w:ascii="Times New Roman" w:hAnsi="Times New Roman" w:cs="Times New Roman"/>
            <w:color w:val="116CD6"/>
            <w:spacing w:val="-2"/>
            <w:sz w:val="24"/>
            <w:szCs w:val="24"/>
            <w:u w:val="single"/>
            <w:lang w:val="cs-CZ"/>
          </w:rPr>
          <w:t>www.dahlhausen.cz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2BD" w:rsidRDefault="00B372BD"/>
    <w:sectPr w:rsidR="00B372BD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BD"/>
    <w:rsid w:val="002132CF"/>
    <w:rsid w:val="00B3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11D6"/>
  <w15:docId w15:val="{27C9AF04-FDFF-407F-8D9C-4C13070B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hlhausen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2025-07-10T13:28:00Z</dcterms:created>
  <dcterms:modified xsi:type="dcterms:W3CDTF">2025-07-10T13:28:00Z</dcterms:modified>
</cp:coreProperties>
</file>