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B7837" w14:textId="77777777" w:rsidR="004875A9" w:rsidRPr="00056A1A" w:rsidRDefault="004875A9" w:rsidP="00DD050D">
      <w:pPr>
        <w:keepNext/>
        <w:keepLines/>
        <w:tabs>
          <w:tab w:val="left" w:pos="-2268"/>
        </w:tabs>
        <w:spacing w:before="360" w:after="120"/>
        <w:ind w:left="426" w:hanging="426"/>
        <w:rPr>
          <w:sz w:val="12"/>
          <w:szCs w:val="10"/>
        </w:rPr>
      </w:pPr>
    </w:p>
    <w:p w14:paraId="0380EABE" w14:textId="2FCEA0CB" w:rsidR="00DD050D" w:rsidRPr="0062665F" w:rsidRDefault="00DD050D" w:rsidP="00DD050D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62665F">
        <w:rPr>
          <w:b/>
          <w:bCs/>
          <w:szCs w:val="22"/>
        </w:rPr>
        <w:t>Kontaktní osob</w:t>
      </w:r>
      <w:r w:rsidR="004F2501">
        <w:rPr>
          <w:b/>
          <w:bCs/>
          <w:szCs w:val="22"/>
        </w:rPr>
        <w:t>a</w:t>
      </w:r>
      <w:r w:rsidRPr="0062665F">
        <w:rPr>
          <w:b/>
          <w:bCs/>
          <w:szCs w:val="22"/>
        </w:rPr>
        <w:t xml:space="preserve"> ve věci smluvních otázek na straně Objednatele</w:t>
      </w:r>
    </w:p>
    <w:p w14:paraId="45690989" w14:textId="77777777" w:rsidR="00BA6076" w:rsidRDefault="00DD050D" w:rsidP="00BA6076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szCs w:val="22"/>
        </w:rPr>
      </w:pPr>
      <w:r w:rsidRPr="0062665F">
        <w:rPr>
          <w:szCs w:val="22"/>
        </w:rPr>
        <w:t>Kontaktní osobou pro komunikaci ve věcech jakékoliv změny, ukončení či jakékoliv další komunikace ohledně této Smlouvy jsou:</w:t>
      </w:r>
    </w:p>
    <w:p w14:paraId="4E10D436" w14:textId="61D9BEAC" w:rsidR="00A3239A" w:rsidRPr="00A3239A" w:rsidRDefault="00A3239A" w:rsidP="00A3239A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r>
        <w:rPr>
          <w:szCs w:val="22"/>
        </w:rPr>
        <w:t>jméno:</w:t>
      </w:r>
      <w:r w:rsidR="00002077">
        <w:rPr>
          <w:szCs w:val="22"/>
        </w:rPr>
        <w:t xml:space="preserve"> Ing. Josef Richtr</w:t>
      </w:r>
    </w:p>
    <w:p w14:paraId="76A9F05C" w14:textId="3E1EE96A" w:rsidR="00A3239A" w:rsidRDefault="00A3239A" w:rsidP="00A3239A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>
        <w:rPr>
          <w:szCs w:val="22"/>
        </w:rPr>
        <w:t>telefon:</w:t>
      </w:r>
      <w:r w:rsidR="007A7E7F">
        <w:rPr>
          <w:szCs w:val="22"/>
        </w:rPr>
        <w:t xml:space="preserve"> </w:t>
      </w:r>
      <w:r w:rsidR="00C32C8E">
        <w:rPr>
          <w:szCs w:val="22"/>
        </w:rPr>
        <w:tab/>
      </w:r>
      <w:r w:rsidR="00C32C8E">
        <w:rPr>
          <w:szCs w:val="22"/>
        </w:rPr>
        <w:tab/>
      </w:r>
      <w:r w:rsidR="00C32C8E">
        <w:rPr>
          <w:szCs w:val="22"/>
        </w:rPr>
        <w:tab/>
      </w:r>
      <w:r w:rsidR="00002077">
        <w:rPr>
          <w:szCs w:val="22"/>
        </w:rPr>
        <w:t>+420 602645843</w:t>
      </w:r>
    </w:p>
    <w:p w14:paraId="14E79937" w14:textId="5EA953D4" w:rsidR="00A3239A" w:rsidRPr="00A3239A" w:rsidRDefault="00A3239A" w:rsidP="002C75E7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  <w:r>
        <w:rPr>
          <w:szCs w:val="22"/>
        </w:rPr>
        <w:t xml:space="preserve">e-mail: </w:t>
      </w:r>
      <w:r w:rsidR="00C32C8E">
        <w:rPr>
          <w:szCs w:val="22"/>
        </w:rPr>
        <w:tab/>
      </w:r>
      <w:r w:rsidR="00C32C8E">
        <w:rPr>
          <w:szCs w:val="22"/>
        </w:rPr>
        <w:tab/>
      </w:r>
      <w:r w:rsidR="00C32C8E">
        <w:rPr>
          <w:szCs w:val="22"/>
        </w:rPr>
        <w:tab/>
      </w:r>
      <w:hyperlink r:id="rId7" w:history="1">
        <w:r w:rsidR="00C32C8E" w:rsidRPr="00B100B9">
          <w:rPr>
            <w:rStyle w:val="Hypertextovodkaz"/>
            <w:rFonts w:ascii="Arial" w:hAnsi="Arial"/>
            <w:szCs w:val="22"/>
          </w:rPr>
          <w:t>josef.richtr@tsk-praha.cz</w:t>
        </w:r>
      </w:hyperlink>
      <w:r w:rsidR="007A7E7F">
        <w:rPr>
          <w:szCs w:val="22"/>
        </w:rPr>
        <w:t xml:space="preserve"> </w:t>
      </w:r>
    </w:p>
    <w:p w14:paraId="59ED5529" w14:textId="42ED5702" w:rsidR="00183539" w:rsidRPr="00183539" w:rsidRDefault="00DD050D" w:rsidP="002C75E7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szCs w:val="22"/>
        </w:rPr>
      </w:pPr>
      <w:r w:rsidRPr="0062665F">
        <w:rPr>
          <w:szCs w:val="22"/>
        </w:rPr>
        <w:t xml:space="preserve">Korespondenční adresa: </w:t>
      </w:r>
      <w:r>
        <w:rPr>
          <w:szCs w:val="22"/>
        </w:rPr>
        <w:t>Veletržní 1623/24</w:t>
      </w:r>
      <w:r w:rsidRPr="0062665F">
        <w:rPr>
          <w:szCs w:val="22"/>
        </w:rPr>
        <w:t>, 1</w:t>
      </w:r>
      <w:r>
        <w:rPr>
          <w:szCs w:val="22"/>
        </w:rPr>
        <w:t>7</w:t>
      </w:r>
      <w:r w:rsidRPr="0062665F">
        <w:rPr>
          <w:szCs w:val="22"/>
        </w:rPr>
        <w:t xml:space="preserve">0 00 Praha </w:t>
      </w:r>
      <w:r>
        <w:rPr>
          <w:szCs w:val="22"/>
        </w:rPr>
        <w:t xml:space="preserve">7 </w:t>
      </w:r>
      <w:r w:rsidR="00183539">
        <w:rPr>
          <w:szCs w:val="22"/>
        </w:rPr>
        <w:t>–</w:t>
      </w:r>
      <w:r>
        <w:rPr>
          <w:szCs w:val="22"/>
        </w:rPr>
        <w:t xml:space="preserve"> Holešovice</w:t>
      </w:r>
    </w:p>
    <w:p w14:paraId="0202C205" w14:textId="5734B391" w:rsidR="00DD050D" w:rsidRPr="0062665F" w:rsidRDefault="00DD050D" w:rsidP="00DD050D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62665F">
        <w:rPr>
          <w:b/>
          <w:bCs/>
          <w:szCs w:val="22"/>
        </w:rPr>
        <w:t>Kontaktní osob</w:t>
      </w:r>
      <w:r w:rsidR="004F2501">
        <w:rPr>
          <w:b/>
          <w:bCs/>
          <w:szCs w:val="22"/>
        </w:rPr>
        <w:t>a</w:t>
      </w:r>
      <w:r w:rsidRPr="0062665F">
        <w:rPr>
          <w:b/>
          <w:bCs/>
          <w:szCs w:val="22"/>
        </w:rPr>
        <w:t xml:space="preserve"> ve věci smluvních otázek na straně </w:t>
      </w:r>
      <w:r w:rsidR="006213D0">
        <w:rPr>
          <w:b/>
          <w:bCs/>
          <w:szCs w:val="22"/>
        </w:rPr>
        <w:t>Zhotovitele</w:t>
      </w:r>
    </w:p>
    <w:p w14:paraId="3ED9F90F" w14:textId="77777777" w:rsidR="00DD050D" w:rsidRPr="0062665F" w:rsidRDefault="00DD050D" w:rsidP="00DD050D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szCs w:val="22"/>
        </w:rPr>
      </w:pPr>
      <w:r w:rsidRPr="0062665F">
        <w:rPr>
          <w:szCs w:val="22"/>
        </w:rPr>
        <w:t>Kontaktní osobou pro komunikaci ve věcech jakékoliv změny, ukončení či jakékoliv další komunikace ohledně této Smlouvy je:</w:t>
      </w:r>
    </w:p>
    <w:p w14:paraId="4B348A9D" w14:textId="54E95735" w:rsidR="00DD050D" w:rsidRPr="0062665F" w:rsidRDefault="000230E9" w:rsidP="00DD050D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r>
        <w:rPr>
          <w:szCs w:val="22"/>
        </w:rPr>
        <w:t xml:space="preserve">Ing. Martin </w:t>
      </w:r>
      <w:proofErr w:type="spellStart"/>
      <w:r>
        <w:rPr>
          <w:szCs w:val="22"/>
        </w:rPr>
        <w:t>Rychtecký</w:t>
      </w:r>
      <w:proofErr w:type="spellEnd"/>
      <w:r>
        <w:rPr>
          <w:szCs w:val="22"/>
        </w:rPr>
        <w:t>, ředitel společnosti</w:t>
      </w:r>
    </w:p>
    <w:p w14:paraId="39B676E3" w14:textId="70E31200" w:rsidR="00DD050D" w:rsidRPr="0062665F" w:rsidRDefault="00DD050D" w:rsidP="00DD050D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 w:rsidRPr="0062665F">
        <w:rPr>
          <w:szCs w:val="22"/>
        </w:rPr>
        <w:t>telefon:</w:t>
      </w:r>
      <w:r w:rsidR="000230E9">
        <w:rPr>
          <w:szCs w:val="22"/>
        </w:rPr>
        <w:tab/>
      </w:r>
      <w:r w:rsidR="000230E9">
        <w:rPr>
          <w:szCs w:val="22"/>
        </w:rPr>
        <w:tab/>
      </w:r>
      <w:r w:rsidR="000230E9">
        <w:rPr>
          <w:szCs w:val="22"/>
        </w:rPr>
        <w:tab/>
      </w:r>
      <w:r w:rsidR="002C75E7">
        <w:rPr>
          <w:szCs w:val="22"/>
        </w:rPr>
        <w:t xml:space="preserve">+420 </w:t>
      </w:r>
      <w:r w:rsidR="000230E9">
        <w:rPr>
          <w:szCs w:val="22"/>
        </w:rPr>
        <w:t>604 302 587</w:t>
      </w:r>
    </w:p>
    <w:p w14:paraId="27FBB1BE" w14:textId="6F40F821" w:rsidR="00DD050D" w:rsidRPr="0062665F" w:rsidRDefault="00DD050D" w:rsidP="00DD050D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  <w:r w:rsidRPr="0062665F">
        <w:rPr>
          <w:szCs w:val="22"/>
        </w:rPr>
        <w:t xml:space="preserve">e-mail: </w:t>
      </w:r>
      <w:r w:rsidR="000230E9">
        <w:rPr>
          <w:szCs w:val="22"/>
        </w:rPr>
        <w:tab/>
      </w:r>
      <w:r w:rsidR="000230E9">
        <w:rPr>
          <w:szCs w:val="22"/>
        </w:rPr>
        <w:tab/>
      </w:r>
      <w:r w:rsidR="000230E9">
        <w:rPr>
          <w:szCs w:val="22"/>
        </w:rPr>
        <w:tab/>
      </w:r>
      <w:hyperlink r:id="rId8" w:history="1">
        <w:r w:rsidR="002C75E7" w:rsidRPr="00B100B9">
          <w:rPr>
            <w:rStyle w:val="Hypertextovodkaz"/>
            <w:rFonts w:ascii="Arial" w:hAnsi="Arial"/>
            <w:szCs w:val="22"/>
          </w:rPr>
          <w:t>rychtecky@sondeo.cz</w:t>
        </w:r>
      </w:hyperlink>
      <w:r w:rsidR="002C75E7">
        <w:rPr>
          <w:szCs w:val="22"/>
        </w:rPr>
        <w:t xml:space="preserve"> </w:t>
      </w:r>
    </w:p>
    <w:p w14:paraId="7DDE803D" w14:textId="3DF80978" w:rsidR="00DD050D" w:rsidRPr="0062665F" w:rsidRDefault="00DD050D" w:rsidP="002C75E7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 w:rsidRPr="0062665F">
        <w:rPr>
          <w:szCs w:val="22"/>
        </w:rPr>
        <w:t>korespondenční adresa:</w:t>
      </w:r>
      <w:r w:rsidRPr="0062665F">
        <w:rPr>
          <w:szCs w:val="22"/>
        </w:rPr>
        <w:tab/>
      </w:r>
      <w:bookmarkStart w:id="0" w:name="_Hlk194224780"/>
      <w:r w:rsidR="000230E9">
        <w:rPr>
          <w:szCs w:val="22"/>
        </w:rPr>
        <w:t>Gajdošova 3255/102, 615 00 Brno</w:t>
      </w:r>
      <w:bookmarkEnd w:id="0"/>
    </w:p>
    <w:p w14:paraId="5BEAA988" w14:textId="2832CEBB" w:rsidR="00DD050D" w:rsidRPr="0062665F" w:rsidRDefault="0035171D" w:rsidP="00DD050D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62665F">
        <w:rPr>
          <w:b/>
          <w:bCs/>
          <w:szCs w:val="22"/>
        </w:rPr>
        <w:t>Kontaktní osob</w:t>
      </w:r>
      <w:r>
        <w:rPr>
          <w:b/>
          <w:bCs/>
          <w:szCs w:val="22"/>
        </w:rPr>
        <w:t>a</w:t>
      </w:r>
      <w:r w:rsidRPr="0062665F">
        <w:rPr>
          <w:b/>
          <w:bCs/>
          <w:szCs w:val="22"/>
        </w:rPr>
        <w:t xml:space="preserve"> ve věci </w:t>
      </w:r>
      <w:r>
        <w:rPr>
          <w:b/>
          <w:bCs/>
          <w:szCs w:val="22"/>
        </w:rPr>
        <w:t>technických</w:t>
      </w:r>
      <w:r w:rsidRPr="0062665F">
        <w:rPr>
          <w:b/>
          <w:bCs/>
          <w:szCs w:val="22"/>
        </w:rPr>
        <w:t xml:space="preserve"> otázek na straně Objednatele</w:t>
      </w:r>
    </w:p>
    <w:p w14:paraId="5476AC88" w14:textId="5F1B9DE6" w:rsidR="00DD050D" w:rsidRDefault="005D7CA0" w:rsidP="00A3239A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  <w:rPr>
          <w:szCs w:val="22"/>
        </w:rPr>
      </w:pPr>
      <w:r w:rsidRPr="0062665F">
        <w:rPr>
          <w:szCs w:val="22"/>
        </w:rPr>
        <w:t xml:space="preserve">Kontaktní </w:t>
      </w:r>
      <w:r w:rsidR="00C3717E">
        <w:rPr>
          <w:szCs w:val="22"/>
        </w:rPr>
        <w:t>osobou</w:t>
      </w:r>
      <w:r w:rsidR="00C3717E" w:rsidRPr="0062665F">
        <w:rPr>
          <w:szCs w:val="22"/>
        </w:rPr>
        <w:t xml:space="preserve"> pro komunikaci v technických </w:t>
      </w:r>
      <w:r w:rsidR="00C3717E">
        <w:rPr>
          <w:szCs w:val="22"/>
        </w:rPr>
        <w:t xml:space="preserve">a dalších (jiných než smluvních) </w:t>
      </w:r>
      <w:r w:rsidR="00C3717E" w:rsidRPr="0062665F">
        <w:rPr>
          <w:szCs w:val="22"/>
        </w:rPr>
        <w:t>věcech souvisejících s</w:t>
      </w:r>
      <w:r w:rsidR="00C3717E">
        <w:rPr>
          <w:szCs w:val="22"/>
        </w:rPr>
        <w:t xml:space="preserve"> přímým </w:t>
      </w:r>
      <w:r w:rsidR="00C3717E" w:rsidRPr="0062665F">
        <w:rPr>
          <w:szCs w:val="22"/>
        </w:rPr>
        <w:t xml:space="preserve">prováděním </w:t>
      </w:r>
      <w:r w:rsidR="001D43F3">
        <w:rPr>
          <w:szCs w:val="22"/>
        </w:rPr>
        <w:t>Díla</w:t>
      </w:r>
      <w:r w:rsidR="00C3717E" w:rsidRPr="0062665F">
        <w:rPr>
          <w:szCs w:val="22"/>
        </w:rPr>
        <w:t xml:space="preserve"> jsou</w:t>
      </w:r>
      <w:r w:rsidR="00DD050D" w:rsidRPr="0062665F">
        <w:rPr>
          <w:szCs w:val="22"/>
        </w:rPr>
        <w:t>:</w:t>
      </w:r>
    </w:p>
    <w:p w14:paraId="3EC47584" w14:textId="474AA598" w:rsidR="00A3239A" w:rsidRDefault="00A3239A" w:rsidP="00A3239A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>
        <w:rPr>
          <w:szCs w:val="22"/>
        </w:rPr>
        <w:t xml:space="preserve">jméno: </w:t>
      </w:r>
      <w:r w:rsidR="00002077">
        <w:rPr>
          <w:szCs w:val="22"/>
        </w:rPr>
        <w:t xml:space="preserve">Ing. </w:t>
      </w:r>
      <w:r w:rsidR="002C75E7">
        <w:rPr>
          <w:szCs w:val="22"/>
        </w:rPr>
        <w:t>Filip Čejka</w:t>
      </w:r>
    </w:p>
    <w:p w14:paraId="1A8BB3B4" w14:textId="01A379F4" w:rsidR="00A3239A" w:rsidRDefault="00A3239A" w:rsidP="00A3239A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>
        <w:rPr>
          <w:szCs w:val="22"/>
        </w:rPr>
        <w:t xml:space="preserve">telefon: </w:t>
      </w:r>
      <w:r w:rsidR="00C32C8E">
        <w:rPr>
          <w:szCs w:val="22"/>
        </w:rPr>
        <w:tab/>
      </w:r>
      <w:r w:rsidR="00C32C8E">
        <w:rPr>
          <w:szCs w:val="22"/>
        </w:rPr>
        <w:tab/>
      </w:r>
      <w:r w:rsidR="00C32C8E">
        <w:rPr>
          <w:szCs w:val="22"/>
        </w:rPr>
        <w:tab/>
      </w:r>
      <w:r w:rsidR="00002077">
        <w:rPr>
          <w:szCs w:val="22"/>
        </w:rPr>
        <w:t>+420</w:t>
      </w:r>
      <w:r w:rsidR="002C75E7">
        <w:rPr>
          <w:szCs w:val="22"/>
        </w:rPr>
        <w:t> 725 847 368</w:t>
      </w:r>
    </w:p>
    <w:p w14:paraId="73EA5228" w14:textId="23155A14" w:rsidR="00A3239A" w:rsidRPr="00A3239A" w:rsidRDefault="00A3239A" w:rsidP="002C75E7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  <w:r>
        <w:rPr>
          <w:szCs w:val="22"/>
        </w:rPr>
        <w:t xml:space="preserve">e-mail: </w:t>
      </w:r>
      <w:r w:rsidR="00C32C8E">
        <w:rPr>
          <w:szCs w:val="22"/>
        </w:rPr>
        <w:tab/>
      </w:r>
      <w:r w:rsidR="00C32C8E">
        <w:rPr>
          <w:szCs w:val="22"/>
        </w:rPr>
        <w:tab/>
      </w:r>
      <w:r w:rsidR="00C32C8E">
        <w:rPr>
          <w:szCs w:val="22"/>
        </w:rPr>
        <w:tab/>
      </w:r>
      <w:hyperlink r:id="rId9" w:history="1">
        <w:r w:rsidR="00C32C8E" w:rsidRPr="00B100B9">
          <w:rPr>
            <w:rStyle w:val="Hypertextovodkaz"/>
            <w:rFonts w:ascii="Arial" w:hAnsi="Arial"/>
            <w:szCs w:val="22"/>
          </w:rPr>
          <w:t>filip.cejka@tsk-praha,cz</w:t>
        </w:r>
      </w:hyperlink>
      <w:r w:rsidR="007A7E7F">
        <w:rPr>
          <w:szCs w:val="22"/>
        </w:rPr>
        <w:t xml:space="preserve"> </w:t>
      </w:r>
    </w:p>
    <w:p w14:paraId="2A63B769" w14:textId="262FB6DA" w:rsidR="00DD050D" w:rsidRPr="0062665F" w:rsidRDefault="00DD050D" w:rsidP="002C75E7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  <w:rPr>
          <w:szCs w:val="22"/>
        </w:rPr>
      </w:pPr>
      <w:r w:rsidRPr="0062665F">
        <w:rPr>
          <w:szCs w:val="22"/>
        </w:rPr>
        <w:t xml:space="preserve">Korespondenční adresa: </w:t>
      </w:r>
      <w:r>
        <w:rPr>
          <w:szCs w:val="22"/>
        </w:rPr>
        <w:t>Veletržní 1623/24</w:t>
      </w:r>
      <w:r w:rsidRPr="0062665F">
        <w:rPr>
          <w:szCs w:val="22"/>
        </w:rPr>
        <w:t>, 1</w:t>
      </w:r>
      <w:r>
        <w:rPr>
          <w:szCs w:val="22"/>
        </w:rPr>
        <w:t>7</w:t>
      </w:r>
      <w:r w:rsidRPr="0062665F">
        <w:rPr>
          <w:szCs w:val="22"/>
        </w:rPr>
        <w:t xml:space="preserve">0 00 Praha </w:t>
      </w:r>
      <w:r>
        <w:rPr>
          <w:szCs w:val="22"/>
        </w:rPr>
        <w:t>7 - Holešovice</w:t>
      </w:r>
    </w:p>
    <w:p w14:paraId="4E7FF615" w14:textId="564462BC" w:rsidR="00DD050D" w:rsidRPr="000230E9" w:rsidRDefault="0035171D" w:rsidP="000230E9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0230E9">
        <w:rPr>
          <w:b/>
          <w:bCs/>
          <w:szCs w:val="22"/>
        </w:rPr>
        <w:t>Kon</w:t>
      </w:r>
      <w:r w:rsidRPr="0062665F">
        <w:rPr>
          <w:b/>
          <w:bCs/>
          <w:szCs w:val="22"/>
        </w:rPr>
        <w:t>taktní osob</w:t>
      </w:r>
      <w:r>
        <w:rPr>
          <w:b/>
          <w:bCs/>
          <w:szCs w:val="22"/>
        </w:rPr>
        <w:t>a</w:t>
      </w:r>
      <w:r w:rsidRPr="0062665F">
        <w:rPr>
          <w:b/>
          <w:bCs/>
          <w:szCs w:val="22"/>
        </w:rPr>
        <w:t xml:space="preserve"> ve věci </w:t>
      </w:r>
      <w:r>
        <w:rPr>
          <w:b/>
          <w:bCs/>
          <w:szCs w:val="22"/>
        </w:rPr>
        <w:t>technických</w:t>
      </w:r>
      <w:r w:rsidRPr="0062665F">
        <w:rPr>
          <w:b/>
          <w:bCs/>
          <w:szCs w:val="22"/>
        </w:rPr>
        <w:t xml:space="preserve"> otázek na straně </w:t>
      </w:r>
      <w:r>
        <w:rPr>
          <w:b/>
          <w:bCs/>
          <w:szCs w:val="22"/>
        </w:rPr>
        <w:t>Zhotovitele</w:t>
      </w:r>
      <w:r w:rsidR="005D7CA0">
        <w:rPr>
          <w:b/>
          <w:bCs/>
          <w:szCs w:val="22"/>
        </w:rPr>
        <w:t xml:space="preserve"> </w:t>
      </w:r>
    </w:p>
    <w:p w14:paraId="1E1073A6" w14:textId="37731DA0" w:rsidR="00DD050D" w:rsidRPr="0062665F" w:rsidRDefault="005D7CA0" w:rsidP="00DD050D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  <w:rPr>
          <w:szCs w:val="22"/>
        </w:rPr>
      </w:pPr>
      <w:r w:rsidRPr="0062665F">
        <w:rPr>
          <w:szCs w:val="22"/>
        </w:rPr>
        <w:t xml:space="preserve">Kontaktní </w:t>
      </w:r>
      <w:r w:rsidR="00DD050D" w:rsidRPr="0062665F">
        <w:rPr>
          <w:szCs w:val="22"/>
        </w:rPr>
        <w:t xml:space="preserve">osobou </w:t>
      </w:r>
      <w:r w:rsidR="009E295E" w:rsidRPr="0062665F">
        <w:rPr>
          <w:szCs w:val="22"/>
        </w:rPr>
        <w:t xml:space="preserve">pro komunikaci v technických </w:t>
      </w:r>
      <w:r w:rsidR="009E295E">
        <w:rPr>
          <w:szCs w:val="22"/>
        </w:rPr>
        <w:t xml:space="preserve">a dalších (jiných než smluvních) </w:t>
      </w:r>
      <w:r w:rsidR="009E295E" w:rsidRPr="0062665F">
        <w:rPr>
          <w:szCs w:val="22"/>
        </w:rPr>
        <w:t>věcech souvisejících s</w:t>
      </w:r>
      <w:r w:rsidR="009E295E">
        <w:rPr>
          <w:szCs w:val="22"/>
        </w:rPr>
        <w:t xml:space="preserve"> přímým </w:t>
      </w:r>
      <w:r w:rsidR="009E295E" w:rsidRPr="0062665F">
        <w:rPr>
          <w:szCs w:val="22"/>
        </w:rPr>
        <w:t xml:space="preserve">prováděním </w:t>
      </w:r>
      <w:r w:rsidR="001D43F3">
        <w:rPr>
          <w:szCs w:val="22"/>
        </w:rPr>
        <w:t>Díla</w:t>
      </w:r>
      <w:r w:rsidR="009E295E" w:rsidRPr="0062665F">
        <w:rPr>
          <w:szCs w:val="22"/>
        </w:rPr>
        <w:t xml:space="preserve"> jsou</w:t>
      </w:r>
      <w:r w:rsidR="00DD050D" w:rsidRPr="0062665F">
        <w:rPr>
          <w:szCs w:val="22"/>
        </w:rPr>
        <w:t>:</w:t>
      </w:r>
    </w:p>
    <w:p w14:paraId="78316FFB" w14:textId="6819A442" w:rsidR="00DD050D" w:rsidRPr="0062665F" w:rsidRDefault="000230E9" w:rsidP="00DD050D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r>
        <w:rPr>
          <w:szCs w:val="22"/>
        </w:rPr>
        <w:t xml:space="preserve">Ing. Jaroslav </w:t>
      </w:r>
      <w:proofErr w:type="spellStart"/>
      <w:r>
        <w:rPr>
          <w:szCs w:val="22"/>
        </w:rPr>
        <w:t>Lossmann</w:t>
      </w:r>
      <w:proofErr w:type="spellEnd"/>
      <w:r>
        <w:rPr>
          <w:szCs w:val="22"/>
        </w:rPr>
        <w:t>, Ph.D., hlavní geotechnik</w:t>
      </w:r>
    </w:p>
    <w:p w14:paraId="1BA1F7BB" w14:textId="76DE862A" w:rsidR="00DD050D" w:rsidRPr="0062665F" w:rsidRDefault="00DD050D" w:rsidP="00DD050D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 w:rsidRPr="0062665F">
        <w:rPr>
          <w:szCs w:val="22"/>
        </w:rPr>
        <w:t>telefon:</w:t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="006C1DC9">
        <w:rPr>
          <w:szCs w:val="22"/>
        </w:rPr>
        <w:t xml:space="preserve">+420 </w:t>
      </w:r>
      <w:r w:rsidR="000230E9">
        <w:rPr>
          <w:szCs w:val="22"/>
        </w:rPr>
        <w:t>724</w:t>
      </w:r>
      <w:r w:rsidR="002F3A05">
        <w:rPr>
          <w:szCs w:val="22"/>
        </w:rPr>
        <w:t> 112 473</w:t>
      </w:r>
    </w:p>
    <w:p w14:paraId="2FA98B0A" w14:textId="1D638070" w:rsidR="00DD050D" w:rsidRPr="0062665F" w:rsidRDefault="00DD050D" w:rsidP="00DD050D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  <w:r w:rsidRPr="0062665F">
        <w:rPr>
          <w:szCs w:val="22"/>
        </w:rPr>
        <w:t xml:space="preserve">e-mail: </w:t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hyperlink r:id="rId10" w:history="1">
        <w:r w:rsidR="002C75E7" w:rsidRPr="00B100B9">
          <w:rPr>
            <w:rStyle w:val="Hypertextovodkaz"/>
            <w:rFonts w:ascii="Arial" w:hAnsi="Arial"/>
            <w:szCs w:val="22"/>
          </w:rPr>
          <w:t>lossmann@safetypro.cz</w:t>
        </w:r>
      </w:hyperlink>
      <w:r w:rsidR="002C75E7">
        <w:rPr>
          <w:szCs w:val="22"/>
        </w:rPr>
        <w:t xml:space="preserve"> </w:t>
      </w:r>
    </w:p>
    <w:p w14:paraId="22E0A8DC" w14:textId="2496E42A" w:rsidR="00DD050D" w:rsidRDefault="00DD050D" w:rsidP="002C75E7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 w:rsidRPr="0062665F">
        <w:rPr>
          <w:szCs w:val="22"/>
        </w:rPr>
        <w:t>korespondenční adresa:</w:t>
      </w:r>
      <w:r w:rsidRPr="0062665F">
        <w:rPr>
          <w:szCs w:val="22"/>
        </w:rPr>
        <w:tab/>
      </w:r>
      <w:r w:rsidR="000230E9" w:rsidRPr="000230E9">
        <w:rPr>
          <w:szCs w:val="22"/>
        </w:rPr>
        <w:t>Přerovská 434/60, 779 00 Olomouc</w:t>
      </w:r>
    </w:p>
    <w:p w14:paraId="7F50F783" w14:textId="77777777" w:rsidR="000230E9" w:rsidRDefault="000230E9" w:rsidP="001A7873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</w:p>
    <w:p w14:paraId="782BEDF2" w14:textId="77777777" w:rsidR="000230E9" w:rsidRDefault="000230E9" w:rsidP="001A7873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</w:p>
    <w:p w14:paraId="4F5736E8" w14:textId="14481F6B" w:rsidR="000230E9" w:rsidRPr="0062665F" w:rsidRDefault="000230E9" w:rsidP="000230E9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r>
        <w:rPr>
          <w:szCs w:val="22"/>
        </w:rPr>
        <w:t>Mgr. Vít Ambrož, hlavní geolog, zástupce hlavního geotechnika</w:t>
      </w:r>
    </w:p>
    <w:p w14:paraId="5FE2494E" w14:textId="63937AE5" w:rsidR="000230E9" w:rsidRPr="0062665F" w:rsidRDefault="000230E9" w:rsidP="000230E9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 w:rsidRPr="0062665F">
        <w:rPr>
          <w:szCs w:val="22"/>
        </w:rPr>
        <w:t>telefon:</w:t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="006C1DC9">
        <w:rPr>
          <w:szCs w:val="22"/>
        </w:rPr>
        <w:t xml:space="preserve">+420 </w:t>
      </w:r>
      <w:r w:rsidR="002F3A05">
        <w:rPr>
          <w:szCs w:val="22"/>
        </w:rPr>
        <w:t>608 840 823</w:t>
      </w:r>
    </w:p>
    <w:p w14:paraId="07232C2D" w14:textId="443808BB" w:rsidR="000230E9" w:rsidRPr="0062665F" w:rsidRDefault="000230E9" w:rsidP="000230E9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  <w:r w:rsidRPr="0062665F">
        <w:rPr>
          <w:szCs w:val="22"/>
        </w:rPr>
        <w:t xml:space="preserve">e-mail: </w:t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hyperlink r:id="rId11" w:history="1">
        <w:r w:rsidR="002C75E7" w:rsidRPr="00B100B9">
          <w:rPr>
            <w:rStyle w:val="Hypertextovodkaz"/>
            <w:rFonts w:ascii="Arial" w:hAnsi="Arial"/>
            <w:szCs w:val="22"/>
          </w:rPr>
          <w:t>ambroz@sondeo.cz</w:t>
        </w:r>
      </w:hyperlink>
      <w:r w:rsidR="002C75E7">
        <w:rPr>
          <w:szCs w:val="22"/>
        </w:rPr>
        <w:t xml:space="preserve"> </w:t>
      </w:r>
    </w:p>
    <w:p w14:paraId="6B6270F8" w14:textId="480974A2" w:rsidR="000230E9" w:rsidRDefault="000230E9" w:rsidP="002C75E7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 w:rsidRPr="0062665F">
        <w:rPr>
          <w:szCs w:val="22"/>
        </w:rPr>
        <w:t>korespondenční adresa:</w:t>
      </w:r>
      <w:r w:rsidRPr="0062665F">
        <w:rPr>
          <w:szCs w:val="22"/>
        </w:rPr>
        <w:tab/>
      </w:r>
      <w:r w:rsidRPr="000230E9">
        <w:rPr>
          <w:szCs w:val="22"/>
        </w:rPr>
        <w:t>Gajdošova 3255/102, 615 00 Brno</w:t>
      </w:r>
    </w:p>
    <w:p w14:paraId="54FDDC4D" w14:textId="77777777" w:rsidR="000230E9" w:rsidRDefault="000230E9" w:rsidP="001A7873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</w:p>
    <w:p w14:paraId="5DB10223" w14:textId="77777777" w:rsidR="000230E9" w:rsidRDefault="000230E9" w:rsidP="001A7873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</w:p>
    <w:p w14:paraId="5E5470C3" w14:textId="77777777" w:rsidR="000230E9" w:rsidRDefault="000230E9" w:rsidP="001A7873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</w:p>
    <w:p w14:paraId="68B5FC32" w14:textId="77777777" w:rsidR="000230E9" w:rsidRPr="002C75E7" w:rsidRDefault="000230E9" w:rsidP="002C75E7">
      <w:pPr>
        <w:keepNext/>
        <w:keepLines/>
        <w:tabs>
          <w:tab w:val="left" w:pos="-2268"/>
        </w:tabs>
        <w:rPr>
          <w:szCs w:val="22"/>
        </w:rPr>
      </w:pPr>
    </w:p>
    <w:p w14:paraId="69C30A19" w14:textId="77777777" w:rsidR="001A7873" w:rsidRPr="001A7873" w:rsidRDefault="001A7873" w:rsidP="001A7873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</w:p>
    <w:p w14:paraId="1FBAC3F6" w14:textId="65F8B9A5" w:rsidR="00DD050D" w:rsidRPr="00042966" w:rsidRDefault="001A7873" w:rsidP="00DD050D">
      <w:pPr>
        <w:keepNext/>
        <w:keepLines/>
        <w:tabs>
          <w:tab w:val="left" w:pos="-2268"/>
        </w:tabs>
        <w:spacing w:before="120" w:after="120"/>
        <w:rPr>
          <w:b/>
          <w:szCs w:val="22"/>
        </w:rPr>
      </w:pPr>
      <w:r>
        <w:rPr>
          <w:b/>
          <w:szCs w:val="22"/>
        </w:rPr>
        <w:t>5</w:t>
      </w:r>
      <w:r w:rsidR="00DD050D" w:rsidRPr="00042966">
        <w:rPr>
          <w:b/>
          <w:szCs w:val="22"/>
        </w:rPr>
        <w:t>.     Kontaktní údaje pro elektronickou fakturaci</w:t>
      </w:r>
    </w:p>
    <w:p w14:paraId="5AFC6525" w14:textId="77777777" w:rsidR="00DD050D" w:rsidRDefault="00DD050D" w:rsidP="00DD050D">
      <w:pPr>
        <w:keepNext/>
        <w:keepLines/>
        <w:tabs>
          <w:tab w:val="left" w:pos="-2268"/>
        </w:tabs>
        <w:spacing w:before="120" w:after="120"/>
        <w:rPr>
          <w:szCs w:val="22"/>
        </w:rPr>
      </w:pPr>
      <w:r w:rsidRPr="00042966">
        <w:rPr>
          <w:b/>
          <w:szCs w:val="22"/>
        </w:rPr>
        <w:t xml:space="preserve">        </w:t>
      </w:r>
      <w:r w:rsidRPr="00042966">
        <w:rPr>
          <w:szCs w:val="22"/>
        </w:rPr>
        <w:t>Elektronické faktury mohou být Objednateli zasílány výhradně na adresu:</w:t>
      </w:r>
    </w:p>
    <w:p w14:paraId="1FC11FCC" w14:textId="77777777" w:rsidR="00DD050D" w:rsidRPr="00EB72CB" w:rsidRDefault="00DD050D" w:rsidP="00DD050D">
      <w:pPr>
        <w:keepNext/>
        <w:keepLines/>
        <w:tabs>
          <w:tab w:val="left" w:pos="-2268"/>
        </w:tabs>
        <w:spacing w:before="120" w:after="120"/>
        <w:rPr>
          <w:rFonts w:cs="Arial"/>
          <w:szCs w:val="22"/>
        </w:rPr>
      </w:pPr>
      <w:r w:rsidRPr="00EB72CB">
        <w:rPr>
          <w:rFonts w:cs="Arial"/>
          <w:szCs w:val="22"/>
        </w:rPr>
        <w:t xml:space="preserve">        </w:t>
      </w:r>
      <w:hyperlink r:id="rId12" w:history="1">
        <w:r w:rsidRPr="00EB72CB">
          <w:rPr>
            <w:rStyle w:val="Hypertextovodkaz"/>
            <w:rFonts w:ascii="Arial" w:hAnsi="Arial" w:cs="Arial"/>
            <w:szCs w:val="22"/>
          </w:rPr>
          <w:t>fakturace@tsk-praha.cz</w:t>
        </w:r>
      </w:hyperlink>
    </w:p>
    <w:p w14:paraId="326F4490" w14:textId="37B7DEF4" w:rsidR="00557853" w:rsidRDefault="00DD050D" w:rsidP="00DD050D">
      <w:pPr>
        <w:keepNext/>
        <w:keepLines/>
        <w:tabs>
          <w:tab w:val="left" w:pos="-2268"/>
        </w:tabs>
        <w:spacing w:before="120" w:after="120"/>
        <w:rPr>
          <w:szCs w:val="22"/>
        </w:rPr>
      </w:pPr>
      <w:r w:rsidRPr="00042966">
        <w:rPr>
          <w:szCs w:val="22"/>
        </w:rPr>
        <w:t xml:space="preserve">        Elektronické faktury mohou být </w:t>
      </w:r>
      <w:r w:rsidR="00785E9B">
        <w:rPr>
          <w:szCs w:val="22"/>
        </w:rPr>
        <w:t>Zhotovitelem</w:t>
      </w:r>
      <w:r w:rsidRPr="00042966">
        <w:rPr>
          <w:szCs w:val="22"/>
        </w:rPr>
        <w:t xml:space="preserve"> odesílány výhradně z</w:t>
      </w:r>
      <w:r w:rsidR="00557853">
        <w:rPr>
          <w:szCs w:val="22"/>
        </w:rPr>
        <w:t> </w:t>
      </w:r>
      <w:r w:rsidRPr="00042966">
        <w:rPr>
          <w:szCs w:val="22"/>
        </w:rPr>
        <w:t>adresy</w:t>
      </w:r>
      <w:r w:rsidR="00557853">
        <w:rPr>
          <w:szCs w:val="22"/>
        </w:rPr>
        <w:t>:</w:t>
      </w:r>
    </w:p>
    <w:p w14:paraId="5A7435C3" w14:textId="065C3635" w:rsidR="00A45054" w:rsidRPr="002B4F90" w:rsidRDefault="00557853" w:rsidP="005B221B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r>
        <w:rPr>
          <w:szCs w:val="22"/>
        </w:rPr>
        <w:t xml:space="preserve"> </w:t>
      </w:r>
      <w:hyperlink r:id="rId13" w:history="1">
        <w:r w:rsidR="000230E9" w:rsidRPr="00940570">
          <w:rPr>
            <w:rStyle w:val="Hypertextovodkaz"/>
            <w:rFonts w:ascii="Arial" w:hAnsi="Arial"/>
            <w:szCs w:val="22"/>
          </w:rPr>
          <w:t>info@sondeo.cz</w:t>
        </w:r>
      </w:hyperlink>
      <w:r w:rsidR="000230E9">
        <w:rPr>
          <w:szCs w:val="22"/>
        </w:rPr>
        <w:t xml:space="preserve">, </w:t>
      </w:r>
      <w:hyperlink r:id="rId14" w:history="1">
        <w:r w:rsidR="000230E9" w:rsidRPr="00940570">
          <w:rPr>
            <w:rStyle w:val="Hypertextovodkaz"/>
            <w:rFonts w:ascii="Arial" w:hAnsi="Arial"/>
            <w:szCs w:val="22"/>
          </w:rPr>
          <w:t>rychtecky@sondeo.cz</w:t>
        </w:r>
      </w:hyperlink>
      <w:r w:rsidR="000230E9">
        <w:rPr>
          <w:szCs w:val="22"/>
        </w:rPr>
        <w:t xml:space="preserve"> </w:t>
      </w:r>
      <w:r w:rsidR="005B221B">
        <w:rPr>
          <w:szCs w:val="22"/>
        </w:rPr>
        <w:t xml:space="preserve"> </w:t>
      </w:r>
    </w:p>
    <w:sectPr w:rsidR="00A45054" w:rsidRPr="002B4F90" w:rsidSect="0092413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F836B" w14:textId="77777777" w:rsidR="006F44AA" w:rsidRDefault="006F44AA">
      <w:r>
        <w:separator/>
      </w:r>
    </w:p>
  </w:endnote>
  <w:endnote w:type="continuationSeparator" w:id="0">
    <w:p w14:paraId="484C7583" w14:textId="77777777" w:rsidR="006F44AA" w:rsidRDefault="006F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9F62D" w14:textId="77777777" w:rsidR="00BF4CFD" w:rsidRDefault="00BF4C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4167449"/>
      <w:docPartObj>
        <w:docPartGallery w:val="Page Numbers (Top of Page)"/>
        <w:docPartUnique/>
      </w:docPartObj>
    </w:sdtPr>
    <w:sdtEndPr/>
    <w:sdtContent>
      <w:p w14:paraId="7561DAF6" w14:textId="77777777" w:rsidR="007D2FF5" w:rsidRPr="00634688" w:rsidRDefault="007D2FF5" w:rsidP="007D2FF5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9815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</w:tblGrid>
        <w:tr w:rsidR="007D2FF5" w:rsidRPr="00DA6DED" w14:paraId="2976FEE6" w14:textId="77777777" w:rsidTr="003B41A1">
          <w:tc>
            <w:tcPr>
              <w:tcW w:w="3436" w:type="dxa"/>
            </w:tcPr>
            <w:p w14:paraId="461A06E1" w14:textId="77777777" w:rsidR="007D2FF5" w:rsidRDefault="007D2FF5" w:rsidP="007D2FF5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6F86B4C9" w14:textId="77777777" w:rsidR="007D2FF5" w:rsidRPr="00DA6DED" w:rsidRDefault="007D2FF5" w:rsidP="007D2FF5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1DD27510" w14:textId="77777777" w:rsidR="007D2FF5" w:rsidRPr="003154AB" w:rsidRDefault="007D2FF5" w:rsidP="007D2FF5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2DE1ABF9" w14:textId="77777777" w:rsidR="007D2FF5" w:rsidRPr="00DA6DED" w:rsidRDefault="007D2FF5" w:rsidP="007D2FF5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458F3C09" w14:textId="77777777" w:rsidR="007D2FF5" w:rsidRPr="00DA6DED" w:rsidRDefault="007D2FF5" w:rsidP="007D2FF5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22FEF12D" w14:textId="297F155E" w:rsidR="007D2FF5" w:rsidRPr="00DA6DED" w:rsidRDefault="007D2FF5" w:rsidP="007D2FF5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89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541490">
                <w:rPr>
                  <w:i/>
                  <w:sz w:val="16"/>
                  <w:szCs w:val="16"/>
                </w:rPr>
                <w:t>26082024</w:t>
              </w:r>
              <w:r w:rsidR="00A97633">
                <w:rPr>
                  <w:i/>
                  <w:sz w:val="16"/>
                  <w:szCs w:val="16"/>
                </w:rPr>
                <w:t>2</w:t>
              </w:r>
              <w:r w:rsidRPr="00DA6DED">
                <w:rPr>
                  <w:i/>
                  <w:sz w:val="16"/>
                  <w:szCs w:val="16"/>
                </w:rPr>
                <w:t>024</w:t>
              </w:r>
            </w:p>
          </w:tc>
        </w:tr>
      </w:tbl>
      <w:p w14:paraId="2A7C08E5" w14:textId="6B17D16E" w:rsidR="004A47DA" w:rsidRPr="007D2FF5" w:rsidRDefault="00C01196" w:rsidP="007D2FF5">
        <w:pPr>
          <w:pStyle w:val="Zpat"/>
          <w:rPr>
            <w:sz w:val="2"/>
            <w:szCs w:val="2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082579"/>
      <w:docPartObj>
        <w:docPartGallery w:val="Page Numbers (Top of Page)"/>
        <w:docPartUnique/>
      </w:docPartObj>
    </w:sdtPr>
    <w:sdtEndPr/>
    <w:sdtContent>
      <w:p w14:paraId="40A3BBEF" w14:textId="68924E93" w:rsidR="00323F7A" w:rsidRPr="00634688" w:rsidRDefault="00323F7A" w:rsidP="00323F7A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9815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</w:tblGrid>
        <w:tr w:rsidR="00323F7A" w:rsidRPr="00DA6DED" w14:paraId="5F4A45A6" w14:textId="77777777" w:rsidTr="003B41A1">
          <w:tc>
            <w:tcPr>
              <w:tcW w:w="3436" w:type="dxa"/>
            </w:tcPr>
            <w:p w14:paraId="646DA726" w14:textId="77777777" w:rsidR="00323F7A" w:rsidRDefault="00323F7A" w:rsidP="00323F7A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5DB24926" w14:textId="77777777" w:rsidR="00323F7A" w:rsidRPr="00DA6DED" w:rsidRDefault="00323F7A" w:rsidP="00323F7A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1BAD29AC" w14:textId="77777777" w:rsidR="00323F7A" w:rsidRPr="003154AB" w:rsidRDefault="00323F7A" w:rsidP="00323F7A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5D24706B" w14:textId="77777777" w:rsidR="00323F7A" w:rsidRPr="00DA6DED" w:rsidRDefault="00323F7A" w:rsidP="00323F7A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59F996E8" w14:textId="77777777" w:rsidR="00323F7A" w:rsidRPr="00DA6DED" w:rsidRDefault="00323F7A" w:rsidP="00323F7A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31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571F1A8C" w14:textId="77E6FB06" w:rsidR="00323F7A" w:rsidRPr="00DA6DED" w:rsidRDefault="00323F7A" w:rsidP="00323F7A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89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BF4CFD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</w:tr>
      </w:tbl>
      <w:p w14:paraId="7EB89025" w14:textId="71E82F7B" w:rsidR="00323F7A" w:rsidRPr="00323F7A" w:rsidRDefault="00C01196">
        <w:pPr>
          <w:pStyle w:val="Zpat"/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42C99" w14:textId="77777777" w:rsidR="006F44AA" w:rsidRDefault="006F44AA">
      <w:r>
        <w:separator/>
      </w:r>
    </w:p>
  </w:footnote>
  <w:footnote w:type="continuationSeparator" w:id="0">
    <w:p w14:paraId="66BAC96B" w14:textId="77777777" w:rsidR="006F44AA" w:rsidRDefault="006F4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F44C4" w14:textId="77777777" w:rsidR="00BF4CFD" w:rsidRDefault="00BF4C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32A61" w14:textId="261E8768" w:rsidR="0089623B" w:rsidRDefault="0089623B">
    <w:pPr>
      <w:pStyle w:val="Zhlav"/>
    </w:pPr>
  </w:p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89623B" w:rsidRPr="00F93559" w14:paraId="19BD724A" w14:textId="77777777" w:rsidTr="003B41A1">
      <w:tc>
        <w:tcPr>
          <w:tcW w:w="113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61D9424" w14:textId="77777777" w:rsidR="0089623B" w:rsidRDefault="0089623B" w:rsidP="0089623B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13D6472B" wp14:editId="1E74FEA3">
                <wp:extent cx="542925" cy="546902"/>
                <wp:effectExtent l="0" t="0" r="0" b="5715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17C91F2B" w14:textId="77777777" w:rsidR="0089623B" w:rsidRPr="00F93559" w:rsidRDefault="0089623B" w:rsidP="0089623B">
          <w:pPr>
            <w:widowControl w:val="0"/>
            <w:spacing w:before="120" w:after="120"/>
            <w:jc w:val="right"/>
            <w:rPr>
              <w:szCs w:val="22"/>
            </w:rPr>
          </w:pPr>
        </w:p>
      </w:tc>
    </w:tr>
  </w:tbl>
  <w:p w14:paraId="33B94F58" w14:textId="77777777" w:rsidR="004A47DA" w:rsidRDefault="004A47D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924133" w:rsidRPr="00F93559" w14:paraId="32BEB2E7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3FFDF13B" w14:textId="77777777" w:rsidR="00924133" w:rsidRDefault="00924133" w:rsidP="00924133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1BECBFB6" wp14:editId="64835ED7">
                <wp:extent cx="542925" cy="546902"/>
                <wp:effectExtent l="0" t="0" r="0" b="5715"/>
                <wp:docPr id="23" name="Obráze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0C1C3F8D" w14:textId="17D0B32B" w:rsidR="00924133" w:rsidRPr="00F93559" w:rsidRDefault="00924133" w:rsidP="00924133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>
            <w:rPr>
              <w:szCs w:val="22"/>
            </w:rPr>
            <w:t>3</w:t>
          </w:r>
        </w:p>
      </w:tc>
    </w:tr>
    <w:tr w:rsidR="00924133" w14:paraId="399B7538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58E227FA" w14:textId="77777777" w:rsidR="00924133" w:rsidRDefault="00924133" w:rsidP="00924133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4CDF9D1E" w14:textId="444FCBDE" w:rsidR="00924133" w:rsidRDefault="00924133" w:rsidP="00924133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Kontaktní údaje</w:t>
          </w:r>
        </w:p>
      </w:tc>
    </w:tr>
  </w:tbl>
  <w:p w14:paraId="04E86129" w14:textId="77777777" w:rsidR="00924133" w:rsidRDefault="009241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8193741">
    <w:abstractNumId w:val="0"/>
  </w:num>
  <w:num w:numId="2" w16cid:durableId="2128312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0D"/>
    <w:rsid w:val="00002077"/>
    <w:rsid w:val="000230E9"/>
    <w:rsid w:val="00056A1A"/>
    <w:rsid w:val="00064E8D"/>
    <w:rsid w:val="000E752A"/>
    <w:rsid w:val="001723CB"/>
    <w:rsid w:val="00183539"/>
    <w:rsid w:val="001A7873"/>
    <w:rsid w:val="001D43F3"/>
    <w:rsid w:val="002979EF"/>
    <w:rsid w:val="002B4F90"/>
    <w:rsid w:val="002C75E7"/>
    <w:rsid w:val="002F24F0"/>
    <w:rsid w:val="002F3A05"/>
    <w:rsid w:val="00323F7A"/>
    <w:rsid w:val="0035171D"/>
    <w:rsid w:val="003A0C6F"/>
    <w:rsid w:val="003C02EB"/>
    <w:rsid w:val="0046189E"/>
    <w:rsid w:val="004875A9"/>
    <w:rsid w:val="004A47DA"/>
    <w:rsid w:val="004F2501"/>
    <w:rsid w:val="004F716A"/>
    <w:rsid w:val="00507E2B"/>
    <w:rsid w:val="00541490"/>
    <w:rsid w:val="00557853"/>
    <w:rsid w:val="00577B7F"/>
    <w:rsid w:val="005866D0"/>
    <w:rsid w:val="005B0E67"/>
    <w:rsid w:val="005B221B"/>
    <w:rsid w:val="005D7CA0"/>
    <w:rsid w:val="006213D0"/>
    <w:rsid w:val="00637583"/>
    <w:rsid w:val="006425D0"/>
    <w:rsid w:val="00645C47"/>
    <w:rsid w:val="00676611"/>
    <w:rsid w:val="00685E43"/>
    <w:rsid w:val="006A4880"/>
    <w:rsid w:val="006C1DC9"/>
    <w:rsid w:val="006F44AA"/>
    <w:rsid w:val="006F5CE6"/>
    <w:rsid w:val="007060D4"/>
    <w:rsid w:val="00770B40"/>
    <w:rsid w:val="00785E9B"/>
    <w:rsid w:val="007A7E7F"/>
    <w:rsid w:val="007D2FF5"/>
    <w:rsid w:val="007E713F"/>
    <w:rsid w:val="008306B3"/>
    <w:rsid w:val="00834BD6"/>
    <w:rsid w:val="008956B1"/>
    <w:rsid w:val="0089623B"/>
    <w:rsid w:val="008E0F35"/>
    <w:rsid w:val="00924133"/>
    <w:rsid w:val="00941C7D"/>
    <w:rsid w:val="00981707"/>
    <w:rsid w:val="009E295E"/>
    <w:rsid w:val="00A3239A"/>
    <w:rsid w:val="00A44680"/>
    <w:rsid w:val="00A45054"/>
    <w:rsid w:val="00A710BC"/>
    <w:rsid w:val="00A97633"/>
    <w:rsid w:val="00AD3C39"/>
    <w:rsid w:val="00AF4A7A"/>
    <w:rsid w:val="00B47A90"/>
    <w:rsid w:val="00B65720"/>
    <w:rsid w:val="00BA6076"/>
    <w:rsid w:val="00BF4CFD"/>
    <w:rsid w:val="00C32C8E"/>
    <w:rsid w:val="00C3717E"/>
    <w:rsid w:val="00C729D6"/>
    <w:rsid w:val="00CD7D19"/>
    <w:rsid w:val="00D15DDA"/>
    <w:rsid w:val="00D36305"/>
    <w:rsid w:val="00D7571A"/>
    <w:rsid w:val="00D86E88"/>
    <w:rsid w:val="00DD050D"/>
    <w:rsid w:val="00E1136E"/>
    <w:rsid w:val="00EB3FFB"/>
    <w:rsid w:val="00EB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B4B1C"/>
  <w15:chartTrackingRefBased/>
  <w15:docId w15:val="{8D913805-8251-4594-8FE6-EA8ED9D6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50D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Nadpis2">
    <w:name w:val="heading 2"/>
    <w:basedOn w:val="Normln"/>
    <w:link w:val="Nadpis2Char"/>
    <w:uiPriority w:val="99"/>
    <w:qFormat/>
    <w:rsid w:val="00924133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050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050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DD050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D050D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99"/>
    <w:locked/>
    <w:rsid w:val="00DD050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B65720"/>
    <w:rPr>
      <w:color w:val="605E5C"/>
      <w:shd w:val="clear" w:color="auto" w:fill="E1DFDD"/>
    </w:rPr>
  </w:style>
  <w:style w:type="paragraph" w:customStyle="1" w:styleId="Text11">
    <w:name w:val="Text 1.1"/>
    <w:basedOn w:val="Normln"/>
    <w:qFormat/>
    <w:rsid w:val="001723CB"/>
    <w:pPr>
      <w:keepNext/>
      <w:spacing w:before="120" w:after="120"/>
      <w:ind w:left="561"/>
    </w:pPr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A48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488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4880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48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4880"/>
    <w:rPr>
      <w:rFonts w:ascii="Arial" w:eastAsia="Times New Roman" w:hAnsi="Arial" w:cs="Times New Roman"/>
      <w:b/>
      <w:bCs/>
      <w:kern w:val="0"/>
      <w:sz w:val="20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9"/>
    <w:rsid w:val="00924133"/>
    <w:rPr>
      <w:rFonts w:ascii="Arial" w:eastAsia="Times New Roman" w:hAnsi="Arial" w:cs="Times New Roman"/>
      <w:b/>
      <w:kern w:val="0"/>
      <w:szCs w:val="20"/>
      <w:lang w:eastAsia="cs-CZ"/>
      <w14:ligatures w14:val="none"/>
    </w:rPr>
  </w:style>
  <w:style w:type="table" w:styleId="Mkatabulky">
    <w:name w:val="Table Grid"/>
    <w:basedOn w:val="Normlntabulka"/>
    <w:uiPriority w:val="59"/>
    <w:rsid w:val="0092413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97633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chtecky@sondeo.cz" TargetMode="External"/><Relationship Id="rId13" Type="http://schemas.openxmlformats.org/officeDocument/2006/relationships/hyperlink" Target="mailto:info@sondeo.cz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josef.richtr@tsk-praha.cz" TargetMode="External"/><Relationship Id="rId12" Type="http://schemas.openxmlformats.org/officeDocument/2006/relationships/hyperlink" Target="mailto:fakturace@tsk-praha.cz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mbroz@sondeo.c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lossmann@safetypro.cz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filip.cejka@tsk-praha,cz" TargetMode="External"/><Relationship Id="rId14" Type="http://schemas.openxmlformats.org/officeDocument/2006/relationships/hyperlink" Target="mailto:rychtecky@sondeo.cz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321</Words>
  <Characters>1899</Characters>
  <Application>Microsoft Office Word</Application>
  <DocSecurity>0</DocSecurity>
  <Lines>15</Lines>
  <Paragraphs>4</Paragraphs>
  <ScaleCrop>false</ScaleCrop>
  <Company>TSK Praha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Honzátková Kateřina</cp:lastModifiedBy>
  <cp:revision>10</cp:revision>
  <cp:lastPrinted>2025-05-16T08:29:00Z</cp:lastPrinted>
  <dcterms:created xsi:type="dcterms:W3CDTF">2025-02-07T13:54:00Z</dcterms:created>
  <dcterms:modified xsi:type="dcterms:W3CDTF">2025-05-16T08:29:00Z</dcterms:modified>
</cp:coreProperties>
</file>