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1996"/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19"/>
        <w:gridCol w:w="3940"/>
      </w:tblGrid>
      <w:tr w:rsidR="00CD5C20" w:rsidRPr="00DE24E4" w14:paraId="147ED410" w14:textId="77777777" w:rsidTr="00DE24E4">
        <w:trPr>
          <w:trHeight w:val="200"/>
        </w:trPr>
        <w:tc>
          <w:tcPr>
            <w:tcW w:w="1619" w:type="dxa"/>
            <w:vAlign w:val="center"/>
          </w:tcPr>
          <w:p w14:paraId="4C5FEE54" w14:textId="77777777" w:rsidR="00CD5C20" w:rsidRPr="00A05C88" w:rsidRDefault="00CD5C20" w:rsidP="00CD5C2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05C88">
              <w:rPr>
                <w:rFonts w:ascii="Arial" w:hAnsi="Arial" w:cs="Arial"/>
                <w:sz w:val="20"/>
                <w:szCs w:val="20"/>
              </w:rPr>
              <w:t>Vaše značka:</w:t>
            </w:r>
          </w:p>
        </w:tc>
        <w:tc>
          <w:tcPr>
            <w:tcW w:w="3940" w:type="dxa"/>
          </w:tcPr>
          <w:p w14:paraId="1746DC51" w14:textId="3E15BEF8" w:rsidR="00CD5C20" w:rsidRPr="00DE24E4" w:rsidRDefault="00161EF8" w:rsidP="00CD5C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VITK/2025/BaM/</w:t>
            </w:r>
            <w:r w:rsidRPr="00972316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Ště</w:t>
            </w:r>
          </w:p>
        </w:tc>
      </w:tr>
      <w:tr w:rsidR="00CD5C20" w:rsidRPr="00DE24E4" w14:paraId="3094408C" w14:textId="77777777" w:rsidTr="00DE24E4">
        <w:trPr>
          <w:trHeight w:val="200"/>
        </w:trPr>
        <w:tc>
          <w:tcPr>
            <w:tcW w:w="1619" w:type="dxa"/>
            <w:vAlign w:val="center"/>
          </w:tcPr>
          <w:p w14:paraId="609A2BF9" w14:textId="77777777" w:rsidR="00CD5C20" w:rsidRPr="00A05C88" w:rsidRDefault="00CD5C20" w:rsidP="00CD5C2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05C88">
              <w:rPr>
                <w:rFonts w:ascii="Arial" w:hAnsi="Arial" w:cs="Arial"/>
                <w:sz w:val="20"/>
                <w:szCs w:val="20"/>
              </w:rPr>
              <w:t>Ze dne:</w:t>
            </w:r>
          </w:p>
        </w:tc>
        <w:tc>
          <w:tcPr>
            <w:tcW w:w="3940" w:type="dxa"/>
          </w:tcPr>
          <w:p w14:paraId="1595D836" w14:textId="3D3AC17E" w:rsidR="00CD5C20" w:rsidRPr="00DE5F39" w:rsidRDefault="00EC2CF0" w:rsidP="00CD5C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  <w:r w:rsidR="00161EF8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5</w:t>
            </w:r>
            <w:r w:rsidR="00161EF8">
              <w:rPr>
                <w:rFonts w:ascii="Times New Roman" w:hAnsi="Times New Roman" w:cs="Times New Roman"/>
              </w:rPr>
              <w:t>.2025</w:t>
            </w:r>
          </w:p>
        </w:tc>
      </w:tr>
      <w:tr w:rsidR="00CD5C20" w:rsidRPr="00DE24E4" w14:paraId="1A22A42D" w14:textId="77777777" w:rsidTr="00DE24E4">
        <w:trPr>
          <w:trHeight w:val="200"/>
        </w:trPr>
        <w:tc>
          <w:tcPr>
            <w:tcW w:w="1619" w:type="dxa"/>
            <w:vAlign w:val="center"/>
          </w:tcPr>
          <w:p w14:paraId="427D05CA" w14:textId="77777777" w:rsidR="00CD5C20" w:rsidRPr="00A05C88" w:rsidRDefault="00CD5C20" w:rsidP="00CD5C2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05C88">
              <w:rPr>
                <w:rFonts w:ascii="Arial" w:hAnsi="Arial" w:cs="Arial"/>
                <w:sz w:val="20"/>
                <w:szCs w:val="20"/>
              </w:rPr>
              <w:t>Č. j.:</w:t>
            </w:r>
          </w:p>
        </w:tc>
        <w:tc>
          <w:tcPr>
            <w:tcW w:w="3940" w:type="dxa"/>
          </w:tcPr>
          <w:p w14:paraId="5153E26F" w14:textId="13B8086D" w:rsidR="00CD5C20" w:rsidRPr="00DE5F39" w:rsidRDefault="00CD5C20" w:rsidP="00CD5C2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D5C20" w:rsidRPr="00DE24E4" w14:paraId="03879057" w14:textId="77777777" w:rsidTr="00DE24E4">
        <w:trPr>
          <w:trHeight w:val="188"/>
        </w:trPr>
        <w:tc>
          <w:tcPr>
            <w:tcW w:w="1619" w:type="dxa"/>
            <w:vAlign w:val="center"/>
          </w:tcPr>
          <w:p w14:paraId="3E0122BF" w14:textId="77777777" w:rsidR="00CD5C20" w:rsidRPr="00A05C88" w:rsidRDefault="00CD5C20" w:rsidP="00CD5C2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05C88">
              <w:rPr>
                <w:rFonts w:ascii="Arial" w:hAnsi="Arial" w:cs="Arial"/>
                <w:sz w:val="20"/>
                <w:szCs w:val="20"/>
              </w:rPr>
              <w:t>Sp. zn.:</w:t>
            </w:r>
          </w:p>
        </w:tc>
        <w:tc>
          <w:tcPr>
            <w:tcW w:w="3940" w:type="dxa"/>
            <w:vAlign w:val="center"/>
          </w:tcPr>
          <w:p w14:paraId="4C9ECF67" w14:textId="7B3AC241" w:rsidR="00CD5C20" w:rsidRPr="00DE24E4" w:rsidRDefault="00CD5C20" w:rsidP="00CD5C20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CD5C20" w:rsidRPr="00DE24E4" w14:paraId="37302F3C" w14:textId="77777777" w:rsidTr="00DE24E4">
        <w:trPr>
          <w:trHeight w:val="200"/>
        </w:trPr>
        <w:tc>
          <w:tcPr>
            <w:tcW w:w="1619" w:type="dxa"/>
            <w:vAlign w:val="center"/>
          </w:tcPr>
          <w:p w14:paraId="02B91EFE" w14:textId="77777777" w:rsidR="00CD5C20" w:rsidRPr="00A05C88" w:rsidRDefault="00CD5C20" w:rsidP="00CD5C2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40" w:type="dxa"/>
            <w:vAlign w:val="center"/>
          </w:tcPr>
          <w:p w14:paraId="12E6B165" w14:textId="77777777" w:rsidR="00CD5C20" w:rsidRPr="00DE24E4" w:rsidRDefault="00CD5C20" w:rsidP="00CD5C2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61EF8" w:rsidRPr="00DE24E4" w14:paraId="5777F085" w14:textId="77777777" w:rsidTr="00DE24E4">
        <w:trPr>
          <w:trHeight w:val="200"/>
        </w:trPr>
        <w:tc>
          <w:tcPr>
            <w:tcW w:w="1619" w:type="dxa"/>
            <w:vAlign w:val="center"/>
          </w:tcPr>
          <w:p w14:paraId="4E90DC79" w14:textId="41787F27" w:rsidR="00161EF8" w:rsidRPr="00A05C88" w:rsidRDefault="00161EF8" w:rsidP="00161EF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05C88">
              <w:rPr>
                <w:rFonts w:ascii="Arial" w:hAnsi="Arial" w:cs="Arial"/>
                <w:sz w:val="20"/>
                <w:szCs w:val="20"/>
              </w:rPr>
              <w:t>Vyřizuje:</w:t>
            </w:r>
          </w:p>
        </w:tc>
        <w:tc>
          <w:tcPr>
            <w:tcW w:w="3940" w:type="dxa"/>
          </w:tcPr>
          <w:p w14:paraId="2666F955" w14:textId="52A0220F" w:rsidR="00161EF8" w:rsidRPr="00A05C88" w:rsidRDefault="00161EF8" w:rsidP="00161E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Svatava Králová</w:t>
            </w:r>
          </w:p>
        </w:tc>
      </w:tr>
      <w:tr w:rsidR="00161EF8" w:rsidRPr="00DE24E4" w14:paraId="701F7C96" w14:textId="77777777" w:rsidTr="00DE24E4">
        <w:trPr>
          <w:trHeight w:val="200"/>
        </w:trPr>
        <w:tc>
          <w:tcPr>
            <w:tcW w:w="1619" w:type="dxa"/>
            <w:vAlign w:val="center"/>
          </w:tcPr>
          <w:p w14:paraId="2F52F276" w14:textId="22D6FE4D" w:rsidR="00161EF8" w:rsidRPr="00A05C88" w:rsidRDefault="00161EF8" w:rsidP="00161EF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05C88">
              <w:rPr>
                <w:rFonts w:ascii="Arial" w:hAnsi="Arial" w:cs="Arial"/>
                <w:sz w:val="20"/>
                <w:szCs w:val="20"/>
              </w:rPr>
              <w:t>Telefon:</w:t>
            </w:r>
          </w:p>
        </w:tc>
        <w:tc>
          <w:tcPr>
            <w:tcW w:w="3940" w:type="dxa"/>
            <w:vAlign w:val="center"/>
          </w:tcPr>
          <w:p w14:paraId="1C2C7209" w14:textId="23A694EF" w:rsidR="00161EF8" w:rsidRPr="00A05C88" w:rsidRDefault="00161EF8" w:rsidP="00161EF8">
            <w:pPr>
              <w:spacing w:after="0" w:line="240" w:lineRule="auto"/>
              <w:rPr>
                <w:rFonts w:ascii="Times New Roman" w:hAnsi="Times New Roman" w:cs="Times New Roman"/>
              </w:rPr>
            </w:pPr>
            <w:hyperlink r:id="rId7" w:tooltip="espis_zpracovatel/pracovnik/telefon1" w:history="1">
              <w:r w:rsidRPr="00A05C88">
                <w:rPr>
                  <w:rFonts w:ascii="Times New Roman" w:hAnsi="Times New Roman" w:cs="Times New Roman"/>
                </w:rPr>
                <w:t>599 453 1</w:t>
              </w:r>
            </w:hyperlink>
            <w:r>
              <w:rPr>
                <w:rFonts w:ascii="Times New Roman" w:hAnsi="Times New Roman" w:cs="Times New Roman"/>
              </w:rPr>
              <w:t>13</w:t>
            </w:r>
          </w:p>
        </w:tc>
      </w:tr>
      <w:tr w:rsidR="00161EF8" w:rsidRPr="00DE24E4" w14:paraId="703D3525" w14:textId="77777777" w:rsidTr="00DE24E4">
        <w:trPr>
          <w:trHeight w:val="200"/>
        </w:trPr>
        <w:tc>
          <w:tcPr>
            <w:tcW w:w="1619" w:type="dxa"/>
            <w:vAlign w:val="center"/>
          </w:tcPr>
          <w:p w14:paraId="02FB84FA" w14:textId="14EE3D2E" w:rsidR="00161EF8" w:rsidRPr="00A05C88" w:rsidRDefault="00161EF8" w:rsidP="00161EF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05C88">
              <w:rPr>
                <w:rFonts w:ascii="Arial" w:hAnsi="Arial" w:cs="Arial"/>
                <w:sz w:val="20"/>
                <w:szCs w:val="20"/>
              </w:rPr>
              <w:t>E-mail:</w:t>
            </w:r>
          </w:p>
        </w:tc>
        <w:tc>
          <w:tcPr>
            <w:tcW w:w="3940" w:type="dxa"/>
          </w:tcPr>
          <w:p w14:paraId="06290F50" w14:textId="3265773E" w:rsidR="00161EF8" w:rsidRPr="00A05C88" w:rsidRDefault="00161EF8" w:rsidP="00161EF8">
            <w:pPr>
              <w:spacing w:after="0" w:line="240" w:lineRule="auto"/>
              <w:rPr>
                <w:rFonts w:ascii="Times New Roman" w:hAnsi="Times New Roman" w:cs="Times New Roman"/>
              </w:rPr>
            </w:pPr>
            <w:bookmarkStart w:id="0" w:name="_Hlk108436402"/>
            <w:r>
              <w:rPr>
                <w:rFonts w:ascii="Times New Roman" w:hAnsi="Times New Roman" w:cs="Times New Roman"/>
              </w:rPr>
              <w:t>svatava.kralova</w:t>
            </w:r>
            <w:r w:rsidRPr="00A05C88">
              <w:rPr>
                <w:rFonts w:ascii="Times New Roman" w:hAnsi="Times New Roman" w:cs="Times New Roman"/>
              </w:rPr>
              <w:t>@vitkovice.ostrava.cz</w:t>
            </w:r>
            <w:bookmarkEnd w:id="0"/>
          </w:p>
        </w:tc>
      </w:tr>
      <w:tr w:rsidR="00DA653F" w:rsidRPr="00DE24E4" w14:paraId="459B3802" w14:textId="77777777" w:rsidTr="00DE24E4">
        <w:trPr>
          <w:trHeight w:val="200"/>
        </w:trPr>
        <w:tc>
          <w:tcPr>
            <w:tcW w:w="1619" w:type="dxa"/>
            <w:vAlign w:val="center"/>
          </w:tcPr>
          <w:p w14:paraId="772CCF67" w14:textId="77777777" w:rsidR="00DA653F" w:rsidRPr="00A05C88" w:rsidRDefault="00DA653F" w:rsidP="00CD5C2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40" w:type="dxa"/>
            <w:vAlign w:val="center"/>
          </w:tcPr>
          <w:p w14:paraId="0D1DA6F8" w14:textId="77777777" w:rsidR="00DA653F" w:rsidRPr="00A05C88" w:rsidRDefault="00DA653F" w:rsidP="00CD5C2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A653F" w:rsidRPr="00DE24E4" w14:paraId="5111272F" w14:textId="77777777" w:rsidTr="00DE24E4">
        <w:trPr>
          <w:trHeight w:val="200"/>
        </w:trPr>
        <w:tc>
          <w:tcPr>
            <w:tcW w:w="1619" w:type="dxa"/>
            <w:vAlign w:val="center"/>
          </w:tcPr>
          <w:p w14:paraId="6EC07C3E" w14:textId="77777777" w:rsidR="00DA653F" w:rsidRPr="00A05C88" w:rsidRDefault="00DA653F" w:rsidP="00CD5C2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05C88">
              <w:rPr>
                <w:rFonts w:ascii="Arial" w:hAnsi="Arial" w:cs="Arial"/>
                <w:sz w:val="20"/>
                <w:szCs w:val="20"/>
              </w:rPr>
              <w:t>Datum:</w:t>
            </w:r>
          </w:p>
        </w:tc>
        <w:tc>
          <w:tcPr>
            <w:tcW w:w="3940" w:type="dxa"/>
          </w:tcPr>
          <w:p w14:paraId="696B365B" w14:textId="4E197DA8" w:rsidR="00DA653F" w:rsidRPr="00A05C88" w:rsidRDefault="00EC2CF0" w:rsidP="00CD5C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20.5.2025</w:t>
            </w:r>
          </w:p>
        </w:tc>
      </w:tr>
    </w:tbl>
    <w:p w14:paraId="4FE7C6FC" w14:textId="77777777" w:rsidR="00CD5C20" w:rsidRPr="005327D5" w:rsidRDefault="00CD5C20" w:rsidP="00CD5C20">
      <w:pPr>
        <w:rPr>
          <w:rFonts w:ascii="Arial" w:hAnsi="Arial" w:cs="Arial"/>
          <w:sz w:val="20"/>
        </w:rPr>
      </w:pPr>
    </w:p>
    <w:tbl>
      <w:tblPr>
        <w:tblpPr w:leftFromText="141" w:rightFromText="141" w:vertAnchor="text" w:horzAnchor="page" w:tblpX="6832" w:tblpY="257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6"/>
        <w:gridCol w:w="3402"/>
        <w:gridCol w:w="166"/>
      </w:tblGrid>
      <w:tr w:rsidR="00CD5C20" w:rsidRPr="00DE24E4" w14:paraId="27F7F5EB" w14:textId="77777777" w:rsidTr="00DE24E4">
        <w:trPr>
          <w:cantSplit/>
          <w:trHeight w:hRule="exact" w:val="284"/>
        </w:trPr>
        <w:tc>
          <w:tcPr>
            <w:tcW w:w="2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9C9A098" w14:textId="77777777" w:rsidR="00CD5C20" w:rsidRPr="00DE24E4" w:rsidRDefault="00CD5C20" w:rsidP="00DE24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1722A20A" w14:textId="2C7CB630" w:rsidR="00CD5C20" w:rsidRPr="00A81C66" w:rsidRDefault="00AA447A" w:rsidP="00A81C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odbor </w:t>
            </w:r>
            <w:r w:rsidR="004A51BC">
              <w:rPr>
                <w:rFonts w:ascii="Times New Roman" w:hAnsi="Times New Roman" w:cs="Times New Roman"/>
              </w:rPr>
              <w:t>bytový a majetkový</w:t>
            </w:r>
          </w:p>
        </w:tc>
        <w:tc>
          <w:tcPr>
            <w:tcW w:w="1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26AF23AA" w14:textId="77777777" w:rsidR="00CD5C20" w:rsidRPr="00DE24E4" w:rsidRDefault="00CD5C20" w:rsidP="00DE24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5C20" w:rsidRPr="00DE24E4" w14:paraId="605332A2" w14:textId="77777777" w:rsidTr="00DE24E4">
        <w:trPr>
          <w:cantSplit/>
          <w:trHeight w:hRule="exact" w:val="227"/>
        </w:trPr>
        <w:tc>
          <w:tcPr>
            <w:tcW w:w="21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EA204F2" w14:textId="77777777" w:rsidR="00CD5C20" w:rsidRPr="00DE24E4" w:rsidRDefault="00CD5C20" w:rsidP="00DE24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58A4AA2E" w14:textId="74CF0F49" w:rsidR="00CD5C20" w:rsidRPr="00A05C88" w:rsidRDefault="00CD5C20" w:rsidP="00DE24E4">
            <w:pPr>
              <w:ind w:left="-68" w:firstLine="68"/>
              <w:rPr>
                <w:rFonts w:ascii="Times New Roman" w:hAnsi="Times New Roman" w:cs="Times New Roman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02180B3" w14:textId="77777777" w:rsidR="00CD5C20" w:rsidRPr="00DE24E4" w:rsidRDefault="00CD5C20" w:rsidP="00DE24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5C20" w:rsidRPr="00DE24E4" w14:paraId="146FC919" w14:textId="77777777" w:rsidTr="00DE24E4">
        <w:trPr>
          <w:cantSplit/>
          <w:trHeight w:hRule="exact" w:val="204"/>
        </w:trPr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72CA685C" w14:textId="77777777" w:rsidR="00CD5C20" w:rsidRPr="00DE24E4" w:rsidRDefault="00CD5C20" w:rsidP="00DE24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5A1286C2" w14:textId="0A700FC4" w:rsidR="00CD5C20" w:rsidRPr="00A05C88" w:rsidRDefault="00CD5C20" w:rsidP="00DE24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</w:tcPr>
          <w:p w14:paraId="13C8ABB4" w14:textId="77777777" w:rsidR="00CD5C20" w:rsidRPr="00DE24E4" w:rsidRDefault="00CD5C20" w:rsidP="00DE24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5C20" w:rsidRPr="00DE24E4" w14:paraId="1020F05E" w14:textId="77777777" w:rsidTr="00DE24E4">
        <w:trPr>
          <w:cantSplit/>
          <w:trHeight w:hRule="exact" w:val="280"/>
        </w:trPr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1F827A1C" w14:textId="77777777" w:rsidR="00CD5C20" w:rsidRPr="00DE24E4" w:rsidRDefault="00CD5C20" w:rsidP="00DE24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6B933639" w14:textId="77777777" w:rsidR="00CD5C20" w:rsidRPr="00A05C88" w:rsidRDefault="00CD5C20" w:rsidP="00DE24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9940F70" w14:textId="77777777" w:rsidR="00CD5C20" w:rsidRPr="00DE24E4" w:rsidRDefault="00CD5C20" w:rsidP="00DE24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5C20" w:rsidRPr="00DE24E4" w14:paraId="5FBEEBE4" w14:textId="77777777" w:rsidTr="00DE24E4">
        <w:trPr>
          <w:cantSplit/>
          <w:trHeight w:hRule="exact" w:val="280"/>
        </w:trPr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5AB1EDDC" w14:textId="77777777" w:rsidR="00CD5C20" w:rsidRPr="00DE24E4" w:rsidRDefault="00CD5C20" w:rsidP="00DE24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76FEF519" w14:textId="3C18B8BA" w:rsidR="00CD5C20" w:rsidRPr="00DE24E4" w:rsidRDefault="00CD5C20" w:rsidP="00DE24E4">
            <w:pPr>
              <w:pStyle w:val="Odstavecseseznamem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0DBAAB" w14:textId="77777777" w:rsidR="00CD5C20" w:rsidRPr="00DE24E4" w:rsidRDefault="00CD5C20" w:rsidP="00DE24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A6C6564" w14:textId="77777777" w:rsidR="00CD5C20" w:rsidRPr="005327D5" w:rsidRDefault="00CD5C20" w:rsidP="00CD5C20">
      <w:pPr>
        <w:rPr>
          <w:rFonts w:ascii="Arial" w:hAnsi="Arial" w:cs="Arial"/>
          <w:sz w:val="20"/>
        </w:rPr>
      </w:pPr>
    </w:p>
    <w:p w14:paraId="6B7A85D1" w14:textId="77777777" w:rsidR="00CD5C20" w:rsidRPr="005327D5" w:rsidRDefault="00CD5C20" w:rsidP="00CD5C20">
      <w:pPr>
        <w:rPr>
          <w:rFonts w:ascii="Arial" w:hAnsi="Arial" w:cs="Arial"/>
          <w:sz w:val="20"/>
        </w:rPr>
      </w:pPr>
    </w:p>
    <w:p w14:paraId="09ECC9E0" w14:textId="340BF98C" w:rsidR="00DE24E4" w:rsidRDefault="00DE24E4" w:rsidP="00CC14BF">
      <w:pPr>
        <w:spacing w:line="360" w:lineRule="auto"/>
        <w:jc w:val="both"/>
        <w:rPr>
          <w:b/>
          <w:sz w:val="28"/>
          <w:szCs w:val="28"/>
        </w:rPr>
      </w:pPr>
    </w:p>
    <w:p w14:paraId="6FDCCE05" w14:textId="77777777" w:rsidR="00A05C88" w:rsidRDefault="00A05C88" w:rsidP="00CC14BF">
      <w:pPr>
        <w:spacing w:line="360" w:lineRule="auto"/>
        <w:jc w:val="both"/>
        <w:rPr>
          <w:kern w:val="28"/>
        </w:rPr>
      </w:pPr>
    </w:p>
    <w:p w14:paraId="139FEEC3" w14:textId="497D88C9" w:rsidR="00D364ED" w:rsidRPr="00C63142" w:rsidRDefault="00F47893" w:rsidP="00916C3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4A51BC">
        <w:rPr>
          <w:rFonts w:ascii="Times New Roman" w:hAnsi="Times New Roman" w:cs="Times New Roman"/>
          <w:b/>
          <w:bCs/>
          <w:sz w:val="24"/>
          <w:szCs w:val="24"/>
        </w:rPr>
        <w:t xml:space="preserve">tanovisko </w:t>
      </w:r>
      <w:bookmarkStart w:id="1" w:name="_Hlk106171311"/>
      <w:r w:rsidR="003063DF">
        <w:rPr>
          <w:rFonts w:ascii="Times New Roman" w:hAnsi="Times New Roman" w:cs="Times New Roman"/>
          <w:b/>
          <w:bCs/>
          <w:sz w:val="24"/>
          <w:szCs w:val="24"/>
        </w:rPr>
        <w:t>správce komunikace v rámci akce „</w:t>
      </w:r>
      <w:r w:rsidR="00EC2CF0">
        <w:rPr>
          <w:rFonts w:ascii="Times New Roman" w:hAnsi="Times New Roman" w:cs="Times New Roman"/>
          <w:b/>
          <w:bCs/>
          <w:sz w:val="24"/>
          <w:szCs w:val="24"/>
        </w:rPr>
        <w:t>VPIC OS most ul. Závodní ex NEJ SO467</w:t>
      </w:r>
      <w:r w:rsidR="008760ED">
        <w:rPr>
          <w:rFonts w:ascii="Times New Roman" w:hAnsi="Times New Roman" w:cs="Times New Roman"/>
          <w:b/>
          <w:bCs/>
          <w:sz w:val="24"/>
          <w:szCs w:val="24"/>
        </w:rPr>
        <w:t xml:space="preserve">“ </w:t>
      </w:r>
      <w:r w:rsidR="003063DF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bookmarkEnd w:id="1"/>
    <w:p w14:paraId="2F7D883F" w14:textId="5121696F" w:rsidR="00EC2CF0" w:rsidRDefault="00EC2CF0" w:rsidP="00EC2CF0">
      <w:pPr>
        <w:jc w:val="both"/>
        <w:rPr>
          <w:rFonts w:ascii="Times New Roman" w:hAnsi="Times New Roman" w:cs="Times New Roman"/>
          <w:kern w:val="28"/>
        </w:rPr>
      </w:pPr>
      <w:r w:rsidRPr="00827514">
        <w:rPr>
          <w:rFonts w:ascii="Times New Roman" w:hAnsi="Times New Roman" w:cs="Times New Roman"/>
        </w:rPr>
        <w:t>K</w:t>
      </w:r>
      <w:r>
        <w:rPr>
          <w:rFonts w:ascii="Times New Roman" w:hAnsi="Times New Roman" w:cs="Times New Roman"/>
        </w:rPr>
        <w:t> </w:t>
      </w:r>
      <w:r w:rsidRPr="00827514">
        <w:rPr>
          <w:rFonts w:ascii="Times New Roman" w:hAnsi="Times New Roman" w:cs="Times New Roman"/>
        </w:rPr>
        <w:t>Vaš</w:t>
      </w:r>
      <w:r>
        <w:rPr>
          <w:rFonts w:ascii="Times New Roman" w:hAnsi="Times New Roman" w:cs="Times New Roman"/>
        </w:rPr>
        <w:t xml:space="preserve">í žádosti ze dne </w:t>
      </w:r>
      <w:r>
        <w:rPr>
          <w:rFonts w:ascii="Times New Roman" w:hAnsi="Times New Roman" w:cs="Times New Roman"/>
        </w:rPr>
        <w:t>19.5.2025</w:t>
      </w:r>
      <w:r>
        <w:rPr>
          <w:rFonts w:ascii="Times New Roman" w:hAnsi="Times New Roman" w:cs="Times New Roman"/>
        </w:rPr>
        <w:t xml:space="preserve"> o naše vyjádření k</w:t>
      </w:r>
      <w:r w:rsidR="002C2A36">
        <w:rPr>
          <w:rFonts w:ascii="Times New Roman" w:hAnsi="Times New Roman" w:cs="Times New Roman"/>
        </w:rPr>
        <w:t xml:space="preserve"> přeložce stávajícího vedení sítě elektronických komunikací společnosti CETIN a.s. v rámci stavby „Most na ul. Závodní přes železniční a tramvajovou trať v Ostravě-Vítkovicích“ </w:t>
      </w:r>
      <w:r>
        <w:rPr>
          <w:rFonts w:ascii="Times New Roman" w:hAnsi="Times New Roman" w:cs="Times New Roman"/>
        </w:rPr>
        <w:t xml:space="preserve">Vám sdělujeme, že vyjádření vč. stanovení podmínek odboru komunálních služeb a investiční výstavby jako správce komunikací a zeleně v jeho vlastnictví, případně svěřených do jeho správy ze dne </w:t>
      </w:r>
      <w:r w:rsidR="004B507B">
        <w:rPr>
          <w:rFonts w:ascii="Times New Roman" w:hAnsi="Times New Roman" w:cs="Times New Roman"/>
        </w:rPr>
        <w:t>8.1.2024</w:t>
      </w:r>
      <w:r w:rsidR="002C2A36">
        <w:rPr>
          <w:rFonts w:ascii="Times New Roman" w:hAnsi="Times New Roman" w:cs="Times New Roman"/>
        </w:rPr>
        <w:t xml:space="preserve"> a 18.3.2024</w:t>
      </w:r>
      <w:r>
        <w:rPr>
          <w:rFonts w:ascii="Times New Roman" w:hAnsi="Times New Roman" w:cs="Times New Roman"/>
        </w:rPr>
        <w:t xml:space="preserve"> zůstává nadále v platnosti. </w:t>
      </w:r>
    </w:p>
    <w:p w14:paraId="0DDAE8C1" w14:textId="77777777" w:rsidR="002C2A36" w:rsidRDefault="002C2A36" w:rsidP="00916C3B">
      <w:pPr>
        <w:jc w:val="both"/>
        <w:rPr>
          <w:rFonts w:ascii="Times New Roman" w:hAnsi="Times New Roman" w:cs="Times New Roman"/>
          <w:kern w:val="28"/>
        </w:rPr>
      </w:pPr>
    </w:p>
    <w:p w14:paraId="3D1B5C7E" w14:textId="77777777" w:rsidR="002C2A36" w:rsidRDefault="002C2A36" w:rsidP="00916C3B">
      <w:pPr>
        <w:jc w:val="both"/>
        <w:rPr>
          <w:rFonts w:ascii="Times New Roman" w:hAnsi="Times New Roman" w:cs="Times New Roman"/>
          <w:kern w:val="28"/>
        </w:rPr>
      </w:pPr>
    </w:p>
    <w:p w14:paraId="7D923B2B" w14:textId="77777777" w:rsidR="002C2A36" w:rsidRDefault="002C2A36" w:rsidP="00916C3B">
      <w:pPr>
        <w:jc w:val="both"/>
        <w:rPr>
          <w:rFonts w:ascii="Times New Roman" w:hAnsi="Times New Roman" w:cs="Times New Roman"/>
          <w:kern w:val="28"/>
        </w:rPr>
      </w:pPr>
    </w:p>
    <w:p w14:paraId="209BD1FE" w14:textId="5DB82C8E" w:rsidR="00916C3B" w:rsidRDefault="00916C3B" w:rsidP="00916C3B">
      <w:pPr>
        <w:jc w:val="both"/>
        <w:rPr>
          <w:rFonts w:ascii="Times New Roman" w:hAnsi="Times New Roman" w:cs="Times New Roman"/>
          <w:kern w:val="28"/>
        </w:rPr>
      </w:pPr>
      <w:r>
        <w:rPr>
          <w:rFonts w:ascii="Times New Roman" w:hAnsi="Times New Roman" w:cs="Times New Roman"/>
          <w:kern w:val="28"/>
        </w:rPr>
        <w:t>S</w:t>
      </w:r>
      <w:r w:rsidR="00956E24">
        <w:rPr>
          <w:rFonts w:ascii="Times New Roman" w:hAnsi="Times New Roman" w:cs="Times New Roman"/>
          <w:kern w:val="28"/>
        </w:rPr>
        <w:t> </w:t>
      </w:r>
      <w:r>
        <w:rPr>
          <w:rFonts w:ascii="Times New Roman" w:hAnsi="Times New Roman" w:cs="Times New Roman"/>
          <w:kern w:val="28"/>
        </w:rPr>
        <w:t>pozdravem</w:t>
      </w:r>
    </w:p>
    <w:p w14:paraId="209E44A8" w14:textId="659BCE87" w:rsidR="00956E24" w:rsidRDefault="00956E24" w:rsidP="00916C3B">
      <w:pPr>
        <w:jc w:val="both"/>
        <w:rPr>
          <w:rFonts w:ascii="Times New Roman" w:hAnsi="Times New Roman" w:cs="Times New Roman"/>
          <w:kern w:val="28"/>
        </w:rPr>
      </w:pPr>
    </w:p>
    <w:p w14:paraId="14D3B1CD" w14:textId="77777777" w:rsidR="00916C3B" w:rsidRPr="004516E6" w:rsidRDefault="00916C3B" w:rsidP="004516E6">
      <w:pPr>
        <w:pStyle w:val="Bezmezer"/>
        <w:rPr>
          <w:rFonts w:ascii="Times New Roman" w:hAnsi="Times New Roman" w:cs="Times New Roman"/>
        </w:rPr>
      </w:pPr>
      <w:r w:rsidRPr="004516E6">
        <w:rPr>
          <w:rFonts w:ascii="Times New Roman" w:hAnsi="Times New Roman" w:cs="Times New Roman"/>
        </w:rPr>
        <w:t>Bc. Marek Niedelský</w:t>
      </w:r>
    </w:p>
    <w:p w14:paraId="1858C59D" w14:textId="5C25CDC3" w:rsidR="00916C3B" w:rsidRPr="004516E6" w:rsidRDefault="00916C3B" w:rsidP="004516E6">
      <w:pPr>
        <w:pStyle w:val="Bezmezer"/>
        <w:rPr>
          <w:rFonts w:ascii="Times New Roman" w:hAnsi="Times New Roman" w:cs="Times New Roman"/>
        </w:rPr>
      </w:pPr>
      <w:r w:rsidRPr="004516E6">
        <w:rPr>
          <w:rFonts w:ascii="Times New Roman" w:hAnsi="Times New Roman" w:cs="Times New Roman"/>
        </w:rPr>
        <w:t>vedoucí odboru</w:t>
      </w:r>
    </w:p>
    <w:p w14:paraId="20A1DE18" w14:textId="3A96C8C4" w:rsidR="00916C3B" w:rsidRPr="004516E6" w:rsidRDefault="00916C3B" w:rsidP="004516E6">
      <w:pPr>
        <w:pStyle w:val="Bezmezer"/>
        <w:rPr>
          <w:rFonts w:ascii="Times New Roman" w:hAnsi="Times New Roman" w:cs="Times New Roman"/>
        </w:rPr>
      </w:pPr>
      <w:r w:rsidRPr="004516E6">
        <w:rPr>
          <w:rFonts w:ascii="Times New Roman" w:hAnsi="Times New Roman" w:cs="Times New Roman"/>
        </w:rPr>
        <w:t xml:space="preserve">komunálních služeb a </w:t>
      </w:r>
      <w:r w:rsidR="00EE74CC">
        <w:rPr>
          <w:rFonts w:ascii="Times New Roman" w:hAnsi="Times New Roman" w:cs="Times New Roman"/>
        </w:rPr>
        <w:t>investiční výstavby</w:t>
      </w:r>
    </w:p>
    <w:p w14:paraId="0BF458CE" w14:textId="77777777" w:rsidR="00BD5D5B" w:rsidRPr="00A42FFD" w:rsidRDefault="00BD5D5B" w:rsidP="000F596E">
      <w:pPr>
        <w:spacing w:line="276" w:lineRule="auto"/>
        <w:ind w:right="567"/>
        <w:jc w:val="both"/>
        <w:rPr>
          <w:rFonts w:ascii="Times New Roman" w:hAnsi="Times New Roman" w:cs="Times New Roman"/>
          <w:kern w:val="28"/>
        </w:rPr>
      </w:pPr>
    </w:p>
    <w:p w14:paraId="5A7DA0B7" w14:textId="29B37518" w:rsidR="00AB4081" w:rsidRPr="00A42FFD" w:rsidRDefault="00AB4081" w:rsidP="00AB4081">
      <w:pPr>
        <w:spacing w:line="276" w:lineRule="auto"/>
        <w:ind w:right="567"/>
        <w:jc w:val="both"/>
        <w:rPr>
          <w:rFonts w:ascii="Times New Roman" w:hAnsi="Times New Roman" w:cs="Times New Roman"/>
          <w:kern w:val="28"/>
          <w:u w:val="single"/>
        </w:rPr>
      </w:pPr>
    </w:p>
    <w:sectPr w:rsidR="00AB4081" w:rsidRPr="00A42FFD" w:rsidSect="00CD5C20">
      <w:headerReference w:type="default" r:id="rId8"/>
      <w:footerReference w:type="default" r:id="rId9"/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8F46B5" w14:textId="77777777" w:rsidR="00D41269" w:rsidRDefault="00D41269" w:rsidP="00B01D40">
      <w:pPr>
        <w:spacing w:after="0" w:line="240" w:lineRule="auto"/>
      </w:pPr>
      <w:r>
        <w:separator/>
      </w:r>
    </w:p>
  </w:endnote>
  <w:endnote w:type="continuationSeparator" w:id="0">
    <w:p w14:paraId="399771BB" w14:textId="77777777" w:rsidR="00D41269" w:rsidRDefault="00D41269" w:rsidP="00B01D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3267B8" w14:textId="77777777" w:rsidR="000C6C9E" w:rsidRPr="00076ACB" w:rsidRDefault="000C6C9E" w:rsidP="000C6C9E">
    <w:pPr>
      <w:pStyle w:val="Zpat"/>
      <w:jc w:val="right"/>
    </w:pPr>
    <w:r>
      <w:rPr>
        <w:noProof/>
      </w:rPr>
      <w:drawing>
        <wp:inline distT="0" distB="0" distL="0" distR="0" wp14:anchorId="2AC1F9A1" wp14:editId="6E9262A9">
          <wp:extent cx="2999740" cy="304800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99740" cy="304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9BB9E1" w14:textId="77777777" w:rsidR="00D41269" w:rsidRDefault="00D41269" w:rsidP="00B01D40">
      <w:pPr>
        <w:spacing w:after="0" w:line="240" w:lineRule="auto"/>
      </w:pPr>
      <w:r>
        <w:separator/>
      </w:r>
    </w:p>
  </w:footnote>
  <w:footnote w:type="continuationSeparator" w:id="0">
    <w:p w14:paraId="1CDEB7D9" w14:textId="77777777" w:rsidR="00D41269" w:rsidRDefault="00D41269" w:rsidP="00B01D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A87317" w14:textId="77777777" w:rsidR="007A3F47" w:rsidRPr="0082509F" w:rsidRDefault="007A3F47" w:rsidP="00B01D40">
    <w:pPr>
      <w:tabs>
        <w:tab w:val="left" w:pos="765"/>
      </w:tabs>
      <w:spacing w:after="0"/>
      <w:jc w:val="both"/>
      <w:rPr>
        <w:rFonts w:ascii="Arial" w:hAnsi="Arial" w:cs="Arial"/>
        <w:color w:val="003C69"/>
        <w:kern w:val="24"/>
        <w:sz w:val="20"/>
        <w:szCs w:val="20"/>
      </w:rPr>
    </w:pPr>
    <w:r w:rsidRPr="0082509F">
      <w:rPr>
        <w:rFonts w:ascii="Times New Roman" w:hAnsi="Times New Roman" w:cs="Times New Roman"/>
        <w:noProof/>
        <w:sz w:val="20"/>
        <w:szCs w:val="20"/>
      </w:rPr>
      <w:drawing>
        <wp:anchor distT="0" distB="0" distL="114300" distR="114300" simplePos="0" relativeHeight="251662336" behindDoc="0" locked="0" layoutInCell="1" allowOverlap="1" wp14:anchorId="14E00DE0" wp14:editId="72810D0F">
          <wp:simplePos x="0" y="0"/>
          <wp:positionH relativeFrom="margin">
            <wp:align>left</wp:align>
          </wp:positionH>
          <wp:positionV relativeFrom="page">
            <wp:posOffset>456565</wp:posOffset>
          </wp:positionV>
          <wp:extent cx="348615" cy="388620"/>
          <wp:effectExtent l="0" t="0" r="0" b="0"/>
          <wp:wrapSquare wrapText="bothSides"/>
          <wp:docPr id="9" name="Obráze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Znak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8615" cy="388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2509F">
      <w:rPr>
        <w:rFonts w:ascii="Arial" w:hAnsi="Arial" w:cs="Arial"/>
        <w:kern w:val="24"/>
        <w:sz w:val="20"/>
        <w:szCs w:val="20"/>
      </w:rPr>
      <w:t>Statutární město Ostrava</w:t>
    </w:r>
  </w:p>
  <w:p w14:paraId="0753DC47" w14:textId="77777777" w:rsidR="007A3F47" w:rsidRPr="0082509F" w:rsidRDefault="007A3F47" w:rsidP="00B01D40">
    <w:pPr>
      <w:tabs>
        <w:tab w:val="center" w:pos="1260"/>
      </w:tabs>
      <w:spacing w:after="0"/>
      <w:jc w:val="both"/>
      <w:rPr>
        <w:rFonts w:ascii="Arial" w:hAnsi="Arial" w:cs="Arial"/>
        <w:b/>
        <w:kern w:val="24"/>
        <w:sz w:val="20"/>
        <w:szCs w:val="20"/>
      </w:rPr>
    </w:pPr>
    <w:r>
      <w:rPr>
        <w:rFonts w:ascii="Arial" w:hAnsi="Arial" w:cs="Arial"/>
        <w:b/>
        <w:kern w:val="24"/>
        <w:sz w:val="20"/>
        <w:szCs w:val="20"/>
      </w:rPr>
      <w:t xml:space="preserve">Městský </w:t>
    </w:r>
    <w:r w:rsidRPr="0082509F">
      <w:rPr>
        <w:rFonts w:ascii="Arial" w:hAnsi="Arial" w:cs="Arial"/>
        <w:b/>
        <w:kern w:val="24"/>
        <w:sz w:val="20"/>
        <w:szCs w:val="20"/>
      </w:rPr>
      <w:t>obvod Vítkovice</w:t>
    </w:r>
  </w:p>
  <w:p w14:paraId="373635A2" w14:textId="77777777" w:rsidR="007A3F47" w:rsidRPr="0081743A" w:rsidRDefault="007A3F47" w:rsidP="00B01D40">
    <w:pPr>
      <w:tabs>
        <w:tab w:val="left" w:pos="-1260"/>
        <w:tab w:val="center" w:pos="-1080"/>
      </w:tabs>
      <w:spacing w:after="0"/>
      <w:jc w:val="both"/>
      <w:rPr>
        <w:rFonts w:ascii="Arial" w:hAnsi="Arial" w:cs="Arial"/>
        <w:b/>
        <w:color w:val="003C69"/>
        <w:kern w:val="24"/>
        <w:sz w:val="16"/>
        <w:szCs w:val="16"/>
      </w:rPr>
    </w:pPr>
    <w:r>
      <w:rPr>
        <w:rFonts w:ascii="Arial" w:hAnsi="Arial" w:cs="Arial"/>
        <w:b/>
        <w:kern w:val="24"/>
        <w:sz w:val="20"/>
        <w:szCs w:val="20"/>
      </w:rPr>
      <w:t>úřad městského obvodu</w:t>
    </w:r>
  </w:p>
  <w:p w14:paraId="35B45747" w14:textId="77777777" w:rsidR="007A3F47" w:rsidRDefault="007A3F4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54D22"/>
    <w:multiLevelType w:val="hybridMultilevel"/>
    <w:tmpl w:val="0B0AD75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DC017A"/>
    <w:multiLevelType w:val="hybridMultilevel"/>
    <w:tmpl w:val="DAF8F37C"/>
    <w:lvl w:ilvl="0" w:tplc="0405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D5E0E7B"/>
    <w:multiLevelType w:val="hybridMultilevel"/>
    <w:tmpl w:val="967A568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E764A09"/>
    <w:multiLevelType w:val="hybridMultilevel"/>
    <w:tmpl w:val="1BEEC1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1B4598"/>
    <w:multiLevelType w:val="hybridMultilevel"/>
    <w:tmpl w:val="E1D8B7C0"/>
    <w:lvl w:ilvl="0" w:tplc="59C68F82">
      <w:start w:val="12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2A07CF"/>
    <w:multiLevelType w:val="hybridMultilevel"/>
    <w:tmpl w:val="939E9D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BA721C"/>
    <w:multiLevelType w:val="hybridMultilevel"/>
    <w:tmpl w:val="EF64931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C11A20"/>
    <w:multiLevelType w:val="hybridMultilevel"/>
    <w:tmpl w:val="A89278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5563B2"/>
    <w:multiLevelType w:val="hybridMultilevel"/>
    <w:tmpl w:val="9CAAC088"/>
    <w:lvl w:ilvl="0" w:tplc="E9FE571E">
      <w:start w:val="202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154AD0"/>
    <w:multiLevelType w:val="multilevel"/>
    <w:tmpl w:val="8A0677E0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 w15:restartNumberingAfterBreak="0">
    <w:nsid w:val="63655D3E"/>
    <w:multiLevelType w:val="hybridMultilevel"/>
    <w:tmpl w:val="B476C1CE"/>
    <w:lvl w:ilvl="0" w:tplc="6602ECE6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065FD3"/>
    <w:multiLevelType w:val="hybridMultilevel"/>
    <w:tmpl w:val="77CC4E02"/>
    <w:lvl w:ilvl="0" w:tplc="DF986D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2D18AB"/>
    <w:multiLevelType w:val="hybridMultilevel"/>
    <w:tmpl w:val="41D626B0"/>
    <w:lvl w:ilvl="0" w:tplc="EF449002">
      <w:start w:val="201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4A376A"/>
    <w:multiLevelType w:val="hybridMultilevel"/>
    <w:tmpl w:val="349A802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44705406">
    <w:abstractNumId w:val="12"/>
  </w:num>
  <w:num w:numId="2" w16cid:durableId="139384892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1660594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14071875">
    <w:abstractNumId w:val="4"/>
  </w:num>
  <w:num w:numId="5" w16cid:durableId="1432238760">
    <w:abstractNumId w:val="8"/>
  </w:num>
  <w:num w:numId="6" w16cid:durableId="1467356463">
    <w:abstractNumId w:val="10"/>
  </w:num>
  <w:num w:numId="7" w16cid:durableId="1376780728">
    <w:abstractNumId w:val="6"/>
  </w:num>
  <w:num w:numId="8" w16cid:durableId="23943148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 w16cid:durableId="971637055">
    <w:abstractNumId w:val="6"/>
  </w:num>
  <w:num w:numId="10" w16cid:durableId="1204362867">
    <w:abstractNumId w:val="6"/>
  </w:num>
  <w:num w:numId="11" w16cid:durableId="260261407">
    <w:abstractNumId w:val="13"/>
  </w:num>
  <w:num w:numId="12" w16cid:durableId="1808159718">
    <w:abstractNumId w:val="6"/>
  </w:num>
  <w:num w:numId="13" w16cid:durableId="2143184301">
    <w:abstractNumId w:val="13"/>
  </w:num>
  <w:num w:numId="14" w16cid:durableId="796488208">
    <w:abstractNumId w:val="13"/>
  </w:num>
  <w:num w:numId="15" w16cid:durableId="757799175">
    <w:abstractNumId w:val="7"/>
  </w:num>
  <w:num w:numId="16" w16cid:durableId="93601894">
    <w:abstractNumId w:val="6"/>
  </w:num>
  <w:num w:numId="17" w16cid:durableId="528221860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 w16cid:durableId="681398214">
    <w:abstractNumId w:val="1"/>
  </w:num>
  <w:num w:numId="19" w16cid:durableId="793258964">
    <w:abstractNumId w:val="3"/>
  </w:num>
  <w:num w:numId="20" w16cid:durableId="2054038253">
    <w:abstractNumId w:val="13"/>
  </w:num>
  <w:num w:numId="21" w16cid:durableId="687175540">
    <w:abstractNumId w:val="5"/>
  </w:num>
  <w:num w:numId="22" w16cid:durableId="1609772606">
    <w:abstractNumId w:val="6"/>
  </w:num>
  <w:num w:numId="23" w16cid:durableId="21161981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1D40"/>
    <w:rsid w:val="00012B84"/>
    <w:rsid w:val="000232BA"/>
    <w:rsid w:val="00064FAB"/>
    <w:rsid w:val="00070692"/>
    <w:rsid w:val="00072D3C"/>
    <w:rsid w:val="00094C2A"/>
    <w:rsid w:val="000A3F72"/>
    <w:rsid w:val="000A4066"/>
    <w:rsid w:val="000A7A3A"/>
    <w:rsid w:val="000B01BE"/>
    <w:rsid w:val="000C5086"/>
    <w:rsid w:val="000C6C9E"/>
    <w:rsid w:val="000C735D"/>
    <w:rsid w:val="000D3218"/>
    <w:rsid w:val="000E48D8"/>
    <w:rsid w:val="000E568B"/>
    <w:rsid w:val="000F03E0"/>
    <w:rsid w:val="000F58FF"/>
    <w:rsid w:val="000F596E"/>
    <w:rsid w:val="00103B85"/>
    <w:rsid w:val="001164C3"/>
    <w:rsid w:val="0011799C"/>
    <w:rsid w:val="00127A35"/>
    <w:rsid w:val="0013005F"/>
    <w:rsid w:val="00130069"/>
    <w:rsid w:val="00136E88"/>
    <w:rsid w:val="00143587"/>
    <w:rsid w:val="001458A3"/>
    <w:rsid w:val="00153FDD"/>
    <w:rsid w:val="00154079"/>
    <w:rsid w:val="00161EF8"/>
    <w:rsid w:val="00166F2F"/>
    <w:rsid w:val="00167E0B"/>
    <w:rsid w:val="001A0B20"/>
    <w:rsid w:val="001C15A4"/>
    <w:rsid w:val="001C19DC"/>
    <w:rsid w:val="001E3A8A"/>
    <w:rsid w:val="001E7D64"/>
    <w:rsid w:val="001F082F"/>
    <w:rsid w:val="001F1B67"/>
    <w:rsid w:val="001F2389"/>
    <w:rsid w:val="002062A5"/>
    <w:rsid w:val="002108D6"/>
    <w:rsid w:val="00225F33"/>
    <w:rsid w:val="002416CC"/>
    <w:rsid w:val="00260358"/>
    <w:rsid w:val="00272585"/>
    <w:rsid w:val="00292028"/>
    <w:rsid w:val="002976BD"/>
    <w:rsid w:val="002C0A8D"/>
    <w:rsid w:val="002C2A36"/>
    <w:rsid w:val="002C7615"/>
    <w:rsid w:val="002E12B0"/>
    <w:rsid w:val="002E3F39"/>
    <w:rsid w:val="002E762E"/>
    <w:rsid w:val="003063DF"/>
    <w:rsid w:val="003208B9"/>
    <w:rsid w:val="003242A0"/>
    <w:rsid w:val="00340B07"/>
    <w:rsid w:val="00344DFA"/>
    <w:rsid w:val="003467A7"/>
    <w:rsid w:val="0035282E"/>
    <w:rsid w:val="003704D2"/>
    <w:rsid w:val="00393477"/>
    <w:rsid w:val="003D2E5D"/>
    <w:rsid w:val="003D5E9A"/>
    <w:rsid w:val="00401423"/>
    <w:rsid w:val="00405A57"/>
    <w:rsid w:val="00410A6A"/>
    <w:rsid w:val="00410A8E"/>
    <w:rsid w:val="00415E93"/>
    <w:rsid w:val="00416A63"/>
    <w:rsid w:val="00434093"/>
    <w:rsid w:val="00436B87"/>
    <w:rsid w:val="004516E6"/>
    <w:rsid w:val="00464ABA"/>
    <w:rsid w:val="00486821"/>
    <w:rsid w:val="004A51BC"/>
    <w:rsid w:val="004B507B"/>
    <w:rsid w:val="004C5308"/>
    <w:rsid w:val="004C6CC4"/>
    <w:rsid w:val="004D0C24"/>
    <w:rsid w:val="004D162D"/>
    <w:rsid w:val="004D3CEA"/>
    <w:rsid w:val="004F0390"/>
    <w:rsid w:val="004F0791"/>
    <w:rsid w:val="004F0874"/>
    <w:rsid w:val="004F2538"/>
    <w:rsid w:val="004F4161"/>
    <w:rsid w:val="00506779"/>
    <w:rsid w:val="00524642"/>
    <w:rsid w:val="00525AD5"/>
    <w:rsid w:val="0052777F"/>
    <w:rsid w:val="00543EB2"/>
    <w:rsid w:val="00560010"/>
    <w:rsid w:val="00561915"/>
    <w:rsid w:val="00567BD8"/>
    <w:rsid w:val="005744B9"/>
    <w:rsid w:val="00580439"/>
    <w:rsid w:val="00585271"/>
    <w:rsid w:val="005A296E"/>
    <w:rsid w:val="005B2ECB"/>
    <w:rsid w:val="005B6B5C"/>
    <w:rsid w:val="005C0FCC"/>
    <w:rsid w:val="005C15C8"/>
    <w:rsid w:val="005D2829"/>
    <w:rsid w:val="005D6E37"/>
    <w:rsid w:val="005E6105"/>
    <w:rsid w:val="005F5FE3"/>
    <w:rsid w:val="0060102F"/>
    <w:rsid w:val="00601C09"/>
    <w:rsid w:val="0061188E"/>
    <w:rsid w:val="00624A08"/>
    <w:rsid w:val="0063168A"/>
    <w:rsid w:val="00637558"/>
    <w:rsid w:val="00660B12"/>
    <w:rsid w:val="006700A1"/>
    <w:rsid w:val="00684426"/>
    <w:rsid w:val="00694E2A"/>
    <w:rsid w:val="006A5410"/>
    <w:rsid w:val="006B4443"/>
    <w:rsid w:val="006C2DDB"/>
    <w:rsid w:val="006E4738"/>
    <w:rsid w:val="006E5198"/>
    <w:rsid w:val="006F22FF"/>
    <w:rsid w:val="00703BA7"/>
    <w:rsid w:val="00707D40"/>
    <w:rsid w:val="00732283"/>
    <w:rsid w:val="00737586"/>
    <w:rsid w:val="00743A45"/>
    <w:rsid w:val="00745417"/>
    <w:rsid w:val="007565D5"/>
    <w:rsid w:val="00775B5C"/>
    <w:rsid w:val="007A0A8E"/>
    <w:rsid w:val="007A3F47"/>
    <w:rsid w:val="007A41F5"/>
    <w:rsid w:val="007B46CF"/>
    <w:rsid w:val="007C4C4A"/>
    <w:rsid w:val="007D10D3"/>
    <w:rsid w:val="007E1118"/>
    <w:rsid w:val="007E3649"/>
    <w:rsid w:val="007E745B"/>
    <w:rsid w:val="007F52B4"/>
    <w:rsid w:val="008005CF"/>
    <w:rsid w:val="00801051"/>
    <w:rsid w:val="00813862"/>
    <w:rsid w:val="00815540"/>
    <w:rsid w:val="008243D8"/>
    <w:rsid w:val="0082509F"/>
    <w:rsid w:val="0083531E"/>
    <w:rsid w:val="00851FB7"/>
    <w:rsid w:val="008541DF"/>
    <w:rsid w:val="00875638"/>
    <w:rsid w:val="008760ED"/>
    <w:rsid w:val="00877609"/>
    <w:rsid w:val="008825EE"/>
    <w:rsid w:val="00893417"/>
    <w:rsid w:val="008A7000"/>
    <w:rsid w:val="008B2BB3"/>
    <w:rsid w:val="008B3285"/>
    <w:rsid w:val="008C0852"/>
    <w:rsid w:val="008C4172"/>
    <w:rsid w:val="008C42A4"/>
    <w:rsid w:val="008D1410"/>
    <w:rsid w:val="008D3890"/>
    <w:rsid w:val="008D68AF"/>
    <w:rsid w:val="00906902"/>
    <w:rsid w:val="00916C3B"/>
    <w:rsid w:val="00953306"/>
    <w:rsid w:val="0095394C"/>
    <w:rsid w:val="00956E24"/>
    <w:rsid w:val="009733E4"/>
    <w:rsid w:val="00976691"/>
    <w:rsid w:val="0098182D"/>
    <w:rsid w:val="00982E3F"/>
    <w:rsid w:val="009863BD"/>
    <w:rsid w:val="0099027B"/>
    <w:rsid w:val="009941C8"/>
    <w:rsid w:val="009C35E7"/>
    <w:rsid w:val="009E1097"/>
    <w:rsid w:val="009E363F"/>
    <w:rsid w:val="009F040C"/>
    <w:rsid w:val="00A05C88"/>
    <w:rsid w:val="00A123E5"/>
    <w:rsid w:val="00A132E1"/>
    <w:rsid w:val="00A1437A"/>
    <w:rsid w:val="00A313CA"/>
    <w:rsid w:val="00A320E3"/>
    <w:rsid w:val="00A415E5"/>
    <w:rsid w:val="00A42FFD"/>
    <w:rsid w:val="00A44399"/>
    <w:rsid w:val="00A5797F"/>
    <w:rsid w:val="00A6005F"/>
    <w:rsid w:val="00A75756"/>
    <w:rsid w:val="00A8133F"/>
    <w:rsid w:val="00A81C66"/>
    <w:rsid w:val="00A843AF"/>
    <w:rsid w:val="00A97D99"/>
    <w:rsid w:val="00AA447A"/>
    <w:rsid w:val="00AB4081"/>
    <w:rsid w:val="00AC109E"/>
    <w:rsid w:val="00AC1415"/>
    <w:rsid w:val="00AC27E5"/>
    <w:rsid w:val="00AD103E"/>
    <w:rsid w:val="00AD6D69"/>
    <w:rsid w:val="00AE19BF"/>
    <w:rsid w:val="00AE4002"/>
    <w:rsid w:val="00AE5868"/>
    <w:rsid w:val="00AE5D59"/>
    <w:rsid w:val="00AF058B"/>
    <w:rsid w:val="00AF78DB"/>
    <w:rsid w:val="00B01D40"/>
    <w:rsid w:val="00B126A9"/>
    <w:rsid w:val="00B225D6"/>
    <w:rsid w:val="00B22890"/>
    <w:rsid w:val="00B27B11"/>
    <w:rsid w:val="00B30C84"/>
    <w:rsid w:val="00B3131E"/>
    <w:rsid w:val="00B35A3E"/>
    <w:rsid w:val="00B367DD"/>
    <w:rsid w:val="00B43F3F"/>
    <w:rsid w:val="00B445D1"/>
    <w:rsid w:val="00B44ED0"/>
    <w:rsid w:val="00B50A44"/>
    <w:rsid w:val="00B60549"/>
    <w:rsid w:val="00B61DA0"/>
    <w:rsid w:val="00B711E2"/>
    <w:rsid w:val="00B859A4"/>
    <w:rsid w:val="00BA3359"/>
    <w:rsid w:val="00BC3299"/>
    <w:rsid w:val="00BD534C"/>
    <w:rsid w:val="00BD5D5B"/>
    <w:rsid w:val="00BD61E8"/>
    <w:rsid w:val="00BE35DB"/>
    <w:rsid w:val="00BF7BBF"/>
    <w:rsid w:val="00C107AB"/>
    <w:rsid w:val="00C1335C"/>
    <w:rsid w:val="00C17012"/>
    <w:rsid w:val="00C26D8E"/>
    <w:rsid w:val="00C43C31"/>
    <w:rsid w:val="00C47C65"/>
    <w:rsid w:val="00C515EE"/>
    <w:rsid w:val="00C63142"/>
    <w:rsid w:val="00C63B68"/>
    <w:rsid w:val="00C833CB"/>
    <w:rsid w:val="00C96760"/>
    <w:rsid w:val="00CA56AC"/>
    <w:rsid w:val="00CA7280"/>
    <w:rsid w:val="00CC14BF"/>
    <w:rsid w:val="00CC295D"/>
    <w:rsid w:val="00CC48F0"/>
    <w:rsid w:val="00CC6D94"/>
    <w:rsid w:val="00CD0514"/>
    <w:rsid w:val="00CD3B9A"/>
    <w:rsid w:val="00CD5C20"/>
    <w:rsid w:val="00CE37C5"/>
    <w:rsid w:val="00CE6FDB"/>
    <w:rsid w:val="00CF2344"/>
    <w:rsid w:val="00D05C42"/>
    <w:rsid w:val="00D123E6"/>
    <w:rsid w:val="00D14691"/>
    <w:rsid w:val="00D21421"/>
    <w:rsid w:val="00D2493E"/>
    <w:rsid w:val="00D364ED"/>
    <w:rsid w:val="00D41269"/>
    <w:rsid w:val="00D73925"/>
    <w:rsid w:val="00D8034F"/>
    <w:rsid w:val="00D878AE"/>
    <w:rsid w:val="00D9267A"/>
    <w:rsid w:val="00D969FE"/>
    <w:rsid w:val="00D97145"/>
    <w:rsid w:val="00DA14BB"/>
    <w:rsid w:val="00DA653F"/>
    <w:rsid w:val="00DC1A46"/>
    <w:rsid w:val="00DC2378"/>
    <w:rsid w:val="00DC3863"/>
    <w:rsid w:val="00DC3EEC"/>
    <w:rsid w:val="00DD20B6"/>
    <w:rsid w:val="00DD67D5"/>
    <w:rsid w:val="00DE24E4"/>
    <w:rsid w:val="00DE5F39"/>
    <w:rsid w:val="00DF2C0A"/>
    <w:rsid w:val="00E02A16"/>
    <w:rsid w:val="00E13FEC"/>
    <w:rsid w:val="00E31A12"/>
    <w:rsid w:val="00E35249"/>
    <w:rsid w:val="00E453B5"/>
    <w:rsid w:val="00E5417E"/>
    <w:rsid w:val="00E60BE0"/>
    <w:rsid w:val="00E93771"/>
    <w:rsid w:val="00E94517"/>
    <w:rsid w:val="00EA6577"/>
    <w:rsid w:val="00EB22DC"/>
    <w:rsid w:val="00EC10B0"/>
    <w:rsid w:val="00EC1323"/>
    <w:rsid w:val="00EC2CF0"/>
    <w:rsid w:val="00ED070F"/>
    <w:rsid w:val="00ED7FC1"/>
    <w:rsid w:val="00EE1158"/>
    <w:rsid w:val="00EE74CC"/>
    <w:rsid w:val="00F01F65"/>
    <w:rsid w:val="00F0277D"/>
    <w:rsid w:val="00F0417F"/>
    <w:rsid w:val="00F1064C"/>
    <w:rsid w:val="00F13B89"/>
    <w:rsid w:val="00F143B0"/>
    <w:rsid w:val="00F26E8F"/>
    <w:rsid w:val="00F3456E"/>
    <w:rsid w:val="00F42755"/>
    <w:rsid w:val="00F47893"/>
    <w:rsid w:val="00F6158E"/>
    <w:rsid w:val="00F656EB"/>
    <w:rsid w:val="00FB264E"/>
    <w:rsid w:val="00FB5DFF"/>
    <w:rsid w:val="00FB6958"/>
    <w:rsid w:val="00FC45D1"/>
    <w:rsid w:val="00FC555B"/>
    <w:rsid w:val="00FD73C2"/>
    <w:rsid w:val="00FE331D"/>
    <w:rsid w:val="00FF0246"/>
    <w:rsid w:val="00FF5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D77579"/>
  <w15:chartTrackingRefBased/>
  <w15:docId w15:val="{60D43240-CB0A-4E64-A169-E3EDEA65F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01D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1D40"/>
  </w:style>
  <w:style w:type="paragraph" w:styleId="Zpat">
    <w:name w:val="footer"/>
    <w:basedOn w:val="Normln"/>
    <w:link w:val="ZpatChar"/>
    <w:unhideWhenUsed/>
    <w:rsid w:val="00B01D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1D40"/>
  </w:style>
  <w:style w:type="character" w:styleId="slostrnky">
    <w:name w:val="page number"/>
    <w:basedOn w:val="Standardnpsmoodstavce"/>
    <w:rsid w:val="00B01D40"/>
  </w:style>
  <w:style w:type="paragraph" w:styleId="Osloven">
    <w:name w:val="Salutation"/>
    <w:basedOn w:val="Normln"/>
    <w:next w:val="Normln"/>
    <w:link w:val="OslovenChar"/>
    <w:rsid w:val="00B01D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OslovenChar">
    <w:name w:val="Oslovení Char"/>
    <w:basedOn w:val="Standardnpsmoodstavce"/>
    <w:link w:val="Osloven"/>
    <w:rsid w:val="00B01D40"/>
    <w:rPr>
      <w:rFonts w:ascii="Times New Roman" w:eastAsia="Times New Roman" w:hAnsi="Times New Roman" w:cs="Times New Roman"/>
      <w:sz w:val="24"/>
      <w:szCs w:val="24"/>
    </w:rPr>
  </w:style>
  <w:style w:type="character" w:styleId="Hypertextovodkaz">
    <w:name w:val="Hyperlink"/>
    <w:rsid w:val="00B01D40"/>
    <w:rPr>
      <w:color w:val="0000FF"/>
      <w:u w:val="single"/>
    </w:rPr>
  </w:style>
  <w:style w:type="character" w:styleId="Zstupntext">
    <w:name w:val="Placeholder Text"/>
    <w:basedOn w:val="Standardnpsmoodstavce"/>
    <w:uiPriority w:val="99"/>
    <w:semiHidden/>
    <w:rsid w:val="00B01D40"/>
    <w:rPr>
      <w:color w:val="808080"/>
    </w:rPr>
  </w:style>
  <w:style w:type="paragraph" w:styleId="Odstavecseseznamem">
    <w:name w:val="List Paragraph"/>
    <w:basedOn w:val="Normln"/>
    <w:uiPriority w:val="34"/>
    <w:qFormat/>
    <w:rsid w:val="00CD5C20"/>
    <w:pPr>
      <w:ind w:left="720"/>
      <w:contextualSpacing/>
    </w:pPr>
  </w:style>
  <w:style w:type="paragraph" w:customStyle="1" w:styleId="NormlnIMP">
    <w:name w:val="Normální_IMP"/>
    <w:basedOn w:val="Normln"/>
    <w:rsid w:val="00C107AB"/>
    <w:pPr>
      <w:suppressAutoHyphens/>
      <w:autoSpaceDN w:val="0"/>
      <w:spacing w:after="0" w:line="276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Bezmezer">
    <w:name w:val="No Spacing"/>
    <w:uiPriority w:val="1"/>
    <w:qFormat/>
    <w:rsid w:val="004516E6"/>
    <w:pPr>
      <w:spacing w:after="0" w:line="240" w:lineRule="auto"/>
    </w:pPr>
  </w:style>
  <w:style w:type="paragraph" w:customStyle="1" w:styleId="Nadpis2IMP">
    <w:name w:val="Nadpis 2_IMP~"/>
    <w:basedOn w:val="Normln"/>
    <w:rsid w:val="00B3131E"/>
    <w:pPr>
      <w:widowControl w:val="0"/>
      <w:spacing w:after="0" w:line="276" w:lineRule="auto"/>
    </w:pPr>
    <w:rPr>
      <w:rFonts w:ascii="Times New Roman" w:eastAsia="Times New Roman" w:hAnsi="Times New Roman" w:cs="Times New Roman"/>
      <w:b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440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8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4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5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intra2e.mmo.cz/pmoo/xervlet/Dokumenty/E-spis/Z&#225;kazn&#237;ci/Blovice/sablon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1529</TotalTime>
  <Pages>1</Pages>
  <Words>148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Glac Libor</dc:creator>
  <cp:keywords/>
  <dc:description/>
  <cp:lastModifiedBy>Králová Svatava</cp:lastModifiedBy>
  <cp:revision>128</cp:revision>
  <cp:lastPrinted>2025-05-20T07:54:00Z</cp:lastPrinted>
  <dcterms:created xsi:type="dcterms:W3CDTF">2021-10-04T08:04:00Z</dcterms:created>
  <dcterms:modified xsi:type="dcterms:W3CDTF">2025-05-20T08:29:00Z</dcterms:modified>
</cp:coreProperties>
</file>