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7C24C8A3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67280">
        <w:rPr>
          <w:rFonts w:cs="Arial"/>
          <w:b/>
          <w:sz w:val="36"/>
          <w:szCs w:val="36"/>
        </w:rPr>
        <w:t>3</w:t>
      </w:r>
      <w:r w:rsidR="00C77384">
        <w:rPr>
          <w:rFonts w:cs="Arial"/>
          <w:b/>
          <w:sz w:val="36"/>
          <w:szCs w:val="36"/>
        </w:rPr>
        <w:t>24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21DD335C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 xml:space="preserve">Francouzská 60 </w:t>
      </w:r>
    </w:p>
    <w:p w14:paraId="7AAA7C8B" w14:textId="4BE2E2E3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Praha 10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01651C21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C77384">
        <w:rPr>
          <w:rFonts w:cs="Arial"/>
          <w:sz w:val="22"/>
        </w:rPr>
        <w:t>10</w:t>
      </w:r>
      <w:r w:rsidR="00661C8A">
        <w:rPr>
          <w:rFonts w:cs="Arial"/>
          <w:sz w:val="22"/>
        </w:rPr>
        <w:t xml:space="preserve">. </w:t>
      </w:r>
      <w:r w:rsidR="00867280">
        <w:rPr>
          <w:rFonts w:cs="Arial"/>
          <w:sz w:val="22"/>
        </w:rPr>
        <w:t>7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0392B2D8" w:rsidR="00661C8A" w:rsidRPr="00B34A0B" w:rsidRDefault="00661C8A" w:rsidP="00661C8A">
      <w:pPr>
        <w:spacing w:line="240" w:lineRule="auto"/>
        <w:rPr>
          <w:rFonts w:cs="Arial"/>
          <w:b/>
        </w:rPr>
      </w:pPr>
      <w:bookmarkStart w:id="0" w:name="_GoBack"/>
      <w:r w:rsidRPr="00B34A0B">
        <w:rPr>
          <w:rFonts w:cs="Arial"/>
          <w:b/>
        </w:rPr>
        <w:t xml:space="preserve">Objednávka </w:t>
      </w:r>
      <w:r w:rsidR="00703C95">
        <w:rPr>
          <w:rFonts w:cs="Arial"/>
          <w:b/>
        </w:rPr>
        <w:t xml:space="preserve">výmalby </w:t>
      </w:r>
      <w:r w:rsidR="00C77384">
        <w:rPr>
          <w:rFonts w:cs="Arial"/>
          <w:b/>
        </w:rPr>
        <w:t>pokoje č. 224/B2</w:t>
      </w:r>
    </w:p>
    <w:bookmarkEnd w:id="0"/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15990178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výmalbu </w:t>
      </w:r>
      <w:r w:rsidR="00C77384">
        <w:rPr>
          <w:rFonts w:cs="Arial"/>
          <w:sz w:val="22"/>
        </w:rPr>
        <w:t>pokoje číslo 224 na oddělení B2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2F275EAB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C77384">
        <w:rPr>
          <w:b/>
          <w:color w:val="000000"/>
          <w:sz w:val="22"/>
          <w:lang w:eastAsia="cs-CZ" w:bidi="cs-CZ"/>
        </w:rPr>
        <w:t>8.836</w:t>
      </w:r>
      <w:r w:rsidR="003327E5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29CDB0E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481F14AA" w:rsidR="007F3D07" w:rsidRDefault="00932209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</w:t>
      </w:r>
      <w:proofErr w:type="spellEnd"/>
    </w:p>
    <w:p w14:paraId="260B2229" w14:textId="3B549823" w:rsidR="007F3D07" w:rsidRDefault="00867280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finanční účetní</w:t>
      </w:r>
      <w:r w:rsidR="007F3D07">
        <w:rPr>
          <w:rFonts w:cs="Arial"/>
          <w:sz w:val="22"/>
        </w:rPr>
        <w:t xml:space="preserve">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D8308F7" w14:textId="26FBE92A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5EDCB8B" w14:textId="77777777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40"/>
        <w:gridCol w:w="1120"/>
        <w:gridCol w:w="418"/>
        <w:gridCol w:w="858"/>
        <w:gridCol w:w="920"/>
        <w:gridCol w:w="920"/>
        <w:gridCol w:w="1020"/>
      </w:tblGrid>
      <w:tr w:rsidR="00C77384" w:rsidRPr="00C77384" w14:paraId="522C35FE" w14:textId="77777777" w:rsidTr="00C77384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A1C5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01A6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F32E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F631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7E68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482E2269" w14:textId="77777777" w:rsidTr="00C77384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45CA" w14:textId="5E303874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932209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1B2B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10B8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435B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ABBD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358C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0510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5C68EAE4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E9B1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F315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46EB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7A7D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F470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3D29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2AE2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E38A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3B1F9CD9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0ACA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B8AF" w14:textId="7377BC98" w:rsidR="00C77384" w:rsidRPr="00C77384" w:rsidRDefault="004872E2" w:rsidP="00C77384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932209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</w:t>
              </w:r>
              <w:proofErr w:type="spellEnd"/>
            </w:hyperlink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C820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3018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D299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152C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E771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A534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0791F987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0C78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370D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D74B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55D4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69F9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6BFF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D6E7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176A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1142E9A4" w14:textId="77777777" w:rsidTr="00C77384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767B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F644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C77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87A3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5880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16DF231C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E276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B750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47DC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ADEC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F8E6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51F2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61D8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6666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5ABD3504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AAAA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E5CB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72C3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90C2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4E39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C231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9157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91A4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435CC5DA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BEA2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2112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8FAC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na výmalbu pokoje B2 224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950D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77384" w:rsidRPr="00C77384" w14:paraId="7A4F5789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0387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28E3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53F1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sz w:val="20"/>
                <w:szCs w:val="20"/>
                <w:lang w:eastAsia="cs-CZ"/>
              </w:rPr>
              <w:t xml:space="preserve">po </w:t>
            </w:r>
            <w:proofErr w:type="spellStart"/>
            <w:r w:rsidRPr="00C77384">
              <w:rPr>
                <w:rFonts w:eastAsia="Times New Roman" w:cs="Arial"/>
                <w:sz w:val="20"/>
                <w:szCs w:val="20"/>
                <w:lang w:eastAsia="cs-CZ"/>
              </w:rPr>
              <w:t>umrtí</w:t>
            </w:r>
            <w:proofErr w:type="spellEnd"/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4FB1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1EFB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4952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82DD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3B57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6F817653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284B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9318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F55B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sz w:val="20"/>
                <w:szCs w:val="20"/>
                <w:lang w:eastAsia="cs-CZ"/>
              </w:rPr>
              <w:t>AFM 1104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84CB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2655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4266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33BF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076B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53D9E807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41EA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A046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7759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439C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8CF0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C827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4879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2EA9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01F5077A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3E31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BBFC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98C0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CE4D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C77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1D90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02FE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9067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C038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C77384" w:rsidRPr="00C77384" w14:paraId="1848E260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92B6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1D39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DAAB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861F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2F5A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4C3E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9103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D332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77384" w:rsidRPr="00C77384" w14:paraId="3E16E538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3077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0E2C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9456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85E0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CC05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E05D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3610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DB67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798F2B17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7747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A1C8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37F7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F56A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D8EC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A169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2484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C108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1EFEE963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13BC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C8E0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 celého pokoje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E7FB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6145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9324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CEAD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B3C4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sz w:val="20"/>
                <w:szCs w:val="20"/>
                <w:lang w:eastAsia="cs-CZ"/>
              </w:rPr>
              <w:t>1760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35C8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7384" w:rsidRPr="00C77384" w14:paraId="38E77A3A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497E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2809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C321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sz w:val="20"/>
                <w:szCs w:val="20"/>
                <w:lang w:eastAsia="cs-CZ"/>
              </w:rPr>
              <w:t>73,69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8529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23E6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2820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35B4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sz w:val="20"/>
                <w:szCs w:val="20"/>
                <w:lang w:eastAsia="cs-CZ"/>
              </w:rPr>
              <w:t>1326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31BF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7384" w:rsidRPr="00C77384" w14:paraId="344196EF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D711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7268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C7738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C7738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C7738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C159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2455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C924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3215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3ED3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sz w:val="20"/>
                <w:szCs w:val="20"/>
                <w:lang w:eastAsia="cs-CZ"/>
              </w:rPr>
              <w:t>950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D69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7384" w:rsidRPr="00C77384" w14:paraId="194F011E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14BB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35D5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F570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80FC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1F56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ED47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77C3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4BCF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0EE625DE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A93A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DAED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B387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1E94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FA1E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2F62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9E50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497E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5AE3F39D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66E1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862E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nátěr omyvatelného soklu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4E48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E324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C4C2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F070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C7BC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sz w:val="20"/>
                <w:szCs w:val="20"/>
                <w:lang w:eastAsia="cs-CZ"/>
              </w:rPr>
              <w:t>4800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6957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7384" w:rsidRPr="00C77384" w14:paraId="7D135AD9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B309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5AC7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 výše 1,4m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5D87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110F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4097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E062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EF70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5B61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50AC246F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2307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A878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F721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B0A3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3C99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9C30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B8C6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6DE2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0180401E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8C0A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540C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FFF0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8124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0B95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343D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CB39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12FD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512C904B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67F6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1087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C6F2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2770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DD0A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8AF2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363E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9136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1A0C34E5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789F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2A68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858F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BE79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2E27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744C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5131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8683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688B6466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FED8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9383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E9C6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1AF5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1487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4BB2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BE88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8836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6390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77384" w:rsidRPr="00C77384" w14:paraId="7C9AA3B4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9C22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A097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8B55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2AD9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A10B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1782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C160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5020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54868E84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268D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DA4D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C77384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5EBD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5D4A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CE8D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DC00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D19B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sz w:val="20"/>
                <w:szCs w:val="20"/>
                <w:lang w:eastAsia="cs-CZ"/>
              </w:rPr>
              <w:t>1060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E67A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77384" w:rsidRPr="00C77384" w14:paraId="21E25225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40A2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6928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095D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E291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ADD7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F0CB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4D7F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9896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F25B" w14:textId="77777777" w:rsidR="00C77384" w:rsidRPr="00C77384" w:rsidRDefault="00C77384" w:rsidP="00C7738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77384" w:rsidRPr="00C77384" w14:paraId="32DC7EBE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1B0E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91C0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25ED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E842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D724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252B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B918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895D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05FA9264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FD37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F7AD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77384">
              <w:rPr>
                <w:rFonts w:eastAsia="Times New Roman" w:cs="Arial"/>
                <w:sz w:val="20"/>
                <w:szCs w:val="20"/>
                <w:lang w:eastAsia="cs-CZ"/>
              </w:rPr>
              <w:t>V Praze dne 6.7.2025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99BC" w14:textId="77777777" w:rsidR="00C77384" w:rsidRPr="00C77384" w:rsidRDefault="00C77384" w:rsidP="00C7738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C519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170B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B500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76B9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7A1D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61BB3452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B05C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B5CE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6765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5313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E163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5280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F9E8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E113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69C9800D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2440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9738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35BA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2079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9E31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AEA5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B88C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AD14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7384" w:rsidRPr="00C77384" w14:paraId="65C8BA1A" w14:textId="77777777" w:rsidTr="00C77384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5DDE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0F92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530A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A258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B940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9754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4B82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7378" w14:textId="77777777" w:rsidR="00C77384" w:rsidRPr="00C77384" w:rsidRDefault="00C77384" w:rsidP="00C7738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8F200" w14:textId="77777777" w:rsidR="004872E2" w:rsidRDefault="004872E2" w:rsidP="003D2616">
      <w:pPr>
        <w:spacing w:before="0" w:line="240" w:lineRule="auto"/>
      </w:pPr>
      <w:r>
        <w:separator/>
      </w:r>
    </w:p>
  </w:endnote>
  <w:endnote w:type="continuationSeparator" w:id="0">
    <w:p w14:paraId="5B2C6BA4" w14:textId="77777777" w:rsidR="004872E2" w:rsidRDefault="004872E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8C641" w14:textId="77777777" w:rsidR="004872E2" w:rsidRDefault="004872E2" w:rsidP="003D2616">
      <w:pPr>
        <w:spacing w:before="0" w:line="240" w:lineRule="auto"/>
      </w:pPr>
      <w:r>
        <w:separator/>
      </w:r>
    </w:p>
  </w:footnote>
  <w:footnote w:type="continuationSeparator" w:id="0">
    <w:p w14:paraId="603987EA" w14:textId="77777777" w:rsidR="004872E2" w:rsidRDefault="004872E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D4AC1"/>
    <w:rsid w:val="001F6F2B"/>
    <w:rsid w:val="002200F8"/>
    <w:rsid w:val="00232C66"/>
    <w:rsid w:val="00246085"/>
    <w:rsid w:val="00255926"/>
    <w:rsid w:val="002B0B37"/>
    <w:rsid w:val="002C084B"/>
    <w:rsid w:val="003043B3"/>
    <w:rsid w:val="00315B19"/>
    <w:rsid w:val="00323C53"/>
    <w:rsid w:val="003327E5"/>
    <w:rsid w:val="00332B5C"/>
    <w:rsid w:val="00340E99"/>
    <w:rsid w:val="003B4496"/>
    <w:rsid w:val="003C1D31"/>
    <w:rsid w:val="003D2616"/>
    <w:rsid w:val="003E434C"/>
    <w:rsid w:val="003E51D7"/>
    <w:rsid w:val="003E6D40"/>
    <w:rsid w:val="00413FE1"/>
    <w:rsid w:val="004456B7"/>
    <w:rsid w:val="00476ED1"/>
    <w:rsid w:val="004872E2"/>
    <w:rsid w:val="004927DC"/>
    <w:rsid w:val="004A5CCF"/>
    <w:rsid w:val="004A6245"/>
    <w:rsid w:val="004A6D7C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B0832"/>
    <w:rsid w:val="007D5A8E"/>
    <w:rsid w:val="007E183E"/>
    <w:rsid w:val="007E601E"/>
    <w:rsid w:val="007F3D07"/>
    <w:rsid w:val="008041A3"/>
    <w:rsid w:val="00825DB0"/>
    <w:rsid w:val="0083167B"/>
    <w:rsid w:val="00867280"/>
    <w:rsid w:val="008813AD"/>
    <w:rsid w:val="008879F3"/>
    <w:rsid w:val="008D3936"/>
    <w:rsid w:val="008E7735"/>
    <w:rsid w:val="009014DC"/>
    <w:rsid w:val="00932209"/>
    <w:rsid w:val="009335F4"/>
    <w:rsid w:val="009B003F"/>
    <w:rsid w:val="009C035A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34A0B"/>
    <w:rsid w:val="00B56D38"/>
    <w:rsid w:val="00B87114"/>
    <w:rsid w:val="00BE4452"/>
    <w:rsid w:val="00BE7DF2"/>
    <w:rsid w:val="00C14CED"/>
    <w:rsid w:val="00C31375"/>
    <w:rsid w:val="00C76AFD"/>
    <w:rsid w:val="00C77384"/>
    <w:rsid w:val="00C7739A"/>
    <w:rsid w:val="00CA2B40"/>
    <w:rsid w:val="00CB4E1E"/>
    <w:rsid w:val="00D0023B"/>
    <w:rsid w:val="00D15991"/>
    <w:rsid w:val="00D47782"/>
    <w:rsid w:val="00D52701"/>
    <w:rsid w:val="00D919EB"/>
    <w:rsid w:val="00D95B86"/>
    <w:rsid w:val="00DA0D64"/>
    <w:rsid w:val="00E01A74"/>
    <w:rsid w:val="00E121E1"/>
    <w:rsid w:val="00E63C2C"/>
    <w:rsid w:val="00E709B5"/>
    <w:rsid w:val="00E762DB"/>
    <w:rsid w:val="00EB2325"/>
    <w:rsid w:val="00ED2F27"/>
    <w:rsid w:val="00ED54FE"/>
    <w:rsid w:val="00F01ED2"/>
    <w:rsid w:val="00F20B8F"/>
    <w:rsid w:val="00F63484"/>
    <w:rsid w:val="00F71257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16</cp:revision>
  <cp:lastPrinted>2025-07-10T05:30:00Z</cp:lastPrinted>
  <dcterms:created xsi:type="dcterms:W3CDTF">2025-05-06T13:13:00Z</dcterms:created>
  <dcterms:modified xsi:type="dcterms:W3CDTF">2025-07-10T12:09:00Z</dcterms:modified>
</cp:coreProperties>
</file>