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4EB7" w14:textId="6E517F57" w:rsidR="000A2B2E" w:rsidRDefault="007B3249">
      <w:pPr>
        <w:rPr>
          <w:noProof/>
          <w:lang w:eastAsia="cs-CZ"/>
        </w:rPr>
      </w:pPr>
      <w:r>
        <w:rPr>
          <w:noProof/>
        </w:rPr>
        <w:drawing>
          <wp:inline distT="0" distB="0" distL="0" distR="0" wp14:anchorId="478F3041" wp14:editId="60E8B33D">
            <wp:extent cx="5760720" cy="45656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8E1B1" w14:textId="5899399E" w:rsidR="007B3249" w:rsidRDefault="001025AE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14:paraId="6C12A7E7" w14:textId="77777777" w:rsidR="000C76A0" w:rsidRDefault="000C76A0">
      <w:pPr>
        <w:rPr>
          <w:rFonts w:cstheme="minorHAnsi"/>
          <w:noProof/>
          <w:lang w:eastAsia="cs-CZ"/>
        </w:rPr>
      </w:pPr>
    </w:p>
    <w:p w14:paraId="3421736E" w14:textId="77777777" w:rsidR="005178B0" w:rsidRPr="00391F23" w:rsidRDefault="005178B0">
      <w:pPr>
        <w:rPr>
          <w:rFonts w:cstheme="minorHAnsi"/>
          <w:noProof/>
          <w:lang w:eastAsia="cs-CZ"/>
        </w:rPr>
      </w:pPr>
    </w:p>
    <w:p w14:paraId="6382D917" w14:textId="6368449C" w:rsidR="00582A00" w:rsidRPr="00391F23" w:rsidRDefault="00CD31D6" w:rsidP="00582A00">
      <w:pPr>
        <w:spacing w:after="0"/>
        <w:rPr>
          <w:rFonts w:cstheme="minorHAnsi"/>
        </w:rPr>
      </w:pP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="00412440">
        <w:rPr>
          <w:rFonts w:cstheme="minorHAnsi"/>
        </w:rPr>
        <w:t>Jan Svoboda – Malířství a natěračství</w:t>
      </w:r>
    </w:p>
    <w:p w14:paraId="239DB37B" w14:textId="6A15FE7A" w:rsidR="00DA7525" w:rsidRPr="00391F23" w:rsidRDefault="00DA7525" w:rsidP="00582A00">
      <w:pPr>
        <w:spacing w:after="0"/>
        <w:rPr>
          <w:rFonts w:cstheme="minorHAnsi"/>
        </w:rPr>
      </w:pP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="00B35A84">
        <w:rPr>
          <w:rFonts w:cstheme="minorHAnsi"/>
        </w:rPr>
        <w:t>K Rybníčku 663</w:t>
      </w:r>
    </w:p>
    <w:p w14:paraId="2787BA22" w14:textId="3E96C6BC" w:rsidR="00C33842" w:rsidRPr="00391F23" w:rsidRDefault="00C33842" w:rsidP="00582A00">
      <w:pPr>
        <w:spacing w:after="0"/>
        <w:rPr>
          <w:rFonts w:cstheme="minorHAnsi"/>
        </w:rPr>
      </w:pP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="00B35A84">
        <w:rPr>
          <w:rFonts w:cstheme="minorHAnsi"/>
        </w:rPr>
        <w:t xml:space="preserve">530 06  Pardubice - </w:t>
      </w:r>
      <w:proofErr w:type="spellStart"/>
      <w:r w:rsidR="00B35A84">
        <w:rPr>
          <w:rFonts w:cstheme="minorHAnsi"/>
        </w:rPr>
        <w:t>Svítkov</w:t>
      </w:r>
      <w:proofErr w:type="spellEnd"/>
    </w:p>
    <w:p w14:paraId="0D2CF8A3" w14:textId="77777777" w:rsidR="00DA7525" w:rsidRPr="00391F23" w:rsidRDefault="00DA7525" w:rsidP="00582A00">
      <w:pPr>
        <w:spacing w:after="0"/>
        <w:rPr>
          <w:rFonts w:eastAsiaTheme="minorEastAsia" w:cstheme="minorHAnsi"/>
          <w:noProof/>
        </w:rPr>
      </w:pPr>
    </w:p>
    <w:p w14:paraId="78EE30FB" w14:textId="048B0F87" w:rsidR="00403921" w:rsidRPr="00391F23" w:rsidRDefault="00403921" w:rsidP="003E0825">
      <w:pPr>
        <w:spacing w:after="0"/>
        <w:ind w:left="4248" w:firstLine="708"/>
        <w:rPr>
          <w:rFonts w:eastAsiaTheme="minorEastAsia" w:cstheme="minorHAnsi"/>
          <w:noProof/>
        </w:rPr>
      </w:pPr>
      <w:r w:rsidRPr="00391F23">
        <w:rPr>
          <w:rFonts w:eastAsiaTheme="minorEastAsia" w:cstheme="minorHAnsi"/>
          <w:noProof/>
        </w:rPr>
        <w:t xml:space="preserve"> </w:t>
      </w:r>
    </w:p>
    <w:p w14:paraId="64D9F33C" w14:textId="77777777" w:rsidR="00403921" w:rsidRDefault="00403921" w:rsidP="00403921">
      <w:pPr>
        <w:rPr>
          <w:rFonts w:eastAsiaTheme="minorEastAsia" w:cstheme="minorHAnsi"/>
          <w:noProof/>
        </w:rPr>
      </w:pPr>
    </w:p>
    <w:p w14:paraId="39B057C5" w14:textId="77777777" w:rsidR="005178B0" w:rsidRPr="00391F23" w:rsidRDefault="005178B0" w:rsidP="00403921">
      <w:pPr>
        <w:rPr>
          <w:rFonts w:eastAsiaTheme="minorEastAsia" w:cstheme="minorHAnsi"/>
          <w:noProof/>
        </w:rPr>
      </w:pPr>
    </w:p>
    <w:p w14:paraId="732F96D2" w14:textId="385FE74E" w:rsidR="00CD31D6" w:rsidRPr="00391F23" w:rsidRDefault="00CD31D6" w:rsidP="00CD31D6">
      <w:pPr>
        <w:rPr>
          <w:rFonts w:cstheme="minorHAnsi"/>
        </w:rPr>
      </w:pP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  <w:t xml:space="preserve">Pardubice </w:t>
      </w:r>
      <w:r w:rsidR="00B35A84">
        <w:rPr>
          <w:rFonts w:cstheme="minorHAnsi"/>
        </w:rPr>
        <w:t>27</w:t>
      </w:r>
      <w:r w:rsidR="00764E9C" w:rsidRPr="00391F23">
        <w:rPr>
          <w:rFonts w:cstheme="minorHAnsi"/>
        </w:rPr>
        <w:t>.</w:t>
      </w:r>
      <w:r w:rsidR="003E0825" w:rsidRPr="00391F23">
        <w:rPr>
          <w:rFonts w:cstheme="minorHAnsi"/>
        </w:rPr>
        <w:t>0</w:t>
      </w:r>
      <w:r w:rsidR="00B35A84">
        <w:rPr>
          <w:rFonts w:cstheme="minorHAnsi"/>
        </w:rPr>
        <w:t>6</w:t>
      </w:r>
      <w:r w:rsidRPr="00391F23">
        <w:rPr>
          <w:rFonts w:cstheme="minorHAnsi"/>
        </w:rPr>
        <w:t>.202</w:t>
      </w:r>
      <w:r w:rsidR="003E0825" w:rsidRPr="00391F23">
        <w:rPr>
          <w:rFonts w:cstheme="minorHAnsi"/>
        </w:rPr>
        <w:t>5</w:t>
      </w:r>
    </w:p>
    <w:p w14:paraId="3FB84B33" w14:textId="77777777" w:rsidR="00286D2A" w:rsidRPr="00391F23" w:rsidRDefault="00286D2A" w:rsidP="00CD31D6">
      <w:pPr>
        <w:rPr>
          <w:rFonts w:cstheme="minorHAnsi"/>
        </w:rPr>
      </w:pPr>
    </w:p>
    <w:p w14:paraId="4F9A5962" w14:textId="58F807E3" w:rsidR="00CD31D6" w:rsidRPr="00391F23" w:rsidRDefault="00CD31D6" w:rsidP="00CD31D6">
      <w:pPr>
        <w:rPr>
          <w:rFonts w:cstheme="minorHAnsi"/>
          <w:b/>
          <w:bCs/>
        </w:rPr>
      </w:pPr>
      <w:r w:rsidRPr="00391F23">
        <w:rPr>
          <w:rFonts w:cstheme="minorHAnsi"/>
        </w:rPr>
        <w:t xml:space="preserve">Věc: </w:t>
      </w:r>
      <w:r w:rsidRPr="00391F23">
        <w:rPr>
          <w:rFonts w:cstheme="minorHAnsi"/>
          <w:b/>
          <w:bCs/>
        </w:rPr>
        <w:t xml:space="preserve">Objednávka </w:t>
      </w:r>
      <w:r w:rsidR="00E3157B">
        <w:rPr>
          <w:rFonts w:cstheme="minorHAnsi"/>
          <w:b/>
          <w:bCs/>
        </w:rPr>
        <w:t xml:space="preserve">č. 3 k Rámcové smlouvě o dílo na malířské a natěračské práce </w:t>
      </w:r>
      <w:r w:rsidR="00606DE4">
        <w:rPr>
          <w:rFonts w:cstheme="minorHAnsi"/>
          <w:b/>
          <w:bCs/>
        </w:rPr>
        <w:t>ZSPOL</w:t>
      </w:r>
      <w:r w:rsidR="00F13402">
        <w:rPr>
          <w:rFonts w:cstheme="minorHAnsi"/>
          <w:b/>
          <w:bCs/>
        </w:rPr>
        <w:t>3/616/</w:t>
      </w:r>
      <w:r w:rsidR="000417E7">
        <w:rPr>
          <w:rFonts w:cstheme="minorHAnsi"/>
          <w:b/>
          <w:bCs/>
        </w:rPr>
        <w:t>24</w:t>
      </w:r>
    </w:p>
    <w:p w14:paraId="505D64FE" w14:textId="77777777" w:rsidR="00152227" w:rsidRPr="00391F23" w:rsidRDefault="00152227" w:rsidP="00152227">
      <w:pPr>
        <w:spacing w:after="0"/>
        <w:rPr>
          <w:rFonts w:cstheme="minorHAnsi"/>
        </w:rPr>
      </w:pPr>
    </w:p>
    <w:p w14:paraId="6F6796F1" w14:textId="7E80C138" w:rsidR="00E875B1" w:rsidRDefault="00E875B1" w:rsidP="00E875B1">
      <w:pPr>
        <w:spacing w:after="0"/>
      </w:pPr>
      <w:r>
        <w:t>Objednáváme výmalbu tříd</w:t>
      </w:r>
      <w:r w:rsidR="00241F61">
        <w:t xml:space="preserve"> a WC, </w:t>
      </w:r>
      <w:r>
        <w:t>opravy výmalby ve třídách, nátěr</w:t>
      </w:r>
      <w:r w:rsidR="00241F61">
        <w:t>y</w:t>
      </w:r>
      <w:r>
        <w:t xml:space="preserve"> radiátorů a nátěr</w:t>
      </w:r>
      <w:r w:rsidR="00293811">
        <w:t>y</w:t>
      </w:r>
      <w:r>
        <w:t xml:space="preserve"> soklů omyvatelným emailem. Práce budou </w:t>
      </w:r>
      <w:r w:rsidR="00CF4A20">
        <w:t xml:space="preserve">zahájeny ve sjednaném termínu a </w:t>
      </w:r>
      <w:r>
        <w:t>ukončeny nejpozději 1</w:t>
      </w:r>
      <w:r w:rsidR="00CF4A20">
        <w:t>1</w:t>
      </w:r>
      <w:r>
        <w:t>.7.202</w:t>
      </w:r>
      <w:r w:rsidR="00CF4A20">
        <w:t>5</w:t>
      </w:r>
      <w:r>
        <w:t>.</w:t>
      </w:r>
    </w:p>
    <w:p w14:paraId="7416A125" w14:textId="77777777" w:rsidR="00E875B1" w:rsidRDefault="00E875B1" w:rsidP="00E875B1">
      <w:pPr>
        <w:spacing w:after="0"/>
        <w:ind w:firstLine="709"/>
      </w:pPr>
    </w:p>
    <w:p w14:paraId="2331038D" w14:textId="31213D5C" w:rsidR="00E875B1" w:rsidRDefault="00E875B1" w:rsidP="00ED4CE5">
      <w:pPr>
        <w:spacing w:after="0"/>
      </w:pPr>
      <w:r>
        <w:t>Výmalba bílá cca 1</w:t>
      </w:r>
      <w:r w:rsidR="00D91D35">
        <w:t>5</w:t>
      </w:r>
      <w:r>
        <w:t>00 m2 a barevná cca 1000 m2</w:t>
      </w:r>
      <w:r w:rsidR="009006B8">
        <w:t>, nátěr</w:t>
      </w:r>
      <w:r w:rsidR="00ED4CE5">
        <w:t>y</w:t>
      </w:r>
      <w:r w:rsidR="009006B8">
        <w:t xml:space="preserve"> radiátorů dle počtu článků. </w:t>
      </w:r>
    </w:p>
    <w:p w14:paraId="2A61FC7C" w14:textId="77777777" w:rsidR="00E875B1" w:rsidRDefault="00E875B1" w:rsidP="00E875B1">
      <w:pPr>
        <w:spacing w:after="0"/>
        <w:ind w:firstLine="709"/>
      </w:pPr>
    </w:p>
    <w:p w14:paraId="0C1FE6BC" w14:textId="1B024FCB" w:rsidR="00E875B1" w:rsidRDefault="00E875B1" w:rsidP="009B5B15">
      <w:pPr>
        <w:spacing w:after="0"/>
      </w:pPr>
      <w:r>
        <w:t xml:space="preserve">Dle předběžné kalkulace je předpokládaná hodnota této objednávky </w:t>
      </w:r>
      <w:r w:rsidR="009B5B15">
        <w:t>300</w:t>
      </w:r>
      <w:r>
        <w:t xml:space="preserve"> 000 Kč bez DPH. </w:t>
      </w:r>
    </w:p>
    <w:p w14:paraId="3EE36AED" w14:textId="77777777" w:rsidR="00E875B1" w:rsidRDefault="00E875B1" w:rsidP="00E875B1">
      <w:pPr>
        <w:spacing w:after="0"/>
        <w:ind w:firstLine="709"/>
      </w:pPr>
    </w:p>
    <w:p w14:paraId="3589DB84" w14:textId="77777777" w:rsidR="00E875B1" w:rsidRDefault="00E875B1" w:rsidP="009B5B15">
      <w:pPr>
        <w:spacing w:after="0"/>
      </w:pPr>
      <w:r>
        <w:t>Fakturu prosím vystavte na adresu školy uvedenou v záhlaví.</w:t>
      </w:r>
    </w:p>
    <w:p w14:paraId="6279A2CE" w14:textId="77777777" w:rsidR="00E875B1" w:rsidRDefault="00E875B1" w:rsidP="003D4A9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E69B8DC" w14:textId="47E2CA59" w:rsidR="003D4A95" w:rsidRPr="00391F23" w:rsidRDefault="003D4A95" w:rsidP="003D4A9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91F23">
        <w:rPr>
          <w:rFonts w:asciiTheme="minorHAnsi" w:hAnsiTheme="minorHAnsi" w:cstheme="minorHAnsi"/>
          <w:sz w:val="22"/>
          <w:szCs w:val="22"/>
        </w:rPr>
        <w:t>Děkujeme</w:t>
      </w:r>
      <w:r w:rsidR="00D85ADF" w:rsidRPr="00391F23">
        <w:rPr>
          <w:rFonts w:asciiTheme="minorHAnsi" w:hAnsiTheme="minorHAnsi" w:cstheme="minorHAnsi"/>
          <w:sz w:val="22"/>
          <w:szCs w:val="22"/>
        </w:rPr>
        <w:t>.</w:t>
      </w:r>
      <w:r w:rsidRPr="00391F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A0BDE6" w14:textId="77777777" w:rsidR="000C76A0" w:rsidRPr="00391F23" w:rsidRDefault="000C76A0" w:rsidP="00D23035">
      <w:pPr>
        <w:rPr>
          <w:rFonts w:cstheme="minorHAnsi"/>
        </w:rPr>
      </w:pPr>
    </w:p>
    <w:p w14:paraId="6E1546A1" w14:textId="1DC18F3C" w:rsidR="00D23035" w:rsidRPr="00391F23" w:rsidRDefault="003D4A95" w:rsidP="00D23035">
      <w:pPr>
        <w:rPr>
          <w:rFonts w:cstheme="minorHAnsi"/>
        </w:rPr>
      </w:pPr>
      <w:r w:rsidRPr="00391F23">
        <w:rPr>
          <w:rFonts w:cstheme="minorHAnsi"/>
        </w:rPr>
        <w:t>S pozdravem</w:t>
      </w:r>
      <w:r w:rsidR="00D23035" w:rsidRPr="00391F23">
        <w:rPr>
          <w:rFonts w:cstheme="minorHAnsi"/>
        </w:rPr>
        <w:tab/>
      </w:r>
    </w:p>
    <w:p w14:paraId="54E8EEF3" w14:textId="4D3FE870" w:rsidR="00D23035" w:rsidRPr="00391F23" w:rsidRDefault="00D23035" w:rsidP="00090F56">
      <w:pPr>
        <w:rPr>
          <w:rFonts w:cstheme="minorHAnsi"/>
        </w:rPr>
      </w:pP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="00D00C47" w:rsidRPr="00391F23">
        <w:rPr>
          <w:rFonts w:cstheme="minorHAnsi"/>
        </w:rPr>
        <w:tab/>
      </w:r>
      <w:r w:rsidR="00D00C47" w:rsidRPr="00391F23">
        <w:rPr>
          <w:rFonts w:cstheme="minorHAnsi"/>
        </w:rPr>
        <w:tab/>
      </w:r>
    </w:p>
    <w:p w14:paraId="0723C8BB" w14:textId="77777777" w:rsidR="00D23035" w:rsidRPr="00391F23" w:rsidRDefault="00D23035" w:rsidP="00D23035">
      <w:pPr>
        <w:rPr>
          <w:rFonts w:cstheme="minorHAnsi"/>
        </w:rPr>
      </w:pPr>
    </w:p>
    <w:p w14:paraId="11324E0C" w14:textId="77777777" w:rsidR="000C76A0" w:rsidRPr="00391F23" w:rsidRDefault="000C76A0" w:rsidP="00D23035">
      <w:pPr>
        <w:rPr>
          <w:rFonts w:cstheme="minorHAnsi"/>
        </w:rPr>
      </w:pPr>
    </w:p>
    <w:p w14:paraId="3467FDC7" w14:textId="77777777" w:rsidR="00391F23" w:rsidRPr="003E0825" w:rsidRDefault="00391F23" w:rsidP="00D23035">
      <w:pPr>
        <w:rPr>
          <w:rFonts w:ascii="Calibri" w:hAnsi="Calibri" w:cs="Calibri"/>
          <w:sz w:val="24"/>
          <w:szCs w:val="24"/>
        </w:rPr>
      </w:pPr>
    </w:p>
    <w:p w14:paraId="39A0B782" w14:textId="46D0C0F3" w:rsidR="003D4A95" w:rsidRPr="003E0825" w:rsidRDefault="00D23035" w:rsidP="005178B0">
      <w:pPr>
        <w:spacing w:after="0"/>
        <w:rPr>
          <w:rFonts w:ascii="Calibri" w:hAnsi="Calibri" w:cs="Calibri"/>
          <w:sz w:val="24"/>
          <w:szCs w:val="24"/>
        </w:rPr>
      </w:pPr>
      <w:r w:rsidRPr="003E0825">
        <w:rPr>
          <w:rFonts w:ascii="Calibri" w:hAnsi="Calibri" w:cs="Calibri"/>
          <w:i/>
          <w:iCs/>
        </w:rPr>
        <w:t xml:space="preserve">Vyřizuje: </w:t>
      </w:r>
    </w:p>
    <w:p w14:paraId="5751DC9C" w14:textId="388C8D84" w:rsidR="00B45B72" w:rsidRPr="003E0825" w:rsidRDefault="00B45B72" w:rsidP="005178B0">
      <w:pPr>
        <w:spacing w:after="0"/>
        <w:rPr>
          <w:rFonts w:ascii="Calibri" w:hAnsi="Calibri" w:cs="Calibri"/>
          <w:sz w:val="24"/>
          <w:szCs w:val="24"/>
        </w:rPr>
      </w:pP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</w:p>
    <w:p w14:paraId="55F5FDDC" w14:textId="77777777" w:rsidR="00286D2A" w:rsidRPr="005665D9" w:rsidRDefault="00286D2A" w:rsidP="005178B0">
      <w:pPr>
        <w:spacing w:after="0"/>
        <w:rPr>
          <w:rFonts w:ascii="Arial" w:hAnsi="Arial" w:cs="Arial"/>
          <w:sz w:val="24"/>
          <w:szCs w:val="24"/>
        </w:rPr>
      </w:pPr>
    </w:p>
    <w:sectPr w:rsidR="00286D2A" w:rsidRPr="005665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DD7D4" w14:textId="77777777" w:rsidR="00AA5E80" w:rsidRDefault="00AA5E80" w:rsidP="00E00E0B">
      <w:pPr>
        <w:spacing w:after="0" w:line="240" w:lineRule="auto"/>
      </w:pPr>
      <w:r>
        <w:separator/>
      </w:r>
    </w:p>
  </w:endnote>
  <w:endnote w:type="continuationSeparator" w:id="0">
    <w:p w14:paraId="708BA894" w14:textId="77777777" w:rsidR="00AA5E80" w:rsidRDefault="00AA5E80" w:rsidP="00E0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4C120" w14:textId="1BCFD079" w:rsidR="00E00E0B" w:rsidRDefault="00E00E0B">
    <w:pPr>
      <w:pStyle w:val="Zpat"/>
    </w:pPr>
    <w:r w:rsidRPr="00BE5CB3">
      <w:rPr>
        <w:noProof/>
        <w:color w:val="323E4F" w:themeColor="text2" w:themeShade="BF"/>
      </w:rPr>
      <w:drawing>
        <wp:anchor distT="0" distB="0" distL="114300" distR="114300" simplePos="0" relativeHeight="251659264" behindDoc="1" locked="0" layoutInCell="1" allowOverlap="1" wp14:anchorId="0E7D73F9" wp14:editId="097B702C">
          <wp:simplePos x="0" y="0"/>
          <wp:positionH relativeFrom="column">
            <wp:posOffset>0</wp:posOffset>
          </wp:positionH>
          <wp:positionV relativeFrom="page">
            <wp:posOffset>9852660</wp:posOffset>
          </wp:positionV>
          <wp:extent cx="1799590" cy="417195"/>
          <wp:effectExtent l="0" t="0" r="0" b="1905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9" descr="Obsah obrázku text&#10;&#10;Popis byl vytvořen automaticky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4ABD8" w14:textId="77777777" w:rsidR="00AA5E80" w:rsidRDefault="00AA5E80" w:rsidP="00E00E0B">
      <w:pPr>
        <w:spacing w:after="0" w:line="240" w:lineRule="auto"/>
      </w:pPr>
      <w:r>
        <w:separator/>
      </w:r>
    </w:p>
  </w:footnote>
  <w:footnote w:type="continuationSeparator" w:id="0">
    <w:p w14:paraId="1809E0CE" w14:textId="77777777" w:rsidR="00AA5E80" w:rsidRDefault="00AA5E80" w:rsidP="00E00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9513B"/>
    <w:multiLevelType w:val="hybridMultilevel"/>
    <w:tmpl w:val="564C087A"/>
    <w:lvl w:ilvl="0" w:tplc="DEBA2114">
      <w:start w:val="397"/>
      <w:numFmt w:val="bullet"/>
      <w:lvlText w:val="-"/>
      <w:lvlJc w:val="left"/>
      <w:pPr>
        <w:ind w:left="720" w:hanging="360"/>
      </w:pPr>
      <w:rPr>
        <w:rFonts w:ascii="Aptos" w:eastAsia="Times New Roman" w:hAnsi="Aptos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66C31"/>
    <w:multiLevelType w:val="hybridMultilevel"/>
    <w:tmpl w:val="BDE48B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F35DB"/>
    <w:multiLevelType w:val="hybridMultilevel"/>
    <w:tmpl w:val="C5725076"/>
    <w:lvl w:ilvl="0" w:tplc="71E274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114875">
    <w:abstractNumId w:val="1"/>
  </w:num>
  <w:num w:numId="2" w16cid:durableId="1949652770">
    <w:abstractNumId w:val="2"/>
  </w:num>
  <w:num w:numId="3" w16cid:durableId="145151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D6"/>
    <w:rsid w:val="000417E7"/>
    <w:rsid w:val="0004259C"/>
    <w:rsid w:val="000542F9"/>
    <w:rsid w:val="00056889"/>
    <w:rsid w:val="00085D71"/>
    <w:rsid w:val="00090F56"/>
    <w:rsid w:val="000A2B2E"/>
    <w:rsid w:val="000C76A0"/>
    <w:rsid w:val="000F1ECC"/>
    <w:rsid w:val="000F6D49"/>
    <w:rsid w:val="001020FC"/>
    <w:rsid w:val="001025AE"/>
    <w:rsid w:val="00115A0F"/>
    <w:rsid w:val="00152227"/>
    <w:rsid w:val="00180E12"/>
    <w:rsid w:val="001A25AB"/>
    <w:rsid w:val="001C35F7"/>
    <w:rsid w:val="001E79F6"/>
    <w:rsid w:val="0020504B"/>
    <w:rsid w:val="002372CB"/>
    <w:rsid w:val="002379E4"/>
    <w:rsid w:val="00241F61"/>
    <w:rsid w:val="00286D2A"/>
    <w:rsid w:val="00293811"/>
    <w:rsid w:val="002A78E9"/>
    <w:rsid w:val="002D35EB"/>
    <w:rsid w:val="002D61EC"/>
    <w:rsid w:val="002F07EB"/>
    <w:rsid w:val="002F5202"/>
    <w:rsid w:val="002F5273"/>
    <w:rsid w:val="00300293"/>
    <w:rsid w:val="00303EA9"/>
    <w:rsid w:val="003158A3"/>
    <w:rsid w:val="003301F2"/>
    <w:rsid w:val="003740BD"/>
    <w:rsid w:val="0038134C"/>
    <w:rsid w:val="00391F23"/>
    <w:rsid w:val="003965D4"/>
    <w:rsid w:val="003D0F70"/>
    <w:rsid w:val="003D4A95"/>
    <w:rsid w:val="003E0825"/>
    <w:rsid w:val="003E62DA"/>
    <w:rsid w:val="003F44CD"/>
    <w:rsid w:val="003F533E"/>
    <w:rsid w:val="00402E2D"/>
    <w:rsid w:val="00403921"/>
    <w:rsid w:val="00412440"/>
    <w:rsid w:val="00421D37"/>
    <w:rsid w:val="004353EA"/>
    <w:rsid w:val="00460146"/>
    <w:rsid w:val="0047044D"/>
    <w:rsid w:val="004A124B"/>
    <w:rsid w:val="004A1CB8"/>
    <w:rsid w:val="004B2F46"/>
    <w:rsid w:val="004F0632"/>
    <w:rsid w:val="005178B0"/>
    <w:rsid w:val="00524CAA"/>
    <w:rsid w:val="00537ED2"/>
    <w:rsid w:val="005665D9"/>
    <w:rsid w:val="00571A6E"/>
    <w:rsid w:val="00582A00"/>
    <w:rsid w:val="005A407A"/>
    <w:rsid w:val="005B47E5"/>
    <w:rsid w:val="005B689F"/>
    <w:rsid w:val="00606DE4"/>
    <w:rsid w:val="00621B7A"/>
    <w:rsid w:val="0064708A"/>
    <w:rsid w:val="006B17A6"/>
    <w:rsid w:val="006B5D07"/>
    <w:rsid w:val="006C07A3"/>
    <w:rsid w:val="006C6678"/>
    <w:rsid w:val="00703EAA"/>
    <w:rsid w:val="00707254"/>
    <w:rsid w:val="007435CE"/>
    <w:rsid w:val="00764E9C"/>
    <w:rsid w:val="007725D4"/>
    <w:rsid w:val="00772D23"/>
    <w:rsid w:val="00791226"/>
    <w:rsid w:val="007B3249"/>
    <w:rsid w:val="007B4596"/>
    <w:rsid w:val="007D43B3"/>
    <w:rsid w:val="007F660D"/>
    <w:rsid w:val="0081724A"/>
    <w:rsid w:val="00830F05"/>
    <w:rsid w:val="00845718"/>
    <w:rsid w:val="00845745"/>
    <w:rsid w:val="00846EBD"/>
    <w:rsid w:val="00847653"/>
    <w:rsid w:val="00852289"/>
    <w:rsid w:val="00867EA0"/>
    <w:rsid w:val="0087044F"/>
    <w:rsid w:val="008756F1"/>
    <w:rsid w:val="008869A2"/>
    <w:rsid w:val="008A2044"/>
    <w:rsid w:val="008B0F0E"/>
    <w:rsid w:val="008B45B4"/>
    <w:rsid w:val="008B7691"/>
    <w:rsid w:val="008C6028"/>
    <w:rsid w:val="009006B8"/>
    <w:rsid w:val="009170C1"/>
    <w:rsid w:val="00950803"/>
    <w:rsid w:val="00957632"/>
    <w:rsid w:val="009906EF"/>
    <w:rsid w:val="00992D00"/>
    <w:rsid w:val="009A674A"/>
    <w:rsid w:val="009B4E38"/>
    <w:rsid w:val="009B5517"/>
    <w:rsid w:val="009B5B15"/>
    <w:rsid w:val="009B6960"/>
    <w:rsid w:val="009F5DCF"/>
    <w:rsid w:val="00A023A9"/>
    <w:rsid w:val="00A03FF0"/>
    <w:rsid w:val="00A179B9"/>
    <w:rsid w:val="00A4413E"/>
    <w:rsid w:val="00A4619A"/>
    <w:rsid w:val="00A57C8E"/>
    <w:rsid w:val="00A714C1"/>
    <w:rsid w:val="00A83823"/>
    <w:rsid w:val="00A956AF"/>
    <w:rsid w:val="00AA5E80"/>
    <w:rsid w:val="00AA7F15"/>
    <w:rsid w:val="00AB650B"/>
    <w:rsid w:val="00B13390"/>
    <w:rsid w:val="00B35A84"/>
    <w:rsid w:val="00B45B72"/>
    <w:rsid w:val="00BA550B"/>
    <w:rsid w:val="00BC2867"/>
    <w:rsid w:val="00BD0A56"/>
    <w:rsid w:val="00BE3626"/>
    <w:rsid w:val="00C02A03"/>
    <w:rsid w:val="00C02E01"/>
    <w:rsid w:val="00C044E3"/>
    <w:rsid w:val="00C33842"/>
    <w:rsid w:val="00C4090A"/>
    <w:rsid w:val="00C515F1"/>
    <w:rsid w:val="00C577A8"/>
    <w:rsid w:val="00C60489"/>
    <w:rsid w:val="00C70B2C"/>
    <w:rsid w:val="00C73C3C"/>
    <w:rsid w:val="00C75801"/>
    <w:rsid w:val="00CB15E1"/>
    <w:rsid w:val="00CB27AC"/>
    <w:rsid w:val="00CB4CCC"/>
    <w:rsid w:val="00CD31D6"/>
    <w:rsid w:val="00CE07E2"/>
    <w:rsid w:val="00CE5255"/>
    <w:rsid w:val="00CF356B"/>
    <w:rsid w:val="00CF4A20"/>
    <w:rsid w:val="00D00C47"/>
    <w:rsid w:val="00D12BB7"/>
    <w:rsid w:val="00D23035"/>
    <w:rsid w:val="00D76EB6"/>
    <w:rsid w:val="00D81513"/>
    <w:rsid w:val="00D85ADF"/>
    <w:rsid w:val="00D91D35"/>
    <w:rsid w:val="00DA7525"/>
    <w:rsid w:val="00DC4C08"/>
    <w:rsid w:val="00DE3CF8"/>
    <w:rsid w:val="00E00E0B"/>
    <w:rsid w:val="00E058C0"/>
    <w:rsid w:val="00E20A6A"/>
    <w:rsid w:val="00E25260"/>
    <w:rsid w:val="00E3157B"/>
    <w:rsid w:val="00E426C6"/>
    <w:rsid w:val="00E71476"/>
    <w:rsid w:val="00E74F47"/>
    <w:rsid w:val="00E754D9"/>
    <w:rsid w:val="00E875B1"/>
    <w:rsid w:val="00EA6255"/>
    <w:rsid w:val="00ED4CE5"/>
    <w:rsid w:val="00EE531D"/>
    <w:rsid w:val="00EF4693"/>
    <w:rsid w:val="00F0358E"/>
    <w:rsid w:val="00F071D1"/>
    <w:rsid w:val="00F13402"/>
    <w:rsid w:val="00F20873"/>
    <w:rsid w:val="00F238DC"/>
    <w:rsid w:val="00F278FC"/>
    <w:rsid w:val="00F34AB6"/>
    <w:rsid w:val="00F56213"/>
    <w:rsid w:val="00F619B0"/>
    <w:rsid w:val="00FC4362"/>
    <w:rsid w:val="00FF0721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2E4D"/>
  <w15:chartTrackingRefBased/>
  <w15:docId w15:val="{596EC541-EEE1-4C95-A72F-AB5E91D1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C60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31D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C577A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C60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0E0B"/>
  </w:style>
  <w:style w:type="paragraph" w:styleId="Zpat">
    <w:name w:val="footer"/>
    <w:basedOn w:val="Normln"/>
    <w:link w:val="ZpatChar"/>
    <w:uiPriority w:val="99"/>
    <w:unhideWhenUsed/>
    <w:rsid w:val="00E0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0E0B"/>
  </w:style>
  <w:style w:type="paragraph" w:customStyle="1" w:styleId="Default">
    <w:name w:val="Default"/>
    <w:rsid w:val="003D4A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Vopršalová</dc:creator>
  <cp:keywords/>
  <dc:description/>
  <cp:lastModifiedBy>Vopršalová Renata</cp:lastModifiedBy>
  <cp:revision>3</cp:revision>
  <cp:lastPrinted>2025-07-10T10:47:00Z</cp:lastPrinted>
  <dcterms:created xsi:type="dcterms:W3CDTF">2025-07-10T10:47:00Z</dcterms:created>
  <dcterms:modified xsi:type="dcterms:W3CDTF">2025-07-10T10:47:00Z</dcterms:modified>
</cp:coreProperties>
</file>