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A8A0" w14:textId="77777777" w:rsidR="00CF176B" w:rsidRDefault="00072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64D1C6" w14:textId="77777777" w:rsidR="00CF176B" w:rsidRDefault="000724A7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69D075FD" w14:textId="77777777" w:rsidR="00CF176B" w:rsidRDefault="000724A7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7D4B5BAC" w14:textId="77777777" w:rsidR="00CF176B" w:rsidRDefault="000724A7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4F08E3D9" w14:textId="77777777" w:rsidR="00CF176B" w:rsidRDefault="000724A7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2319DA2B" w14:textId="77777777" w:rsidR="00CF176B" w:rsidRDefault="000724A7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2025ZT00505</w:t>
      </w:r>
    </w:p>
    <w:p w14:paraId="31D37166" w14:textId="77777777" w:rsidR="00CF176B" w:rsidRDefault="000724A7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17B21E5D" w14:textId="77777777" w:rsidR="00CF176B" w:rsidRDefault="000724A7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7439421" w14:textId="77777777" w:rsidR="00CF176B" w:rsidRDefault="000724A7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66966E42" w14:textId="77777777" w:rsidR="00CF176B" w:rsidRDefault="000724A7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3410C3A0" w14:textId="77777777" w:rsidR="00CF176B" w:rsidRDefault="000724A7">
      <w:pPr>
        <w:framePr w:w="238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SNT Plus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022DAF50" w14:textId="77777777" w:rsidR="00CF176B" w:rsidRDefault="000724A7">
      <w:pPr>
        <w:framePr w:w="238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Novodvorská</w:t>
      </w:r>
      <w:proofErr w:type="spellEnd"/>
      <w:r>
        <w:rPr>
          <w:rFonts w:ascii="Arial"/>
          <w:color w:val="000000"/>
        </w:rPr>
        <w:t xml:space="preserve"> 994/138</w:t>
      </w:r>
    </w:p>
    <w:p w14:paraId="2DAB4FE7" w14:textId="77777777" w:rsidR="00CF176B" w:rsidRDefault="000724A7">
      <w:pPr>
        <w:framePr w:w="257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142 00 Praha 4 - </w:t>
      </w:r>
      <w:proofErr w:type="spellStart"/>
      <w:r>
        <w:rPr>
          <w:rFonts w:ascii="Arial" w:hAnsi="Arial" w:cs="Arial"/>
          <w:color w:val="000000"/>
        </w:rPr>
        <w:t>Braník</w:t>
      </w:r>
      <w:proofErr w:type="spellEnd"/>
    </w:p>
    <w:p w14:paraId="20252178" w14:textId="77777777" w:rsidR="00CF176B" w:rsidRDefault="000724A7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4B81CD30" w14:textId="77777777" w:rsidR="00CF176B" w:rsidRDefault="000724A7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4DA9870C" w14:textId="77777777" w:rsidR="00CF176B" w:rsidRDefault="000724A7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25701576</w:t>
      </w:r>
    </w:p>
    <w:p w14:paraId="7BAEC4AD" w14:textId="77777777" w:rsidR="00CF176B" w:rsidRDefault="000724A7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7ABC2192" w14:textId="77777777" w:rsidR="00CF176B" w:rsidRDefault="000724A7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1E60E0A4" w14:textId="77777777" w:rsidR="00CF176B" w:rsidRDefault="000724A7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0596BE23" w14:textId="77777777" w:rsidR="00CF176B" w:rsidRDefault="000724A7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0308EDEE" w14:textId="77777777" w:rsidR="00CF176B" w:rsidRDefault="000724A7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089C7332" w14:textId="6535F374" w:rsidR="00CF176B" w:rsidRDefault="000724A7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74FBED53" w14:textId="61C9A90B" w:rsidR="00CF176B" w:rsidRDefault="000724A7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64818095" w14:textId="77777777" w:rsidR="00CF176B" w:rsidRDefault="000724A7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07.07.2025</w:t>
      </w:r>
    </w:p>
    <w:p w14:paraId="572EC33F" w14:textId="77777777" w:rsidR="00CF176B" w:rsidRDefault="000724A7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3805300A" w14:textId="77777777" w:rsidR="00CF176B" w:rsidRDefault="000724A7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3A10B58B" w14:textId="77777777" w:rsidR="00CF176B" w:rsidRDefault="000724A7">
      <w:pPr>
        <w:framePr w:w="351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E115B08" w14:textId="77777777" w:rsidR="00CF176B" w:rsidRDefault="000724A7">
      <w:pPr>
        <w:framePr w:w="5562" w:wrap="auto" w:hAnchor="text" w:x="1134" w:y="5472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01405 | </w:t>
      </w:r>
      <w:proofErr w:type="spellStart"/>
      <w:r>
        <w:rPr>
          <w:rFonts w:ascii="Arial" w:hAnsi="Arial" w:cs="Arial"/>
          <w:color w:val="000000"/>
          <w:sz w:val="20"/>
        </w:rPr>
        <w:t>Kardiologická</w:t>
      </w:r>
      <w:proofErr w:type="spellEnd"/>
      <w:r>
        <w:rPr>
          <w:rFonts w:ascii="Arial"/>
          <w:color w:val="000000"/>
          <w:sz w:val="20"/>
        </w:rPr>
        <w:t xml:space="preserve"> ambulance,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207204 </w:t>
      </w:r>
      <w:proofErr w:type="spellStart"/>
      <w:r>
        <w:rPr>
          <w:rFonts w:ascii="Arial"/>
          <w:color w:val="000000"/>
          <w:sz w:val="20"/>
        </w:rPr>
        <w:t>psychiatrie</w:t>
      </w:r>
      <w:proofErr w:type="spellEnd"/>
      <w:r>
        <w:rPr>
          <w:rFonts w:ascii="Arial"/>
          <w:color w:val="000000"/>
          <w:sz w:val="20"/>
        </w:rPr>
        <w:t xml:space="preserve"> LS3</w:t>
      </w:r>
    </w:p>
    <w:p w14:paraId="6ADE0AF6" w14:textId="77777777" w:rsidR="00CF176B" w:rsidRDefault="000724A7">
      <w:pPr>
        <w:framePr w:w="5562" w:wrap="auto" w:hAnchor="text" w:x="1134" w:y="5472"/>
        <w:widowControl w:val="0"/>
        <w:autoSpaceDE w:val="0"/>
        <w:autoSpaceDN w:val="0"/>
        <w:spacing w:before="122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63575D07" w14:textId="77777777" w:rsidR="00CF176B" w:rsidRDefault="000724A7">
      <w:pPr>
        <w:framePr w:w="5562" w:wrap="auto" w:hAnchor="text" w:x="1134" w:y="5472"/>
        <w:widowControl w:val="0"/>
        <w:autoSpaceDE w:val="0"/>
        <w:autoSpaceDN w:val="0"/>
        <w:spacing w:before="7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AED PHILIPS </w:t>
      </w:r>
      <w:proofErr w:type="spellStart"/>
      <w:r>
        <w:rPr>
          <w:rFonts w:ascii="Arial" w:hAnsi="Arial" w:cs="Arial"/>
          <w:color w:val="000000"/>
          <w:sz w:val="20"/>
        </w:rPr>
        <w:t>defibrilátor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HeartStart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FRx</w:t>
      </w:r>
      <w:proofErr w:type="spellEnd"/>
      <w:r>
        <w:rPr>
          <w:rFonts w:ascii="Arial"/>
          <w:color w:val="000000"/>
          <w:sz w:val="20"/>
        </w:rPr>
        <w:t xml:space="preserve"> , </w:t>
      </w:r>
      <w:proofErr w:type="spellStart"/>
      <w:r>
        <w:rPr>
          <w:rFonts w:ascii="Arial" w:hAnsi="Arial" w:cs="Arial"/>
          <w:color w:val="000000"/>
          <w:sz w:val="20"/>
        </w:rPr>
        <w:t>vč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brašny</w:t>
      </w:r>
      <w:proofErr w:type="spellEnd"/>
    </w:p>
    <w:p w14:paraId="2998B17B" w14:textId="77777777" w:rsidR="00CF176B" w:rsidRDefault="000724A7">
      <w:pPr>
        <w:framePr w:w="351" w:wrap="auto" w:hAnchor="text" w:x="1134" w:y="6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1DD90A7" w14:textId="77777777" w:rsidR="00CF176B" w:rsidRDefault="000724A7">
      <w:pPr>
        <w:framePr w:w="9877" w:wrap="auto" w:hAnchor="text" w:x="1134" w:y="6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0C032FC3" w14:textId="77777777" w:rsidR="00CF176B" w:rsidRDefault="000724A7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714BFE30" w14:textId="77777777" w:rsidR="00CF176B" w:rsidRDefault="000724A7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0B637A0B" w14:textId="77777777" w:rsidR="00CF176B" w:rsidRDefault="000724A7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024D9C31" w14:textId="77777777" w:rsidR="00CF176B" w:rsidRDefault="000724A7">
      <w:pPr>
        <w:framePr w:w="9877" w:wrap="auto" w:hAnchor="text" w:x="1134" w:y="65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766DAD02" w14:textId="77777777" w:rsidR="00CF176B" w:rsidRDefault="000724A7">
      <w:pPr>
        <w:framePr w:w="2975" w:wrap="auto" w:hAnchor="text" w:x="1134" w:y="7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6893222F" w14:textId="77777777" w:rsidR="00CF176B" w:rsidRDefault="000724A7">
      <w:pPr>
        <w:framePr w:w="2975" w:wrap="auto" w:hAnchor="text" w:x="1134" w:y="798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lůžková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stanice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obnova</w:t>
      </w:r>
      <w:proofErr w:type="spellEnd"/>
    </w:p>
    <w:p w14:paraId="6F934A99" w14:textId="77777777" w:rsidR="00CF176B" w:rsidRDefault="000724A7">
      <w:pPr>
        <w:framePr w:w="4808" w:wrap="auto" w:hAnchor="text" w:x="1133" w:y="87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00A1D482" w14:textId="77777777" w:rsidR="00CF176B" w:rsidRDefault="000724A7">
      <w:pPr>
        <w:framePr w:w="1596" w:wrap="auto" w:hAnchor="text" w:x="1133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25NV-BD-0042</w:t>
      </w:r>
    </w:p>
    <w:p w14:paraId="5B623BB1" w14:textId="77777777" w:rsidR="00CF176B" w:rsidRDefault="000724A7">
      <w:pPr>
        <w:framePr w:w="2362" w:wrap="auto" w:hAnchor="text" w:x="7755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64 580,00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6298E58B" w14:textId="77777777" w:rsidR="00CF176B" w:rsidRDefault="000724A7">
      <w:pPr>
        <w:framePr w:w="2140" w:wrap="auto" w:hAnchor="text" w:x="7755" w:y="9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78 141,80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1EAAEE8C" w14:textId="77777777" w:rsidR="00CF176B" w:rsidRDefault="000724A7">
      <w:pPr>
        <w:framePr w:w="4218" w:wrap="auto" w:hAnchor="text" w:x="1134" w:y="9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1E8E3DAA" w14:textId="77777777" w:rsidR="00CF176B" w:rsidRDefault="000724A7">
      <w:pPr>
        <w:framePr w:w="1341" w:wrap="auto" w:hAnchor="text" w:x="1133" w:y="10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27646171" w14:textId="77777777" w:rsidR="00CF176B" w:rsidRDefault="000724A7">
      <w:pPr>
        <w:framePr w:w="2252" w:wrap="auto" w:hAnchor="text" w:x="3118" w:y="10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50FB05D0" w14:textId="77777777" w:rsidR="00CF176B" w:rsidRDefault="000724A7">
      <w:pPr>
        <w:framePr w:w="1074" w:wrap="auto" w:hAnchor="text" w:x="1133" w:y="10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91B1700" w14:textId="77777777" w:rsidR="00CF176B" w:rsidRDefault="000724A7">
      <w:pPr>
        <w:framePr w:w="3920" w:wrap="auto" w:hAnchor="text" w:x="3120" w:y="11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centrálního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zásobování</w:t>
      </w:r>
      <w:proofErr w:type="spellEnd"/>
    </w:p>
    <w:p w14:paraId="0F4E28DB" w14:textId="77777777" w:rsidR="00CF176B" w:rsidRDefault="000724A7">
      <w:pPr>
        <w:framePr w:w="1852" w:wrap="auto" w:hAnchor="text" w:x="1133" w:y="117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AA5962D" w14:textId="77777777" w:rsidR="00CF176B" w:rsidRDefault="000724A7">
      <w:pPr>
        <w:framePr w:w="2463" w:wrap="auto" w:hAnchor="text" w:x="3118" w:y="120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4D7F1B5B" w14:textId="77777777" w:rsidR="00CF176B" w:rsidRDefault="000724A7">
      <w:pPr>
        <w:framePr w:w="6831" w:wrap="auto" w:hAnchor="text" w:x="1134" w:y="12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20495830" w14:textId="77777777" w:rsidR="00CF176B" w:rsidRDefault="000724A7">
      <w:pPr>
        <w:framePr w:w="1196" w:wrap="auto" w:hAnchor="text" w:x="8080" w:y="13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8C8F305" w14:textId="77777777" w:rsidR="00CF176B" w:rsidRDefault="000724A7">
      <w:pPr>
        <w:framePr w:w="8625" w:wrap="auto" w:hAnchor="text" w:x="1134" w:y="13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101FC888" w14:textId="77777777" w:rsidR="00CF176B" w:rsidRDefault="000724A7">
      <w:pPr>
        <w:framePr w:w="8625" w:wrap="auto" w:hAnchor="text" w:x="1134" w:y="1374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E5CC859" w14:textId="77777777" w:rsidR="00CF176B" w:rsidRDefault="000724A7">
      <w:pPr>
        <w:framePr w:w="8625" w:wrap="auto" w:hAnchor="text" w:x="1134" w:y="1374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387EC7FD" w14:textId="77777777" w:rsidR="00CF176B" w:rsidRDefault="000724A7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72CAFD96" w14:textId="48E58EF6" w:rsidR="00CF176B" w:rsidRDefault="00CF17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F17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50A57F-23C1-4C5F-B312-C0EDBF6E6FE2}"/>
    <w:embedBold r:id="rId2" w:fontKey="{655F5B60-5325-4B1E-B328-20A0C0ED62AD}"/>
    <w:embedItalic r:id="rId3" w:fontKey="{8E8E1FE1-0836-4B79-98FD-5DD0DC0FCC75}"/>
    <w:embedBoldItalic r:id="rId4" w:fontKey="{78A565C2-B50A-422D-A066-15926C7E00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5F3B804-B727-4FCD-9383-2386E2134705}"/>
    <w:embedBold r:id="rId6" w:fontKey="{24F8403C-FC10-4F80-B2B7-81C1DA4C6BD0}"/>
    <w:embedItalic r:id="rId7" w:fontKey="{3A4623EA-E71D-46EA-A9D4-1411204AF087}"/>
    <w:embedBoldItalic r:id="rId8" w:fontKey="{8EC18DFD-42F6-4FD0-B97F-699B99EDB8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4B82587-A10F-4F33-8F5C-AB6F0CCFF846}"/>
    <w:embedBold r:id="rId10" w:fontKey="{383B1AC7-6CD2-467E-ADEF-D2459564DFBA}"/>
    <w:embedItalic r:id="rId11" w:fontKey="{4FDD4DAA-960F-49E1-A940-B810139473A8}"/>
    <w:embedBoldItalic r:id="rId12" w:fontKey="{D21C4F0E-3D5D-4AE1-9D12-F99547FE5A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7A0890E-7C91-4E0E-8609-42BF9FE040D0}"/>
    <w:embedBold r:id="rId14" w:fontKey="{613D2D64-10AC-4E7D-8BF8-F616A10080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4B6555D2-7DFB-491F-9F19-7CD445C5AF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CE5DED22-3E62-461E-91EB-4C08DD94C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24A7"/>
    <w:rsid w:val="000C476E"/>
    <w:rsid w:val="0019571C"/>
    <w:rsid w:val="0099500F"/>
    <w:rsid w:val="00B06B85"/>
    <w:rsid w:val="00BA5B2D"/>
    <w:rsid w:val="00CF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5D38"/>
  <w15:docId w15:val="{5C2F6B50-47FC-4ABE-B0FE-BFA94B6E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2025-07-10T09:54:00Z</dcterms:created>
  <dcterms:modified xsi:type="dcterms:W3CDTF">2025-07-10T09:54:00Z</dcterms:modified>
</cp:coreProperties>
</file>