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739A" w14:textId="77777777" w:rsidR="00B56005" w:rsidRDefault="00B56005">
      <w:pPr>
        <w:spacing w:line="1" w:lineRule="exact"/>
      </w:pPr>
    </w:p>
    <w:p w14:paraId="007094F2" w14:textId="77777777" w:rsidR="00B56005" w:rsidRDefault="009C6E9D">
      <w:pPr>
        <w:pStyle w:val="Zkladntext30"/>
        <w:framePr w:w="3730" w:h="1458" w:hRule="exact" w:wrap="none" w:vAnchor="page" w:hAnchor="page" w:x="160" w:y="539"/>
        <w:spacing w:after="140"/>
        <w:ind w:firstLine="0"/>
      </w:pPr>
      <w:r>
        <w:rPr>
          <w:rStyle w:val="Zkladntext3"/>
          <w:b/>
          <w:bCs/>
        </w:rPr>
        <w:t>SPORTOVNÍ AREÁLY MOST, a.s.</w:t>
      </w:r>
    </w:p>
    <w:p w14:paraId="7A0EABA7" w14:textId="77777777" w:rsidR="00B56005" w:rsidRDefault="009C6E9D">
      <w:pPr>
        <w:pStyle w:val="Zkladntext20"/>
        <w:framePr w:w="3730" w:h="1458" w:hRule="exact" w:wrap="none" w:vAnchor="page" w:hAnchor="page" w:x="160" w:y="539"/>
        <w:spacing w:after="100" w:line="240" w:lineRule="auto"/>
        <w:ind w:firstLine="280"/>
      </w:pPr>
      <w:r>
        <w:rPr>
          <w:rStyle w:val="Zkladntext2"/>
          <w:color w:val="99B9C3"/>
        </w:rPr>
        <w:t>Odběratel:</w:t>
      </w:r>
    </w:p>
    <w:p w14:paraId="1FDC1829" w14:textId="77777777" w:rsidR="00B56005" w:rsidRDefault="009C6E9D">
      <w:pPr>
        <w:pStyle w:val="Zkladntext1"/>
        <w:framePr w:w="3730" w:h="1458" w:hRule="exact" w:wrap="none" w:vAnchor="page" w:hAnchor="page" w:x="160" w:y="539"/>
        <w:spacing w:after="0" w:line="252" w:lineRule="auto"/>
        <w:ind w:left="280"/>
      </w:pPr>
      <w:r>
        <w:rPr>
          <w:rStyle w:val="Zkladntext"/>
          <w:b/>
          <w:bCs/>
        </w:rPr>
        <w:t>SPORTOVNÍ AREÁLY MOST, a.s. tř. Budovatelů 112/7 434 01 Most</w:t>
      </w:r>
    </w:p>
    <w:p w14:paraId="5997B0E3" w14:textId="77777777" w:rsidR="00B56005" w:rsidRDefault="009C6E9D">
      <w:pPr>
        <w:pStyle w:val="Zkladntext1"/>
        <w:framePr w:w="1793" w:h="868" w:hRule="exact" w:wrap="none" w:vAnchor="page" w:hAnchor="page" w:x="6082" w:y="978"/>
      </w:pPr>
      <w:r>
        <w:rPr>
          <w:rStyle w:val="Zkladntext"/>
        </w:rPr>
        <w:t>Datum objednávky:</w:t>
      </w:r>
    </w:p>
    <w:p w14:paraId="2B69E60F" w14:textId="77777777" w:rsidR="00B56005" w:rsidRDefault="009C6E9D">
      <w:pPr>
        <w:pStyle w:val="Zkladntext1"/>
        <w:framePr w:w="1793" w:h="868" w:hRule="exact" w:wrap="none" w:vAnchor="page" w:hAnchor="page" w:x="6082" w:y="978"/>
      </w:pPr>
      <w:r>
        <w:rPr>
          <w:rStyle w:val="Zkladntext"/>
        </w:rPr>
        <w:t>Datum dodání:</w:t>
      </w:r>
    </w:p>
    <w:p w14:paraId="18AB8F04" w14:textId="77777777" w:rsidR="00B56005" w:rsidRDefault="009C6E9D">
      <w:pPr>
        <w:pStyle w:val="Zkladntext1"/>
        <w:framePr w:w="1793" w:h="868" w:hRule="exact" w:wrap="none" w:vAnchor="page" w:hAnchor="page" w:x="6082" w:y="978"/>
        <w:spacing w:after="0"/>
      </w:pPr>
      <w:r>
        <w:rPr>
          <w:rStyle w:val="Zkladntext"/>
        </w:rPr>
        <w:t>Forma úhrady:</w:t>
      </w:r>
    </w:p>
    <w:p w14:paraId="089A3D76" w14:textId="77777777" w:rsidR="00B56005" w:rsidRDefault="009C6E9D">
      <w:pPr>
        <w:pStyle w:val="Zkladntext30"/>
        <w:framePr w:wrap="none" w:vAnchor="page" w:hAnchor="page" w:x="7990" w:y="503"/>
        <w:spacing w:after="0"/>
        <w:ind w:firstLine="0"/>
      </w:pPr>
      <w:r>
        <w:rPr>
          <w:rStyle w:val="Zkladntext3"/>
          <w:b/>
          <w:bCs/>
          <w:color w:val="6FA0B8"/>
        </w:rPr>
        <w:t>OBJEDNÁVKA č. 25ZS066</w:t>
      </w:r>
    </w:p>
    <w:p w14:paraId="20348367" w14:textId="77777777" w:rsidR="00B56005" w:rsidRDefault="009C6E9D">
      <w:pPr>
        <w:pStyle w:val="Zkladntext1"/>
        <w:framePr w:w="1048" w:h="810" w:hRule="exact" w:wrap="none" w:vAnchor="page" w:hAnchor="page" w:x="8397" w:y="964"/>
      </w:pPr>
      <w:r>
        <w:rPr>
          <w:rStyle w:val="Zkladntext"/>
        </w:rPr>
        <w:t>07.07.2025</w:t>
      </w:r>
    </w:p>
    <w:p w14:paraId="19A1CE5A" w14:textId="77777777" w:rsidR="00B56005" w:rsidRDefault="009C6E9D">
      <w:pPr>
        <w:pStyle w:val="Zkladntext1"/>
        <w:framePr w:w="1048" w:h="810" w:hRule="exact" w:wrap="none" w:vAnchor="page" w:hAnchor="page" w:x="8397" w:y="964"/>
      </w:pPr>
      <w:r>
        <w:rPr>
          <w:rStyle w:val="Zkladntext"/>
          <w:b/>
          <w:bCs/>
        </w:rPr>
        <w:t>30.09.2025</w:t>
      </w:r>
    </w:p>
    <w:p w14:paraId="6F76148E" w14:textId="77777777" w:rsidR="00B56005" w:rsidRDefault="009C6E9D">
      <w:pPr>
        <w:pStyle w:val="Zkladntext1"/>
        <w:framePr w:w="1048" w:h="810" w:hRule="exact" w:wrap="none" w:vAnchor="page" w:hAnchor="page" w:x="8397" w:y="964"/>
        <w:spacing w:after="0"/>
      </w:pPr>
      <w:r>
        <w:rPr>
          <w:rStyle w:val="Zkladntext"/>
        </w:rPr>
        <w:t>Příkazem</w:t>
      </w:r>
    </w:p>
    <w:p w14:paraId="1FFF7ED4" w14:textId="77777777" w:rsidR="00B56005" w:rsidRDefault="009C6E9D">
      <w:pPr>
        <w:pStyle w:val="Zkladntext20"/>
        <w:framePr w:w="1638" w:h="1512" w:hRule="exact" w:wrap="none" w:vAnchor="page" w:hAnchor="page" w:x="444" w:y="2382"/>
        <w:spacing w:after="100" w:line="240" w:lineRule="auto"/>
      </w:pPr>
      <w:r>
        <w:rPr>
          <w:rStyle w:val="Zkladntext2"/>
          <w:color w:val="6FA0B8"/>
        </w:rPr>
        <w:t>IČ:25044001</w:t>
      </w:r>
    </w:p>
    <w:p w14:paraId="27B14C94" w14:textId="77777777" w:rsidR="00B56005" w:rsidRDefault="009C6E9D">
      <w:pPr>
        <w:pStyle w:val="Zkladntext20"/>
        <w:framePr w:w="1638" w:h="1512" w:hRule="exact" w:wrap="none" w:vAnchor="page" w:hAnchor="page" w:x="444" w:y="2382"/>
        <w:spacing w:after="240" w:line="240" w:lineRule="auto"/>
      </w:pPr>
      <w:r>
        <w:rPr>
          <w:rStyle w:val="Zkladntext2"/>
          <w:color w:val="6FA0B8"/>
        </w:rPr>
        <w:t>DIČ: CZ25044001</w:t>
      </w:r>
    </w:p>
    <w:p w14:paraId="57D3A122" w14:textId="77777777" w:rsidR="00B56005" w:rsidRDefault="009C6E9D">
      <w:pPr>
        <w:pStyle w:val="Zkladntext20"/>
        <w:framePr w:w="1638" w:h="1512" w:hRule="exact" w:wrap="none" w:vAnchor="page" w:hAnchor="page" w:x="444" w:y="2382"/>
        <w:spacing w:after="100" w:line="240" w:lineRule="auto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 xml:space="preserve">Objednávku </w:t>
      </w:r>
      <w:r>
        <w:rPr>
          <w:rStyle w:val="Zkladntext2"/>
          <w:b/>
          <w:bCs/>
          <w:sz w:val="15"/>
          <w:szCs w:val="15"/>
        </w:rPr>
        <w:t>vystavil:</w:t>
      </w:r>
    </w:p>
    <w:p w14:paraId="6CD9673F" w14:textId="77777777" w:rsidR="00B56005" w:rsidRDefault="009C6E9D">
      <w:pPr>
        <w:pStyle w:val="Zkladntext20"/>
        <w:framePr w:w="1638" w:h="1512" w:hRule="exact" w:wrap="none" w:vAnchor="page" w:hAnchor="page" w:x="444" w:y="2382"/>
        <w:spacing w:after="100" w:line="240" w:lineRule="auto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Tel. číslo:</w:t>
      </w:r>
    </w:p>
    <w:p w14:paraId="6B5ACA2E" w14:textId="77777777" w:rsidR="00B56005" w:rsidRDefault="009C6E9D">
      <w:pPr>
        <w:pStyle w:val="Zkladntext20"/>
        <w:framePr w:w="1638" w:h="1512" w:hRule="exact" w:wrap="none" w:vAnchor="page" w:hAnchor="page" w:x="444" w:y="2382"/>
        <w:spacing w:line="240" w:lineRule="auto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E-mail:</w:t>
      </w:r>
    </w:p>
    <w:p w14:paraId="348F1595" w14:textId="5676E46A" w:rsidR="009C6E9D" w:rsidRDefault="009C6E9D" w:rsidP="009C6E9D">
      <w:pPr>
        <w:pStyle w:val="Zkladntext20"/>
        <w:framePr w:w="1343" w:h="875" w:hRule="exact" w:wrap="none" w:vAnchor="page" w:hAnchor="page" w:x="2476" w:y="3120"/>
        <w:spacing w:line="372" w:lineRule="auto"/>
        <w:rPr>
          <w:rStyle w:val="Zkladntext2"/>
        </w:rPr>
      </w:pPr>
      <w:r>
        <w:rPr>
          <w:rStyle w:val="Zkladntext2"/>
        </w:rPr>
        <w:t>xxx</w:t>
      </w:r>
    </w:p>
    <w:p w14:paraId="150B2EF0" w14:textId="315E461B" w:rsidR="00B56005" w:rsidRDefault="009C6E9D" w:rsidP="009C6E9D">
      <w:pPr>
        <w:pStyle w:val="Zkladntext20"/>
        <w:framePr w:w="1343" w:h="875" w:hRule="exact" w:wrap="none" w:vAnchor="page" w:hAnchor="page" w:x="2476" w:y="3120"/>
        <w:spacing w:line="372" w:lineRule="auto"/>
      </w:pPr>
      <w:r>
        <w:rPr>
          <w:rStyle w:val="Zkladntext2"/>
        </w:rPr>
        <w:t xml:space="preserve"> +420 xxx xxx xxx</w:t>
      </w:r>
      <w:r>
        <w:rPr>
          <w:rStyle w:val="Zkladntext2"/>
        </w:rPr>
        <w:t xml:space="preserve"> xxx</w:t>
      </w:r>
      <w:r>
        <w:rPr>
          <w:rStyle w:val="Zkladntext2"/>
        </w:rPr>
        <w:t>@samost cz</w:t>
      </w:r>
    </w:p>
    <w:p w14:paraId="69147A23" w14:textId="77777777" w:rsidR="00B56005" w:rsidRDefault="009C6E9D">
      <w:pPr>
        <w:pStyle w:val="Zkladntext20"/>
        <w:framePr w:wrap="none" w:vAnchor="page" w:hAnchor="page" w:x="452" w:y="4542"/>
        <w:tabs>
          <w:tab w:val="left" w:pos="2556"/>
        </w:tabs>
        <w:spacing w:line="240" w:lineRule="auto"/>
      </w:pPr>
      <w:r>
        <w:rPr>
          <w:rStyle w:val="Zkladntext2"/>
          <w:b/>
          <w:bCs/>
          <w:sz w:val="15"/>
          <w:szCs w:val="15"/>
        </w:rPr>
        <w:t>Splatnost vystavené faktury:</w:t>
      </w:r>
      <w:r>
        <w:rPr>
          <w:rStyle w:val="Zkladntext2"/>
          <w:b/>
          <w:bCs/>
          <w:sz w:val="15"/>
          <w:szCs w:val="15"/>
        </w:rPr>
        <w:tab/>
      </w:r>
      <w:r>
        <w:rPr>
          <w:rStyle w:val="Zkladntext2"/>
        </w:rPr>
        <w:t>30 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731"/>
        <w:gridCol w:w="2272"/>
      </w:tblGrid>
      <w:tr w:rsidR="00B56005" w14:paraId="253BCD5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E7F75" w14:textId="77777777" w:rsidR="00B56005" w:rsidRDefault="009C6E9D">
            <w:pPr>
              <w:pStyle w:val="Jin0"/>
              <w:framePr w:w="5177" w:h="2545" w:wrap="none" w:vAnchor="page" w:hAnchor="page" w:x="5844" w:y="2159"/>
              <w:spacing w:before="180" w:after="0"/>
              <w:ind w:firstLine="580"/>
              <w:rPr>
                <w:sz w:val="16"/>
                <w:szCs w:val="16"/>
              </w:rPr>
            </w:pPr>
            <w:r>
              <w:rPr>
                <w:rStyle w:val="Jin"/>
                <w:color w:val="99B9C3"/>
                <w:sz w:val="16"/>
                <w:szCs w:val="16"/>
              </w:rPr>
              <w:t>Dodavatel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C972D" w14:textId="77777777" w:rsidR="00B56005" w:rsidRDefault="009C6E9D">
            <w:pPr>
              <w:pStyle w:val="Jin0"/>
              <w:framePr w:w="5177" w:h="2545" w:wrap="none" w:vAnchor="page" w:hAnchor="page" w:x="5844" w:y="2159"/>
              <w:spacing w:after="80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IČ:</w:t>
            </w:r>
          </w:p>
          <w:p w14:paraId="549073DC" w14:textId="77777777" w:rsidR="00B56005" w:rsidRDefault="009C6E9D">
            <w:pPr>
              <w:pStyle w:val="Jin0"/>
              <w:framePr w:w="5177" w:h="2545" w:wrap="none" w:vAnchor="page" w:hAnchor="page" w:x="5844" w:y="2159"/>
              <w:spacing w:after="0"/>
              <w:ind w:firstLine="2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DIČ:</w:t>
            </w:r>
          </w:p>
        </w:tc>
        <w:tc>
          <w:tcPr>
            <w:tcW w:w="22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8F2" w14:textId="77777777" w:rsidR="00B56005" w:rsidRDefault="009C6E9D">
            <w:pPr>
              <w:pStyle w:val="Jin0"/>
              <w:framePr w:w="5177" w:h="2545" w:wrap="none" w:vAnchor="page" w:hAnchor="page" w:x="5844" w:y="2159"/>
              <w:spacing w:after="1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86710591</w:t>
            </w:r>
          </w:p>
          <w:p w14:paraId="21932694" w14:textId="77777777" w:rsidR="00B56005" w:rsidRDefault="009C6E9D">
            <w:pPr>
              <w:pStyle w:val="Jin0"/>
              <w:framePr w:w="5177" w:h="2545" w:wrap="none" w:vAnchor="page" w:hAnchor="page" w:x="5844" w:y="2159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CZ7209122756</w:t>
            </w:r>
          </w:p>
        </w:tc>
      </w:tr>
      <w:tr w:rsidR="00B56005" w14:paraId="37300954" w14:textId="77777777">
        <w:tblPrEx>
          <w:tblCellMar>
            <w:top w:w="0" w:type="dxa"/>
            <w:bottom w:w="0" w:type="dxa"/>
          </w:tblCellMar>
        </w:tblPrEx>
        <w:trPr>
          <w:trHeight w:hRule="exact" w:val="1710"/>
        </w:trPr>
        <w:tc>
          <w:tcPr>
            <w:tcW w:w="29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23B36" w14:textId="77777777" w:rsidR="00B56005" w:rsidRDefault="009C6E9D">
            <w:pPr>
              <w:pStyle w:val="Jin0"/>
              <w:framePr w:w="5177" w:h="2545" w:wrap="none" w:vAnchor="page" w:hAnchor="page" w:x="5844" w:y="2159"/>
              <w:spacing w:before="120" w:after="0" w:line="254" w:lineRule="auto"/>
              <w:ind w:left="580"/>
            </w:pPr>
            <w:r>
              <w:rPr>
                <w:rStyle w:val="Jin"/>
                <w:b/>
                <w:bCs/>
              </w:rPr>
              <w:t>Jan Nalezinek Nová Hraniční 100/2 435 02 Most</w:t>
            </w:r>
          </w:p>
        </w:tc>
        <w:tc>
          <w:tcPr>
            <w:tcW w:w="22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329A" w14:textId="77777777" w:rsidR="00B56005" w:rsidRDefault="00B56005">
            <w:pPr>
              <w:framePr w:w="5177" w:h="2545" w:wrap="none" w:vAnchor="page" w:hAnchor="page" w:x="5844" w:y="2159"/>
              <w:rPr>
                <w:sz w:val="10"/>
                <w:szCs w:val="10"/>
              </w:rPr>
            </w:pPr>
          </w:p>
        </w:tc>
      </w:tr>
    </w:tbl>
    <w:p w14:paraId="48E29BA7" w14:textId="77777777" w:rsidR="00B56005" w:rsidRDefault="009C6E9D">
      <w:pPr>
        <w:pStyle w:val="Titulektabulky0"/>
        <w:framePr w:w="374" w:h="230" w:hRule="exact" w:wrap="none" w:vAnchor="page" w:hAnchor="page" w:x="6424" w:y="4816"/>
      </w:pPr>
      <w:r>
        <w:rPr>
          <w:rStyle w:val="Titulektabulky"/>
        </w:rPr>
        <w:t>Tel..</w:t>
      </w:r>
    </w:p>
    <w:p w14:paraId="387A4217" w14:textId="77777777" w:rsidR="00B56005" w:rsidRDefault="009C6E9D">
      <w:pPr>
        <w:pStyle w:val="Zkladntext1"/>
        <w:framePr w:wrap="none" w:vAnchor="page" w:hAnchor="page" w:x="459" w:y="5385"/>
        <w:spacing w:after="0"/>
      </w:pPr>
      <w:r>
        <w:rPr>
          <w:rStyle w:val="Zkladntext"/>
        </w:rPr>
        <w:t xml:space="preserve">Objednáváme u Vás opravu osvětlení II. </w:t>
      </w:r>
      <w:r>
        <w:rPr>
          <w:rStyle w:val="Zkladntext"/>
        </w:rPr>
        <w:t>etapa - vybrané položky z položkového rozpočtu ze dne 4. 3. 2025.</w:t>
      </w:r>
    </w:p>
    <w:p w14:paraId="45463FD3" w14:textId="77777777" w:rsidR="00B56005" w:rsidRDefault="009C6E9D">
      <w:pPr>
        <w:pStyle w:val="Zkladntext1"/>
        <w:framePr w:wrap="none" w:vAnchor="page" w:hAnchor="page" w:x="462" w:y="8427"/>
        <w:tabs>
          <w:tab w:val="left" w:pos="1613"/>
        </w:tabs>
        <w:spacing w:after="0"/>
      </w:pPr>
      <w:r>
        <w:rPr>
          <w:rStyle w:val="Zkladntext"/>
          <w:b/>
          <w:bCs/>
        </w:rPr>
        <w:t>Součet</w:t>
      </w:r>
      <w:r>
        <w:rPr>
          <w:rStyle w:val="Zkladntext"/>
          <w:b/>
          <w:bCs/>
        </w:rPr>
        <w:tab/>
        <w:t>(bez DPH)</w:t>
      </w:r>
    </w:p>
    <w:p w14:paraId="330B68D4" w14:textId="77777777" w:rsidR="00B56005" w:rsidRDefault="009C6E9D">
      <w:pPr>
        <w:pStyle w:val="Zkladntext1"/>
        <w:framePr w:w="1030" w:h="241" w:hRule="exact" w:wrap="none" w:vAnchor="page" w:hAnchor="page" w:x="9718" w:y="8419"/>
        <w:spacing w:after="0"/>
        <w:jc w:val="right"/>
      </w:pPr>
      <w:r>
        <w:rPr>
          <w:rStyle w:val="Zkladntext"/>
          <w:b/>
          <w:bCs/>
        </w:rPr>
        <w:t>144124,00</w:t>
      </w:r>
    </w:p>
    <w:p w14:paraId="57C16B6D" w14:textId="0435F11E" w:rsidR="00B56005" w:rsidRDefault="009C6E9D">
      <w:pPr>
        <w:pStyle w:val="Zkladntext1"/>
        <w:framePr w:wrap="none" w:vAnchor="page" w:hAnchor="page" w:x="466" w:y="9013"/>
        <w:spacing w:after="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 xml:space="preserve">Potvrzenou objednávku zašlete zpět na e-mailovou adresu: </w:t>
      </w:r>
      <w:hyperlink r:id="rId6" w:history="1">
        <w:r w:rsidRPr="002228FF">
          <w:rPr>
            <w:rStyle w:val="Hypertextovodkaz"/>
            <w:b/>
            <w:bCs/>
            <w:sz w:val="18"/>
            <w:szCs w:val="18"/>
            <w:lang w:val="en-US" w:eastAsia="en-US"/>
          </w:rPr>
          <w:t>xxx@samost.cz</w:t>
        </w:r>
      </w:hyperlink>
    </w:p>
    <w:p w14:paraId="32430958" w14:textId="77777777" w:rsidR="00B56005" w:rsidRDefault="009C6E9D">
      <w:pPr>
        <w:pStyle w:val="Zkladntext1"/>
        <w:framePr w:wrap="none" w:vAnchor="page" w:hAnchor="page" w:x="470" w:y="9579"/>
        <w:spacing w:after="0"/>
        <w:jc w:val="both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>Na všech fakturách, prosím, uvádějte vždy číslo naší objednávky.</w:t>
      </w:r>
    </w:p>
    <w:p w14:paraId="50CA3927" w14:textId="77777777" w:rsidR="00B56005" w:rsidRDefault="009C6E9D">
      <w:pPr>
        <w:pStyle w:val="Titulekobrzku0"/>
        <w:framePr w:wrap="none" w:vAnchor="page" w:hAnchor="page" w:x="470" w:y="12491"/>
      </w:pPr>
      <w:r>
        <w:rPr>
          <w:rStyle w:val="Titulekobrzku"/>
        </w:rPr>
        <w:t>Objednávku schválil:</w:t>
      </w:r>
    </w:p>
    <w:p w14:paraId="6728F30B" w14:textId="77777777" w:rsidR="00B56005" w:rsidRDefault="009C6E9D">
      <w:pPr>
        <w:pStyle w:val="Zkladntext20"/>
        <w:framePr w:wrap="none" w:vAnchor="page" w:hAnchor="page" w:x="6309" w:y="12495"/>
        <w:spacing w:line="240" w:lineRule="auto"/>
      </w:pPr>
      <w:r>
        <w:rPr>
          <w:rStyle w:val="Zkladntext2"/>
        </w:rPr>
        <w:t>Objednávku převzal:</w:t>
      </w:r>
    </w:p>
    <w:p w14:paraId="3DF49ED0" w14:textId="77777777" w:rsidR="00B56005" w:rsidRDefault="009C6E9D">
      <w:pPr>
        <w:pStyle w:val="Zkladntext40"/>
        <w:framePr w:wrap="none" w:vAnchor="page" w:hAnchor="page" w:x="484" w:y="15468"/>
      </w:pPr>
      <w:r>
        <w:rPr>
          <w:rStyle w:val="Zkladntext4"/>
        </w:rPr>
        <w:t>Ekonomický a informační systém POHODA</w:t>
      </w:r>
    </w:p>
    <w:p w14:paraId="6C7D6867" w14:textId="77777777" w:rsidR="00B56005" w:rsidRDefault="00B56005">
      <w:pPr>
        <w:spacing w:line="1" w:lineRule="exact"/>
      </w:pPr>
    </w:p>
    <w:sectPr w:rsidR="00B56005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DDDD" w14:textId="77777777" w:rsidR="009C6E9D" w:rsidRDefault="009C6E9D">
      <w:r>
        <w:separator/>
      </w:r>
    </w:p>
  </w:endnote>
  <w:endnote w:type="continuationSeparator" w:id="0">
    <w:p w14:paraId="72FED098" w14:textId="77777777" w:rsidR="009C6E9D" w:rsidRDefault="009C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6046" w14:textId="77777777" w:rsidR="00B56005" w:rsidRDefault="00B56005"/>
  </w:footnote>
  <w:footnote w:type="continuationSeparator" w:id="0">
    <w:p w14:paraId="44BA9BCF" w14:textId="77777777" w:rsidR="00B56005" w:rsidRDefault="00B560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05"/>
    <w:rsid w:val="009C6E9D"/>
    <w:rsid w:val="00B56005"/>
    <w:rsid w:val="00B8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13B5"/>
  <w15:docId w15:val="{FCECE78B-BFC6-42C7-A742-2D468D3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pacing w:after="70"/>
      <w:ind w:firstLine="29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52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6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9C6E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6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Formánek</cp:lastModifiedBy>
  <cp:revision>2</cp:revision>
  <dcterms:created xsi:type="dcterms:W3CDTF">2025-07-10T06:49:00Z</dcterms:created>
  <dcterms:modified xsi:type="dcterms:W3CDTF">2025-07-10T06:51:00Z</dcterms:modified>
</cp:coreProperties>
</file>