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305B" w14:textId="77777777" w:rsidR="00880144" w:rsidRDefault="00775B61">
      <w:pPr>
        <w:pStyle w:val="Zkladntext20"/>
        <w:shd w:val="clear" w:color="auto" w:fill="auto"/>
        <w:spacing w:after="0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IČO: 00842001</w:t>
      </w:r>
    </w:p>
    <w:p w14:paraId="5D82D48B" w14:textId="77777777" w:rsidR="00880144" w:rsidRDefault="00775B61">
      <w:pPr>
        <w:pStyle w:val="Zkladntext2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7748A3" wp14:editId="162A73C7">
                <wp:simplePos x="0" y="0"/>
                <wp:positionH relativeFrom="page">
                  <wp:posOffset>3500120</wp:posOffset>
                </wp:positionH>
                <wp:positionV relativeFrom="paragraph">
                  <wp:posOffset>76200</wp:posOffset>
                </wp:positionV>
                <wp:extent cx="2887345" cy="8140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34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26DA050" w14:textId="77777777" w:rsidR="00880144" w:rsidRDefault="00775B61">
                            <w:pPr>
                              <w:pStyle w:val="Zkladntext1"/>
                              <w:shd w:val="clear" w:color="auto" w:fill="auto"/>
                              <w:spacing w:after="24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Johnson Controls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Building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 r.o.</w:t>
                            </w:r>
                          </w:p>
                          <w:p w14:paraId="72AC135F" w14:textId="77777777" w:rsidR="00880144" w:rsidRDefault="00775B61">
                            <w:pPr>
                              <w:pStyle w:val="Zkladntext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Líbalova 2348/1, PSČ 149 00</w:t>
                            </w:r>
                          </w:p>
                          <w:p w14:paraId="4E70280F" w14:textId="77777777" w:rsidR="00880144" w:rsidRDefault="00775B61">
                            <w:pPr>
                              <w:pStyle w:val="Zkladntext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Praha 4, Chodov,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7748A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75.6pt;margin-top:6pt;width:227.35pt;height:64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3vmQEAACQDAAAOAAAAZHJzL2Uyb0RvYy54bWysUttu2zAMfR/QfxD03thJb4ERp8BWdBhQ&#10;dAO6fYAsS7EAWRRILXb+fpSWS7G9DfODTJHUIc8hN4/z6MXeIDkIrVwuailM0NC7sGvlj+/P12sp&#10;KKnQKw/BtPJgSD5urz5sptiYFQzge4OCQQI1U2zlkFJsqor0YEZFC4gmcNACjirxFXdVj2pi9NFX&#10;q7q+rybAPiJoQ8Tep99BuS341hqdvlpLJgnfSu4tlRPL2eWz2m5Us0MVB6ePbah/6GJULnDRM9ST&#10;Skr8RPcX1Og0AoFNCw1jBdY6bQoHZrOs/2DzNqhoChcWh+JZJvp/sPp1/xa/oUjzR5h5gFmQKVJD&#10;7Mx8Zotj/nOnguMs4eEsm5mT0OxcrdcPN7d3UmiOrZe39UPRtbq8jkjps4FRZKOVyGMpaqn9CyWu&#10;yKmnlFwswLPzvozGBzG18v7mri4PCLzrczCnEe66Tx7FXuXhli+3z2Dv0vjmAzsvpLKV5m4+Mu2g&#10;P7AA/ktgWfOKnAw8Gd3RyNj5MY+iVDmuTZ71+3vJuiz39hcAAAD//wMAUEsDBBQABgAIAAAAIQBm&#10;zFHl4gAAAAsBAAAPAAAAZHJzL2Rvd25yZXYueG1sTI/NTsMwEITvSLyDtUjcqN2QVBDiVClq4dJL&#10;y4/EzUmWJCJeh9htw9uzPcFtR/NpdiZbTrYXRxx950jDfKZAIFWu7qjR8PqyubkD4YOh2vSOUMMP&#10;eljmlxeZSWt3oh0e96ERHEI+NRraEIZUSl+1aI2fuQGJvU83WhNYjo2sR3PicNvLSKmFtKYj/tCa&#10;AR9brL72B6thV642xUf19vT8Ha+LRbye3re3K62vr6biAUTAKfzBcK7P1SHnTqU7UO1FryFJ5hGj&#10;bES86QwoldyDKPmKVQQyz+T/DfkvAAAA//8DAFBLAQItABQABgAIAAAAIQC2gziS/gAAAOEBAAAT&#10;AAAAAAAAAAAAAAAAAAAAAABbQ29udGVudF9UeXBlc10ueG1sUEsBAi0AFAAGAAgAAAAhADj9If/W&#10;AAAAlAEAAAsAAAAAAAAAAAAAAAAALwEAAF9yZWxzLy5yZWxzUEsBAi0AFAAGAAgAAAAhADJaHe+Z&#10;AQAAJAMAAA4AAAAAAAAAAAAAAAAALgIAAGRycy9lMm9Eb2MueG1sUEsBAi0AFAAGAAgAAAAhAGbM&#10;UeXiAAAACwEAAA8AAAAAAAAAAAAAAAAA8wMAAGRycy9kb3ducmV2LnhtbFBLBQYAAAAABAAEAPMA&#10;AAACBQAAAAA=&#10;" filled="f" strokeweight=".5pt">
                <v:textbox inset="0,0,0,0">
                  <w:txbxContent>
                    <w:p w14:paraId="726DA050" w14:textId="77777777" w:rsidR="00880144" w:rsidRDefault="00775B61">
                      <w:pPr>
                        <w:pStyle w:val="Zkladntext1"/>
                        <w:shd w:val="clear" w:color="auto" w:fill="auto"/>
                        <w:spacing w:after="240" w:line="240" w:lineRule="auto"/>
                      </w:pPr>
                      <w:r>
                        <w:rPr>
                          <w:b/>
                          <w:bCs/>
                        </w:rPr>
                        <w:t xml:space="preserve">Johnson Controls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Building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Solutions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 r.o.</w:t>
                      </w:r>
                    </w:p>
                    <w:p w14:paraId="72AC135F" w14:textId="77777777" w:rsidR="00880144" w:rsidRDefault="00775B61">
                      <w:pPr>
                        <w:pStyle w:val="Zkladntext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Líbalova 2348/1, PSČ 149 00</w:t>
                      </w:r>
                    </w:p>
                    <w:p w14:paraId="4E70280F" w14:textId="77777777" w:rsidR="00880144" w:rsidRDefault="00775B61">
                      <w:pPr>
                        <w:pStyle w:val="Zkladntext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Praha 4, Chodov,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14:paraId="7F20CF41" w14:textId="4B51D94D" w:rsidR="00880144" w:rsidRDefault="00775B61">
      <w:pPr>
        <w:pStyle w:val="Zkladntext20"/>
        <w:shd w:val="clear" w:color="auto" w:fill="auto"/>
        <w:spacing w:after="0"/>
      </w:pPr>
      <w:r>
        <w:t>Telefon: XXXX</w:t>
      </w:r>
    </w:p>
    <w:p w14:paraId="28BBECFF" w14:textId="2D150707" w:rsidR="00880144" w:rsidRDefault="00775B61">
      <w:pPr>
        <w:pStyle w:val="Zkladntext20"/>
        <w:shd w:val="clear" w:color="auto" w:fill="auto"/>
        <w:spacing w:after="280"/>
      </w:pPr>
      <w:r>
        <w:t>Fax: XXXX</w:t>
      </w:r>
    </w:p>
    <w:p w14:paraId="4C7FBA31" w14:textId="39ABEEAD" w:rsidR="00880144" w:rsidRDefault="00775B61">
      <w:pPr>
        <w:pStyle w:val="Zkladntext20"/>
        <w:shd w:val="clear" w:color="auto" w:fill="auto"/>
        <w:spacing w:after="520"/>
        <w:jc w:val="both"/>
      </w:pPr>
      <w:r>
        <w:t>Bankovní spojení: XXXX</w:t>
      </w:r>
      <w:r>
        <w:t xml:space="preserve"> </w:t>
      </w:r>
      <w:proofErr w:type="spellStart"/>
      <w:r>
        <w:t>č.ú</w:t>
      </w:r>
      <w:proofErr w:type="spellEnd"/>
      <w:r>
        <w:t>.: XXXX</w:t>
      </w:r>
    </w:p>
    <w:p w14:paraId="5B16D58C" w14:textId="77777777" w:rsidR="00880144" w:rsidRDefault="00775B61">
      <w:pPr>
        <w:pStyle w:val="Zkladntext20"/>
        <w:shd w:val="clear" w:color="auto" w:fill="auto"/>
        <w:spacing w:after="0"/>
      </w:pPr>
      <w:r>
        <w:rPr>
          <w:u w:val="single"/>
        </w:rPr>
        <w:t>Fakturu zašlete dvojmo na adresu:</w:t>
      </w:r>
    </w:p>
    <w:p w14:paraId="160B3D58" w14:textId="77777777" w:rsidR="00880144" w:rsidRDefault="00775B61">
      <w:pPr>
        <w:pStyle w:val="Zkladntext20"/>
        <w:shd w:val="clear" w:color="auto" w:fill="auto"/>
        <w:spacing w:after="0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 Žďárská 610</w:t>
      </w:r>
    </w:p>
    <w:p w14:paraId="483D1882" w14:textId="77777777" w:rsidR="00880144" w:rsidRDefault="00775B61">
      <w:pPr>
        <w:pStyle w:val="Zkladntext20"/>
        <w:shd w:val="clear" w:color="auto" w:fill="auto"/>
        <w:spacing w:after="280"/>
      </w:pPr>
      <w:r>
        <w:t>592 31 Nové Město na Moravě</w:t>
      </w:r>
    </w:p>
    <w:p w14:paraId="6AE20E43" w14:textId="77777777" w:rsidR="00880144" w:rsidRDefault="00775B61">
      <w:pPr>
        <w:pStyle w:val="Zkladntext20"/>
        <w:shd w:val="clear" w:color="auto" w:fill="auto"/>
        <w:spacing w:after="22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OBJEDNÁVKA ě. 62/25/UDR</w:t>
      </w:r>
    </w:p>
    <w:p w14:paraId="7D4A14C6" w14:textId="77777777" w:rsidR="00880144" w:rsidRDefault="00775B61">
      <w:pPr>
        <w:pStyle w:val="Zkladntext20"/>
        <w:shd w:val="clear" w:color="auto" w:fill="auto"/>
        <w:spacing w:after="280"/>
        <w:jc w:val="center"/>
      </w:pPr>
      <w:r>
        <w:t>Dne: 9.7.2025</w:t>
      </w:r>
    </w:p>
    <w:p w14:paraId="1E0BFAA0" w14:textId="77777777" w:rsidR="00880144" w:rsidRDefault="00775B61">
      <w:pPr>
        <w:pStyle w:val="Titulektabulky0"/>
        <w:shd w:val="clear" w:color="auto" w:fill="auto"/>
        <w:ind w:left="86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710"/>
        <w:gridCol w:w="6883"/>
      </w:tblGrid>
      <w:tr w:rsidR="00880144" w14:paraId="5E332051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A87FE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FFA22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Množství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BC28C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Název</w:t>
            </w:r>
          </w:p>
        </w:tc>
      </w:tr>
      <w:tr w:rsidR="00880144" w14:paraId="30F2A547" w14:textId="77777777">
        <w:tblPrEx>
          <w:tblCellMar>
            <w:top w:w="0" w:type="dxa"/>
            <w:bottom w:w="0" w:type="dxa"/>
          </w:tblCellMar>
        </w:tblPrEx>
        <w:trPr>
          <w:trHeight w:hRule="exact" w:val="3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BAAC0" w14:textId="77777777" w:rsidR="00880144" w:rsidRDefault="00775B61">
            <w:pPr>
              <w:pStyle w:val="Jin0"/>
              <w:shd w:val="clear" w:color="auto" w:fill="auto"/>
              <w:spacing w:before="900" w:after="0" w:line="83" w:lineRule="exact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 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281BC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D80D" w14:textId="77777777" w:rsidR="00880144" w:rsidRDefault="00775B61">
            <w:pPr>
              <w:pStyle w:val="Jin0"/>
              <w:shd w:val="clear" w:color="auto" w:fill="auto"/>
              <w:spacing w:after="10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Objednáváme u vás:</w:t>
            </w:r>
          </w:p>
          <w:p w14:paraId="03E81A88" w14:textId="77777777" w:rsidR="00880144" w:rsidRDefault="00775B61">
            <w:pPr>
              <w:pStyle w:val="Jin0"/>
              <w:shd w:val="clear" w:color="auto" w:fill="auto"/>
              <w:spacing w:after="5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Výměnu vadné požární klapky VZT 5A bazén rehabilitace výměnu vadného servopohonu vstupní klapky VZT č., dle cenové nabídky 25SE06-0089.</w:t>
            </w:r>
          </w:p>
          <w:p w14:paraId="7A4E8288" w14:textId="77777777" w:rsidR="00880144" w:rsidRDefault="00775B61">
            <w:pPr>
              <w:pStyle w:val="Jin0"/>
              <w:shd w:val="clear" w:color="auto" w:fill="auto"/>
              <w:spacing w:after="3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54 254,- Kč + DPH</w:t>
            </w:r>
          </w:p>
        </w:tc>
      </w:tr>
    </w:tbl>
    <w:p w14:paraId="67BB50A9" w14:textId="77777777" w:rsidR="00880144" w:rsidRDefault="00775B61">
      <w:pPr>
        <w:pStyle w:val="Titulektabulky0"/>
        <w:shd w:val="clear" w:color="auto" w:fill="auto"/>
        <w:ind w:left="252"/>
      </w:pPr>
      <w:r>
        <w:t xml:space="preserve">Dodavatel potvrzením objednávky výslovně souhlasí se zveřejněním celého textu této objednávky a cenové nabídky dodavatele (přesahuje-li částku </w:t>
      </w:r>
      <w:proofErr w:type="gramStart"/>
      <w:r>
        <w:t>50.000,-</w:t>
      </w:r>
      <w:proofErr w:type="gramEnd"/>
      <w:r>
        <w:t xml:space="preserve"> Kč bez DPH) v informačním systému veřejné </w:t>
      </w:r>
      <w:proofErr w:type="gramStart"/>
      <w:r>
        <w:t>správy - Registru</w:t>
      </w:r>
      <w:proofErr w:type="gramEnd"/>
      <w:r>
        <w:t xml:space="preserve"> smluv dle </w:t>
      </w:r>
      <w:proofErr w:type="spellStart"/>
      <w:r>
        <w:t>z.č</w:t>
      </w:r>
      <w:proofErr w:type="spellEnd"/>
      <w:r>
        <w:t>. 340/2015 Sb. Smluvní strany se dohodly, že zákonnou povinnost dle § 5 odst. 2 zákona o registru smluv splní objednatel.</w:t>
      </w:r>
    </w:p>
    <w:p w14:paraId="18124242" w14:textId="77777777" w:rsidR="00880144" w:rsidRDefault="00880144">
      <w:pPr>
        <w:spacing w:after="519" w:line="1" w:lineRule="exact"/>
      </w:pPr>
    </w:p>
    <w:p w14:paraId="0F848FCF" w14:textId="77777777" w:rsidR="00880144" w:rsidRDefault="00775B61">
      <w:pPr>
        <w:pStyle w:val="Zkladntext20"/>
        <w:shd w:val="clear" w:color="auto" w:fill="auto"/>
        <w:spacing w:after="0"/>
        <w:ind w:firstLine="140"/>
      </w:pPr>
      <w:r>
        <w:t>Plnění objednávky na adrese:</w:t>
      </w:r>
    </w:p>
    <w:p w14:paraId="6B8DA3A8" w14:textId="77777777" w:rsidR="00880144" w:rsidRDefault="00775B61">
      <w:pPr>
        <w:pStyle w:val="Zkladntext20"/>
        <w:shd w:val="clear" w:color="auto" w:fill="auto"/>
        <w:spacing w:after="0"/>
        <w:ind w:firstLine="140"/>
      </w:pPr>
      <w:r>
        <w:rPr>
          <w:b/>
          <w:bCs/>
          <w:sz w:val="22"/>
          <w:szCs w:val="22"/>
        </w:rPr>
        <w:t xml:space="preserve">Nemocnice Nové Město na Moravě, </w:t>
      </w:r>
      <w:r>
        <w:t>příspěvková organizace</w:t>
      </w:r>
    </w:p>
    <w:p w14:paraId="33CC4B5C" w14:textId="56B577A6" w:rsidR="00880144" w:rsidRDefault="00775B61">
      <w:pPr>
        <w:pStyle w:val="Zkladntext20"/>
        <w:shd w:val="clear" w:color="auto" w:fill="auto"/>
        <w:spacing w:after="520"/>
        <w:ind w:firstLine="1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1613A5" wp14:editId="0ABBEF4E">
                <wp:simplePos x="0" y="0"/>
                <wp:positionH relativeFrom="page">
                  <wp:posOffset>4094480</wp:posOffset>
                </wp:positionH>
                <wp:positionV relativeFrom="paragraph">
                  <wp:posOffset>499745</wp:posOffset>
                </wp:positionV>
                <wp:extent cx="1024255" cy="2057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BE9016" w14:textId="77777777" w:rsidR="00880144" w:rsidRDefault="00775B6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1613A5" id="Shape 5" o:spid="_x0000_s1027" type="#_x0000_t202" style="position:absolute;left:0;text-align:left;margin-left:322.4pt;margin-top:39.35pt;width:80.65pt;height:16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P/cAEAAOECAAAOAAAAZHJzL2Uyb0RvYy54bWysUl1LwzAUfRf8DyHvrl3ZVMragYyJICpM&#10;f0CaJmugyQ1JXLt/703cF/omvtye3Juce+65XSxH3ZOdcF6Bqeh0klMiDIdWmW1FP97XN/eU+MBM&#10;y3owoqJ74emyvr5aDLYUBXTQt8IRJDG+HGxFuxBsmWWed0IzPwErDBYlOM0CHt02ax0bkF33WZHn&#10;t9kArrUOuPAes6vvIq0Tv5SCh1cpvQikryhqCym6FJsYs3rByq1jtlP8IIP9QYVmymDTE9WKBUY+&#10;nfpFpRV34EGGCQedgZSKizQDTjPNf0yz6ZgVaRY0x9uTTf7/aPnLbmPfHAnjA4y4wGjIYH3pMRnn&#10;GaXT8YtKCdbRwv3JNjEGwuOjvJgV8zklHGtFPr+bJV+z82vrfHgUoEkEFXW4luQW2z37gB3x6vFK&#10;bGZgrfo+5s9SIgpjMxLVXshsoN2j+v7JoCdxv0fgjqA5gCMb+pj6HXYeF3V5Tj3Pf2b9BQAA//8D&#10;AFBLAwQUAAYACAAAACEA+tVYPt4AAAAKAQAADwAAAGRycy9kb3ducmV2LnhtbEyPwU7DMAyG70i8&#10;Q+RJ3Fg6NHWlazpNCE5IiK4cOKaN10ZrnNJkW3l7zAl8s/zp9/cXu9kN4oJTsJ4UrJYJCKTWG0ud&#10;go/65T4DEaImowdPqOAbA+zK25tC58ZfqcLLIXaCQyjkWkEf45hLGdoenQ5LPyLx7egnpyOvUyfN&#10;pK8c7gb5kCSpdNoSf+j1iE89tqfD2SnYf1L1bL/emvfqWNm6fkzoNT0pdbeY91sQEef4B8OvPqtD&#10;yU6NP5MJYlCQrtesHhVssg0IBrIkXYFomOQBWRbyf4XyBwAA//8DAFBLAQItABQABgAIAAAAIQC2&#10;gziS/gAAAOEBAAATAAAAAAAAAAAAAAAAAAAAAABbQ29udGVudF9UeXBlc10ueG1sUEsBAi0AFAAG&#10;AAgAAAAhADj9If/WAAAAlAEAAAsAAAAAAAAAAAAAAAAALwEAAF9yZWxzLy5yZWxzUEsBAi0AFAAG&#10;AAgAAAAhAB3dI/9wAQAA4QIAAA4AAAAAAAAAAAAAAAAALgIAAGRycy9lMm9Eb2MueG1sUEsBAi0A&#10;FAAGAAgAAAAhAPrVWD7eAAAACgEAAA8AAAAAAAAAAAAAAAAAygMAAGRycy9kb3ducmV2LnhtbFBL&#10;BQYAAAAABAAEAPMAAADVBAAAAAA=&#10;" filled="f" stroked="f">
                <v:textbox inset="0,0,0,0">
                  <w:txbxContent>
                    <w:p w14:paraId="6ABE9016" w14:textId="77777777" w:rsidR="00880144" w:rsidRDefault="00775B61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E18438" wp14:editId="749A4A15">
                <wp:simplePos x="0" y="0"/>
                <wp:positionH relativeFrom="page">
                  <wp:posOffset>5312410</wp:posOffset>
                </wp:positionH>
                <wp:positionV relativeFrom="paragraph">
                  <wp:posOffset>861060</wp:posOffset>
                </wp:positionV>
                <wp:extent cx="1581785" cy="61023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95695F" w14:textId="4A62B18E" w:rsidR="00880144" w:rsidRDefault="00775B61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XXXX</w:t>
                            </w:r>
                          </w:p>
                          <w:p w14:paraId="5CBB0470" w14:textId="26BC69F4" w:rsidR="00775B61" w:rsidRDefault="00775B61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XXXX</w:t>
                            </w:r>
                          </w:p>
                          <w:p w14:paraId="29B89096" w14:textId="6F570D04" w:rsidR="00775B61" w:rsidRDefault="00775B61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XXXX</w:t>
                            </w:r>
                          </w:p>
                          <w:p w14:paraId="57993EF3" w14:textId="6153DF12" w:rsidR="00775B61" w:rsidRDefault="00775B61">
                            <w:pPr>
                              <w:pStyle w:val="Titulekobrzku0"/>
                              <w:shd w:val="clear" w:color="auto" w:fill="auto"/>
                              <w:spacing w:line="254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E18438" id="Shape 7" o:spid="_x0000_s1028" type="#_x0000_t202" style="position:absolute;left:0;text-align:left;margin-left:418.3pt;margin-top:67.8pt;width:124.55pt;height:48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NGcgEAAOECAAAOAAAAZHJzL2Uyb0RvYy54bWysUl1LwzAUfRf8DyHvrh+yOcragYyJICqo&#10;PyBNkzXQ5IYkrt2/96ZbN9E38eX25N7k3HPP7Wo96I7shfMKTEmzWUqJMBwaZXYl/Xjf3iwp8YGZ&#10;hnVgREkPwtN1dX216m0hcmiha4QjSGJ80duStiHYIkk8b4VmfgZWGCxKcJoFPLpd0jjWI7vukjxN&#10;F0kPrrEOuPAes5tjkVYjv5SChxcpvQikKylqC2N0Y6xjTKoVK3aO2Vbxkwz2BxWaKYNNz1QbFhj5&#10;dOoXlVbcgQcZZhx0AlIqLsYZcJos/THNW8usGGdBc7w92+T/j5Y/79/sqyNhuIcBFxgN6a0vPCbj&#10;PIN0On5RKcE6Wng42yaGQHh8NF9md8s5JRxriyzNb+eRJrm8ts6HBwGaRFBSh2sZ3WL7Jx+OV6cr&#10;sZmBreq6mL9IiSgM9UBUU9J8kllDc0D13aNBT+J+J+AmUJ/AxIY+jtJOO4+L+n4ee17+zOoLAAD/&#10;/wMAUEsDBBQABgAIAAAAIQCZjUvd4QAAAAwBAAAPAAAAZHJzL2Rvd25yZXYueG1sTI/BTsMwDIbv&#10;SLxDZCRuLNmqdaU0nSYEJyREVw4c0yZrozVOabKtvD3eCW62/k+/Pxfb2Q3sbKZgPUpYLgQwg63X&#10;FjsJn/XrQwYsRIVaDR6NhB8TYFve3hQq1/6ClTnvY8eoBEOuJPQxjjnnoe2NU2HhR4OUHfzkVKR1&#10;6rie1IXK3cBXQqTcKYt0oVejee5Ne9yfnITdF1Yv9vu9+agOla3rR4Fv6VHK+7t59wQsmjn+wXDV&#10;J3UoyanxJ9SBDRKyJE0JpSBZ03AlRLbeAGskrJLlBnhZ8P9PlL8AAAD//wMAUEsBAi0AFAAGAAgA&#10;AAAhALaDOJL+AAAA4QEAABMAAAAAAAAAAAAAAAAAAAAAAFtDb250ZW50X1R5cGVzXS54bWxQSwEC&#10;LQAUAAYACAAAACEAOP0h/9YAAACUAQAACwAAAAAAAAAAAAAAAAAvAQAAX3JlbHMvLnJlbHNQSwEC&#10;LQAUAAYACAAAACEAD8tzRnIBAADhAgAADgAAAAAAAAAAAAAAAAAuAgAAZHJzL2Uyb0RvYy54bWxQ&#10;SwECLQAUAAYACAAAACEAmY1L3eEAAAAMAQAADwAAAAAAAAAAAAAAAADMAwAAZHJzL2Rvd25yZXYu&#10;eG1sUEsFBgAAAAAEAAQA8wAAANoEAAAAAA==&#10;" filled="f" stroked="f">
                <v:textbox inset="0,0,0,0">
                  <w:txbxContent>
                    <w:p w14:paraId="0095695F" w14:textId="4A62B18E" w:rsidR="00880144" w:rsidRDefault="00775B61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XXXX</w:t>
                      </w:r>
                    </w:p>
                    <w:p w14:paraId="5CBB0470" w14:textId="26BC69F4" w:rsidR="00775B61" w:rsidRDefault="00775B61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XXXX</w:t>
                      </w:r>
                    </w:p>
                    <w:p w14:paraId="29B89096" w14:textId="6F570D04" w:rsidR="00775B61" w:rsidRDefault="00775B61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XXXX</w:t>
                      </w:r>
                    </w:p>
                    <w:p w14:paraId="57993EF3" w14:textId="6153DF12" w:rsidR="00775B61" w:rsidRDefault="00775B61">
                      <w:pPr>
                        <w:pStyle w:val="Titulekobrzku0"/>
                        <w:shd w:val="clear" w:color="auto" w:fill="auto"/>
                        <w:spacing w:line="254" w:lineRule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Technické oddělení</w:t>
      </w:r>
    </w:p>
    <w:p w14:paraId="3F73CE7B" w14:textId="22B42746" w:rsidR="00880144" w:rsidRDefault="00775B61">
      <w:pPr>
        <w:pStyle w:val="Zkladntext20"/>
        <w:shd w:val="clear" w:color="auto" w:fill="auto"/>
        <w:spacing w:after="280"/>
        <w:ind w:firstLine="140"/>
      </w:pPr>
      <w:r>
        <w:t>Vyřizuje: XXXX</w:t>
      </w:r>
    </w:p>
    <w:p w14:paraId="58C51827" w14:textId="3511C638" w:rsidR="00880144" w:rsidRDefault="00775B61">
      <w:pPr>
        <w:pStyle w:val="Zkladntext20"/>
        <w:shd w:val="clear" w:color="auto" w:fill="auto"/>
        <w:tabs>
          <w:tab w:val="left" w:pos="1486"/>
        </w:tabs>
        <w:spacing w:after="0"/>
        <w:ind w:firstLine="140"/>
      </w:pPr>
      <w:r>
        <w:t>Telefon:</w:t>
      </w:r>
      <w:r>
        <w:tab/>
        <w:t>XXXX</w:t>
      </w:r>
    </w:p>
    <w:p w14:paraId="1C3C7759" w14:textId="5E7BCF43" w:rsidR="00880144" w:rsidRDefault="00775B61">
      <w:pPr>
        <w:pStyle w:val="Zkladntext20"/>
        <w:shd w:val="clear" w:color="auto" w:fill="auto"/>
        <w:tabs>
          <w:tab w:val="left" w:pos="1486"/>
        </w:tabs>
        <w:spacing w:after="0"/>
        <w:ind w:firstLine="140"/>
      </w:pPr>
      <w:r>
        <w:t>Mobil:</w:t>
      </w:r>
      <w:r>
        <w:tab/>
        <w:t>XXXX</w:t>
      </w:r>
    </w:p>
    <w:p w14:paraId="56BB4961" w14:textId="6C280785" w:rsidR="00880144" w:rsidRDefault="00775B61">
      <w:pPr>
        <w:pStyle w:val="Zkladntext20"/>
        <w:shd w:val="clear" w:color="auto" w:fill="auto"/>
        <w:tabs>
          <w:tab w:val="left" w:pos="1486"/>
        </w:tabs>
        <w:spacing w:after="280"/>
        <w:ind w:firstLine="140"/>
        <w:sectPr w:rsidR="00880144">
          <w:pgSz w:w="12240" w:h="15840"/>
          <w:pgMar w:top="1193" w:right="1068" w:bottom="487" w:left="807" w:header="765" w:footer="59" w:gutter="0"/>
          <w:pgNumType w:start="1"/>
          <w:cols w:space="720"/>
          <w:noEndnote/>
          <w:docGrid w:linePitch="360"/>
        </w:sectPr>
      </w:pPr>
      <w:r>
        <w:t>e-mail:</w:t>
      </w:r>
      <w:r>
        <w:tab/>
      </w:r>
      <w:hyperlink r:id="rId6" w:history="1">
        <w:r>
          <w:rPr>
            <w:lang w:val="en-US" w:eastAsia="en-US" w:bidi="en-US"/>
          </w:rPr>
          <w:t>XXXX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2837"/>
        <w:gridCol w:w="2326"/>
        <w:gridCol w:w="2880"/>
      </w:tblGrid>
      <w:tr w:rsidR="00880144" w14:paraId="43529DE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AE2FB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lastRenderedPageBreak/>
              <w:t>Vaše poptávka ze dne: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2A1BB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Naše nabídka ze dne: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36804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Číslo nabídky: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A1634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Vyřizuje:</w:t>
            </w:r>
          </w:p>
        </w:tc>
      </w:tr>
      <w:tr w:rsidR="00880144" w14:paraId="5CE7361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1B9E2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4E7B2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09.07.2025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97446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25SE060089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8EBF" w14:textId="0070CB23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XXXX</w:t>
            </w:r>
          </w:p>
        </w:tc>
      </w:tr>
    </w:tbl>
    <w:p w14:paraId="2D13D2C6" w14:textId="77777777" w:rsidR="00880144" w:rsidRDefault="00880144">
      <w:pPr>
        <w:spacing w:after="279" w:line="1" w:lineRule="exact"/>
      </w:pPr>
    </w:p>
    <w:p w14:paraId="6C89C068" w14:textId="77777777" w:rsidR="00880144" w:rsidRDefault="00775B61">
      <w:pPr>
        <w:spacing w:line="1" w:lineRule="exact"/>
      </w:pPr>
      <w:r>
        <w:rPr>
          <w:noProof/>
        </w:rPr>
        <mc:AlternateContent>
          <mc:Choice Requires="wps">
            <w:drawing>
              <wp:anchor distT="157480" distB="1758315" distL="0" distR="0" simplePos="0" relativeHeight="125829381" behindDoc="0" locked="0" layoutInCell="1" allowOverlap="1" wp14:anchorId="5E18FD7D" wp14:editId="7FC199F8">
                <wp:simplePos x="0" y="0"/>
                <wp:positionH relativeFrom="page">
                  <wp:posOffset>427990</wp:posOffset>
                </wp:positionH>
                <wp:positionV relativeFrom="paragraph">
                  <wp:posOffset>157480</wp:posOffset>
                </wp:positionV>
                <wp:extent cx="857250" cy="3746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4A821E" w14:textId="77777777" w:rsidR="00880144" w:rsidRDefault="00775B6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>Johnson Controls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18FD7D" id="Shape 9" o:spid="_x0000_s1029" type="#_x0000_t202" style="position:absolute;margin-left:33.7pt;margin-top:12.4pt;width:67.5pt;height:29.5pt;z-index:125829381;visibility:visible;mso-wrap-style:square;mso-wrap-distance-left:0;mso-wrap-distance-top:12.4pt;mso-wrap-distance-right:0;mso-wrap-distance-bottom:138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eYcQEAAOACAAAOAAAAZHJzL2Uyb0RvYy54bWysUstOwzAQvCPxD5bv1GmhD0VNK6GqCAkB&#10;EvABjmM3lmKvZZsm/XvWadMiuCEum/GuPTs7m+W6Mw3ZSx802IKORxkl0gqotN0V9ON9e7OgJERu&#10;K96AlQU9yEDXq+urZetyOYEamkp6giQ25K0raB2jyxkLopaGhxE4abGowBse8eh3rPK8RXbTsEmW&#10;zVgLvnIehAwBs5tjka56fqWkiC9KBRlJU1DUFvvo+1imyFZLnu88d7UWJxn8DyoM1xabnqk2PHLy&#10;6fUvKqOFhwAqjgQYBkppIfsZcJpx9mOat5o72c+C5gR3tin8H6143r+5V09idw8dLjAZ0rqQB0ym&#10;eTrlTfqiUoJ1tPBwtk12kQhMLqbzyRQrAku387sZYmRhl8fOh/ggwZAECupxK71ZfP8U4vHqcCX1&#10;srDVTZPyFyUJxa7siK6wyaCyhOqA4ptHi5ak9Q7AD6A8gYENbeylnVae9vT93Pe8/JirLwAAAP//&#10;AwBQSwMEFAAGAAgAAAAhAJ2cdFXdAAAACAEAAA8AAABkcnMvZG93bnJldi54bWxMj8FOwzAQRO9I&#10;/IO1SNyoQ6hCCHGqCsEJCZGGA0cn3iZW43WI3Tb8PcsJjjszmn1TbhY3ihPOwXpScLtKQCB13ljq&#10;FXw0Lzc5iBA1GT16QgXfGGBTXV6UujD+TDWedrEXXEKh0AqGGKdCytAN6HRY+QmJvb2fnY58zr00&#10;sz5zuRtlmiSZdNoSfxj0hE8Ddofd0SnYflL9bL/e2vd6X9umeUjoNTsodX21bB9BRFziXxh+8Rkd&#10;KmZq/ZFMEKOC7H7NSQXpmhewnyYpC62C/C4HWZXy/4DqBwAA//8DAFBLAQItABQABgAIAAAAIQC2&#10;gziS/gAAAOEBAAATAAAAAAAAAAAAAAAAAAAAAABbQ29udGVudF9UeXBlc10ueG1sUEsBAi0AFAAG&#10;AAgAAAAhADj9If/WAAAAlAEAAAsAAAAAAAAAAAAAAAAALwEAAF9yZWxzLy5yZWxzUEsBAi0AFAAG&#10;AAgAAAAhAADrB5hxAQAA4AIAAA4AAAAAAAAAAAAAAAAALgIAAGRycy9lMm9Eb2MueG1sUEsBAi0A&#10;FAAGAAgAAAAhAJ2cdFXdAAAACAEAAA8AAAAAAAAAAAAAAAAAywMAAGRycy9kb3ducmV2LnhtbFBL&#10;BQYAAAAABAAEAPMAAADVBAAAAAA=&#10;" filled="f" stroked="f">
                <v:textbox inset="0,0,0,0">
                  <w:txbxContent>
                    <w:p w14:paraId="0B4A821E" w14:textId="77777777" w:rsidR="00880144" w:rsidRDefault="00775B6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bookmarkStart w:id="3" w:name="bookmark1"/>
                      <w:r>
                        <w:t>Johnson Controls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1938655" distL="0" distR="0" simplePos="0" relativeHeight="125829383" behindDoc="0" locked="0" layoutInCell="1" allowOverlap="1" wp14:anchorId="413CBF12" wp14:editId="527AF8AB">
            <wp:simplePos x="0" y="0"/>
            <wp:positionH relativeFrom="page">
              <wp:posOffset>1248410</wp:posOffset>
            </wp:positionH>
            <wp:positionV relativeFrom="paragraph">
              <wp:posOffset>0</wp:posOffset>
            </wp:positionV>
            <wp:extent cx="347345" cy="35369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734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98425" distB="1988820" distL="0" distR="0" simplePos="0" relativeHeight="125829384" behindDoc="0" locked="0" layoutInCell="1" allowOverlap="1" wp14:anchorId="52A29DDF" wp14:editId="438F677A">
                <wp:simplePos x="0" y="0"/>
                <wp:positionH relativeFrom="page">
                  <wp:posOffset>4211320</wp:posOffset>
                </wp:positionH>
                <wp:positionV relativeFrom="paragraph">
                  <wp:posOffset>98425</wp:posOffset>
                </wp:positionV>
                <wp:extent cx="1028700" cy="2032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18325B" w14:textId="77777777" w:rsidR="00880144" w:rsidRDefault="00775B61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vertAlign w:val="subscript"/>
                                <w:lang w:val="en-US" w:eastAsia="en-US" w:bidi="en-US"/>
                              </w:rPr>
                              <w:t>METASY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A29DDF" id="Shape 13" o:spid="_x0000_s1030" type="#_x0000_t202" style="position:absolute;margin-left:331.6pt;margin-top:7.75pt;width:81pt;height:16pt;z-index:125829384;visibility:visible;mso-wrap-style:none;mso-wrap-distance-left:0;mso-wrap-distance-top:7.75pt;mso-wrap-distance-right:0;mso-wrap-distance-bottom:15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HeAEAAO0CAAAOAAAAZHJzL2Uyb0RvYy54bWysUtFOwyAUfTfxHwjvrl01aprRJWaZMTFq&#10;Mv0ASmElKVwCuHZ/76VbN6NvxpfLhQvnnnsOi+VgOrKTPmiwjM5nOSXSCmi03TL68b6+uqckRG4b&#10;3oGVjO5loMvq8mLRu1IW0ELXSE8QxIayd4y2Mboyy4JopeFhBk5aLCrwhkfc+m3WeN4juumyIs9v&#10;sx584zwIGQKerg5FWo34SkkRX5UKMpKOUeQWx+jHWKeYVQtebj13rRZHGvwPLAzXFpueoFY8cvLp&#10;9S8oo4WHACrOBJgMlNJCjjPgNPP8xzSbljs5zoLiBHeSKfwfrHjZbdybJ3F4gAENTIL0LpQBD9M8&#10;g/ImrciUYB0l3J9kk0MkIj3Ki/u7HEsCa0V+jb4kmOz82vkQHyUYkhJGPdoyqsV3zyEerk5XUjML&#10;a9116fxMJWVxqAeiG0ZvJpo1NHtk36OBjFr8YZR0Txb1SV5PiZ+S+phMyKjpSPPofzLt+37sf/6l&#10;1RcAAAD//wMAUEsDBBQABgAIAAAAIQB8oGMy3QAAAAkBAAAPAAAAZHJzL2Rvd25yZXYueG1sTI/B&#10;TsMwDIbvSLxDZCRuLGlZS1WaTgjBkUkbXLiljdd2a5IqSbfy9jMnONr/p9+fq81iRnZGHwZnJSQr&#10;AQxt6/RgOwlfn+8PBbAQldVqdBYl/GCATX17U6lSu4vd4XkfO0YlNpRKQh/jVHIe2h6NCis3oaXs&#10;4LxRkUbfce3VhcrNyFMhcm7UYOlCryZ87bE97Wcj4fCxPR3f5p04dqLA78Tj0iRbKe/vlpdnYBGX&#10;+AfDrz6pQ01OjZutDmyUkOePKaEUZBkwAoo0o0UjYf2UAa8r/v+D+goAAP//AwBQSwECLQAUAAYA&#10;CAAAACEAtoM4kv4AAADhAQAAEwAAAAAAAAAAAAAAAAAAAAAAW0NvbnRlbnRfVHlwZXNdLnhtbFBL&#10;AQItABQABgAIAAAAIQA4/SH/1gAAAJQBAAALAAAAAAAAAAAAAAAAAC8BAABfcmVscy8ucmVsc1BL&#10;AQItABQABgAIAAAAIQDNnLmHeAEAAO0CAAAOAAAAAAAAAAAAAAAAAC4CAABkcnMvZTJvRG9jLnht&#10;bFBLAQItABQABgAIAAAAIQB8oGMy3QAAAAkBAAAPAAAAAAAAAAAAAAAAANIDAABkcnMvZG93bnJl&#10;di54bWxQSwUGAAAAAAQABADzAAAA3AQAAAAA&#10;" filled="f" stroked="f">
                <v:textbox inset="0,0,0,0">
                  <w:txbxContent>
                    <w:p w14:paraId="5B18325B" w14:textId="77777777" w:rsidR="00880144" w:rsidRDefault="00775B61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rPr>
                          <w:vertAlign w:val="subscript"/>
                          <w:lang w:val="en-US" w:eastAsia="en-US" w:bidi="en-US"/>
                        </w:rPr>
                        <w:t>METASY</w:t>
                      </w:r>
                      <w:r>
                        <w:rPr>
                          <w:lang w:val="en-US" w:eastAsia="en-US" w:bidi="en-US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6830" distB="1830705" distL="0" distR="0" simplePos="0" relativeHeight="125829386" behindDoc="0" locked="0" layoutInCell="1" allowOverlap="1" wp14:anchorId="6F8189A3" wp14:editId="578A15A5">
            <wp:simplePos x="0" y="0"/>
            <wp:positionH relativeFrom="page">
              <wp:posOffset>6387465</wp:posOffset>
            </wp:positionH>
            <wp:positionV relativeFrom="paragraph">
              <wp:posOffset>36830</wp:posOffset>
            </wp:positionV>
            <wp:extent cx="304800" cy="42037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48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4290" distB="1904365" distL="0" distR="0" simplePos="0" relativeHeight="125829387" behindDoc="0" locked="0" layoutInCell="1" allowOverlap="1" wp14:anchorId="676D3647" wp14:editId="63C82BBD">
            <wp:simplePos x="0" y="0"/>
            <wp:positionH relativeFrom="page">
              <wp:posOffset>6867525</wp:posOffset>
            </wp:positionH>
            <wp:positionV relativeFrom="paragraph">
              <wp:posOffset>34290</wp:posOffset>
            </wp:positionV>
            <wp:extent cx="341630" cy="35369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163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697230" distB="88900" distL="0" distR="0" simplePos="0" relativeHeight="125829388" behindDoc="0" locked="0" layoutInCell="1" allowOverlap="1" wp14:anchorId="1142EBB9" wp14:editId="4F59C790">
                <wp:simplePos x="0" y="0"/>
                <wp:positionH relativeFrom="page">
                  <wp:posOffset>505460</wp:posOffset>
                </wp:positionH>
                <wp:positionV relativeFrom="paragraph">
                  <wp:posOffset>697230</wp:posOffset>
                </wp:positionV>
                <wp:extent cx="6535420" cy="150431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50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83"/>
                              <w:gridCol w:w="1325"/>
                              <w:gridCol w:w="3884"/>
                            </w:tblGrid>
                            <w:tr w:rsidR="00880144" w14:paraId="1300E0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508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F3F6A4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4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Johnson Controls 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 w:eastAsia="en-US" w:bidi="en-US"/>
                                    </w:rPr>
                                    <w:t xml:space="preserve">Building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Solutions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spol. s r.o.</w:t>
                                  </w:r>
                                </w:p>
                                <w:p w14:paraId="4B49A1E8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40" w:line="240" w:lineRule="auto"/>
                                  </w:pPr>
                                  <w:r>
                                    <w:t>Líbalova 1/2348</w:t>
                                  </w:r>
                                </w:p>
                                <w:p w14:paraId="62D52130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1080" w:line="240" w:lineRule="auto"/>
                                  </w:pPr>
                                  <w:r>
                                    <w:t>149 00 Praha 4</w:t>
                                  </w:r>
                                </w:p>
                                <w:p w14:paraId="25671B76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40" w:line="240" w:lineRule="auto"/>
                                  </w:pPr>
                                  <w:r>
                                    <w:t>IČ: 07868821, DIČ: CZ07868821</w:t>
                                  </w:r>
                                </w:p>
                                <w:p w14:paraId="7F953C5B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40" w:line="240" w:lineRule="auto"/>
                                  </w:pPr>
                                  <w:r>
                                    <w:t xml:space="preserve">obch. rejstřík MS Praha, </w:t>
                                  </w:r>
                                  <w:r>
                                    <w:rPr>
                                      <w:lang w:val="en-US" w:eastAsia="en-US" w:bidi="en-US"/>
                                    </w:rPr>
                                    <w:t xml:space="preserve">odd </w:t>
                                  </w:r>
                                  <w:r>
                                    <w:t xml:space="preserve">C, </w:t>
                                  </w:r>
                                  <w:proofErr w:type="spellStart"/>
                                  <w:r>
                                    <w:t>vl</w:t>
                                  </w:r>
                                  <w:proofErr w:type="spellEnd"/>
                                  <w:r>
                                    <w:t>. 308965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395BA2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Pro: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7D10F9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pan Vladimír Peňáz</w:t>
                                  </w:r>
                                </w:p>
                              </w:tc>
                            </w:tr>
                            <w:tr w:rsidR="00880144" w14:paraId="20A682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508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9E14AE" w14:textId="77777777" w:rsidR="00880144" w:rsidRDefault="00880144"/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8C15EE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Firma: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320036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NEMOCNICE NOVÉ MĚSTO NA MORAVĚ</w:t>
                                  </w:r>
                                </w:p>
                                <w:p w14:paraId="403EECAA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Žďárská 610</w:t>
                                  </w:r>
                                </w:p>
                                <w:p w14:paraId="490A0675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592 31 Nové Město na Moravě</w:t>
                                  </w:r>
                                </w:p>
                              </w:tc>
                            </w:tr>
                            <w:tr w:rsidR="00880144" w14:paraId="5162DF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508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D74A58" w14:textId="77777777" w:rsidR="00880144" w:rsidRDefault="00880144"/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44BD8DB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Objekt: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CAF697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Nemocnice Nové Město na Moravě</w:t>
                                  </w:r>
                                </w:p>
                              </w:tc>
                            </w:tr>
                            <w:tr w:rsidR="00880144" w14:paraId="29DE58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508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144B58" w14:textId="77777777" w:rsidR="00880144" w:rsidRDefault="00880144"/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9B4356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732850" w14:textId="1F9B5E2D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+XXXX</w:t>
                                  </w:r>
                                </w:p>
                              </w:tc>
                            </w:tr>
                            <w:tr w:rsidR="00880144" w14:paraId="0566608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0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F460B6" w14:textId="77777777" w:rsidR="00880144" w:rsidRDefault="00880144"/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2F08A6" w14:textId="77777777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6B9CAC" w14:textId="684ADF6E" w:rsidR="00880144" w:rsidRDefault="00775B61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</w:pPr>
                                  <w:hyperlink r:id="rId10" w:history="1">
                                    <w:r>
                                      <w:rPr>
                                        <w:lang w:val="en-US" w:eastAsia="en-US" w:bidi="en-US"/>
                                      </w:rPr>
                                      <w:t>XXXX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392FAE8" w14:textId="77777777" w:rsidR="00880144" w:rsidRDefault="0088014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42EBB9" id="Shape 19" o:spid="_x0000_s1031" type="#_x0000_t202" style="position:absolute;margin-left:39.8pt;margin-top:54.9pt;width:514.6pt;height:118.45pt;z-index:125829388;visibility:visible;mso-wrap-style:square;mso-wrap-distance-left:0;mso-wrap-distance-top:54.9pt;mso-wrap-distance-right:0;mso-wrap-distance-bottom: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mecwEAAOICAAAOAAAAZHJzL2Uyb0RvYy54bWysUstqwzAQvBf6D0L3xs6TYuIESkgplLaQ&#10;9gNkWYoFllZIauz8fVdKnJT2VnpZj3al2dlZL9e9bslBOK/AlHQ8yikRhkOtzL6kH+/bu3tKfGCm&#10;Zi0YUdKj8HS9ur1ZdrYQE2igrYUjSGJ80dmSNiHYIss8b4RmfgRWGCxKcJoFPLp9VjvWIbtus0me&#10;L7IOXG0dcOE9ZjenIl0lfikFD69SehFIW1LUFlJ0KVYxZqslK/aO2Ubxswz2BxWaKYNNL1QbFhj5&#10;dOoXlVbcgQcZRhx0BlIqLtIMOM04/zHNrmFWpFnQHG8vNvn/o+Uvh519cyT0D9DjAqMhnfWFx2Sc&#10;p5dOxy8qJVhHC48X20QfCMfkYj6dzyZY4lgbz/PZdDyPPNn1uXU+PArQJIKSOtxLsosdnn04XR2u&#10;xG4GtqptY/6qJaLQVz1RdUkTf8xUUB9Rfvtk0JS44AG4AVRnMLChkUnaeelxU9/Pqef111x9AQAA&#10;//8DAFBLAwQUAAYACAAAACEAxM8boeAAAAALAQAADwAAAGRycy9kb3ducmV2LnhtbEyPQU/DMAyF&#10;70j8h8hI3FgyQN1amk4TghMSoisHjmnjtdUapzTZVv493glutt/T8/fyzewGccIp9J40LBcKBFLj&#10;bU+ths/q9W4NIkRD1gyeUMMPBtgU11e5yaw/U4mnXWwFh1DIjIYuxjGTMjQdOhMWfkRibe8nZyKv&#10;UyvtZM4c7gZ5r1QinemJP3RmxOcOm8Pu6DRsv6h86b/f649yX/ZVlSp6Sw5a397M2ycQEef4Z4YL&#10;PqNDwUy1P5INYtCwShN28l2lXOFiWKo1T7WGh8dkBbLI5f8OxS8AAAD//wMAUEsBAi0AFAAGAAgA&#10;AAAhALaDOJL+AAAA4QEAABMAAAAAAAAAAAAAAAAAAAAAAFtDb250ZW50X1R5cGVzXS54bWxQSwEC&#10;LQAUAAYACAAAACEAOP0h/9YAAACUAQAACwAAAAAAAAAAAAAAAAAvAQAAX3JlbHMvLnJlbHNQSwEC&#10;LQAUAAYACAAAACEAv31JnnMBAADiAgAADgAAAAAAAAAAAAAAAAAuAgAAZHJzL2Uyb0RvYy54bWxQ&#10;SwECLQAUAAYACAAAACEAxM8boeAAAAAL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83"/>
                        <w:gridCol w:w="1325"/>
                        <w:gridCol w:w="3884"/>
                      </w:tblGrid>
                      <w:tr w:rsidR="00880144" w14:paraId="1300E0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tblHeader/>
                        </w:trPr>
                        <w:tc>
                          <w:tcPr>
                            <w:tcW w:w="508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F3F6A4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Johnson Controls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Building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spol. s r.o.</w:t>
                            </w:r>
                          </w:p>
                          <w:p w14:paraId="4B49A1E8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Líbalova 1/2348</w:t>
                            </w:r>
                          </w:p>
                          <w:p w14:paraId="62D52130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1080" w:line="240" w:lineRule="auto"/>
                            </w:pPr>
                            <w:r>
                              <w:t>149 00 Praha 4</w:t>
                            </w:r>
                          </w:p>
                          <w:p w14:paraId="25671B76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40" w:line="240" w:lineRule="auto"/>
                            </w:pPr>
                            <w:r>
                              <w:t>IČ: 07868821, DIČ: CZ07868821</w:t>
                            </w:r>
                          </w:p>
                          <w:p w14:paraId="7F953C5B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40" w:line="240" w:lineRule="auto"/>
                            </w:pPr>
                            <w:r>
                              <w:t xml:space="preserve">obch. rejstřík MS Praha,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odd </w:t>
                            </w:r>
                            <w:r>
                              <w:t xml:space="preserve">C, </w:t>
                            </w:r>
                            <w:proofErr w:type="spellStart"/>
                            <w:r>
                              <w:t>vl</w:t>
                            </w:r>
                            <w:proofErr w:type="spellEnd"/>
                            <w:r>
                              <w:t>. 308965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395BA2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Pro: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7D10F9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pan Vladimír Peňáz</w:t>
                            </w:r>
                          </w:p>
                        </w:tc>
                      </w:tr>
                      <w:tr w:rsidR="00880144" w14:paraId="20A682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60"/>
                        </w:trPr>
                        <w:tc>
                          <w:tcPr>
                            <w:tcW w:w="508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9E14AE" w14:textId="77777777" w:rsidR="00880144" w:rsidRDefault="00880144"/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28C15EE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Firma: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320036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NEMOCNICE NOVÉ MĚSTO NA MORAVĚ</w:t>
                            </w:r>
                          </w:p>
                          <w:p w14:paraId="403EECAA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Žďárská 610</w:t>
                            </w:r>
                          </w:p>
                          <w:p w14:paraId="490A0675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592 31 Nové Město na Moravě</w:t>
                            </w:r>
                          </w:p>
                        </w:tc>
                      </w:tr>
                      <w:tr w:rsidR="00880144" w14:paraId="5162DF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508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D74A58" w14:textId="77777777" w:rsidR="00880144" w:rsidRDefault="00880144"/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44BD8DB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Objekt: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CAF697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Nemocnice Nové Město na Moravě</w:t>
                            </w:r>
                          </w:p>
                        </w:tc>
                      </w:tr>
                      <w:tr w:rsidR="00880144" w14:paraId="29DE58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508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144B58" w14:textId="77777777" w:rsidR="00880144" w:rsidRDefault="00880144"/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9B4356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Tel: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732850" w14:textId="1F9B5E2D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+XXXX</w:t>
                            </w:r>
                          </w:p>
                        </w:tc>
                      </w:tr>
                      <w:tr w:rsidR="00880144" w14:paraId="0566608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50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F460B6" w14:textId="77777777" w:rsidR="00880144" w:rsidRDefault="00880144"/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2F08A6" w14:textId="77777777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r>
                              <w:t>E-mail: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26B9CAC" w14:textId="684ADF6E" w:rsidR="00880144" w:rsidRDefault="00775B61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</w:pPr>
                            <w:hyperlink r:id="rId11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c>
                      </w:tr>
                    </w:tbl>
                    <w:p w14:paraId="4392FAE8" w14:textId="77777777" w:rsidR="00880144" w:rsidRDefault="0088014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49B15C" wp14:editId="2025EC4B">
                <wp:simplePos x="0" y="0"/>
                <wp:positionH relativeFrom="page">
                  <wp:posOffset>4007485</wp:posOffset>
                </wp:positionH>
                <wp:positionV relativeFrom="paragraph">
                  <wp:posOffset>320040</wp:posOffset>
                </wp:positionV>
                <wp:extent cx="1209040" cy="8699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86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327F8" w14:textId="77777777" w:rsidR="00880144" w:rsidRDefault="00775B61">
                            <w:pPr>
                              <w:pStyle w:val="Titulektabulky0"/>
                              <w:shd w:val="clear" w:color="auto" w:fill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sz w:val="8"/>
                                <w:szCs w:val="8"/>
                                <w:lang w:val="en-US" w:eastAsia="en-US" w:bidi="en-US"/>
                              </w:rPr>
                              <w:t>MASTER YOUR ENVIRONMENT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49B15C" id="Shape 21" o:spid="_x0000_s1032" type="#_x0000_t202" style="position:absolute;margin-left:315.55pt;margin-top:25.2pt;width:95.2pt;height:6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E1cAEAAOACAAAOAAAAZHJzL2Uyb0RvYy54bWysUlFLwzAQfhf8DyHvLt3QsZW1AxkTQVRQ&#10;f0CaJmugyYUkrt2/99Ktm+ib+HL9cpd89913Xa1705K99EGDLeh0klEirYBa211BP963NwtKQuS2&#10;5i1YWdCDDHRdXl+tOpfLGTTQ1tITJLEh71xBmxhdzlgQjTQ8TMBJi0UF3vCIR79jtecdspuWzbJs&#10;zjrwtfMgZAiY3RyLtBz4lZIivigVZCRtQVFbHKIfYpUiK1c833nuGi1OMvgfVBiuLTY9U2145OTT&#10;619URgsPAVScCDAMlNJCDjPgNNPsxzRvDXdymAXNCe5sU/g/WvG8f3OvnsT+HnpcYDKkcyEPmEzz&#10;9Mqb9EWlBOto4eFsm+wjEenRLFtmt1gSWFvMl8u7xMIuj50P8UGCIQkU1ONWBrP4/inE49XxSupl&#10;YavbNuUvShKKfdUTXRd0PqqsoD6g+PbRoiVpvSPwI6hOYGRDGwdpp5WnPX0/Dz0vP2b5BQAA//8D&#10;AFBLAwQUAAYACAAAACEA+Y8B7N8AAAAJAQAADwAAAGRycy9kb3ducmV2LnhtbEyPwU7DMBBE70j8&#10;g7VI3Kjt0kYlxKkqBCckRBoOHJ3YTazG6xC7bfh7lhMcV/M087bYzn5gZztFF1CBXAhgFttgHHYK&#10;PuqXuw2wmDQaPQS0Cr5thG15fVXo3IQLVva8Tx2jEoy5VtCnNOacx7a3XsdFGC1SdgiT14nOqeNm&#10;0hcq9wNfCpFxrx3SQq9H+9Tb9rg/eQW7T6ye3ddb814dKlfXDwJfs6NStzfz7hFYsnP6g+FXn9Sh&#10;JKcmnNBENijI7qUkVMFarIARsFnKNbCGkpUEXhb8/wflDwAAAP//AwBQSwECLQAUAAYACAAAACEA&#10;toM4kv4AAADhAQAAEwAAAAAAAAAAAAAAAAAAAAAAW0NvbnRlbnRfVHlwZXNdLnhtbFBLAQItABQA&#10;BgAIAAAAIQA4/SH/1gAAAJQBAAALAAAAAAAAAAAAAAAAAC8BAABfcmVscy8ucmVsc1BLAQItABQA&#10;BgAIAAAAIQCvxiE1cAEAAOACAAAOAAAAAAAAAAAAAAAAAC4CAABkcnMvZTJvRG9jLnhtbFBLAQIt&#10;ABQABgAIAAAAIQD5jwHs3wAAAAkBAAAPAAAAAAAAAAAAAAAAAMoDAABkcnMvZG93bnJldi54bWxQ&#10;SwUGAAAAAAQABADzAAAA1gQAAAAA&#10;" filled="f" stroked="f">
                <v:textbox inset="0,0,0,0">
                  <w:txbxContent>
                    <w:p w14:paraId="23B327F8" w14:textId="77777777" w:rsidR="00880144" w:rsidRDefault="00775B61">
                      <w:pPr>
                        <w:pStyle w:val="Titulektabulky0"/>
                        <w:shd w:val="clear" w:color="auto" w:fill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sz w:val="8"/>
                          <w:szCs w:val="8"/>
                          <w:lang w:val="en-US" w:eastAsia="en-US" w:bidi="en-US"/>
                        </w:rPr>
                        <w:t>MASTER YOUR ENVIRONMENT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A744BF" w14:textId="77777777" w:rsidR="00880144" w:rsidRDefault="00775B61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9E6B2DD" wp14:editId="5268BC46">
                <wp:simplePos x="0" y="0"/>
                <wp:positionH relativeFrom="page">
                  <wp:posOffset>526415</wp:posOffset>
                </wp:positionH>
                <wp:positionV relativeFrom="paragraph">
                  <wp:posOffset>12700</wp:posOffset>
                </wp:positionV>
                <wp:extent cx="328930" cy="20320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7E253" w14:textId="77777777" w:rsidR="00880144" w:rsidRDefault="00775B61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Věc: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E6B2DD" id="Shape 23" o:spid="_x0000_s1033" type="#_x0000_t202" style="position:absolute;left:0;text-align:left;margin-left:41.45pt;margin-top:1pt;width:25.9pt;height:16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GkeAEAAOwCAAAOAAAAZHJzL2Uyb0RvYy54bWysUlFLwzAQfhf8DyHvrt0GOsvagYyJICpM&#10;f0CaJmsgyYUkrt2/99Ktm+ib+HK93KXfffd9Wa56o8le+KDAlnQ6ySkRlkOj7K6kH++bmwUlITLb&#10;MA1WlPQgAl1V11fLzhViBi3oRniCIDYUnStpG6MrsizwVhgWJuCExaYEb1jEo99ljWcdohudzfL8&#10;NuvAN84DFyFgdX1s0mrAl1Lw+CplEJHokiK3OEQ/xDrFrFqyYueZaxU/0WB/YGGYsjj0DLVmkZFP&#10;r35BGcU9BJBxwsFkIKXiYtgBt5nmP7bZtsyJYRcUJ7izTOH/YPnLfuvePIn9A/RoYBKkc6EIWEz7&#10;9NKb9EWmBPso4eEsm+gj4Viczxb3c+xwbM3yOdqSULLLz86H+CjAkJSU1KMrg1hs/xzi8ep4Jc2y&#10;sFFap/qFScpiX/dENSW9G1nW0ByQfIf+ldTiA6NEP1mUJ1k9Jn5M6lMyIqOkA82T/cmz7+dh/uWR&#10;Vl8AAAD//wMAUEsDBBQABgAIAAAAIQA0a6P23AAAAAcBAAAPAAAAZHJzL2Rvd25yZXYueG1sTI/B&#10;TsMwEETvSPyDtUjcqJ20ghCyqRCCI5VauHBz4m2SNl5HsdOGv8c90eNoRjNvivVse3Gi0XeOEZKF&#10;AkFcO9Nxg/D99fGQgfBBs9G9Y0L4JQ/r8vam0LlxZ97SaRcaEUvY5xqhDWHIpfR1S1b7hRuIo7d3&#10;o9UhyrGRZtTnWG57mSr1KK3uOC60eqC3lurjbrII+8/N8fA+bdWhURn9JCPNVbJBvL+bX19ABJrD&#10;fxgu+BEdyshUuYmNFz1Clj7HJEIaH13s5eoJRIWwXCmQZSGv+cs/AAAA//8DAFBLAQItABQABgAI&#10;AAAAIQC2gziS/gAAAOEBAAATAAAAAAAAAAAAAAAAAAAAAABbQ29udGVudF9UeXBlc10ueG1sUEsB&#10;Ai0AFAAGAAgAAAAhADj9If/WAAAAlAEAAAsAAAAAAAAAAAAAAAAALwEAAF9yZWxzLy5yZWxzUEsB&#10;Ai0AFAAGAAgAAAAhAFRB0aR4AQAA7AIAAA4AAAAAAAAAAAAAAAAALgIAAGRycy9lMm9Eb2MueG1s&#10;UEsBAi0AFAAGAAgAAAAhADRro/bcAAAABwEAAA8AAAAAAAAAAAAAAAAA0gMAAGRycy9kb3ducmV2&#10;LnhtbFBLBQYAAAAABAAEAPMAAADbBAAAAAA=&#10;" filled="f" stroked="f">
                <v:textbox inset="0,0,0,0">
                  <w:txbxContent>
                    <w:p w14:paraId="4C67E253" w14:textId="77777777" w:rsidR="00880144" w:rsidRDefault="00775B61">
                      <w:pPr>
                        <w:pStyle w:val="Zkladntext30"/>
                        <w:shd w:val="clear" w:color="auto" w:fill="auto"/>
                        <w:spacing w:after="0"/>
                        <w:jc w:val="right"/>
                      </w:pPr>
                      <w:r>
                        <w:t>Věc: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Výměna vadné požární klapky a klapkového servopohonu u VZT</w:t>
      </w:r>
    </w:p>
    <w:p w14:paraId="5B05540A" w14:textId="2EDBE517" w:rsidR="00880144" w:rsidRDefault="00775B61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Vážený pane </w:t>
      </w:r>
      <w:proofErr w:type="gramStart"/>
      <w:r>
        <w:rPr>
          <w:b/>
          <w:bCs/>
        </w:rPr>
        <w:t>XXXX</w:t>
      </w:r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</w:t>
      </w:r>
      <w:r>
        <w:t xml:space="preserve">dovolujeme si Vám zaslat cenovou nabídku na odstranění zjištěných závad v systému </w:t>
      </w:r>
      <w:proofErr w:type="spellStart"/>
      <w:r>
        <w:t>MaR</w:t>
      </w:r>
      <w:proofErr w:type="spellEnd"/>
      <w:r>
        <w:t>.:</w:t>
      </w:r>
    </w:p>
    <w:p w14:paraId="7675D8D3" w14:textId="77777777" w:rsidR="00880144" w:rsidRDefault="00775B61">
      <w:pPr>
        <w:pStyle w:val="Zkladntext1"/>
        <w:shd w:val="clear" w:color="auto" w:fill="auto"/>
        <w:spacing w:after="0" w:line="240" w:lineRule="auto"/>
        <w:jc w:val="both"/>
      </w:pPr>
      <w:r>
        <w:t xml:space="preserve">- výměna vadné požární klapky u VZT </w:t>
      </w:r>
      <w:proofErr w:type="gramStart"/>
      <w:r>
        <w:t>5A</w:t>
      </w:r>
      <w:proofErr w:type="gramEnd"/>
      <w:r>
        <w:t xml:space="preserve"> (bazén)</w:t>
      </w:r>
    </w:p>
    <w:p w14:paraId="220C04A6" w14:textId="77777777" w:rsidR="00880144" w:rsidRDefault="00775B61">
      <w:pPr>
        <w:pStyle w:val="Zkladntext1"/>
        <w:shd w:val="clear" w:color="auto" w:fill="auto"/>
        <w:spacing w:after="440" w:line="240" w:lineRule="auto"/>
        <w:jc w:val="both"/>
      </w:pPr>
      <w:r>
        <w:t>Výměna vadného servopohonu vstupní klapky u VZT č.6</w:t>
      </w:r>
    </w:p>
    <w:p w14:paraId="421B20A8" w14:textId="77777777" w:rsidR="00880144" w:rsidRDefault="00775B61">
      <w:pPr>
        <w:pStyle w:val="Titulektabulky0"/>
        <w:shd w:val="clear" w:color="auto" w:fill="auto"/>
        <w:ind w:left="18"/>
      </w:pPr>
      <w:r>
        <w:rPr>
          <w:rFonts w:ascii="Arial" w:eastAsia="Arial" w:hAnsi="Arial" w:cs="Arial"/>
          <w:b/>
          <w:bCs/>
          <w:i w:val="0"/>
          <w:iCs w:val="0"/>
        </w:rPr>
        <w:t>Cenová nabídka: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2833"/>
        <w:gridCol w:w="1829"/>
        <w:gridCol w:w="1001"/>
        <w:gridCol w:w="713"/>
        <w:gridCol w:w="1670"/>
      </w:tblGrid>
      <w:tr w:rsidR="00880144" w14:paraId="61E2CB4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0AA65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Položka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5A49A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98A5D3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Jednotková cena Kč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E6F7D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7CE19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Sleva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A7E0F" w14:textId="77777777" w:rsidR="00880144" w:rsidRDefault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Celková cena Kč</w:t>
            </w:r>
          </w:p>
        </w:tc>
      </w:tr>
      <w:tr w:rsidR="00880144" w14:paraId="1A1AFA03" w14:textId="77777777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2257" w:type="dxa"/>
            <w:tcBorders>
              <w:top w:val="single" w:sz="4" w:space="0" w:color="auto"/>
            </w:tcBorders>
            <w:shd w:val="clear" w:color="auto" w:fill="FFFFFF"/>
          </w:tcPr>
          <w:p w14:paraId="549D6E15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FFFFFF"/>
          </w:tcPr>
          <w:p w14:paraId="36950F2B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F73C1E9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</w:tcPr>
          <w:p w14:paraId="66E2C097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14:paraId="24033C7F" w14:textId="77777777" w:rsidR="00880144" w:rsidRDefault="00880144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14:paraId="2B348D3C" w14:textId="77777777" w:rsidR="00880144" w:rsidRDefault="00880144">
            <w:pPr>
              <w:rPr>
                <w:sz w:val="10"/>
                <w:szCs w:val="10"/>
              </w:rPr>
            </w:pPr>
          </w:p>
        </w:tc>
      </w:tr>
      <w:tr w:rsidR="00775B61" w14:paraId="269342E4" w14:textId="77777777" w:rsidTr="009E4B8F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5F5F2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908E0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Práce včetně dopravy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498C" w14:textId="7C3E2A3E" w:rsidR="00775B61" w:rsidRDefault="00775B61" w:rsidP="00775B61">
            <w:pPr>
              <w:pStyle w:val="Jin0"/>
              <w:shd w:val="clear" w:color="auto" w:fill="auto"/>
              <w:spacing w:after="0" w:line="240" w:lineRule="auto"/>
              <w:ind w:firstLine="420"/>
              <w:rPr>
                <w:sz w:val="17"/>
                <w:szCs w:val="17"/>
              </w:rPr>
            </w:pPr>
            <w:hyperlink r:id="rId12" w:history="1">
              <w:r w:rsidRPr="009C0858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06756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kpl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223D" w14:textId="2D1580F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hyperlink r:id="rId13" w:history="1">
              <w:r w:rsidRPr="004C2DB0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34964" w14:textId="6A444EA6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hyperlink r:id="rId14" w:history="1">
              <w:r w:rsidRPr="00D37687">
                <w:rPr>
                  <w:lang w:val="en-US" w:eastAsia="en-US" w:bidi="en-US"/>
                </w:rPr>
                <w:t>XXXX</w:t>
              </w:r>
            </w:hyperlink>
          </w:p>
        </w:tc>
      </w:tr>
      <w:tr w:rsidR="00775B61" w14:paraId="5F6F8E9E" w14:textId="77777777" w:rsidTr="009E4B8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FC31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M9108-AGA-</w:t>
            </w:r>
            <w:proofErr w:type="gramStart"/>
            <w:r>
              <w:rPr>
                <w:sz w:val="17"/>
                <w:szCs w:val="17"/>
              </w:rPr>
              <w:t>1N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CDC10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Klapkový </w:t>
            </w:r>
            <w:proofErr w:type="gramStart"/>
            <w:r>
              <w:rPr>
                <w:sz w:val="17"/>
                <w:szCs w:val="17"/>
              </w:rPr>
              <w:t>servopohon - ON</w:t>
            </w:r>
            <w:proofErr w:type="gramEnd"/>
            <w:r>
              <w:rPr>
                <w:sz w:val="17"/>
                <w:szCs w:val="17"/>
              </w:rPr>
              <w:t>/OFF</w:t>
            </w:r>
          </w:p>
          <w:p w14:paraId="322319D2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ACTUATOR </w:t>
            </w:r>
            <w:r>
              <w:rPr>
                <w:sz w:val="17"/>
                <w:szCs w:val="17"/>
              </w:rPr>
              <w:t>8NM 24V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5620" w14:textId="09E623B2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hyperlink r:id="rId15" w:history="1">
              <w:r w:rsidRPr="009C0858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EAC04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ks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FD9B" w14:textId="256A3E80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hyperlink r:id="rId16" w:history="1">
              <w:r w:rsidRPr="004C2DB0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2E95D" w14:textId="24855FFB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hyperlink r:id="rId17" w:history="1">
              <w:r w:rsidRPr="00D37687">
                <w:rPr>
                  <w:lang w:val="en-US" w:eastAsia="en-US" w:bidi="en-US"/>
                </w:rPr>
                <w:t>XXXX</w:t>
              </w:r>
            </w:hyperlink>
          </w:p>
        </w:tc>
      </w:tr>
      <w:tr w:rsidR="00775B61" w14:paraId="2A868F02" w14:textId="77777777" w:rsidTr="009E4B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F2AB9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6E78E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Servopohon požární klapky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DFF16" w14:textId="1CDD7E18" w:rsidR="00775B61" w:rsidRDefault="00775B61" w:rsidP="00775B61">
            <w:pPr>
              <w:pStyle w:val="Jin0"/>
              <w:shd w:val="clear" w:color="auto" w:fill="auto"/>
              <w:spacing w:after="0" w:line="240" w:lineRule="auto"/>
              <w:ind w:firstLine="420"/>
              <w:rPr>
                <w:sz w:val="17"/>
                <w:szCs w:val="17"/>
              </w:rPr>
            </w:pPr>
            <w:hyperlink r:id="rId18" w:history="1">
              <w:r w:rsidRPr="009C0858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FDA4B" w14:textId="77777777" w:rsidR="00775B61" w:rsidRDefault="00775B61" w:rsidP="00775B61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ks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626EB" w14:textId="4873D8E8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hyperlink r:id="rId19" w:history="1">
              <w:r w:rsidRPr="004C2DB0"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DDA3" w14:textId="7C04CB16" w:rsidR="00775B61" w:rsidRDefault="00775B61" w:rsidP="00775B6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hyperlink r:id="rId20" w:history="1">
              <w:r w:rsidRPr="00D37687">
                <w:rPr>
                  <w:lang w:val="en-US" w:eastAsia="en-US" w:bidi="en-US"/>
                </w:rPr>
                <w:t>XXXX</w:t>
              </w:r>
            </w:hyperlink>
          </w:p>
        </w:tc>
      </w:tr>
    </w:tbl>
    <w:p w14:paraId="0728FC92" w14:textId="77777777" w:rsidR="00880144" w:rsidRDefault="00775B61">
      <w:pPr>
        <w:pStyle w:val="Titulektabulky0"/>
        <w:shd w:val="clear" w:color="auto" w:fill="auto"/>
        <w:tabs>
          <w:tab w:val="left" w:pos="9342"/>
        </w:tabs>
        <w:spacing w:after="60"/>
        <w:jc w:val="both"/>
      </w:pPr>
      <w:r>
        <w:rPr>
          <w:rFonts w:ascii="Arial" w:eastAsia="Arial" w:hAnsi="Arial" w:cs="Arial"/>
          <w:b/>
          <w:bCs/>
          <w:i w:val="0"/>
          <w:iCs w:val="0"/>
        </w:rPr>
        <w:t>Cena celkem</w:t>
      </w:r>
      <w:r>
        <w:rPr>
          <w:rFonts w:ascii="Arial" w:eastAsia="Arial" w:hAnsi="Arial" w:cs="Arial"/>
          <w:b/>
          <w:bCs/>
          <w:i w:val="0"/>
          <w:iCs w:val="0"/>
        </w:rPr>
        <w:tab/>
        <w:t>54 254 Kč</w:t>
      </w:r>
    </w:p>
    <w:p w14:paraId="4A6E3365" w14:textId="77777777" w:rsidR="00880144" w:rsidRDefault="00775B61">
      <w:pPr>
        <w:pStyle w:val="Titulektabulky0"/>
        <w:shd w:val="clear" w:color="auto" w:fill="auto"/>
        <w:spacing w:line="269" w:lineRule="auto"/>
        <w:ind w:left="29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Pozn.: Všechny uvedené ceny jsou v Kč bez DPH.</w:t>
      </w:r>
    </w:p>
    <w:p w14:paraId="00B6990A" w14:textId="77777777" w:rsidR="00880144" w:rsidRDefault="00775B61">
      <w:pPr>
        <w:pStyle w:val="Titulektabulky0"/>
        <w:shd w:val="clear" w:color="auto" w:fill="auto"/>
        <w:spacing w:after="40" w:line="269" w:lineRule="auto"/>
        <w:ind w:left="29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 případě nutnosti použití dalšího materiálu, který není součástí této cenové nabídky, bude tento materiál fakturován dle skutečně spotřebovaného množství.</w:t>
      </w:r>
    </w:p>
    <w:p w14:paraId="7819C4F5" w14:textId="77777777" w:rsidR="00880144" w:rsidRDefault="00880144">
      <w:pPr>
        <w:spacing w:after="719" w:line="1" w:lineRule="exact"/>
      </w:pPr>
    </w:p>
    <w:p w14:paraId="0FA5F148" w14:textId="77777777" w:rsidR="00880144" w:rsidRDefault="0088014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8129"/>
      </w:tblGrid>
      <w:tr w:rsidR="00880144" w14:paraId="7E5C4F38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160" w:type="dxa"/>
            <w:shd w:val="clear" w:color="auto" w:fill="FFFFFF"/>
          </w:tcPr>
          <w:p w14:paraId="6C2602FD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Platnost nabídky:</w:t>
            </w:r>
          </w:p>
        </w:tc>
        <w:tc>
          <w:tcPr>
            <w:tcW w:w="8129" w:type="dxa"/>
            <w:shd w:val="clear" w:color="auto" w:fill="FFFFFF"/>
          </w:tcPr>
          <w:p w14:paraId="094D87B8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1 měsíc od zaslání, nabídka je platná pouze jako celek</w:t>
            </w:r>
          </w:p>
        </w:tc>
      </w:tr>
      <w:tr w:rsidR="00880144" w14:paraId="6FC5DC43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160" w:type="dxa"/>
            <w:shd w:val="clear" w:color="auto" w:fill="FFFFFF"/>
            <w:vAlign w:val="center"/>
          </w:tcPr>
          <w:p w14:paraId="36580C15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Dodací doba:</w:t>
            </w:r>
          </w:p>
        </w:tc>
        <w:tc>
          <w:tcPr>
            <w:tcW w:w="8129" w:type="dxa"/>
            <w:shd w:val="clear" w:color="auto" w:fill="FFFFFF"/>
            <w:vAlign w:val="center"/>
          </w:tcPr>
          <w:p w14:paraId="6AD45B77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cca 3-5 týdnů od objednání</w:t>
            </w:r>
          </w:p>
        </w:tc>
      </w:tr>
      <w:tr w:rsidR="00880144" w14:paraId="100FF7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160" w:type="dxa"/>
            <w:shd w:val="clear" w:color="auto" w:fill="FFFFFF"/>
            <w:vAlign w:val="center"/>
          </w:tcPr>
          <w:p w14:paraId="149FF63F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Platební podmínky:</w:t>
            </w:r>
          </w:p>
        </w:tc>
        <w:tc>
          <w:tcPr>
            <w:tcW w:w="8129" w:type="dxa"/>
            <w:shd w:val="clear" w:color="auto" w:fill="FFFFFF"/>
            <w:vAlign w:val="center"/>
          </w:tcPr>
          <w:p w14:paraId="57B684C2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dle platné servisní smlouvy</w:t>
            </w:r>
          </w:p>
        </w:tc>
      </w:tr>
      <w:tr w:rsidR="00880144" w14:paraId="3103136F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160" w:type="dxa"/>
            <w:shd w:val="clear" w:color="auto" w:fill="FFFFFF"/>
            <w:vAlign w:val="center"/>
          </w:tcPr>
          <w:p w14:paraId="4F8FCD65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Splatnost faktur:</w:t>
            </w:r>
          </w:p>
        </w:tc>
        <w:tc>
          <w:tcPr>
            <w:tcW w:w="8129" w:type="dxa"/>
            <w:shd w:val="clear" w:color="auto" w:fill="FFFFFF"/>
            <w:vAlign w:val="center"/>
          </w:tcPr>
          <w:p w14:paraId="5AC775E7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dle platné servisní smlouvy</w:t>
            </w:r>
          </w:p>
        </w:tc>
      </w:tr>
      <w:tr w:rsidR="00880144" w14:paraId="53992F93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160" w:type="dxa"/>
            <w:shd w:val="clear" w:color="auto" w:fill="FFFFFF"/>
            <w:vAlign w:val="bottom"/>
          </w:tcPr>
          <w:p w14:paraId="5E0D4E1B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Záruční doba:</w:t>
            </w:r>
          </w:p>
        </w:tc>
        <w:tc>
          <w:tcPr>
            <w:tcW w:w="8129" w:type="dxa"/>
            <w:shd w:val="clear" w:color="auto" w:fill="FFFFFF"/>
            <w:vAlign w:val="bottom"/>
          </w:tcPr>
          <w:p w14:paraId="3F7A5845" w14:textId="77777777" w:rsidR="00880144" w:rsidRDefault="00775B61">
            <w:pPr>
              <w:pStyle w:val="Jin0"/>
              <w:shd w:val="clear" w:color="auto" w:fill="auto"/>
              <w:spacing w:after="0" w:line="240" w:lineRule="auto"/>
            </w:pPr>
            <w:r>
              <w:t>dle platné servisní smlouvy</w:t>
            </w:r>
          </w:p>
        </w:tc>
      </w:tr>
    </w:tbl>
    <w:p w14:paraId="36C2F272" w14:textId="77777777" w:rsidR="00880144" w:rsidRDefault="00880144">
      <w:pPr>
        <w:spacing w:after="279" w:line="1" w:lineRule="exact"/>
      </w:pPr>
    </w:p>
    <w:p w14:paraId="6FDBC34C" w14:textId="77777777" w:rsidR="00880144" w:rsidRDefault="00775B61">
      <w:pPr>
        <w:pStyle w:val="Zkladntext1"/>
        <w:shd w:val="clear" w:color="auto" w:fill="auto"/>
        <w:spacing w:after="100" w:line="266" w:lineRule="auto"/>
        <w:jc w:val="both"/>
      </w:pPr>
      <w:r>
        <w:t xml:space="preserve">Ceny mohou být společností Johnson Controls upraveny v souladu se zvýšením nákladu na suroviny, komponenty, výrobky třetích stran, pracovní sílu, obchodní omezení (jak je definováno níže), nebo v důsledku jakýchkoli dalších vládních či politických opatření nebo podobných událostí, které jsou mimo naši kontrolu. „Obchodní omezení“ zahrnují jakákoli nová, dodatečná nebo zvýšená cla, tarify, poplatky/celní poplatky, kvóty, tarifní kvóty nebo náklady vzniklé v důsledku zrušení celních nebo tarifních výjimek na </w:t>
      </w:r>
      <w:r>
        <w:t>základě obchodních dohod (smluv).</w:t>
      </w:r>
    </w:p>
    <w:p w14:paraId="5CE02A2D" w14:textId="77777777" w:rsidR="00880144" w:rsidRDefault="00775B61">
      <w:pPr>
        <w:pStyle w:val="Zkladntext1"/>
        <w:shd w:val="clear" w:color="auto" w:fill="auto"/>
        <w:spacing w:after="280" w:line="276" w:lineRule="auto"/>
        <w:jc w:val="both"/>
      </w:pPr>
      <w:r>
        <w:t>Dojde-li v důsledku změny kurzu české měny (CZK) vůči měně euro (EUR) / dolar (USD) ke zvýšení pořizovacích nákladů jednotlivých komponent Díla o více než [3 %], má JCBS právo jednostranně zvýšit celkovou cenu Díla o částku odpovídající takovému zvýšení. Pro stanovení kurzovního poměru (a tím i částky, o kterou bude cena Díla takto zvýšena) je rozhodný rozdíl devizového středního kurzu vyhlášeného ČNB v období od data vypracování cenové nabídky do data vystavení příslušné faktury.</w:t>
      </w:r>
      <w:r>
        <w:br w:type="page"/>
      </w:r>
    </w:p>
    <w:p w14:paraId="1EBEEC06" w14:textId="77777777" w:rsidR="00880144" w:rsidRDefault="00775B61">
      <w:pPr>
        <w:spacing w:line="1" w:lineRule="exact"/>
      </w:pPr>
      <w:r>
        <w:rPr>
          <w:noProof/>
        </w:rPr>
        <w:lastRenderedPageBreak/>
        <w:drawing>
          <wp:anchor distT="0" distB="277495" distL="0" distR="0" simplePos="0" relativeHeight="125829392" behindDoc="0" locked="0" layoutInCell="1" allowOverlap="1" wp14:anchorId="170BAA2A" wp14:editId="358BD3D7">
            <wp:simplePos x="0" y="0"/>
            <wp:positionH relativeFrom="page">
              <wp:posOffset>501015</wp:posOffset>
            </wp:positionH>
            <wp:positionV relativeFrom="paragraph">
              <wp:posOffset>0</wp:posOffset>
            </wp:positionV>
            <wp:extent cx="1042670" cy="33528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04267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4ABCFD" wp14:editId="5E41269A">
                <wp:simplePos x="0" y="0"/>
                <wp:positionH relativeFrom="page">
                  <wp:posOffset>601345</wp:posOffset>
                </wp:positionH>
                <wp:positionV relativeFrom="paragraph">
                  <wp:posOffset>258445</wp:posOffset>
                </wp:positionV>
                <wp:extent cx="734060" cy="27876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30EDD" w14:textId="77777777" w:rsidR="00880144" w:rsidRDefault="00775B6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Controls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4ABCFD" id="Shape 27" o:spid="_x0000_s1034" type="#_x0000_t202" style="position:absolute;margin-left:47.35pt;margin-top:20.35pt;width:57.8pt;height:21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/GcQEAAOACAAAOAAAAZHJzL2Uyb0RvYy54bWysUlFLwzAQfhf8DyHvrt3UbZR1AxkTQVSY&#10;/oA0TdZAkwtJXLt/7yVbN9E38eX65S757rvvulj1uiV74bwCU9LxKKdEGA61MruSfrxvbuaU+MBM&#10;zVowoqQH4elqeX216GwhJtBAWwtHkMT4orMlbUKwRZZ53gjN/AisMFiU4DQLeHS7rHasQ3bdZpM8&#10;n2YduNo64MJ7zK6PRbpM/FIKHl6l9CKQtqSoLaToUqxizJYLVuwcs43iJxnsDyo0UwabnqnWLDDy&#10;6dQvKq24Aw8yjDjoDKRUXKQZcJpx/mOabcOsSLOgOd6ebfL/R8tf9lv75kjoH6DHBUZDOusLj8k4&#10;Ty+djl9USrCOFh7Otok+EI7J2e1dPsUKx9JkNp9N7yNLdnlsnQ+PAjSJoKQOt5LMYvtnH45Xhyux&#10;l4GNatuYvyiJKPRVT1Rd0vmgsoL6gOLbJ4OWxPUOwA2gOoGBDW1M0k4rj3v6fk49Lz/m8gsAAP//&#10;AwBQSwMEFAAGAAgAAAAhAKevd+bfAAAACAEAAA8AAABkcnMvZG93bnJldi54bWxMj8FOwzAQRO9I&#10;/IO1SNyo3RKFNsSpKgQnJEQaDhydZJtYjdchdtvw9ywnOI1WM5p5m29nN4gzTsF60rBcKBBIjW8t&#10;dRo+qpe7NYgQDbVm8IQavjHAtri+yk3W+guVeN7HTnAJhcxo6GMcMylD06MzYeFHJPYOfnIm8jl1&#10;sp3MhcvdIFdKpdIZS7zQmxGfemyO+5PTsPuk8tl+vdXv5aG0VbVR9Joetb69mXePICLO8S8Mv/iM&#10;DgUz1f5EbRCDhk3ywEkNiWJlf7VU9yBqDeskBVnk8v8DxQ8AAAD//wMAUEsBAi0AFAAGAAgAAAAh&#10;ALaDOJL+AAAA4QEAABMAAAAAAAAAAAAAAAAAAAAAAFtDb250ZW50X1R5cGVzXS54bWxQSwECLQAU&#10;AAYACAAAACEAOP0h/9YAAACUAQAACwAAAAAAAAAAAAAAAAAvAQAAX3JlbHMvLnJlbHNQSwECLQAU&#10;AAYACAAAACEABvKvxnEBAADgAgAADgAAAAAAAAAAAAAAAAAuAgAAZHJzL2Uyb0RvYy54bWxQSwEC&#10;LQAUAAYACAAAACEAp6935t8AAAAIAQAADwAAAAAAAAAAAAAAAADLAwAAZHJzL2Rvd25yZXYueG1s&#10;UEsFBgAAAAAEAAQA8wAAANcEAAAAAA==&#10;" filled="f" stroked="f">
                <v:textbox inset="0,0,0,0">
                  <w:txbxContent>
                    <w:p w14:paraId="02830EDD" w14:textId="77777777" w:rsidR="00880144" w:rsidRDefault="00775B61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32"/>
                          <w:szCs w:val="32"/>
                          <w:lang w:val="en-US" w:eastAsia="en-US" w:bidi="en-US"/>
                        </w:rPr>
                        <w:t>Controls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5875" distB="172085" distL="1410335" distR="0" simplePos="0" relativeHeight="125829393" behindDoc="0" locked="0" layoutInCell="1" allowOverlap="1" wp14:anchorId="0472C2FB" wp14:editId="41AED347">
            <wp:simplePos x="0" y="0"/>
            <wp:positionH relativeFrom="page">
              <wp:posOffset>5436235</wp:posOffset>
            </wp:positionH>
            <wp:positionV relativeFrom="paragraph">
              <wp:posOffset>15875</wp:posOffset>
            </wp:positionV>
            <wp:extent cx="1280160" cy="42672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28016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AEC1831" wp14:editId="7E6901FD">
                <wp:simplePos x="0" y="0"/>
                <wp:positionH relativeFrom="page">
                  <wp:posOffset>4025900</wp:posOffset>
                </wp:positionH>
                <wp:positionV relativeFrom="paragraph">
                  <wp:posOffset>84455</wp:posOffset>
                </wp:positionV>
                <wp:extent cx="1250315" cy="30861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20F60" w14:textId="77777777" w:rsidR="00880144" w:rsidRDefault="00775B61">
                            <w:pPr>
                              <w:pStyle w:val="Titulekobrzku0"/>
                              <w:shd w:val="clear" w:color="auto" w:fill="auto"/>
                              <w:spacing w:after="4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METASYS</w:t>
                            </w:r>
                          </w:p>
                          <w:p w14:paraId="22A4D8ED" w14:textId="77777777" w:rsidR="00880144" w:rsidRDefault="00775B61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MASTER YOUR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EMVÍROWMENT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EC1831" id="Shape 31" o:spid="_x0000_s1035" type="#_x0000_t202" style="position:absolute;margin-left:317pt;margin-top:6.65pt;width:98.45pt;height:24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2RcwEAAOECAAAOAAAAZHJzL2Uyb0RvYy54bWysUlFLwzAQfhf8DyHvrt3GxixrBzImgqig&#10;/oA0TdZAkwtJXLt/7yWum+ib+HL9cpd89913XW8G3ZGDcF6BKel0klMiDIdGmX1J3992NytKfGCm&#10;YR0YUdKj8HRTXV+te1uIGbTQNcIRJDG+6G1J2xBskWWet0IzPwErDBYlOM0CHt0+axzrkV132SzP&#10;l1kPrrEOuPAes9uvIq0Sv5SCh2cpvQikKylqCym6FOsYs2rNir1jtlX8JIP9QYVmymDTM9WWBUY+&#10;nPpFpRV34EGGCQedgZSKizQDTjPNf0zz2jIr0ixojrdnm/z/0fKnw6t9cSQMdzDgAqMhvfWFx2Sc&#10;Z5BOxy8qJVhHC49n28QQCI+PZot8Pl1QwrE2z1fLafI1u7y2zod7AZpEUFKHa0luscOjD9gRr45X&#10;YjMDO9V1MX+RElEY6oGopqS3o8wamiOq7x4MehL3OwI3gvoERjb0MfU77Twu6vs59bz8mdUnAAAA&#10;//8DAFBLAwQUAAYACAAAACEACoFPON4AAAAJAQAADwAAAGRycy9kb3ducmV2LnhtbEyPwU7DMBBE&#10;70j8g7VI3KhTgqImxKkqBCckRBoOHJ14m1iN1yF22/D3LCc4rt5o9k25XdwozjgH60nBepWAQOq8&#10;sdQr+Ghe7jYgQtRk9OgJFXxjgG11fVXqwvgL1Xjex15wCYVCKxhinAopQzeg02HlJyRmBz87Hfmc&#10;e2lmfeFyN8r7JMmk05b4w6AnfBqwO+5PTsHuk+pn+/XWvteH2jZNntBrdlTq9mbZPYKIuMS/MPzq&#10;szpU7NT6E5kgRgVZ+sBbIoM0BcGBTZrkIFom6xxkVcr/C6ofAAAA//8DAFBLAQItABQABgAIAAAA&#10;IQC2gziS/gAAAOEBAAATAAAAAAAAAAAAAAAAAAAAAABbQ29udGVudF9UeXBlc10ueG1sUEsBAi0A&#10;FAAGAAgAAAAhADj9If/WAAAAlAEAAAsAAAAAAAAAAAAAAAAALwEAAF9yZWxzLy5yZWxzUEsBAi0A&#10;FAAGAAgAAAAhAFR6DZFzAQAA4QIAAA4AAAAAAAAAAAAAAAAALgIAAGRycy9lMm9Eb2MueG1sUEsB&#10;Ai0AFAAGAAgAAAAhAAqBTzjeAAAACQEAAA8AAAAAAAAAAAAAAAAAzQMAAGRycy9kb3ducmV2Lnht&#10;bFBLBQYAAAAABAAEAPMAAADYBAAAAAA=&#10;" filled="f" stroked="f">
                <v:textbox inset="0,0,0,0">
                  <w:txbxContent>
                    <w:p w14:paraId="71D20F60" w14:textId="77777777" w:rsidR="00880144" w:rsidRDefault="00775B61">
                      <w:pPr>
                        <w:pStyle w:val="Titulekobrzku0"/>
                        <w:shd w:val="clear" w:color="auto" w:fill="auto"/>
                        <w:spacing w:after="4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  <w:szCs w:val="24"/>
                          <w:lang w:val="en-US" w:eastAsia="en-US" w:bidi="en-US"/>
                        </w:rPr>
                        <w:t>METASYS</w:t>
                      </w:r>
                    </w:p>
                    <w:p w14:paraId="22A4D8ED" w14:textId="77777777" w:rsidR="00880144" w:rsidRDefault="00775B61">
                      <w:pPr>
                        <w:pStyle w:val="Titulekobrzku0"/>
                        <w:shd w:val="clear" w:color="auto" w:fill="auto"/>
                        <w:spacing w:line="240" w:lineRule="auto"/>
                        <w:jc w:val="righ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lang w:val="en-US" w:eastAsia="en-US" w:bidi="en-US"/>
                        </w:rPr>
                        <w:t xml:space="preserve">MASTER YOUR </w:t>
                      </w:r>
                      <w:r>
                        <w:rPr>
                          <w:sz w:val="10"/>
                          <w:szCs w:val="10"/>
                        </w:rPr>
                        <w:t>EMVÍROWMENT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8415" distB="172085" distL="0" distR="0" simplePos="0" relativeHeight="125829394" behindDoc="0" locked="0" layoutInCell="1" allowOverlap="1" wp14:anchorId="1D7E4039" wp14:editId="0F72812F">
            <wp:simplePos x="0" y="0"/>
            <wp:positionH relativeFrom="page">
              <wp:posOffset>6890385</wp:posOffset>
            </wp:positionH>
            <wp:positionV relativeFrom="paragraph">
              <wp:posOffset>18415</wp:posOffset>
            </wp:positionV>
            <wp:extent cx="341630" cy="420370"/>
            <wp:effectExtent l="0" t="0" r="0" b="0"/>
            <wp:wrapTopAndBottom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4163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15655" w14:textId="77777777" w:rsidR="00880144" w:rsidRDefault="00775B61">
      <w:pPr>
        <w:pStyle w:val="Zkladntext1"/>
        <w:shd w:val="clear" w:color="auto" w:fill="auto"/>
        <w:spacing w:line="269" w:lineRule="auto"/>
      </w:pPr>
      <w:r>
        <w:t xml:space="preserve">Tálo nabídka je indikativní. Bez uzavření Smlouvy o dílo nebo oboustranně písemně potvrzené objednávky oprávněnými osobami nezakládá právní nárok na plnění ze strany společnosti Johnson Controls </w:t>
      </w:r>
      <w:r>
        <w:rPr>
          <w:lang w:val="en-US" w:eastAsia="en-US" w:bidi="en-US"/>
        </w:rPr>
        <w:t xml:space="preserve">Building </w:t>
      </w:r>
      <w:proofErr w:type="spellStart"/>
      <w:r>
        <w:t>Solutions</w:t>
      </w:r>
      <w:proofErr w:type="spellEnd"/>
      <w:r>
        <w:t>, spol. s r.o. (dále jen Johnson Controls). Realizace předmětu plnění uvedeného v této nabídce podléhá u společnosti Johnson Controls několikastupňovému schvalování a v jeho průběhu může společnost Johnson Controls kdykoliv a bez udání důvodu realizaci předmětu díla zamítnout.</w:t>
      </w:r>
    </w:p>
    <w:p w14:paraId="2009BE8B" w14:textId="77777777" w:rsidR="00880144" w:rsidRDefault="00775B61">
      <w:pPr>
        <w:pStyle w:val="Zkladntext1"/>
        <w:shd w:val="clear" w:color="auto" w:fill="auto"/>
        <w:spacing w:after="0" w:line="259" w:lineRule="auto"/>
      </w:pPr>
      <w:r>
        <w:t>Obchodní podmínky nespecifikované v tomto dokumentu se řídí Všeobecnými obchodními podmínkami pro prodej zboží a služeb společnosti Johnson Controls, které jsou uvedeny na následujícím odkazu:</w:t>
      </w:r>
    </w:p>
    <w:p w14:paraId="41EFA1C4" w14:textId="77777777" w:rsidR="00775B61" w:rsidRDefault="00775B61">
      <w:pPr>
        <w:pStyle w:val="Zkladntext1"/>
        <w:shd w:val="clear" w:color="auto" w:fill="auto"/>
        <w:spacing w:line="269" w:lineRule="auto"/>
      </w:pPr>
      <w:hyperlink r:id="rId24" w:history="1">
        <w:r>
          <w:rPr>
            <w:lang w:val="en-US" w:eastAsia="en-US" w:bidi="en-US"/>
          </w:rPr>
          <w:t>XXXX</w:t>
        </w:r>
      </w:hyperlink>
    </w:p>
    <w:p w14:paraId="0B75F9B6" w14:textId="3797499B" w:rsidR="00880144" w:rsidRDefault="00775B61">
      <w:pPr>
        <w:pStyle w:val="Zkladntext1"/>
        <w:shd w:val="clear" w:color="auto" w:fill="auto"/>
        <w:spacing w:line="269" w:lineRule="auto"/>
      </w:pPr>
      <w:r>
        <w:t>V případě jakéhokoli rozporu mezi těmito výše uvedenými všeobecnými obchodními podmínkami a ostatními částmi příslušné Smlouvy, všeobecné obchodní podmínky, kterou jsou nedílnou součástí cenové nabídky Johnson Controls budou mít přednost.</w:t>
      </w:r>
    </w:p>
    <w:p w14:paraId="47F9672D" w14:textId="0A006B24" w:rsidR="00880144" w:rsidRDefault="00775B61">
      <w:pPr>
        <w:pStyle w:val="Zkladntext1"/>
        <w:shd w:val="clear" w:color="auto" w:fill="auto"/>
      </w:pPr>
      <w:r>
        <w:t xml:space="preserve">Započetím prací na základě této nabídky objednatel potvrzuje převzetí rizik v oblasti BOZP, PO a ochrany životního prostředí uvedených na následujícím odkazu: </w:t>
      </w:r>
      <w:hyperlink r:id="rId25" w:history="1">
        <w:r>
          <w:rPr>
            <w:lang w:val="en-US" w:eastAsia="en-US" w:bidi="en-US"/>
          </w:rPr>
          <w:t>XXXX</w:t>
        </w:r>
      </w:hyperlink>
    </w:p>
    <w:p w14:paraId="45F7FBB2" w14:textId="77777777" w:rsidR="00880144" w:rsidRDefault="00775B61">
      <w:pPr>
        <w:pStyle w:val="Zkladntext1"/>
        <w:shd w:val="clear" w:color="auto" w:fill="auto"/>
        <w:spacing w:line="240" w:lineRule="auto"/>
      </w:pPr>
      <w:r>
        <w:t>V případě další konverzace prosím uveďte číslo naší cenové nabídky.</w:t>
      </w:r>
    </w:p>
    <w:p w14:paraId="557FA70A" w14:textId="77777777" w:rsidR="00880144" w:rsidRDefault="00775B61">
      <w:pPr>
        <w:pStyle w:val="Zkladntext1"/>
        <w:shd w:val="clear" w:color="auto" w:fill="auto"/>
        <w:spacing w:line="240" w:lineRule="auto"/>
      </w:pPr>
      <w:r>
        <w:t>S pozdravem</w:t>
      </w:r>
    </w:p>
    <w:p w14:paraId="2068B36D" w14:textId="77777777" w:rsidR="00775B61" w:rsidRDefault="00775B61">
      <w:pPr>
        <w:pStyle w:val="Zkladntext1"/>
        <w:shd w:val="clear" w:color="auto" w:fill="auto"/>
        <w:spacing w:after="0" w:line="240" w:lineRule="auto"/>
      </w:pPr>
      <w:hyperlink r:id="rId26" w:history="1">
        <w:r>
          <w:rPr>
            <w:lang w:val="en-US" w:eastAsia="en-US" w:bidi="en-US"/>
          </w:rPr>
          <w:t>XXXX</w:t>
        </w:r>
      </w:hyperlink>
    </w:p>
    <w:p w14:paraId="58E36026" w14:textId="77777777" w:rsidR="00775B61" w:rsidRDefault="00775B61">
      <w:pPr>
        <w:pStyle w:val="Zkladntext1"/>
        <w:shd w:val="clear" w:color="auto" w:fill="auto"/>
        <w:spacing w:after="0" w:line="240" w:lineRule="auto"/>
      </w:pPr>
      <w:hyperlink r:id="rId27" w:history="1">
        <w:r>
          <w:rPr>
            <w:lang w:val="en-US" w:eastAsia="en-US" w:bidi="en-US"/>
          </w:rPr>
          <w:t>XXXX</w:t>
        </w:r>
      </w:hyperlink>
    </w:p>
    <w:p w14:paraId="704317FC" w14:textId="792F9304" w:rsidR="00880144" w:rsidRDefault="00775B61">
      <w:pPr>
        <w:pStyle w:val="Zkladntext1"/>
        <w:shd w:val="clear" w:color="auto" w:fill="auto"/>
        <w:spacing w:after="0" w:line="240" w:lineRule="auto"/>
      </w:pPr>
      <w:r>
        <w:rPr>
          <w:lang w:val="en-US" w:eastAsia="en-US" w:bidi="en-US"/>
        </w:rPr>
        <w:t>Mob: +</w:t>
      </w:r>
      <w:hyperlink r:id="rId28" w:history="1">
        <w:r>
          <w:rPr>
            <w:lang w:val="en-US" w:eastAsia="en-US" w:bidi="en-US"/>
          </w:rPr>
          <w:t>XXXX</w:t>
        </w:r>
      </w:hyperlink>
    </w:p>
    <w:p w14:paraId="58FC05CC" w14:textId="45F0E46C" w:rsidR="00880144" w:rsidRDefault="00775B61">
      <w:pPr>
        <w:pStyle w:val="Zkladntext1"/>
        <w:shd w:val="clear" w:color="auto" w:fill="auto"/>
        <w:spacing w:line="240" w:lineRule="auto"/>
      </w:pPr>
      <w:r>
        <w:rPr>
          <w:noProof/>
        </w:rPr>
        <mc:AlternateContent>
          <mc:Choice Requires="wps">
            <w:drawing>
              <wp:anchor distT="541655" distB="0" distL="114300" distR="751840" simplePos="0" relativeHeight="125829396" behindDoc="0" locked="0" layoutInCell="1" allowOverlap="1" wp14:anchorId="4EA7F2A1" wp14:editId="4577CBD7">
                <wp:simplePos x="0" y="0"/>
                <wp:positionH relativeFrom="page">
                  <wp:posOffset>5171440</wp:posOffset>
                </wp:positionH>
                <wp:positionV relativeFrom="paragraph">
                  <wp:posOffset>694055</wp:posOffset>
                </wp:positionV>
                <wp:extent cx="1522730" cy="58991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B5B97" w14:textId="1C1204F1" w:rsidR="00880144" w:rsidRDefault="00775B6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right"/>
                            </w:pPr>
                            <w:hyperlink r:id="rId29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14:paraId="1080F158" w14:textId="3DB77730" w:rsidR="00775B61" w:rsidRDefault="00775B6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right"/>
                            </w:pPr>
                            <w:hyperlink r:id="rId30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14:paraId="1CAF3A8B" w14:textId="0965B014" w:rsidR="00775B61" w:rsidRDefault="00775B6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right"/>
                            </w:pPr>
                            <w:hyperlink r:id="rId31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14:paraId="0A324C21" w14:textId="469F3148" w:rsidR="00775B61" w:rsidRDefault="00775B61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  <w:jc w:val="right"/>
                            </w:pPr>
                            <w:hyperlink r:id="rId32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A7F2A1" id="Shape 37" o:spid="_x0000_s1036" type="#_x0000_t202" style="position:absolute;margin-left:407.2pt;margin-top:54.65pt;width:119.9pt;height:46.45pt;z-index:125829396;visibility:visible;mso-wrap-style:square;mso-wrap-distance-left:9pt;mso-wrap-distance-top:42.65pt;mso-wrap-distance-right:5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GcwEAAOICAAAOAAAAZHJzL2Uyb0RvYy54bWysUlFLwzAQfhf8DyHvrl1lupV1AxkTQVSY&#10;/oAsTdZAkwtJXLt/7yVbN9E38eV6uUu+++77Ol/2uiV74bwCU9HxKKdEGA61MruKfryvb6aU+MBM&#10;zVowoqIH4elycX0172wpCmigrYUjCGJ82dmKNiHYMss8b4RmfgRWGGxKcJoFPLpdVjvWIbpusyLP&#10;77IOXG0dcOE9VlfHJl0kfCkFD69SehFIW1HkFlJ0KW5jzBZzVu4cs43iJxrsDyw0UwaHnqFWLDDy&#10;6dQvKK24Aw8yjDjoDKRUXKQdcJtx/mObTcOsSLugON6eZfL/B8tf9hv75kjoH6BHA6MgnfWlx2Lc&#10;p5dOxy8yJdhHCQ9n2UQfCI+PJkVxf4stjr3JdDYbTyJMdnltnQ+PAjSJSUUd2pLUYvtnH45Xhytx&#10;mIG1attYv1CJWei3PVE1TkzGxdIW6gPSb58MihINHhI3JNtTMsChkInbyfTo1PdzGnr5NRdfAAAA&#10;//8DAFBLAwQUAAYACAAAACEANDbczuEAAAAMAQAADwAAAGRycy9kb3ducmV2LnhtbEyPwU7DMBBE&#10;70j9B2srcaN2TajaEKeqEJyQEGk4cHTibRI1XofYbcPf457KcTVPM2+z7WR7dsbRd44ULBcCGFLt&#10;TEeNgq/y7WENzAdNRveOUMEvetjms7tMp8ZdqMDzPjQslpBPtYI2hCHl3NctWu0XbkCK2cGNVod4&#10;jg03o77EcttzKcSKW91RXGj1gC8t1sf9ySrYfVPx2v18VJ/FoejKciPofXVU6n4+7Z6BBZzCDYar&#10;flSHPDpV7kTGs17BepkkEY2B2DwCuxLiKZHAKgVSSAk8z/j/J/I/AAAA//8DAFBLAQItABQABgAI&#10;AAAAIQC2gziS/gAAAOEBAAATAAAAAAAAAAAAAAAAAAAAAABbQ29udGVudF9UeXBlc10ueG1sUEsB&#10;Ai0AFAAGAAgAAAAhADj9If/WAAAAlAEAAAsAAAAAAAAAAAAAAAAALwEAAF9yZWxzLy5yZWxzUEsB&#10;Ai0AFAAGAAgAAAAhAKipi8ZzAQAA4gIAAA4AAAAAAAAAAAAAAAAALgIAAGRycy9lMm9Eb2MueG1s&#10;UEsBAi0AFAAGAAgAAAAhADQ23M7hAAAADAEAAA8AAAAAAAAAAAAAAAAAzQMAAGRycy9kb3ducmV2&#10;LnhtbFBLBQYAAAAABAAEAPMAAADbBAAAAAA=&#10;" filled="f" stroked="f">
                <v:textbox inset="0,0,0,0">
                  <w:txbxContent>
                    <w:p w14:paraId="18BB5B97" w14:textId="1C1204F1" w:rsidR="00880144" w:rsidRDefault="00775B61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right"/>
                      </w:pPr>
                      <w:hyperlink r:id="rId33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14:paraId="1080F158" w14:textId="3DB77730" w:rsidR="00775B61" w:rsidRDefault="00775B61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right"/>
                      </w:pPr>
                      <w:hyperlink r:id="rId34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14:paraId="1CAF3A8B" w14:textId="0965B014" w:rsidR="00775B61" w:rsidRDefault="00775B61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right"/>
                      </w:pPr>
                      <w:hyperlink r:id="rId35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14:paraId="0A324C21" w14:textId="469F3148" w:rsidR="00775B61" w:rsidRDefault="00775B61">
                      <w:pPr>
                        <w:pStyle w:val="Zkladntext1"/>
                        <w:shd w:val="clear" w:color="auto" w:fill="auto"/>
                        <w:spacing w:after="0" w:line="259" w:lineRule="auto"/>
                        <w:jc w:val="right"/>
                      </w:pPr>
                      <w:hyperlink r:id="rId36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E-mail: </w:t>
      </w:r>
      <w:hyperlink r:id="rId37" w:history="1">
        <w:r>
          <w:rPr>
            <w:lang w:val="en-US" w:eastAsia="en-US" w:bidi="en-US"/>
          </w:rPr>
          <w:t>XXXX</w:t>
        </w:r>
      </w:hyperlink>
    </w:p>
    <w:sectPr w:rsidR="00880144">
      <w:footerReference w:type="default" r:id="rId38"/>
      <w:pgSz w:w="12240" w:h="15840"/>
      <w:pgMar w:top="1193" w:right="1068" w:bottom="487" w:left="807" w:header="7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915D" w14:textId="77777777" w:rsidR="00775B61" w:rsidRDefault="00775B61">
      <w:r>
        <w:separator/>
      </w:r>
    </w:p>
  </w:endnote>
  <w:endnote w:type="continuationSeparator" w:id="0">
    <w:p w14:paraId="0526494D" w14:textId="77777777" w:rsidR="00775B61" w:rsidRDefault="0077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B92B" w14:textId="77777777" w:rsidR="00880144" w:rsidRDefault="00775B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B21209" wp14:editId="016A9F4B">
              <wp:simplePos x="0" y="0"/>
              <wp:positionH relativeFrom="page">
                <wp:posOffset>7043420</wp:posOffset>
              </wp:positionH>
              <wp:positionV relativeFrom="page">
                <wp:posOffset>9813290</wp:posOffset>
              </wp:positionV>
              <wp:extent cx="221615" cy="844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BAF8FA" w14:textId="77777777" w:rsidR="00880144" w:rsidRDefault="00775B61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21209" id="_x0000_t202" coordsize="21600,21600" o:spt="202" path="m,l,21600r21600,l21600,xe">
              <v:stroke joinstyle="miter"/>
              <v:path gradientshapeok="t" o:connecttype="rect"/>
            </v:shapetype>
            <v:shape id="Shape 39" o:spid="_x0000_s1037" type="#_x0000_t202" style="position:absolute;margin-left:554.6pt;margin-top:772.7pt;width:17.4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23gQEAAP4CAAAOAAAAZHJzL2Uyb0RvYy54bWysUsFuwjAMvU/aP0S5jwIChCoK2oSYJk3b&#10;pG0fENKEVmriKA60/P2cUGDabtMurmO7z8/PXqw607CD8liDLfhoMORMWQllbXcF//zY3M05wyBs&#10;KRqwquBHhXy1vL1ZtC5XY6igKZVnBGIxb13BqxBcnmUoK2UEDsApS0kN3ohAT7/LSi9aQjdNNh4O&#10;Z1kLvnQepEKk6PqU5MuEr7WS4VVrVIE1BSduIVmf7DbabLkQ+c4LV9WypyH+wMKI2lLTC9RaBMH2&#10;vv4FZWrpAUGHgQSTgda1VGkGmmY0/DHNeyWcSrOQOOguMuH/wcqXw7t78yx0D9DRAqMgrcMcKRjn&#10;6bQ38UtMGeVJwuNFNtUFJik4Ho9moylnklLzyWQ6jSDZ9V/nMTwqMCw6Bfe0lKSVODxjOJWeS2Ir&#10;C5u6aWL8SiR6odt2PbstlEci3dLeCm7psDhrnizJEld8dvzZ2fZOBEd3vw/UIPWNqCeovhmJnJj3&#10;BxG3+P2dqq5nu/wCAAD//wMAUEsDBBQABgAIAAAAIQBu7NB74AAAAA8BAAAPAAAAZHJzL2Rvd25y&#10;ZXYueG1sTI/BTsMwEETvSPyDtUjcqJMqoSHEqVAlLtwoCImbG2/jCHsd2W6a/D3OCW47u6PZN81+&#10;toZN6MPgSEC+yYAhdU4N1Av4/Hh9qICFKElJ4wgFLBhg397eNLJW7krvOB1jz1IIhVoK0DGONeeh&#10;02hl2LgRKd3OzlsZk/Q9V15eU7g1fJtlj9zKgdIHLUc8aOx+jhcrYDd/ORwDHvD7PHVeD0tl3hYh&#10;7u/ml2dgEef4Z4YVP6FDm5hO7kIqMJN0nj1tkzdNZVEWwFZPXhQ5sNO6K6sd8Lbh/3u0vwAAAP//&#10;AwBQSwECLQAUAAYACAAAACEAtoM4kv4AAADhAQAAEwAAAAAAAAAAAAAAAAAAAAAAW0NvbnRlbnRf&#10;VHlwZXNdLnhtbFBLAQItABQABgAIAAAAIQA4/SH/1gAAAJQBAAALAAAAAAAAAAAAAAAAAC8BAABf&#10;cmVscy8ucmVsc1BLAQItABQABgAIAAAAIQA1M223gQEAAP4CAAAOAAAAAAAAAAAAAAAAAC4CAABk&#10;cnMvZTJvRG9jLnhtbFBLAQItABQABgAIAAAAIQBu7NB74AAAAA8BAAAPAAAAAAAAAAAAAAAAANsD&#10;AABkcnMvZG93bnJldi54bWxQSwUGAAAAAAQABADzAAAA6AQAAAAA&#10;" filled="f" stroked="f">
              <v:textbox style="mso-fit-shape-to-text:t" inset="0,0,0,0">
                <w:txbxContent>
                  <w:p w14:paraId="31BAF8FA" w14:textId="77777777" w:rsidR="00880144" w:rsidRDefault="00775B61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9103" w14:textId="77777777" w:rsidR="00880144" w:rsidRDefault="00880144"/>
  </w:footnote>
  <w:footnote w:type="continuationSeparator" w:id="0">
    <w:p w14:paraId="1D5EAFE6" w14:textId="77777777" w:rsidR="00880144" w:rsidRDefault="008801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44"/>
    <w:rsid w:val="00775B61"/>
    <w:rsid w:val="00880144"/>
    <w:rsid w:val="00A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77D"/>
  <w15:docId w15:val="{34B38E78-0FDA-4630-A915-61486F31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61" w:lineRule="auto"/>
      <w:ind w:left="220" w:hanging="220"/>
      <w:outlineLvl w:val="0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ladimir.penaz@nnm.cz" TargetMode="External"/><Relationship Id="rId18" Type="http://schemas.openxmlformats.org/officeDocument/2006/relationships/hyperlink" Target="mailto:vladimir.penaz@nnm.cz" TargetMode="External"/><Relationship Id="rId26" Type="http://schemas.openxmlformats.org/officeDocument/2006/relationships/hyperlink" Target="mailto:vladimir.penaz@nnm.cz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mailto:vladimir.penaz@nnm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vladimir.penaz@nnm.cz" TargetMode="External"/><Relationship Id="rId17" Type="http://schemas.openxmlformats.org/officeDocument/2006/relationships/hyperlink" Target="mailto:vladimir.penaz@nnm.cz" TargetMode="External"/><Relationship Id="rId25" Type="http://schemas.openxmlformats.org/officeDocument/2006/relationships/hyperlink" Target="mailto:vladimir.penaz@nnm.cz" TargetMode="External"/><Relationship Id="rId33" Type="http://schemas.openxmlformats.org/officeDocument/2006/relationships/hyperlink" Target="mailto:vladimir.penaz@nnm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vladimir.penaz@nnm.cz" TargetMode="External"/><Relationship Id="rId20" Type="http://schemas.openxmlformats.org/officeDocument/2006/relationships/hyperlink" Target="mailto:vladimir.penaz@nnm.cz" TargetMode="External"/><Relationship Id="rId29" Type="http://schemas.openxmlformats.org/officeDocument/2006/relationships/hyperlink" Target="mailto:vladimir.penaz@nn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vladimir.penaz@nnm.cz" TargetMode="External"/><Relationship Id="rId11" Type="http://schemas.openxmlformats.org/officeDocument/2006/relationships/hyperlink" Target="mailto:vladimir.penaz@nnm.cz" TargetMode="External"/><Relationship Id="rId24" Type="http://schemas.openxmlformats.org/officeDocument/2006/relationships/hyperlink" Target="mailto:vladimir.penaz@nnm.cz" TargetMode="External"/><Relationship Id="rId32" Type="http://schemas.openxmlformats.org/officeDocument/2006/relationships/hyperlink" Target="mailto:vladimir.penaz@nnm.cz" TargetMode="External"/><Relationship Id="rId37" Type="http://schemas.openxmlformats.org/officeDocument/2006/relationships/hyperlink" Target="mailto:vladimir.penaz@nnm.cz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vladimir.penaz@nnm.cz" TargetMode="External"/><Relationship Id="rId23" Type="http://schemas.openxmlformats.org/officeDocument/2006/relationships/image" Target="media/image6.jpeg"/><Relationship Id="rId28" Type="http://schemas.openxmlformats.org/officeDocument/2006/relationships/hyperlink" Target="mailto:vladimir.penaz@nnm.cz" TargetMode="External"/><Relationship Id="rId36" Type="http://schemas.openxmlformats.org/officeDocument/2006/relationships/hyperlink" Target="mailto:vladimir.penaz@nnm.cz" TargetMode="External"/><Relationship Id="rId10" Type="http://schemas.openxmlformats.org/officeDocument/2006/relationships/hyperlink" Target="mailto:vladimir.penaz@nnm.cz" TargetMode="External"/><Relationship Id="rId19" Type="http://schemas.openxmlformats.org/officeDocument/2006/relationships/hyperlink" Target="mailto:vladimir.penaz@nnm.cz" TargetMode="External"/><Relationship Id="rId31" Type="http://schemas.openxmlformats.org/officeDocument/2006/relationships/hyperlink" Target="mailto:vladimir.penaz@nnm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vladimir.penaz@nnm.cz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vladimir.penaz@nnm.cz" TargetMode="External"/><Relationship Id="rId30" Type="http://schemas.openxmlformats.org/officeDocument/2006/relationships/hyperlink" Target="mailto:vladimir.penaz@nnm.cz" TargetMode="External"/><Relationship Id="rId35" Type="http://schemas.openxmlformats.org/officeDocument/2006/relationships/hyperlink" Target="mailto:vladimir.penaz@nn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2025-07-10T05:55:00Z</dcterms:created>
  <dcterms:modified xsi:type="dcterms:W3CDTF">2025-07-10T05:58:00Z</dcterms:modified>
</cp:coreProperties>
</file>