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B102" w14:textId="77777777" w:rsidR="00BE4AED" w:rsidRPr="00BE4AED" w:rsidRDefault="00BE4AED" w:rsidP="00BE4AED">
      <w:pPr>
        <w:rPr>
          <w:rFonts w:cstheme="minorHAnsi"/>
          <w:sz w:val="24"/>
          <w:szCs w:val="24"/>
        </w:rPr>
      </w:pPr>
      <w:r w:rsidRPr="00BE4AED">
        <w:rPr>
          <w:rFonts w:cstheme="minorHAnsi"/>
          <w:sz w:val="24"/>
          <w:szCs w:val="24"/>
        </w:rPr>
        <w:t>Příloha č.</w:t>
      </w:r>
      <w:r w:rsidR="00F71B91">
        <w:rPr>
          <w:rFonts w:cstheme="minorHAnsi"/>
          <w:sz w:val="24"/>
          <w:szCs w:val="24"/>
        </w:rPr>
        <w:t>2</w:t>
      </w:r>
    </w:p>
    <w:p w14:paraId="6E08434F" w14:textId="77777777" w:rsidR="00230D59" w:rsidRPr="00331AE4" w:rsidRDefault="007F11E3" w:rsidP="00B157D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Seznam vypůjčených soch</w:t>
      </w:r>
    </w:p>
    <w:p w14:paraId="4E0B26A2" w14:textId="77777777" w:rsidR="002B3EDB" w:rsidRPr="002B3EDB" w:rsidRDefault="002B3EDB" w:rsidP="00E20784">
      <w:pPr>
        <w:spacing w:before="120" w:after="120" w:line="240" w:lineRule="auto"/>
        <w:rPr>
          <w:rFonts w:cstheme="minorHAnsi"/>
          <w:sz w:val="21"/>
          <w:szCs w:val="21"/>
        </w:rPr>
      </w:pPr>
    </w:p>
    <w:p w14:paraId="1CD5F549" w14:textId="77777777" w:rsidR="00644D46" w:rsidRDefault="00B157D1" w:rsidP="002B3EDB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Vypůjčitel a půjčitel potvrzují, že </w:t>
      </w:r>
      <w:r w:rsidR="007F11E3">
        <w:rPr>
          <w:rFonts w:cstheme="minorHAnsi"/>
          <w:sz w:val="21"/>
          <w:szCs w:val="21"/>
        </w:rPr>
        <w:t xml:space="preserve">níže uvedené sochy zůstávají předmětem výpůjčky </w:t>
      </w:r>
      <w:r w:rsidR="00924A49">
        <w:rPr>
          <w:rFonts w:cstheme="minorHAnsi"/>
          <w:sz w:val="21"/>
          <w:szCs w:val="21"/>
        </w:rPr>
        <w:t xml:space="preserve">ke dni </w:t>
      </w:r>
      <w:r w:rsidR="00BE4AED">
        <w:rPr>
          <w:rFonts w:cstheme="minorHAnsi"/>
          <w:sz w:val="21"/>
          <w:szCs w:val="21"/>
        </w:rPr>
        <w:t>5</w:t>
      </w:r>
      <w:r w:rsidR="00924A49">
        <w:rPr>
          <w:rFonts w:cstheme="minorHAnsi"/>
          <w:sz w:val="21"/>
          <w:szCs w:val="21"/>
        </w:rPr>
        <w:t>.6.2025</w:t>
      </w:r>
    </w:p>
    <w:p w14:paraId="572FC297" w14:textId="77777777" w:rsidR="00B157D1" w:rsidRPr="002B3EDB" w:rsidRDefault="007F11E3" w:rsidP="002B3EDB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418"/>
        <w:gridCol w:w="1701"/>
        <w:gridCol w:w="1559"/>
      </w:tblGrid>
      <w:tr w:rsidR="00393C54" w:rsidRPr="00331AE4" w14:paraId="5C7337F3" w14:textId="77777777" w:rsidTr="002B3EDB">
        <w:tc>
          <w:tcPr>
            <w:tcW w:w="1555" w:type="dxa"/>
          </w:tcPr>
          <w:p w14:paraId="5E490939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bookmarkStart w:id="0" w:name="_Hlk133310242"/>
            <w:r w:rsidRPr="00331AE4">
              <w:rPr>
                <w:rFonts w:cstheme="minorHAnsi"/>
                <w:b/>
              </w:rPr>
              <w:t>Název díla</w:t>
            </w:r>
          </w:p>
        </w:tc>
        <w:tc>
          <w:tcPr>
            <w:tcW w:w="1559" w:type="dxa"/>
          </w:tcPr>
          <w:p w14:paraId="32F3BEE7" w14:textId="77777777" w:rsidR="00393C54" w:rsidRPr="00331AE4" w:rsidRDefault="000F3115" w:rsidP="00393C5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 výroby</w:t>
            </w:r>
          </w:p>
        </w:tc>
        <w:tc>
          <w:tcPr>
            <w:tcW w:w="1984" w:type="dxa"/>
          </w:tcPr>
          <w:p w14:paraId="4BEF6CAC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rozměry</w:t>
            </w:r>
          </w:p>
        </w:tc>
        <w:tc>
          <w:tcPr>
            <w:tcW w:w="1418" w:type="dxa"/>
          </w:tcPr>
          <w:p w14:paraId="3B28EAA3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hmotnost</w:t>
            </w:r>
          </w:p>
        </w:tc>
        <w:tc>
          <w:tcPr>
            <w:tcW w:w="1701" w:type="dxa"/>
          </w:tcPr>
          <w:p w14:paraId="2BBE3520" w14:textId="77777777" w:rsidR="00393C54" w:rsidRPr="00331AE4" w:rsidRDefault="000F3115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C</w:t>
            </w:r>
            <w:r w:rsidR="00393C54" w:rsidRPr="00331AE4">
              <w:rPr>
                <w:rFonts w:cstheme="minorHAnsi"/>
                <w:b/>
              </w:rPr>
              <w:t>ena</w:t>
            </w:r>
            <w:r>
              <w:rPr>
                <w:rFonts w:cstheme="minorHAnsi"/>
                <w:b/>
              </w:rPr>
              <w:t xml:space="preserve"> </w:t>
            </w:r>
            <w:r w:rsidRPr="000F3115">
              <w:rPr>
                <w:rFonts w:cstheme="minorHAnsi"/>
                <w:sz w:val="20"/>
                <w:szCs w:val="20"/>
              </w:rPr>
              <w:t>(bez DPH)</w:t>
            </w:r>
          </w:p>
        </w:tc>
        <w:tc>
          <w:tcPr>
            <w:tcW w:w="1559" w:type="dxa"/>
          </w:tcPr>
          <w:p w14:paraId="3B08D229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stav</w:t>
            </w:r>
          </w:p>
        </w:tc>
      </w:tr>
      <w:tr w:rsidR="000F3115" w:rsidRPr="00331AE4" w14:paraId="4F1FDA20" w14:textId="77777777" w:rsidTr="00644D46">
        <w:trPr>
          <w:trHeight w:val="323"/>
        </w:trPr>
        <w:tc>
          <w:tcPr>
            <w:tcW w:w="1555" w:type="dxa"/>
          </w:tcPr>
          <w:p w14:paraId="4B3642F0" w14:textId="77777777" w:rsidR="000F3115" w:rsidRPr="007F11E3" w:rsidRDefault="007F11E3" w:rsidP="000F3115">
            <w:pPr>
              <w:ind w:left="194"/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44D46">
              <w:rPr>
                <w:rFonts w:cstheme="minorHAnsi"/>
                <w:b/>
                <w:sz w:val="20"/>
                <w:szCs w:val="20"/>
              </w:rPr>
              <w:t>Paní s pytlem</w:t>
            </w:r>
          </w:p>
        </w:tc>
        <w:tc>
          <w:tcPr>
            <w:tcW w:w="1559" w:type="dxa"/>
          </w:tcPr>
          <w:p w14:paraId="7BB2CCF9" w14:textId="77777777" w:rsidR="000F3115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2016 - 2017</w:t>
            </w:r>
            <w:proofErr w:type="gramEnd"/>
          </w:p>
        </w:tc>
        <w:tc>
          <w:tcPr>
            <w:tcW w:w="1984" w:type="dxa"/>
          </w:tcPr>
          <w:p w14:paraId="156E59DB" w14:textId="77777777" w:rsidR="000F3115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</w:t>
            </w:r>
            <w:proofErr w:type="gramStart"/>
            <w:r>
              <w:rPr>
                <w:rFonts w:cstheme="minorHAnsi"/>
                <w:sz w:val="20"/>
                <w:szCs w:val="20"/>
              </w:rPr>
              <w:t>176cm</w:t>
            </w:r>
            <w:proofErr w:type="gramEnd"/>
          </w:p>
        </w:tc>
        <w:tc>
          <w:tcPr>
            <w:tcW w:w="1418" w:type="dxa"/>
          </w:tcPr>
          <w:p w14:paraId="4579E187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DD002" w14:textId="1F7D86E9" w:rsidR="000F3115" w:rsidRPr="00D70270" w:rsidRDefault="00D70270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559" w:type="dxa"/>
          </w:tcPr>
          <w:p w14:paraId="45B1C002" w14:textId="77777777" w:rsidR="000F3115" w:rsidRPr="000F3115" w:rsidRDefault="00644D46" w:rsidP="00644D46">
            <w:pPr>
              <w:tabs>
                <w:tab w:val="left" w:pos="1222"/>
              </w:tabs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0F3115" w:rsidRPr="00331AE4" w14:paraId="7353FED3" w14:textId="77777777" w:rsidTr="002B3EDB">
        <w:tc>
          <w:tcPr>
            <w:tcW w:w="1555" w:type="dxa"/>
          </w:tcPr>
          <w:p w14:paraId="13FFEFD2" w14:textId="77777777" w:rsidR="000F3115" w:rsidRPr="007F11E3" w:rsidRDefault="007F11E3" w:rsidP="000F3115">
            <w:pPr>
              <w:ind w:left="194"/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44D46">
              <w:rPr>
                <w:rFonts w:cstheme="minorHAnsi"/>
                <w:b/>
                <w:sz w:val="20"/>
                <w:szCs w:val="20"/>
              </w:rPr>
              <w:t xml:space="preserve">Kočka bílá </w:t>
            </w:r>
          </w:p>
        </w:tc>
        <w:tc>
          <w:tcPr>
            <w:tcW w:w="1559" w:type="dxa"/>
          </w:tcPr>
          <w:p w14:paraId="5C9FF7DF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F502C5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783AD2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7582DA" w14:textId="1764D4F0" w:rsidR="000F3115" w:rsidRPr="00D70270" w:rsidRDefault="00D70270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559" w:type="dxa"/>
          </w:tcPr>
          <w:p w14:paraId="5729A2B6" w14:textId="77777777" w:rsidR="000F3115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0F3115" w:rsidRPr="00331AE4" w14:paraId="4F784BC8" w14:textId="77777777" w:rsidTr="002B3EDB">
        <w:tc>
          <w:tcPr>
            <w:tcW w:w="1555" w:type="dxa"/>
          </w:tcPr>
          <w:p w14:paraId="7863D544" w14:textId="77777777" w:rsidR="000F3115" w:rsidRPr="007F11E3" w:rsidRDefault="007F11E3" w:rsidP="000F3115">
            <w:pPr>
              <w:ind w:left="194"/>
              <w:jc w:val="both"/>
              <w:rPr>
                <w:b/>
                <w:sz w:val="20"/>
                <w:szCs w:val="20"/>
                <w:highlight w:val="yellow"/>
              </w:rPr>
            </w:pPr>
            <w:r w:rsidRPr="00644D46">
              <w:rPr>
                <w:b/>
                <w:sz w:val="20"/>
                <w:szCs w:val="20"/>
              </w:rPr>
              <w:t>Kočka černá</w:t>
            </w:r>
          </w:p>
        </w:tc>
        <w:tc>
          <w:tcPr>
            <w:tcW w:w="1559" w:type="dxa"/>
          </w:tcPr>
          <w:p w14:paraId="28F99235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6AC284" w14:textId="77777777" w:rsidR="000F3115" w:rsidRPr="000F3115" w:rsidRDefault="000F3115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4EB76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B9FFD5" w14:textId="4BDBA16D" w:rsidR="000F3115" w:rsidRPr="00D70270" w:rsidRDefault="00D70270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559" w:type="dxa"/>
          </w:tcPr>
          <w:p w14:paraId="0C9872C9" w14:textId="77777777" w:rsidR="000F3115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0F3115" w:rsidRPr="00331AE4" w14:paraId="60762123" w14:textId="77777777" w:rsidTr="002B3EDB">
        <w:tc>
          <w:tcPr>
            <w:tcW w:w="1555" w:type="dxa"/>
          </w:tcPr>
          <w:p w14:paraId="55000B6D" w14:textId="77777777" w:rsidR="000F3115" w:rsidRPr="000F3115" w:rsidRDefault="000F3115" w:rsidP="000F3115">
            <w:pPr>
              <w:ind w:left="194"/>
              <w:jc w:val="both"/>
              <w:rPr>
                <w:b/>
                <w:sz w:val="20"/>
                <w:szCs w:val="20"/>
              </w:rPr>
            </w:pPr>
            <w:r w:rsidRPr="000F3115">
              <w:rPr>
                <w:b/>
                <w:sz w:val="20"/>
                <w:szCs w:val="20"/>
              </w:rPr>
              <w:t>Mauglí</w:t>
            </w:r>
          </w:p>
        </w:tc>
        <w:tc>
          <w:tcPr>
            <w:tcW w:w="1559" w:type="dxa"/>
          </w:tcPr>
          <w:p w14:paraId="7DC33148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14:paraId="44468B72" w14:textId="77777777" w:rsidR="000F3115" w:rsidRPr="000F3115" w:rsidRDefault="000F3115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F3115">
              <w:rPr>
                <w:sz w:val="20"/>
                <w:szCs w:val="20"/>
              </w:rPr>
              <w:t>v.135x230x60 cm</w:t>
            </w:r>
          </w:p>
        </w:tc>
        <w:tc>
          <w:tcPr>
            <w:tcW w:w="1418" w:type="dxa"/>
          </w:tcPr>
          <w:p w14:paraId="61606AA8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88B7E" w14:textId="6F592053" w:rsidR="000F3115" w:rsidRPr="00D70270" w:rsidRDefault="00D70270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559" w:type="dxa"/>
          </w:tcPr>
          <w:p w14:paraId="563C4028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0F3115" w:rsidRPr="00331AE4" w14:paraId="69CF8633" w14:textId="77777777" w:rsidTr="002B3EDB">
        <w:tc>
          <w:tcPr>
            <w:tcW w:w="1555" w:type="dxa"/>
          </w:tcPr>
          <w:p w14:paraId="2EE2170E" w14:textId="77777777" w:rsidR="000F3115" w:rsidRPr="000F3115" w:rsidRDefault="000F3115" w:rsidP="000F3115">
            <w:pPr>
              <w:ind w:left="194"/>
              <w:jc w:val="both"/>
              <w:rPr>
                <w:b/>
                <w:sz w:val="20"/>
                <w:szCs w:val="20"/>
              </w:rPr>
            </w:pPr>
            <w:r w:rsidRPr="000F3115">
              <w:rPr>
                <w:b/>
                <w:sz w:val="20"/>
                <w:szCs w:val="20"/>
              </w:rPr>
              <w:t>Madona</w:t>
            </w:r>
          </w:p>
        </w:tc>
        <w:tc>
          <w:tcPr>
            <w:tcW w:w="1559" w:type="dxa"/>
          </w:tcPr>
          <w:p w14:paraId="329B37AC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B3952F" w14:textId="77777777" w:rsidR="000F3115" w:rsidRPr="000F3115" w:rsidRDefault="000F3115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6EDB6F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4DD02" w14:textId="46C3D864" w:rsidR="000F3115" w:rsidRPr="00D70270" w:rsidRDefault="00D70270" w:rsidP="002B3EDB">
            <w:pPr>
              <w:spacing w:line="276" w:lineRule="auto"/>
              <w:rPr>
                <w:rFonts w:cstheme="minorHAnsi"/>
                <w:sz w:val="20"/>
                <w:szCs w:val="20"/>
                <w:highlight w:val="black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559" w:type="dxa"/>
          </w:tcPr>
          <w:p w14:paraId="28FF6B99" w14:textId="77777777" w:rsidR="000F3115" w:rsidRPr="000F3115" w:rsidRDefault="00644D46" w:rsidP="00644D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Chybí palec pravé ruky, na dítěti je prasklina na hraně levé trychtýřové ruky</w:t>
            </w:r>
          </w:p>
        </w:tc>
      </w:tr>
      <w:tr w:rsidR="000F3115" w:rsidRPr="00331AE4" w14:paraId="09FFB356" w14:textId="77777777" w:rsidTr="002B3EDB">
        <w:tc>
          <w:tcPr>
            <w:tcW w:w="1555" w:type="dxa"/>
          </w:tcPr>
          <w:p w14:paraId="595C4684" w14:textId="77777777" w:rsidR="000F3115" w:rsidRPr="000F3115" w:rsidRDefault="000F3115" w:rsidP="000F3115">
            <w:pPr>
              <w:ind w:left="194"/>
              <w:jc w:val="both"/>
              <w:rPr>
                <w:sz w:val="20"/>
                <w:szCs w:val="20"/>
              </w:rPr>
            </w:pPr>
            <w:r w:rsidRPr="000F3115">
              <w:rPr>
                <w:b/>
                <w:sz w:val="20"/>
                <w:szCs w:val="20"/>
              </w:rPr>
              <w:t>Se psem</w:t>
            </w:r>
          </w:p>
        </w:tc>
        <w:tc>
          <w:tcPr>
            <w:tcW w:w="1559" w:type="dxa"/>
          </w:tcPr>
          <w:p w14:paraId="440A16B0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14:paraId="52152485" w14:textId="77777777" w:rsidR="000F3115" w:rsidRPr="000F3115" w:rsidRDefault="000F3115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F3115">
              <w:rPr>
                <w:sz w:val="20"/>
                <w:szCs w:val="20"/>
              </w:rPr>
              <w:t>v. 210 cm</w:t>
            </w:r>
          </w:p>
        </w:tc>
        <w:tc>
          <w:tcPr>
            <w:tcW w:w="1418" w:type="dxa"/>
          </w:tcPr>
          <w:p w14:paraId="1026E034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3F538" w14:textId="1097627B" w:rsidR="000F3115" w:rsidRPr="00D70270" w:rsidRDefault="00D70270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</w:t>
            </w:r>
            <w:proofErr w:type="spellEnd"/>
            <w:r w:rsidR="000F3115" w:rsidRPr="00D7027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1934661" w14:textId="77777777" w:rsidR="000F3115" w:rsidRPr="000F3115" w:rsidRDefault="000F3115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F3115"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tr w:rsidR="00644D46" w:rsidRPr="00331AE4" w14:paraId="2265EC05" w14:textId="77777777" w:rsidTr="002B3EDB">
        <w:tc>
          <w:tcPr>
            <w:tcW w:w="1555" w:type="dxa"/>
          </w:tcPr>
          <w:p w14:paraId="318F9148" w14:textId="77777777" w:rsidR="00644D46" w:rsidRPr="000F3115" w:rsidRDefault="00924A49" w:rsidP="000F3115">
            <w:pPr>
              <w:ind w:left="19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Sourozenci</w:t>
            </w:r>
          </w:p>
        </w:tc>
        <w:tc>
          <w:tcPr>
            <w:tcW w:w="1559" w:type="dxa"/>
          </w:tcPr>
          <w:p w14:paraId="6BC54E7C" w14:textId="77777777" w:rsidR="00644D46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4" w:type="dxa"/>
          </w:tcPr>
          <w:p w14:paraId="0B60CCA5" w14:textId="77777777" w:rsidR="00644D46" w:rsidRPr="000F3115" w:rsidRDefault="00644D46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283x212x190cm</w:t>
            </w:r>
          </w:p>
        </w:tc>
        <w:tc>
          <w:tcPr>
            <w:tcW w:w="1418" w:type="dxa"/>
          </w:tcPr>
          <w:p w14:paraId="1B978CDE" w14:textId="77777777" w:rsidR="00644D46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03D999" w14:textId="1EAFCBA0" w:rsidR="00644D46" w:rsidRPr="00D70270" w:rsidRDefault="00D70270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270">
              <w:rPr>
                <w:rFonts w:cstheme="minorHAnsi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559" w:type="dxa"/>
          </w:tcPr>
          <w:p w14:paraId="4EBF77DB" w14:textId="77777777" w:rsidR="00644D46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bookmarkEnd w:id="0"/>
    </w:tbl>
    <w:p w14:paraId="3B1C3F07" w14:textId="77777777" w:rsidR="002B3EDB" w:rsidRPr="002B3EDB" w:rsidRDefault="002B3EDB" w:rsidP="002B3EDB">
      <w:pPr>
        <w:spacing w:after="0"/>
        <w:jc w:val="both"/>
        <w:rPr>
          <w:rFonts w:cstheme="minorHAnsi"/>
          <w:b/>
          <w:sz w:val="8"/>
          <w:szCs w:val="8"/>
        </w:rPr>
      </w:pPr>
    </w:p>
    <w:p w14:paraId="45AAC6C2" w14:textId="77777777" w:rsidR="00F729C4" w:rsidRPr="002B3EDB" w:rsidRDefault="00F729C4" w:rsidP="000272CD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b/>
          <w:sz w:val="21"/>
          <w:szCs w:val="21"/>
        </w:rPr>
        <w:t>Umístění předmětu výpůjčky:</w:t>
      </w:r>
      <w:r w:rsidRPr="002B3EDB">
        <w:rPr>
          <w:rFonts w:cstheme="minorHAnsi"/>
          <w:sz w:val="21"/>
          <w:szCs w:val="21"/>
        </w:rPr>
        <w:t xml:space="preserve"> dvorana</w:t>
      </w:r>
      <w:r w:rsidR="007F11E3">
        <w:rPr>
          <w:rFonts w:cstheme="minorHAnsi"/>
          <w:sz w:val="21"/>
          <w:szCs w:val="21"/>
        </w:rPr>
        <w:t xml:space="preserve"> </w:t>
      </w:r>
      <w:r w:rsidRPr="002B3EDB">
        <w:rPr>
          <w:rFonts w:cstheme="minorHAnsi"/>
          <w:sz w:val="21"/>
          <w:szCs w:val="21"/>
        </w:rPr>
        <w:t>rektorátu VUT, Antonínská 548/1, Brno</w:t>
      </w:r>
    </w:p>
    <w:p w14:paraId="4397EACD" w14:textId="77777777" w:rsidR="00644D46" w:rsidRDefault="00644D46" w:rsidP="000272CD">
      <w:pPr>
        <w:jc w:val="both"/>
        <w:rPr>
          <w:rFonts w:cstheme="minorHAnsi"/>
          <w:sz w:val="21"/>
          <w:szCs w:val="21"/>
        </w:rPr>
      </w:pPr>
    </w:p>
    <w:p w14:paraId="36178AA6" w14:textId="77777777" w:rsidR="00644D46" w:rsidRDefault="00644D46" w:rsidP="000272CD">
      <w:pPr>
        <w:jc w:val="both"/>
        <w:rPr>
          <w:rFonts w:cstheme="minorHAnsi"/>
          <w:sz w:val="21"/>
          <w:szCs w:val="21"/>
        </w:rPr>
      </w:pPr>
    </w:p>
    <w:p w14:paraId="402EC36B" w14:textId="77777777" w:rsidR="00220966" w:rsidRPr="002B3EDB" w:rsidRDefault="00F729C4" w:rsidP="000272CD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V Brně dne </w:t>
      </w:r>
      <w:r w:rsidR="00BE4AED">
        <w:rPr>
          <w:rFonts w:cstheme="minorHAnsi"/>
          <w:sz w:val="21"/>
          <w:szCs w:val="21"/>
        </w:rPr>
        <w:t>5</w:t>
      </w:r>
      <w:r w:rsidR="00644D46">
        <w:rPr>
          <w:rFonts w:cstheme="minorHAnsi"/>
          <w:sz w:val="21"/>
          <w:szCs w:val="21"/>
        </w:rPr>
        <w:t>.6.2025</w:t>
      </w:r>
    </w:p>
    <w:p w14:paraId="5D0BB3CA" w14:textId="77777777" w:rsidR="007F11E3" w:rsidRDefault="007F11E3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24FD3702" w14:textId="37773C3E" w:rsidR="00220966" w:rsidRDefault="002B3EDB" w:rsidP="00220966">
      <w:pPr>
        <w:spacing w:before="120" w:after="120"/>
        <w:rPr>
          <w:rFonts w:cstheme="minorHAnsi"/>
          <w:b/>
          <w:sz w:val="21"/>
          <w:szCs w:val="21"/>
        </w:rPr>
      </w:pPr>
      <w:r w:rsidRPr="002B3EDB">
        <w:rPr>
          <w:rFonts w:cstheme="minorHAnsi"/>
          <w:b/>
          <w:sz w:val="21"/>
          <w:szCs w:val="21"/>
        </w:rPr>
        <w:t>Za p</w:t>
      </w:r>
      <w:r w:rsidR="00220966" w:rsidRPr="002B3EDB">
        <w:rPr>
          <w:rFonts w:cstheme="minorHAnsi"/>
          <w:b/>
          <w:sz w:val="21"/>
          <w:szCs w:val="21"/>
        </w:rPr>
        <w:t>ůjčitel</w:t>
      </w:r>
      <w:r w:rsidRPr="002B3EDB">
        <w:rPr>
          <w:rFonts w:cstheme="minorHAnsi"/>
          <w:b/>
          <w:sz w:val="21"/>
          <w:szCs w:val="21"/>
        </w:rPr>
        <w:t>e</w:t>
      </w:r>
      <w:r w:rsidR="00220966" w:rsidRPr="002B3EDB">
        <w:rPr>
          <w:rFonts w:cstheme="minorHAnsi"/>
          <w:b/>
          <w:sz w:val="21"/>
          <w:szCs w:val="21"/>
        </w:rPr>
        <w:t xml:space="preserve">: </w:t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Pr="002B3EDB">
        <w:rPr>
          <w:rFonts w:cstheme="minorHAnsi"/>
          <w:b/>
          <w:sz w:val="21"/>
          <w:szCs w:val="21"/>
        </w:rPr>
        <w:t xml:space="preserve"> Za v</w:t>
      </w:r>
      <w:r w:rsidR="00220966" w:rsidRPr="002B3EDB">
        <w:rPr>
          <w:rFonts w:cstheme="minorHAnsi"/>
          <w:b/>
          <w:sz w:val="21"/>
          <w:szCs w:val="21"/>
        </w:rPr>
        <w:t>ypůjčitel</w:t>
      </w:r>
      <w:r w:rsidRPr="002B3EDB">
        <w:rPr>
          <w:rFonts w:cstheme="minorHAnsi"/>
          <w:b/>
          <w:sz w:val="21"/>
          <w:szCs w:val="21"/>
        </w:rPr>
        <w:t>e</w:t>
      </w:r>
      <w:r w:rsidR="00220966" w:rsidRPr="002B3EDB">
        <w:rPr>
          <w:rFonts w:cstheme="minorHAnsi"/>
          <w:b/>
          <w:sz w:val="21"/>
          <w:szCs w:val="21"/>
        </w:rPr>
        <w:t>:</w:t>
      </w:r>
    </w:p>
    <w:p w14:paraId="21340D69" w14:textId="77777777" w:rsidR="00644D46" w:rsidRDefault="00644D46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64F34C22" w14:textId="77777777" w:rsidR="00644D46" w:rsidRPr="002B3EDB" w:rsidRDefault="00644D46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64BCB022" w14:textId="77777777" w:rsidR="002B3EDB" w:rsidRPr="002B3EDB" w:rsidRDefault="002B3EDB" w:rsidP="00331AE4">
      <w:pPr>
        <w:spacing w:after="0" w:line="240" w:lineRule="auto"/>
        <w:rPr>
          <w:rFonts w:cstheme="minorHAnsi"/>
          <w:sz w:val="21"/>
          <w:szCs w:val="21"/>
        </w:rPr>
      </w:pPr>
    </w:p>
    <w:p w14:paraId="35BDE4E4" w14:textId="77777777" w:rsidR="00220966" w:rsidRPr="002B3EDB" w:rsidRDefault="00220966" w:rsidP="00331AE4">
      <w:pPr>
        <w:spacing w:after="0" w:line="240" w:lineRule="auto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>……</w:t>
      </w:r>
      <w:r w:rsidR="00E5401F" w:rsidRPr="002B3EDB">
        <w:rPr>
          <w:rFonts w:cstheme="minorHAnsi"/>
          <w:sz w:val="21"/>
          <w:szCs w:val="21"/>
        </w:rPr>
        <w:t>……………………………….</w:t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>……………………………………</w:t>
      </w:r>
    </w:p>
    <w:p w14:paraId="5102BED1" w14:textId="77777777" w:rsidR="00756309" w:rsidRPr="002B3EDB" w:rsidRDefault="002B3EDB" w:rsidP="002B3EDB">
      <w:pPr>
        <w:spacing w:after="0" w:line="240" w:lineRule="auto"/>
        <w:rPr>
          <w:rFonts w:cstheme="minorHAnsi"/>
          <w:b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Prof. </w:t>
      </w:r>
      <w:proofErr w:type="spellStart"/>
      <w:r w:rsidRPr="002B3EDB">
        <w:rPr>
          <w:rFonts w:cstheme="minorHAnsi"/>
          <w:sz w:val="21"/>
          <w:szCs w:val="21"/>
        </w:rPr>
        <w:t>ak</w:t>
      </w:r>
      <w:proofErr w:type="spellEnd"/>
      <w:r w:rsidRPr="002B3EDB">
        <w:rPr>
          <w:rFonts w:cstheme="minorHAnsi"/>
          <w:sz w:val="21"/>
          <w:szCs w:val="21"/>
        </w:rPr>
        <w:t xml:space="preserve">. sochař </w:t>
      </w:r>
      <w:r w:rsidR="00331AE4" w:rsidRPr="002B3EDB">
        <w:rPr>
          <w:rFonts w:cstheme="minorHAnsi"/>
          <w:sz w:val="21"/>
          <w:szCs w:val="21"/>
        </w:rPr>
        <w:t>Michal Gabriel</w:t>
      </w:r>
      <w:r w:rsidR="00F729C4" w:rsidRPr="002B3EDB">
        <w:rPr>
          <w:rFonts w:cstheme="minorHAnsi"/>
          <w:sz w:val="21"/>
          <w:szCs w:val="21"/>
        </w:rPr>
        <w:tab/>
      </w:r>
      <w:r w:rsidR="00F729C4" w:rsidRPr="002B3EDB">
        <w:rPr>
          <w:rFonts w:cstheme="minorHAnsi"/>
          <w:sz w:val="21"/>
          <w:szCs w:val="21"/>
        </w:rPr>
        <w:tab/>
      </w:r>
      <w:r w:rsidR="00F729C4" w:rsidRPr="002B3EDB">
        <w:rPr>
          <w:rFonts w:cstheme="minorHAnsi"/>
          <w:sz w:val="21"/>
          <w:szCs w:val="21"/>
        </w:rPr>
        <w:tab/>
      </w:r>
      <w:r w:rsidR="00331AE4" w:rsidRPr="002B3EDB">
        <w:rPr>
          <w:rFonts w:cstheme="minorHAnsi"/>
          <w:sz w:val="21"/>
          <w:szCs w:val="21"/>
        </w:rPr>
        <w:tab/>
      </w:r>
      <w:r w:rsidR="007F11E3">
        <w:rPr>
          <w:rFonts w:cstheme="minorHAnsi"/>
          <w:sz w:val="21"/>
          <w:szCs w:val="21"/>
        </w:rPr>
        <w:t>Andrea Richtáriková</w:t>
      </w:r>
    </w:p>
    <w:sectPr w:rsidR="00756309" w:rsidRPr="002B3ED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13C6" w14:textId="77777777" w:rsidR="0042128B" w:rsidRDefault="0042128B">
      <w:pPr>
        <w:spacing w:after="0" w:line="240" w:lineRule="auto"/>
      </w:pPr>
      <w:r>
        <w:separator/>
      </w:r>
    </w:p>
  </w:endnote>
  <w:endnote w:type="continuationSeparator" w:id="0">
    <w:p w14:paraId="1CB9B679" w14:textId="77777777" w:rsidR="0042128B" w:rsidRDefault="0042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FB8B" w14:textId="77777777" w:rsidR="006E652B" w:rsidRDefault="00544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6D59E" w14:textId="77777777" w:rsidR="006E652B" w:rsidRDefault="0042128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38A9" w14:textId="77777777" w:rsidR="006E652B" w:rsidRDefault="00544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309">
      <w:rPr>
        <w:rStyle w:val="slostrnky"/>
        <w:noProof/>
      </w:rPr>
      <w:t>1</w:t>
    </w:r>
    <w:r>
      <w:rPr>
        <w:rStyle w:val="slostrnky"/>
      </w:rPr>
      <w:fldChar w:fldCharType="end"/>
    </w:r>
  </w:p>
  <w:p w14:paraId="3B087965" w14:textId="77777777" w:rsidR="006E652B" w:rsidRDefault="0042128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C503" w14:textId="77777777" w:rsidR="0042128B" w:rsidRDefault="0042128B">
      <w:pPr>
        <w:spacing w:after="0" w:line="240" w:lineRule="auto"/>
      </w:pPr>
      <w:r>
        <w:separator/>
      </w:r>
    </w:p>
  </w:footnote>
  <w:footnote w:type="continuationSeparator" w:id="0">
    <w:p w14:paraId="0399A0C2" w14:textId="77777777" w:rsidR="0042128B" w:rsidRDefault="00421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683"/>
    <w:multiLevelType w:val="hybridMultilevel"/>
    <w:tmpl w:val="43940664"/>
    <w:lvl w:ilvl="0" w:tplc="67D6F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D1"/>
    <w:rsid w:val="000272CD"/>
    <w:rsid w:val="000A7447"/>
    <w:rsid w:val="000F3115"/>
    <w:rsid w:val="001E7597"/>
    <w:rsid w:val="00220966"/>
    <w:rsid w:val="002A4D7E"/>
    <w:rsid w:val="002B3EDB"/>
    <w:rsid w:val="00331AE4"/>
    <w:rsid w:val="00393C54"/>
    <w:rsid w:val="0042128B"/>
    <w:rsid w:val="005446BA"/>
    <w:rsid w:val="005554BB"/>
    <w:rsid w:val="00574DBA"/>
    <w:rsid w:val="00644D46"/>
    <w:rsid w:val="00756309"/>
    <w:rsid w:val="007F11E3"/>
    <w:rsid w:val="008C03F7"/>
    <w:rsid w:val="00924A49"/>
    <w:rsid w:val="00A943FB"/>
    <w:rsid w:val="00B157D1"/>
    <w:rsid w:val="00B346F6"/>
    <w:rsid w:val="00BB7BC0"/>
    <w:rsid w:val="00BC54AD"/>
    <w:rsid w:val="00BE4AED"/>
    <w:rsid w:val="00C831A3"/>
    <w:rsid w:val="00D07769"/>
    <w:rsid w:val="00D70270"/>
    <w:rsid w:val="00D950DE"/>
    <w:rsid w:val="00E20784"/>
    <w:rsid w:val="00E5401F"/>
    <w:rsid w:val="00E74339"/>
    <w:rsid w:val="00E76BFD"/>
    <w:rsid w:val="00E820C1"/>
    <w:rsid w:val="00EE6815"/>
    <w:rsid w:val="00F1714F"/>
    <w:rsid w:val="00F71B91"/>
    <w:rsid w:val="00F729C4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4C89"/>
  <w15:chartTrackingRefBased/>
  <w15:docId w15:val="{31FC7A01-7F35-4563-A40F-D80C3A1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7D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1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semiHidden/>
    <w:rsid w:val="00220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209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20966"/>
  </w:style>
  <w:style w:type="character" w:styleId="Nevyeenzmnka">
    <w:name w:val="Unresolved Mention"/>
    <w:basedOn w:val="Standardnpsmoodstavce"/>
    <w:uiPriority w:val="99"/>
    <w:semiHidden/>
    <w:unhideWhenUsed/>
    <w:rsid w:val="00F7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4</cp:revision>
  <cp:lastPrinted>2023-04-25T08:21:00Z</cp:lastPrinted>
  <dcterms:created xsi:type="dcterms:W3CDTF">2025-06-18T06:19:00Z</dcterms:created>
  <dcterms:modified xsi:type="dcterms:W3CDTF">2025-07-09T11:11:00Z</dcterms:modified>
</cp:coreProperties>
</file>