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9A4" w14:textId="77777777" w:rsidR="00104354" w:rsidRPr="00104354" w:rsidRDefault="00104354" w:rsidP="00104354">
      <w:pPr>
        <w:rPr>
          <w:rFonts w:cstheme="minorHAnsi"/>
          <w:b/>
          <w:sz w:val="20"/>
          <w:szCs w:val="20"/>
        </w:rPr>
      </w:pPr>
      <w:r w:rsidRPr="00104354">
        <w:rPr>
          <w:rFonts w:cstheme="minorHAnsi"/>
          <w:b/>
          <w:sz w:val="20"/>
          <w:szCs w:val="20"/>
        </w:rPr>
        <w:t>Příloha č.2</w:t>
      </w:r>
    </w:p>
    <w:p w14:paraId="4D220113" w14:textId="77777777" w:rsidR="00104354" w:rsidRDefault="00104354" w:rsidP="00B157D1">
      <w:pPr>
        <w:jc w:val="center"/>
        <w:rPr>
          <w:rFonts w:cstheme="minorHAnsi"/>
          <w:b/>
          <w:sz w:val="28"/>
          <w:szCs w:val="28"/>
        </w:rPr>
      </w:pPr>
    </w:p>
    <w:p w14:paraId="2C900E18" w14:textId="77777777" w:rsidR="00104354" w:rsidRDefault="00104354" w:rsidP="00B157D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PŘEDÁVACÍ PROTOKOL</w:t>
      </w:r>
    </w:p>
    <w:p w14:paraId="2D79808B" w14:textId="77777777" w:rsidR="00230D59" w:rsidRPr="00331AE4" w:rsidRDefault="007F11E3" w:rsidP="00B157D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Seznam vypůjčených soch</w:t>
      </w:r>
    </w:p>
    <w:p w14:paraId="29451576" w14:textId="77777777" w:rsidR="002B3EDB" w:rsidRDefault="002B3EDB" w:rsidP="00E20784">
      <w:pPr>
        <w:spacing w:before="120" w:after="120" w:line="240" w:lineRule="auto"/>
        <w:rPr>
          <w:rFonts w:cstheme="minorHAnsi"/>
          <w:sz w:val="21"/>
          <w:szCs w:val="21"/>
        </w:rPr>
      </w:pPr>
    </w:p>
    <w:p w14:paraId="5A5515D9" w14:textId="77777777" w:rsidR="003B7E1A" w:rsidRPr="002B3EDB" w:rsidRDefault="003B7E1A" w:rsidP="00E20784">
      <w:pPr>
        <w:spacing w:before="120" w:after="120" w:line="240" w:lineRule="auto"/>
        <w:rPr>
          <w:rFonts w:cstheme="minorHAnsi"/>
          <w:sz w:val="21"/>
          <w:szCs w:val="21"/>
        </w:rPr>
      </w:pPr>
    </w:p>
    <w:p w14:paraId="0D3418B3" w14:textId="77777777" w:rsidR="00644D46" w:rsidRDefault="00B157D1" w:rsidP="002B3EDB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Vypůjčitel a půjčitel potvrzují, že </w:t>
      </w:r>
      <w:r w:rsidR="007F11E3">
        <w:rPr>
          <w:rFonts w:cstheme="minorHAnsi"/>
          <w:sz w:val="21"/>
          <w:szCs w:val="21"/>
        </w:rPr>
        <w:t xml:space="preserve">níže uvedené sochy </w:t>
      </w:r>
      <w:r w:rsidR="003B7E1A">
        <w:rPr>
          <w:rFonts w:cstheme="minorHAnsi"/>
          <w:sz w:val="21"/>
          <w:szCs w:val="21"/>
        </w:rPr>
        <w:t>jsou</w:t>
      </w:r>
      <w:r w:rsidR="007F11E3">
        <w:rPr>
          <w:rFonts w:cstheme="minorHAnsi"/>
          <w:sz w:val="21"/>
          <w:szCs w:val="21"/>
        </w:rPr>
        <w:t xml:space="preserve"> předmětem výpůjčky </w:t>
      </w:r>
      <w:r w:rsidR="003B7E1A">
        <w:rPr>
          <w:rFonts w:cstheme="minorHAnsi"/>
          <w:sz w:val="21"/>
          <w:szCs w:val="21"/>
        </w:rPr>
        <w:t xml:space="preserve">ke dni </w:t>
      </w:r>
      <w:r w:rsidR="00104354">
        <w:rPr>
          <w:rFonts w:cstheme="minorHAnsi"/>
          <w:sz w:val="21"/>
          <w:szCs w:val="21"/>
        </w:rPr>
        <w:t>5</w:t>
      </w:r>
      <w:r w:rsidR="00644D46">
        <w:rPr>
          <w:rFonts w:cstheme="minorHAnsi"/>
          <w:sz w:val="21"/>
          <w:szCs w:val="21"/>
        </w:rPr>
        <w:t>.6.2025</w:t>
      </w:r>
      <w:r w:rsidR="007F11E3">
        <w:rPr>
          <w:rFonts w:cstheme="minorHAnsi"/>
          <w:sz w:val="21"/>
          <w:szCs w:val="21"/>
        </w:rPr>
        <w:t>:</w:t>
      </w:r>
    </w:p>
    <w:p w14:paraId="22A44FF7" w14:textId="77777777" w:rsidR="003B7E1A" w:rsidRDefault="003B7E1A" w:rsidP="002B3EDB">
      <w:pPr>
        <w:jc w:val="both"/>
        <w:rPr>
          <w:rFonts w:cstheme="minorHAnsi"/>
          <w:sz w:val="21"/>
          <w:szCs w:val="21"/>
        </w:rPr>
      </w:pPr>
    </w:p>
    <w:p w14:paraId="149C6E68" w14:textId="77777777" w:rsidR="003B7E1A" w:rsidRDefault="003B7E1A" w:rsidP="002B3EDB">
      <w:pPr>
        <w:jc w:val="both"/>
        <w:rPr>
          <w:rFonts w:cstheme="minorHAnsi"/>
          <w:sz w:val="21"/>
          <w:szCs w:val="21"/>
        </w:rPr>
      </w:pPr>
    </w:p>
    <w:p w14:paraId="50443DAF" w14:textId="77777777" w:rsidR="00B157D1" w:rsidRPr="002B3EDB" w:rsidRDefault="007F11E3" w:rsidP="002B3EDB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1134"/>
        <w:gridCol w:w="1843"/>
        <w:gridCol w:w="1559"/>
      </w:tblGrid>
      <w:tr w:rsidR="00393C54" w:rsidRPr="00331AE4" w14:paraId="09C58C70" w14:textId="77777777" w:rsidTr="003B7E1A">
        <w:trPr>
          <w:trHeight w:val="354"/>
        </w:trPr>
        <w:tc>
          <w:tcPr>
            <w:tcW w:w="1555" w:type="dxa"/>
          </w:tcPr>
          <w:p w14:paraId="64FF3B5D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bookmarkStart w:id="0" w:name="_Hlk133310242"/>
            <w:r w:rsidRPr="00331AE4">
              <w:rPr>
                <w:rFonts w:cstheme="minorHAnsi"/>
                <w:b/>
              </w:rPr>
              <w:t>Název díla</w:t>
            </w:r>
          </w:p>
        </w:tc>
        <w:tc>
          <w:tcPr>
            <w:tcW w:w="992" w:type="dxa"/>
          </w:tcPr>
          <w:p w14:paraId="2E9541FE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výroby</w:t>
            </w:r>
          </w:p>
        </w:tc>
        <w:tc>
          <w:tcPr>
            <w:tcW w:w="2693" w:type="dxa"/>
          </w:tcPr>
          <w:p w14:paraId="2F1173A2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rozměry</w:t>
            </w:r>
          </w:p>
        </w:tc>
        <w:tc>
          <w:tcPr>
            <w:tcW w:w="1134" w:type="dxa"/>
          </w:tcPr>
          <w:p w14:paraId="4B8DD6D5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hmotnost</w:t>
            </w:r>
          </w:p>
        </w:tc>
        <w:tc>
          <w:tcPr>
            <w:tcW w:w="1843" w:type="dxa"/>
          </w:tcPr>
          <w:p w14:paraId="1B778013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C</w:t>
            </w:r>
            <w:r w:rsidR="00393C54" w:rsidRPr="00331AE4">
              <w:rPr>
                <w:rFonts w:cstheme="minorHAnsi"/>
                <w:b/>
              </w:rPr>
              <w:t>ena</w:t>
            </w:r>
            <w:r>
              <w:rPr>
                <w:rFonts w:cstheme="minorHAnsi"/>
                <w:b/>
              </w:rPr>
              <w:t xml:space="preserve"> </w:t>
            </w:r>
            <w:r w:rsidRPr="000F3115">
              <w:rPr>
                <w:rFonts w:cstheme="minorHAnsi"/>
                <w:sz w:val="20"/>
                <w:szCs w:val="20"/>
              </w:rPr>
              <w:t>(bez DPH)</w:t>
            </w:r>
          </w:p>
        </w:tc>
        <w:tc>
          <w:tcPr>
            <w:tcW w:w="1559" w:type="dxa"/>
          </w:tcPr>
          <w:p w14:paraId="52791272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stav</w:t>
            </w:r>
          </w:p>
        </w:tc>
      </w:tr>
      <w:tr w:rsidR="000F3115" w:rsidRPr="00331AE4" w14:paraId="375BF26C" w14:textId="77777777" w:rsidTr="003B7E1A">
        <w:trPr>
          <w:trHeight w:val="323"/>
        </w:trPr>
        <w:tc>
          <w:tcPr>
            <w:tcW w:w="1555" w:type="dxa"/>
          </w:tcPr>
          <w:p w14:paraId="7AA9632D" w14:textId="77777777" w:rsidR="000F3115" w:rsidRPr="007F11E3" w:rsidRDefault="003B7E1A" w:rsidP="000F3115">
            <w:pPr>
              <w:ind w:left="194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Sousoší „Růst“</w:t>
            </w:r>
          </w:p>
        </w:tc>
        <w:tc>
          <w:tcPr>
            <w:tcW w:w="992" w:type="dxa"/>
          </w:tcPr>
          <w:p w14:paraId="4F4EA1EB" w14:textId="77777777" w:rsidR="000F3115" w:rsidRPr="000F3115" w:rsidRDefault="003B7E1A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2693" w:type="dxa"/>
          </w:tcPr>
          <w:p w14:paraId="16A695DB" w14:textId="77777777" w:rsidR="000F3115" w:rsidRPr="000F3115" w:rsidRDefault="003B7E1A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Variabilní rozměry, beton, ABS, filament, polyester, kov</w:t>
            </w:r>
          </w:p>
        </w:tc>
        <w:tc>
          <w:tcPr>
            <w:tcW w:w="1134" w:type="dxa"/>
          </w:tcPr>
          <w:p w14:paraId="0FCFB21A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F0441F" w14:textId="77777777" w:rsidR="000F3115" w:rsidRPr="000F3115" w:rsidRDefault="001746E9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746E9">
              <w:rPr>
                <w:rFonts w:cstheme="minorHAnsi"/>
                <w:sz w:val="20"/>
                <w:szCs w:val="20"/>
                <w:highlight w:val="black"/>
              </w:rPr>
              <w:t>xxxxxxxxxxx</w:t>
            </w:r>
          </w:p>
        </w:tc>
        <w:tc>
          <w:tcPr>
            <w:tcW w:w="1559" w:type="dxa"/>
          </w:tcPr>
          <w:p w14:paraId="75722756" w14:textId="77777777" w:rsidR="000F3115" w:rsidRPr="000F3115" w:rsidRDefault="00644D46" w:rsidP="00644D46">
            <w:pPr>
              <w:tabs>
                <w:tab w:val="left" w:pos="1222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1A20A9AD" w14:textId="77777777" w:rsidTr="003B7E1A">
        <w:tc>
          <w:tcPr>
            <w:tcW w:w="1555" w:type="dxa"/>
          </w:tcPr>
          <w:p w14:paraId="5D6FED87" w14:textId="77777777" w:rsidR="000F3115" w:rsidRPr="007F11E3" w:rsidRDefault="003B7E1A" w:rsidP="000F3115">
            <w:pPr>
              <w:ind w:left="194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Eva</w:t>
            </w:r>
            <w:r w:rsidR="007F11E3" w:rsidRPr="00644D4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9F83B25" w14:textId="77777777" w:rsidR="000F3115" w:rsidRPr="000F3115" w:rsidRDefault="003B7E1A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14:paraId="3301D1E2" w14:textId="77777777" w:rsidR="000F3115" w:rsidRPr="000F3115" w:rsidRDefault="003B7E1A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Abstraktní figura, rozměry 70x65x255cm, sádrový štuk, polystyren, kov</w:t>
            </w:r>
          </w:p>
        </w:tc>
        <w:tc>
          <w:tcPr>
            <w:tcW w:w="1134" w:type="dxa"/>
          </w:tcPr>
          <w:p w14:paraId="67DDA3F7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E824E8" w14:textId="77777777" w:rsidR="000F3115" w:rsidRPr="000F3115" w:rsidRDefault="001746E9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746E9">
              <w:rPr>
                <w:rFonts w:cstheme="minorHAnsi"/>
                <w:sz w:val="20"/>
                <w:szCs w:val="20"/>
                <w:highlight w:val="black"/>
              </w:rPr>
              <w:t>xxxxxxxxxxx</w:t>
            </w:r>
          </w:p>
        </w:tc>
        <w:tc>
          <w:tcPr>
            <w:tcW w:w="1559" w:type="dxa"/>
          </w:tcPr>
          <w:p w14:paraId="30DC9A85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193A0720" w14:textId="77777777" w:rsidTr="003B7E1A">
        <w:tc>
          <w:tcPr>
            <w:tcW w:w="1555" w:type="dxa"/>
          </w:tcPr>
          <w:p w14:paraId="7219FEA7" w14:textId="77777777" w:rsidR="000F3115" w:rsidRPr="007F11E3" w:rsidRDefault="003B7E1A" w:rsidP="000F3115">
            <w:pPr>
              <w:ind w:left="194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Muž                          s dítětem</w:t>
            </w:r>
          </w:p>
        </w:tc>
        <w:tc>
          <w:tcPr>
            <w:tcW w:w="992" w:type="dxa"/>
          </w:tcPr>
          <w:p w14:paraId="6A4B3E55" w14:textId="77777777" w:rsidR="000F3115" w:rsidRPr="000F3115" w:rsidRDefault="003B7E1A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14:paraId="63A331D9" w14:textId="77777777" w:rsidR="000F3115" w:rsidRPr="000F3115" w:rsidRDefault="003B7E1A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Abstraktní figura, rozměry 70x65x255cm, sádrový štuk</w:t>
            </w:r>
            <w:r w:rsidR="00483CEF">
              <w:rPr>
                <w:sz w:val="20"/>
                <w:szCs w:val="20"/>
              </w:rPr>
              <w:t>, polystyren, kov</w:t>
            </w:r>
          </w:p>
        </w:tc>
        <w:tc>
          <w:tcPr>
            <w:tcW w:w="1134" w:type="dxa"/>
          </w:tcPr>
          <w:p w14:paraId="06BC2C0D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29682" w14:textId="77777777" w:rsidR="000F3115" w:rsidRPr="000F3115" w:rsidRDefault="001746E9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746E9">
              <w:rPr>
                <w:rFonts w:cstheme="minorHAnsi"/>
                <w:sz w:val="20"/>
                <w:szCs w:val="20"/>
                <w:highlight w:val="black"/>
              </w:rPr>
              <w:t>xxxxxxxxxxx</w:t>
            </w:r>
          </w:p>
        </w:tc>
        <w:tc>
          <w:tcPr>
            <w:tcW w:w="1559" w:type="dxa"/>
          </w:tcPr>
          <w:p w14:paraId="2484E460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bookmarkEnd w:id="0"/>
    </w:tbl>
    <w:p w14:paraId="62301EB4" w14:textId="77777777" w:rsidR="002B3EDB" w:rsidRPr="002B3EDB" w:rsidRDefault="002B3EDB" w:rsidP="002B3EDB">
      <w:pPr>
        <w:spacing w:after="0"/>
        <w:jc w:val="both"/>
        <w:rPr>
          <w:rFonts w:cstheme="minorHAnsi"/>
          <w:b/>
          <w:sz w:val="8"/>
          <w:szCs w:val="8"/>
        </w:rPr>
      </w:pPr>
    </w:p>
    <w:p w14:paraId="6B16D58D" w14:textId="77777777" w:rsidR="00F729C4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Umístění předmětu výpůjčky:</w:t>
      </w:r>
      <w:r w:rsidRPr="002B3EDB">
        <w:rPr>
          <w:rFonts w:cstheme="minorHAnsi"/>
          <w:sz w:val="21"/>
          <w:szCs w:val="21"/>
        </w:rPr>
        <w:t xml:space="preserve"> </w:t>
      </w:r>
      <w:r w:rsidR="003B7E1A">
        <w:rPr>
          <w:rFonts w:cstheme="minorHAnsi"/>
          <w:sz w:val="21"/>
          <w:szCs w:val="21"/>
        </w:rPr>
        <w:t xml:space="preserve">foyer a </w:t>
      </w:r>
      <w:r w:rsidRPr="002B3EDB">
        <w:rPr>
          <w:rFonts w:cstheme="minorHAnsi"/>
          <w:sz w:val="21"/>
          <w:szCs w:val="21"/>
        </w:rPr>
        <w:t>dvorana</w:t>
      </w:r>
      <w:r w:rsidR="007F11E3">
        <w:rPr>
          <w:rFonts w:cstheme="minorHAnsi"/>
          <w:sz w:val="21"/>
          <w:szCs w:val="21"/>
        </w:rPr>
        <w:t xml:space="preserve"> </w:t>
      </w:r>
      <w:r w:rsidRPr="002B3EDB">
        <w:rPr>
          <w:rFonts w:cstheme="minorHAnsi"/>
          <w:sz w:val="21"/>
          <w:szCs w:val="21"/>
        </w:rPr>
        <w:t>rektorátu VUT, Antonínská 548/1, Brno</w:t>
      </w:r>
    </w:p>
    <w:p w14:paraId="660B6D38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5F69E5DE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7CA45E65" w14:textId="77777777" w:rsidR="00220966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 Brně dne </w:t>
      </w:r>
      <w:r w:rsidR="00104354">
        <w:rPr>
          <w:rFonts w:cstheme="minorHAnsi"/>
          <w:sz w:val="21"/>
          <w:szCs w:val="21"/>
        </w:rPr>
        <w:t>5</w:t>
      </w:r>
      <w:r w:rsidR="00644D46">
        <w:rPr>
          <w:rFonts w:cstheme="minorHAnsi"/>
          <w:sz w:val="21"/>
          <w:szCs w:val="21"/>
        </w:rPr>
        <w:t>.6.2025</w:t>
      </w:r>
    </w:p>
    <w:p w14:paraId="48C64659" w14:textId="77777777" w:rsidR="007F11E3" w:rsidRDefault="007F11E3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79858F55" w14:textId="5820C8FD" w:rsidR="00220966" w:rsidRDefault="002B3EDB" w:rsidP="00220966">
      <w:pPr>
        <w:spacing w:before="120" w:after="120"/>
        <w:rPr>
          <w:rFonts w:cstheme="minorHAnsi"/>
          <w:b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Za p</w:t>
      </w:r>
      <w:r w:rsidR="00220966" w:rsidRPr="002B3EDB">
        <w:rPr>
          <w:rFonts w:cstheme="minorHAnsi"/>
          <w:b/>
          <w:sz w:val="21"/>
          <w:szCs w:val="21"/>
        </w:rPr>
        <w:t>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 xml:space="preserve">: </w:t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Pr="002B3EDB">
        <w:rPr>
          <w:rFonts w:cstheme="minorHAnsi"/>
          <w:b/>
          <w:sz w:val="21"/>
          <w:szCs w:val="21"/>
        </w:rPr>
        <w:t xml:space="preserve"> Za v</w:t>
      </w:r>
      <w:r w:rsidR="00220966" w:rsidRPr="002B3EDB">
        <w:rPr>
          <w:rFonts w:cstheme="minorHAnsi"/>
          <w:b/>
          <w:sz w:val="21"/>
          <w:szCs w:val="21"/>
        </w:rPr>
        <w:t>ypůjčitel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>:</w:t>
      </w:r>
    </w:p>
    <w:p w14:paraId="13D8A944" w14:textId="77777777" w:rsidR="00644D46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79E25311" w14:textId="77777777" w:rsidR="00644D46" w:rsidRPr="002B3EDB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7A99AA4F" w14:textId="77777777" w:rsidR="002B3EDB" w:rsidRPr="002B3EDB" w:rsidRDefault="002B3EDB" w:rsidP="00331AE4">
      <w:pPr>
        <w:spacing w:after="0" w:line="240" w:lineRule="auto"/>
        <w:rPr>
          <w:rFonts w:cstheme="minorHAnsi"/>
          <w:sz w:val="21"/>
          <w:szCs w:val="21"/>
        </w:rPr>
      </w:pPr>
    </w:p>
    <w:p w14:paraId="742791B5" w14:textId="77777777" w:rsidR="00220966" w:rsidRPr="002B3EDB" w:rsidRDefault="00220966" w:rsidP="00331AE4">
      <w:pPr>
        <w:spacing w:after="0" w:line="240" w:lineRule="auto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>……</w:t>
      </w:r>
      <w:r w:rsidR="00E5401F" w:rsidRPr="002B3EDB">
        <w:rPr>
          <w:rFonts w:cstheme="minorHAnsi"/>
          <w:sz w:val="21"/>
          <w:szCs w:val="21"/>
        </w:rPr>
        <w:t>……………………………….</w:t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>……………………………………</w:t>
      </w:r>
    </w:p>
    <w:p w14:paraId="2D0DB415" w14:textId="77777777" w:rsidR="00756309" w:rsidRPr="002B3EDB" w:rsidRDefault="003B7E1A" w:rsidP="002B3EDB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>MgA. Tomáš Pavlacký</w:t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331AE4" w:rsidRPr="002B3EDB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</w:t>
      </w:r>
      <w:r w:rsidR="007F11E3">
        <w:rPr>
          <w:rFonts w:cstheme="minorHAnsi"/>
          <w:sz w:val="21"/>
          <w:szCs w:val="21"/>
        </w:rPr>
        <w:t>Andrea Richtáriková</w:t>
      </w:r>
    </w:p>
    <w:sectPr w:rsidR="00756309" w:rsidRPr="002B3E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E0C5" w14:textId="77777777" w:rsidR="00EB7A48" w:rsidRDefault="00EB7A48">
      <w:pPr>
        <w:spacing w:after="0" w:line="240" w:lineRule="auto"/>
      </w:pPr>
      <w:r>
        <w:separator/>
      </w:r>
    </w:p>
  </w:endnote>
  <w:endnote w:type="continuationSeparator" w:id="0">
    <w:p w14:paraId="6B51BE18" w14:textId="77777777" w:rsidR="00EB7A48" w:rsidRDefault="00EB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74F3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B966EB" w14:textId="77777777" w:rsidR="006E652B" w:rsidRDefault="00EB7A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D42D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309">
      <w:rPr>
        <w:rStyle w:val="slostrnky"/>
        <w:noProof/>
      </w:rPr>
      <w:t>1</w:t>
    </w:r>
    <w:r>
      <w:rPr>
        <w:rStyle w:val="slostrnky"/>
      </w:rPr>
      <w:fldChar w:fldCharType="end"/>
    </w:r>
  </w:p>
  <w:p w14:paraId="5418B0F1" w14:textId="77777777" w:rsidR="006E652B" w:rsidRDefault="00EB7A4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223D" w14:textId="77777777" w:rsidR="00EB7A48" w:rsidRDefault="00EB7A48">
      <w:pPr>
        <w:spacing w:after="0" w:line="240" w:lineRule="auto"/>
      </w:pPr>
      <w:r>
        <w:separator/>
      </w:r>
    </w:p>
  </w:footnote>
  <w:footnote w:type="continuationSeparator" w:id="0">
    <w:p w14:paraId="1772F33F" w14:textId="77777777" w:rsidR="00EB7A48" w:rsidRDefault="00EB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683"/>
    <w:multiLevelType w:val="hybridMultilevel"/>
    <w:tmpl w:val="43940664"/>
    <w:lvl w:ilvl="0" w:tplc="67D6F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D1"/>
    <w:rsid w:val="000272CD"/>
    <w:rsid w:val="000A7447"/>
    <w:rsid w:val="000F3115"/>
    <w:rsid w:val="00104354"/>
    <w:rsid w:val="001746E9"/>
    <w:rsid w:val="001E7597"/>
    <w:rsid w:val="00220966"/>
    <w:rsid w:val="002A4D7E"/>
    <w:rsid w:val="002B3EDB"/>
    <w:rsid w:val="00331AE4"/>
    <w:rsid w:val="00393C54"/>
    <w:rsid w:val="003B7E1A"/>
    <w:rsid w:val="00483CEF"/>
    <w:rsid w:val="0048659D"/>
    <w:rsid w:val="004B3230"/>
    <w:rsid w:val="005446BA"/>
    <w:rsid w:val="005554BB"/>
    <w:rsid w:val="00574DBA"/>
    <w:rsid w:val="00644D46"/>
    <w:rsid w:val="00756309"/>
    <w:rsid w:val="007F11E3"/>
    <w:rsid w:val="008C03F7"/>
    <w:rsid w:val="00A943FB"/>
    <w:rsid w:val="00B157D1"/>
    <w:rsid w:val="00B346F6"/>
    <w:rsid w:val="00BC54AD"/>
    <w:rsid w:val="00D950DE"/>
    <w:rsid w:val="00E20784"/>
    <w:rsid w:val="00E5401F"/>
    <w:rsid w:val="00E74339"/>
    <w:rsid w:val="00E76BFD"/>
    <w:rsid w:val="00E820C1"/>
    <w:rsid w:val="00EB7A48"/>
    <w:rsid w:val="00EE6815"/>
    <w:rsid w:val="00F1714F"/>
    <w:rsid w:val="00F729C4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2B18"/>
  <w15:chartTrackingRefBased/>
  <w15:docId w15:val="{31FC7A01-7F35-4563-A40F-D80C3A1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7D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1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semiHidden/>
    <w:rsid w:val="00220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09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20966"/>
  </w:style>
  <w:style w:type="character" w:styleId="Nevyeenzmnka">
    <w:name w:val="Unresolved Mention"/>
    <w:basedOn w:val="Standardnpsmoodstavce"/>
    <w:uiPriority w:val="99"/>
    <w:semiHidden/>
    <w:unhideWhenUsed/>
    <w:rsid w:val="00F7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5</cp:revision>
  <cp:lastPrinted>2023-04-25T08:21:00Z</cp:lastPrinted>
  <dcterms:created xsi:type="dcterms:W3CDTF">2025-06-11T13:09:00Z</dcterms:created>
  <dcterms:modified xsi:type="dcterms:W3CDTF">2025-07-09T12:55:00Z</dcterms:modified>
</cp:coreProperties>
</file>