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F5C1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5F76F5C2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5F76F5C3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4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5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5F76F5C6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7" w14:textId="6E126F76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B6826">
        <w:rPr>
          <w:rFonts w:ascii="Arial" w:hAnsi="Arial" w:cs="Arial"/>
          <w:b/>
          <w:sz w:val="20"/>
          <w:szCs w:val="20"/>
        </w:rPr>
        <w:t>Netfox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FB6826">
        <w:rPr>
          <w:rFonts w:ascii="Arial" w:hAnsi="Arial" w:cs="Arial"/>
          <w:sz w:val="20"/>
          <w:szCs w:val="20"/>
        </w:rPr>
        <w:t>v OR vedeném Městským soudem v Praze, oddíl C, vložka 116806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826">
        <w:rPr>
          <w:rFonts w:ascii="Arial" w:hAnsi="Arial" w:cs="Arial"/>
          <w:sz w:val="20"/>
          <w:szCs w:val="20"/>
        </w:rPr>
        <w:t>Hartigova 2755/65a, 130 00 Praha 3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826">
        <w:rPr>
          <w:rFonts w:ascii="Arial" w:hAnsi="Arial" w:cs="Arial"/>
          <w:sz w:val="20"/>
          <w:szCs w:val="20"/>
        </w:rPr>
        <w:t>27574032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6826">
        <w:rPr>
          <w:rFonts w:ascii="Arial" w:hAnsi="Arial" w:cs="Arial"/>
          <w:sz w:val="20"/>
          <w:szCs w:val="20"/>
        </w:rPr>
        <w:t>CZ27574032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B6826">
        <w:rPr>
          <w:rFonts w:ascii="Arial" w:hAnsi="Arial" w:cs="Arial"/>
          <w:sz w:val="20"/>
          <w:szCs w:val="20"/>
        </w:rPr>
        <w:t>Martinem Vašíčkem, jednatelem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71992" w:rsidRPr="00571992">
        <w:rPr>
          <w:rFonts w:ascii="Arial" w:hAnsi="Arial" w:cs="Arial"/>
          <w:sz w:val="20"/>
          <w:szCs w:val="20"/>
        </w:rPr>
        <w:t>.</w:t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5F76F5C8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F76F5C9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F76F5CA" w14:textId="1C765EC8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5F76F5CB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C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D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5F76F5CE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F" w14:textId="05B27E12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8258A5" w:rsidRPr="008258A5">
        <w:rPr>
          <w:rFonts w:ascii="Arial" w:hAnsi="Arial" w:cs="Arial"/>
          <w:color w:val="000000"/>
          <w:sz w:val="20"/>
          <w:szCs w:val="20"/>
        </w:rPr>
        <w:t>Mobilní čtečky čárových kódů (06/2025)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9A7809" w:rsidRPr="009A7809">
        <w:rPr>
          <w:rFonts w:ascii="Arial" w:hAnsi="Arial" w:cs="Arial"/>
          <w:color w:val="000000"/>
          <w:sz w:val="20"/>
          <w:szCs w:val="20"/>
        </w:rPr>
        <w:t>N006/25/V00020515</w:t>
      </w:r>
      <w:r w:rsidR="009A7809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A7809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20.6.2025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5F76F5D1" w14:textId="77777777" w:rsidR="002A5B1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6F93507" w14:textId="77777777" w:rsidR="00722AB1" w:rsidRPr="00FA2EB9" w:rsidRDefault="00722AB1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D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5F76F5D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5F76F5D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D5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5F76F5D6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D7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5F76F5D8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</w:tblGrid>
      <w:tr w:rsidR="00994C92" w14:paraId="5F76F5DC" w14:textId="77777777" w:rsidTr="00994C92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F76F5D9" w14:textId="77777777" w:rsidR="00994C92" w:rsidRDefault="00994C92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F76F5DA" w14:textId="77777777" w:rsidR="00994C92" w:rsidRDefault="00994C92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F76F5DB" w14:textId="77777777" w:rsidR="00994C92" w:rsidRDefault="00994C92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</w:tr>
      <w:tr w:rsidR="00994C92" w14:paraId="5F76F5E0" w14:textId="77777777" w:rsidTr="00994C9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F5DD" w14:textId="69D100E7" w:rsidR="00994C92" w:rsidRDefault="009A7809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64897">
              <w:rPr>
                <w:b/>
                <w:sz w:val="20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2F5" w14:textId="77777777" w:rsidR="0007046D" w:rsidRDefault="0007046D" w:rsidP="0007046D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Terminál Zebra TC22, WLAN, WIFI 6, SE4710, 6" DISPLAY, 6GB/64GB, 16MP RFC, 5MP FFC, 2-PIN, STD. BATTERY, NFC, BT, USB-C</w:t>
            </w:r>
          </w:p>
          <w:p w14:paraId="5F76F5DE" w14:textId="4E98E4D1" w:rsidR="00994C92" w:rsidRPr="00165DEF" w:rsidRDefault="00994C92" w:rsidP="006617A2">
            <w:pPr>
              <w:pStyle w:val="Zkladntext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F5DF" w14:textId="5681E4AB" w:rsidR="00994C92" w:rsidRPr="00165DEF" w:rsidRDefault="00A87714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13 719,00</w:t>
            </w:r>
          </w:p>
        </w:tc>
      </w:tr>
      <w:tr w:rsidR="0007046D" w14:paraId="5FCE7A2A" w14:textId="77777777" w:rsidTr="00A87714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3AF" w14:textId="4511DED8" w:rsidR="0007046D" w:rsidRDefault="00A87714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2ks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140E" w14:textId="77777777" w:rsidR="00A87714" w:rsidRDefault="00A87714" w:rsidP="00A87714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Kabel Zebra propojovací USB-C, 1m</w:t>
            </w:r>
          </w:p>
          <w:p w14:paraId="23C71C19" w14:textId="77777777" w:rsidR="0007046D" w:rsidRDefault="0007046D" w:rsidP="006617A2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B7BC" w14:textId="0FCCFD30" w:rsidR="0007046D" w:rsidRPr="00A87714" w:rsidRDefault="00A87714" w:rsidP="006617A2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A87714">
              <w:rPr>
                <w:rFonts w:ascii="Arial" w:hAnsi="Arial" w:cs="Arial"/>
                <w:sz w:val="20"/>
              </w:rPr>
              <w:t>159,00</w:t>
            </w:r>
          </w:p>
        </w:tc>
      </w:tr>
      <w:tr w:rsidR="0007046D" w14:paraId="491B9186" w14:textId="77777777" w:rsidTr="00A87714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409" w14:textId="47F3EFF2" w:rsidR="0007046D" w:rsidRDefault="00A87714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DDF" w14:textId="77777777" w:rsidR="00A87714" w:rsidRDefault="00A87714" w:rsidP="00A87714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Síťový zdroj Zebra 5 V, 2.5 A připojení USB</w:t>
            </w:r>
          </w:p>
          <w:p w14:paraId="1205C80F" w14:textId="77777777" w:rsidR="0007046D" w:rsidRDefault="0007046D" w:rsidP="006617A2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9011" w14:textId="363A33D0" w:rsidR="0007046D" w:rsidRPr="00A87714" w:rsidRDefault="00A87714" w:rsidP="006617A2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A87714">
              <w:rPr>
                <w:rFonts w:ascii="Arial" w:hAnsi="Arial" w:cs="Arial"/>
                <w:sz w:val="20"/>
              </w:rPr>
              <w:t>499,00</w:t>
            </w:r>
          </w:p>
        </w:tc>
      </w:tr>
    </w:tbl>
    <w:p w14:paraId="5F76F5E1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E2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5F76F5E3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E4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5F76F5E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5F76F5E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E7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5F76F5E8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5F76F5E9" w14:textId="43879FD7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57AD8">
        <w:rPr>
          <w:rFonts w:ascii="Arial" w:hAnsi="Arial" w:cs="Arial"/>
          <w:sz w:val="20"/>
          <w:szCs w:val="20"/>
        </w:rPr>
        <w:t>28 754,00,-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76F5EA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5F76F5EB" w14:textId="1671110D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57AD8">
        <w:rPr>
          <w:rFonts w:ascii="Arial" w:hAnsi="Arial" w:cs="Arial"/>
          <w:sz w:val="20"/>
          <w:szCs w:val="20"/>
        </w:rPr>
        <w:t xml:space="preserve">6 038,34,- 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5F76F5EC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76F5ED" w14:textId="29DF715E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57AD8">
        <w:rPr>
          <w:rFonts w:ascii="Arial" w:hAnsi="Arial" w:cs="Arial"/>
          <w:sz w:val="20"/>
          <w:szCs w:val="20"/>
        </w:rPr>
        <w:t xml:space="preserve">34 792,34,- 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5F76F5EE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5F76F5EF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5F76F5F1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5F76F5F2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5F76F5F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5F76F5F4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F76F5F5" w14:textId="4C4EEB4F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B21DB4">
        <w:rPr>
          <w:rFonts w:ascii="Arial" w:hAnsi="Arial" w:cs="Arial"/>
          <w:sz w:val="20"/>
          <w:szCs w:val="20"/>
        </w:rPr>
        <w:t xml:space="preserve"> </w:t>
      </w:r>
      <w:r w:rsidR="009A7809">
        <w:rPr>
          <w:rFonts w:ascii="Arial" w:hAnsi="Arial" w:cs="Arial"/>
          <w:sz w:val="20"/>
          <w:szCs w:val="20"/>
        </w:rPr>
        <w:t xml:space="preserve">30 </w:t>
      </w:r>
      <w:r w:rsidR="00354BD9">
        <w:rPr>
          <w:rFonts w:ascii="Arial" w:hAnsi="Arial" w:cs="Arial"/>
          <w:sz w:val="20"/>
        </w:rPr>
        <w:t>dnů od vyhlášení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5F76F5F6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5F76F5F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5F76F5F8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5F76F5F9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5F76F5FA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Řádné předání a převzetí předmětu koupě v rozsahu dle ust. čl. I, odst. 2 této smlouvy bude potvrzeno podepsáním předávacího protokolu.</w:t>
      </w:r>
    </w:p>
    <w:p w14:paraId="5F76F5FD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5F76F5FE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5F76F5FF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5F76F600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76F601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5F76F602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5F76F603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5F76F604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5F76F605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5F76F606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5F76F607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5F76F608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5F76F609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5F76F60A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5F76F60B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5F76F60D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76F60E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5F76F60F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5F76F610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11" w14:textId="2B2E94A2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</w:t>
      </w:r>
      <w:r w:rsidR="00722AB1">
        <w:rPr>
          <w:rFonts w:ascii="Arial" w:hAnsi="Arial" w:cs="Arial"/>
          <w:sz w:val="20"/>
          <w:szCs w:val="20"/>
        </w:rPr>
        <w:t>sou 2 roky</w:t>
      </w:r>
      <w:r w:rsidR="009059DA">
        <w:rPr>
          <w:rFonts w:ascii="Arial" w:hAnsi="Arial" w:cs="Arial"/>
          <w:sz w:val="20"/>
          <w:szCs w:val="20"/>
        </w:rPr>
        <w:t>.</w:t>
      </w:r>
    </w:p>
    <w:p w14:paraId="5F76F612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5F76F613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15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5F76F616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5F76F617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F76F618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5F76F61B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F76F61C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5F76F622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F76F623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7A9953B2" w14:textId="77777777" w:rsidR="00E40FE5" w:rsidRDefault="00E40FE5" w:rsidP="00B35DFF">
      <w:pPr>
        <w:jc w:val="both"/>
        <w:rPr>
          <w:rFonts w:ascii="Arial" w:hAnsi="Arial" w:cs="Arial"/>
          <w:sz w:val="20"/>
          <w:szCs w:val="20"/>
        </w:rPr>
      </w:pPr>
    </w:p>
    <w:p w14:paraId="5F76F625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5F76F626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5F76F627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F76F628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5F76F62B" w14:textId="020C47C3" w:rsidR="00F94BA1" w:rsidRPr="00753EFB" w:rsidRDefault="00857956" w:rsidP="009B178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53EFB"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 w:rsidRPr="00753EFB">
        <w:rPr>
          <w:rFonts w:ascii="Arial" w:hAnsi="Arial" w:cs="Arial"/>
          <w:sz w:val="20"/>
          <w:szCs w:val="20"/>
        </w:rPr>
        <w:t xml:space="preserve"> </w:t>
      </w:r>
      <w:r w:rsidRPr="00753EFB"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5F76F62C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5F76F62D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5F76F62E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5F76F62F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Dotčená smluvní strana je oprávněna od této smlouvy odstoupit pro podstatné porušení smluvních povinností druhou smluvní stranou.</w:t>
      </w:r>
    </w:p>
    <w:p w14:paraId="5F76F630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5F76F631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5F76F633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5F76F634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5F76F635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5F76F636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5F76F637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76F638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5C6BAFEF" w14:textId="77777777" w:rsidR="00DD4327" w:rsidRDefault="00DD4327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3A75E3AD" w14:textId="77777777" w:rsidR="00E40FE5" w:rsidRPr="00FA2EB9" w:rsidRDefault="00E40FE5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F76F640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5F76F641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5F76F642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43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5F76F644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5F76F645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5F76F646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5F76F647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5F76F648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5F76F649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5F76F64A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5F76F64B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5F76F64C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D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E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F" w14:textId="434F0F2B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0E2E41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  <w:r w:rsidR="000E2E41">
        <w:rPr>
          <w:rFonts w:ascii="Arial" w:hAnsi="Arial" w:cs="Arial"/>
          <w:sz w:val="20"/>
          <w:szCs w:val="20"/>
        </w:rPr>
        <w:t>25.06.2025</w:t>
      </w:r>
    </w:p>
    <w:p w14:paraId="5F76F650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5F76F651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5F76F652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5F76F653" w14:textId="6EC422F6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0E2E41">
        <w:rPr>
          <w:rFonts w:ascii="Arial" w:hAnsi="Arial" w:cs="Arial"/>
          <w:sz w:val="20"/>
          <w:szCs w:val="20"/>
        </w:rPr>
        <w:t>Martin Vašíček</w:t>
      </w:r>
    </w:p>
    <w:p w14:paraId="5F76F654" w14:textId="7E8DC1B8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0E2E41">
        <w:rPr>
          <w:rFonts w:ascii="Arial" w:hAnsi="Arial" w:cs="Arial"/>
          <w:sz w:val="20"/>
          <w:szCs w:val="20"/>
        </w:rPr>
        <w:t>jednatel</w:t>
      </w:r>
    </w:p>
    <w:p w14:paraId="5F76F655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76F656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5F76F657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F76F658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5F76F659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500"/>
        <w:gridCol w:w="1055"/>
      </w:tblGrid>
      <w:tr w:rsidR="00085863" w:rsidRPr="00085863" w14:paraId="70EC2002" w14:textId="77777777" w:rsidTr="00085863">
        <w:trPr>
          <w:trHeight w:val="300"/>
        </w:trPr>
        <w:tc>
          <w:tcPr>
            <w:tcW w:w="9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9339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b/>
                <w:bCs/>
                <w:color w:val="000000"/>
                <w:lang w:eastAsia="cs-CZ"/>
              </w:rPr>
              <w:t>Mobilní čtečka čárových kódů</w:t>
            </w:r>
          </w:p>
        </w:tc>
      </w:tr>
      <w:tr w:rsidR="00085863" w:rsidRPr="00085863" w14:paraId="23FD7116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0DE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36D1B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30216130-6</w:t>
            </w:r>
          </w:p>
        </w:tc>
      </w:tr>
      <w:tr w:rsidR="00085863" w:rsidRPr="00085863" w14:paraId="08453870" w14:textId="77777777" w:rsidTr="00085863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F62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D0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B02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85863" w:rsidRPr="00085863" w14:paraId="532B7FDE" w14:textId="77777777" w:rsidTr="00085863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5B2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2AB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2EE45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2AC89AEF" w14:textId="77777777" w:rsidTr="00085863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4755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maximální cena jednoho kompletu (1x čtečka, 1x baterie, 1x nabíječka, 1x USB-C kabel)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5FFE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16 000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847D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85863" w:rsidRPr="00085863" w14:paraId="218E86E7" w14:textId="77777777" w:rsidTr="00085863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8F66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b/>
                <w:bCs/>
                <w:color w:val="000000"/>
                <w:lang w:eastAsia="cs-CZ"/>
              </w:rPr>
              <w:t>zařízení je plně kompatibilní a podporuje provádění inventur se softwarem Helios MIM (Asseco Solutions CZ)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E52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D9C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5E7B1F05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1D10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zařízení je vybaveno RFID čtečkou čárových kódů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FA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AD10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0D862268" w14:textId="77777777" w:rsidTr="00085863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559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zařízení je vybaveno fyzickým tlačítkem na levé i pravé straně pro spuštění snímání pomocí RFID čtečky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BB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D01A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82F3A03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2A8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DA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Android 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926B9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39380E40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E68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garance podpory a upgradu operačního systému na verzi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A4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Android 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4732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39D5404E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2DC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výkon procesoru dle PassMark CPU Benchmark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1F3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4000 bodů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EA75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35B5FA0E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3D9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88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3FCA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1DF55B04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47A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A8C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6 GB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A89D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14A56A63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2F8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EF9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15277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573D8012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128F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velikost displaye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36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4"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4136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2668083E" w14:textId="77777777" w:rsidTr="00085863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0901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rozlišení displaye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CBB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FullHD</w:t>
            </w:r>
            <w:r w:rsidRPr="00085863">
              <w:rPr>
                <w:rFonts w:eastAsia="Times New Roman" w:cs="Calibri"/>
                <w:color w:val="000000"/>
                <w:lang w:eastAsia="cs-CZ"/>
              </w:rPr>
              <w:br/>
              <w:t>(1920x1080)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F450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705B0B5D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FF2E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dotykový display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43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1E2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3B82687D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924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povrch displaye z tvrzeného skla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BB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96FE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8F32E39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190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podpora vícedotykových gest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619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47D2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1CC33A8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262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umístně optického snímače kódů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3DA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vzadu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0B67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3A6801C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136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rozlišení zadního optického snímače kódů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2C3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8 Mpix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A0D20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6DA8CB45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2D5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C37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7B71D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2A5D1078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A18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modul WiFi 802.11n/ac/ax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77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C531C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702D541D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761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podporuje šifrování WPA3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1A2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6252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52A13BA9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6C9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modul Bluetooth 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660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F40B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202581F4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15E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slot pro paměťovou kartu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700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62926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50129F1F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DE3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reproduktor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BE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18972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79954093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57C1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obsahuje microUSB, Type-C konektor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BBE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02FC3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02710365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479A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70F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3000 mAh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148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760BFDE2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B7C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stupeň krytí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AD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IP54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FB70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232C7374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D3B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A17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18D0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85863" w:rsidRPr="00085863" w14:paraId="757697EB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33E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40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255E8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0ED4710A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F20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91A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9823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36CBBE28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3AF1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CC4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E0466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E997803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D19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zařízení je určeno pro český trh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66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D4052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3A294BF9" w14:textId="77777777" w:rsidTr="00085863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5FD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58B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2CE5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85863" w:rsidRPr="00085863" w14:paraId="13602526" w14:textId="77777777" w:rsidTr="00085863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FD2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641" w14:textId="77777777" w:rsidR="00085863" w:rsidRPr="00085863" w:rsidRDefault="00085863" w:rsidP="0008586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7B2B9" w14:textId="77777777" w:rsidR="00085863" w:rsidRPr="00085863" w:rsidRDefault="00085863" w:rsidP="0008586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8586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5F76F65B" w14:textId="1E671CB7" w:rsidR="009C1455" w:rsidRDefault="009C1455" w:rsidP="00C7584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5F76F65C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C75843">
          <w:pgSz w:w="11906" w:h="16838"/>
          <w:pgMar w:top="1417" w:right="1417" w:bottom="1417" w:left="426" w:header="708" w:footer="708" w:gutter="0"/>
          <w:pgNumType w:start="1"/>
          <w:cols w:space="708"/>
          <w:titlePg/>
          <w:docGrid w:linePitch="360"/>
        </w:sectPr>
      </w:pPr>
    </w:p>
    <w:p w14:paraId="5F76F65D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5F76F65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5F" w14:textId="76745F20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EF48A2">
        <w:rPr>
          <w:rFonts w:ascii="Arial" w:hAnsi="Arial" w:cs="Arial"/>
          <w:sz w:val="20"/>
          <w:szCs w:val="20"/>
        </w:rPr>
        <w:t>Netfox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48A2">
        <w:rPr>
          <w:rFonts w:ascii="Arial" w:hAnsi="Arial" w:cs="Arial"/>
          <w:sz w:val="20"/>
          <w:szCs w:val="20"/>
        </w:rPr>
        <w:t>Hartigova 2755/65a, 130 00 Praha 3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48A2">
        <w:rPr>
          <w:rFonts w:ascii="Arial" w:hAnsi="Arial" w:cs="Arial"/>
          <w:sz w:val="20"/>
          <w:szCs w:val="20"/>
        </w:rPr>
        <w:t>27574032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48A2">
        <w:rPr>
          <w:rFonts w:ascii="Arial" w:hAnsi="Arial" w:cs="Arial"/>
          <w:sz w:val="20"/>
          <w:szCs w:val="20"/>
        </w:rPr>
        <w:t>CZ27574032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5F76F660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F76F661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F76F662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5F76F663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pře</w:t>
      </w:r>
      <w:r w:rsidR="00D50E31">
        <w:rPr>
          <w:rFonts w:ascii="Arial" w:hAnsi="Arial" w:cs="Arial"/>
          <w:sz w:val="20"/>
        </w:rPr>
        <w:t>jmutí</w:t>
      </w:r>
      <w:r>
        <w:rPr>
          <w:rFonts w:ascii="Arial" w:hAnsi="Arial" w:cs="Arial"/>
          <w:sz w:val="20"/>
        </w:rPr>
        <w:t>:</w:t>
      </w:r>
    </w:p>
    <w:p w14:paraId="5F76F664" w14:textId="6774FFA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8258A5" w:rsidRPr="008258A5">
        <w:rPr>
          <w:rFonts w:ascii="Arial" w:hAnsi="Arial" w:cs="Arial"/>
          <w:b w:val="0"/>
          <w:color w:val="000000"/>
          <w:sz w:val="20"/>
        </w:rPr>
        <w:t>Mobilní čtečky čárových kódů (06/2025)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8258A5" w:rsidRPr="008258A5">
        <w:rPr>
          <w:rFonts w:ascii="Arial" w:hAnsi="Arial" w:cs="Arial"/>
          <w:b w:val="0"/>
          <w:color w:val="000000"/>
          <w:sz w:val="20"/>
        </w:rPr>
        <w:t>N006/25/V00020515</w:t>
      </w:r>
      <w:r w:rsidR="008258A5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8258A5">
        <w:rPr>
          <w:rStyle w:val="non-editable-field"/>
          <w:rFonts w:ascii="Arial" w:hAnsi="Arial" w:cs="Arial"/>
          <w:b w:val="0"/>
          <w:color w:val="000000"/>
          <w:sz w:val="20"/>
        </w:rPr>
        <w:t xml:space="preserve">20.6.2025 </w:t>
      </w:r>
      <w:r w:rsidR="00101B0F">
        <w:rPr>
          <w:rFonts w:ascii="Arial" w:hAnsi="Arial" w:cs="Arial"/>
          <w:b w:val="0"/>
          <w:sz w:val="20"/>
        </w:rPr>
        <w:t>(dále jen předmět pře</w:t>
      </w:r>
      <w:r w:rsidR="00D50E31">
        <w:rPr>
          <w:rFonts w:ascii="Arial" w:hAnsi="Arial" w:cs="Arial"/>
          <w:b w:val="0"/>
          <w:sz w:val="20"/>
        </w:rPr>
        <w:t>jmutí</w:t>
      </w:r>
      <w:r w:rsidR="00101B0F">
        <w:rPr>
          <w:rFonts w:ascii="Arial" w:hAnsi="Arial" w:cs="Arial"/>
          <w:b w:val="0"/>
          <w:sz w:val="20"/>
        </w:rPr>
        <w:t>)</w:t>
      </w:r>
    </w:p>
    <w:p w14:paraId="5F76F665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EF48A2" w14:paraId="1D02D244" w14:textId="77777777" w:rsidTr="00EF48A2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2C07AED" w14:textId="77777777" w:rsidR="00EF48A2" w:rsidRDefault="00EF48A2" w:rsidP="00A970F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D38CA03" w14:textId="77777777" w:rsidR="00EF48A2" w:rsidRDefault="00EF48A2" w:rsidP="00A970F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EF48A2" w14:paraId="4F30BD55" w14:textId="77777777" w:rsidTr="00EF48A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31DB" w14:textId="77777777" w:rsidR="00EF48A2" w:rsidRDefault="00EF48A2" w:rsidP="00A970F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460B" w14:textId="77777777" w:rsidR="00EF48A2" w:rsidRDefault="00EF48A2" w:rsidP="00A970FD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Terminál Zebra TC22, WLAN, WIFI 6, SE4710, 6" DISPLAY, 6GB/64GB, 16MP RFC, 5MP FFC, 2-PIN, STD. BATTERY, NFC, BT, USB-C</w:t>
            </w:r>
          </w:p>
          <w:p w14:paraId="1C2E09A3" w14:textId="77777777" w:rsidR="00EF48A2" w:rsidRPr="00165DEF" w:rsidRDefault="00EF48A2" w:rsidP="00A970FD">
            <w:pPr>
              <w:pStyle w:val="Zkladntext"/>
              <w:jc w:val="center"/>
              <w:rPr>
                <w:b/>
                <w:szCs w:val="24"/>
              </w:rPr>
            </w:pPr>
          </w:p>
        </w:tc>
      </w:tr>
      <w:tr w:rsidR="00EF48A2" w14:paraId="4ED4344D" w14:textId="77777777" w:rsidTr="00EF48A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C02" w14:textId="77777777" w:rsidR="00EF48A2" w:rsidRDefault="00EF48A2" w:rsidP="00A970F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2ks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24E" w14:textId="77777777" w:rsidR="00EF48A2" w:rsidRDefault="00EF48A2" w:rsidP="00A970FD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Kabel Zebra propojovací USB-C, 1m</w:t>
            </w:r>
          </w:p>
          <w:p w14:paraId="1831426A" w14:textId="77777777" w:rsidR="00EF48A2" w:rsidRDefault="00EF48A2" w:rsidP="00A970FD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F48A2" w14:paraId="014D4F84" w14:textId="77777777" w:rsidTr="00EF48A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8E5" w14:textId="77777777" w:rsidR="00EF48A2" w:rsidRDefault="00EF48A2" w:rsidP="00A970F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2ABF" w14:textId="77777777" w:rsidR="00EF48A2" w:rsidRDefault="00EF48A2" w:rsidP="00A970FD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>Síťový zdroj Zebra 5 V, 2.5 A připojení USB</w:t>
            </w:r>
          </w:p>
          <w:p w14:paraId="0B56CE43" w14:textId="77777777" w:rsidR="00EF48A2" w:rsidRDefault="00EF48A2" w:rsidP="00A970FD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5F76F66C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D2E42AB" w14:textId="77777777" w:rsidR="00EF48A2" w:rsidRDefault="00EF48A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6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2997EFA" w14:textId="77777777" w:rsidR="00EF48A2" w:rsidRDefault="00EF48A2" w:rsidP="009C1455">
      <w:pPr>
        <w:rPr>
          <w:rFonts w:cs="Arial"/>
        </w:rPr>
      </w:pPr>
    </w:p>
    <w:p w14:paraId="7886715E" w14:textId="77777777" w:rsidR="00EF48A2" w:rsidRDefault="00EF48A2" w:rsidP="009C1455">
      <w:pPr>
        <w:rPr>
          <w:rFonts w:cs="Arial"/>
        </w:rPr>
      </w:pPr>
    </w:p>
    <w:p w14:paraId="273D32F7" w14:textId="77777777" w:rsidR="00EF48A2" w:rsidRDefault="00EF48A2" w:rsidP="009C1455">
      <w:pPr>
        <w:rPr>
          <w:rFonts w:cs="Arial"/>
        </w:rPr>
      </w:pPr>
    </w:p>
    <w:p w14:paraId="2DEA5EE0" w14:textId="77777777" w:rsidR="00EF48A2" w:rsidRDefault="00EF48A2" w:rsidP="009C1455">
      <w:pPr>
        <w:rPr>
          <w:rFonts w:cs="Arial"/>
        </w:rPr>
      </w:pPr>
    </w:p>
    <w:p w14:paraId="14FE7F80" w14:textId="77777777" w:rsidR="00EF48A2" w:rsidRDefault="00EF48A2" w:rsidP="009C1455">
      <w:pPr>
        <w:rPr>
          <w:rFonts w:cs="Arial"/>
        </w:rPr>
      </w:pPr>
    </w:p>
    <w:p w14:paraId="53C72536" w14:textId="77777777" w:rsidR="00EF48A2" w:rsidRDefault="00EF48A2" w:rsidP="009C1455">
      <w:pPr>
        <w:rPr>
          <w:rFonts w:cs="Arial"/>
        </w:rPr>
      </w:pPr>
    </w:p>
    <w:p w14:paraId="5F76F66E" w14:textId="026E1278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5F76F66F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5F76F670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1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7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5F76F67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A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B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F76F67D" w14:textId="77777777" w:rsidTr="00264E30">
        <w:trPr>
          <w:trHeight w:val="496"/>
        </w:trPr>
        <w:tc>
          <w:tcPr>
            <w:tcW w:w="9062" w:type="dxa"/>
            <w:gridSpan w:val="3"/>
          </w:tcPr>
          <w:p w14:paraId="5F76F67C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5F76F681" w14:textId="77777777" w:rsidTr="003A12C2">
        <w:trPr>
          <w:trHeight w:val="276"/>
        </w:trPr>
        <w:tc>
          <w:tcPr>
            <w:tcW w:w="2405" w:type="dxa"/>
          </w:tcPr>
          <w:p w14:paraId="5F76F67E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5F76F67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5F76F680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5F76F685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5F76F682" w14:textId="32585B8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76F683" w14:textId="041EF2E1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F76F684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6F686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F76F688" w14:textId="77777777" w:rsidTr="009349C5">
        <w:trPr>
          <w:trHeight w:val="496"/>
        </w:trPr>
        <w:tc>
          <w:tcPr>
            <w:tcW w:w="9062" w:type="dxa"/>
            <w:gridSpan w:val="3"/>
          </w:tcPr>
          <w:p w14:paraId="5F76F68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5F76F68C" w14:textId="77777777" w:rsidTr="003A12C2">
        <w:trPr>
          <w:trHeight w:val="276"/>
        </w:trPr>
        <w:tc>
          <w:tcPr>
            <w:tcW w:w="2405" w:type="dxa"/>
          </w:tcPr>
          <w:p w14:paraId="5F76F689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5F76F68A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5F76F68B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5F76F690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5F76F68D" w14:textId="6A3CCEDF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76F68E" w14:textId="02BB65CB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F76F68F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6F691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F694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5F76F695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6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6F697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8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5F76F699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550038"/>
      <w:docPartObj>
        <w:docPartGallery w:val="Page Numbers (Bottom of Page)"/>
        <w:docPartUnique/>
      </w:docPartObj>
    </w:sdtPr>
    <w:sdtEndPr/>
    <w:sdtContent>
      <w:p w14:paraId="5F76F69B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5F76F69C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F692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5F76F693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A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4208795">
    <w:abstractNumId w:val="2"/>
  </w:num>
  <w:num w:numId="2" w16cid:durableId="1317535978">
    <w:abstractNumId w:val="22"/>
  </w:num>
  <w:num w:numId="3" w16cid:durableId="94250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078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203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268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901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355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685966">
    <w:abstractNumId w:val="1"/>
  </w:num>
  <w:num w:numId="10" w16cid:durableId="1273126311">
    <w:abstractNumId w:val="0"/>
  </w:num>
  <w:num w:numId="11" w16cid:durableId="1380712561">
    <w:abstractNumId w:val="4"/>
  </w:num>
  <w:num w:numId="12" w16cid:durableId="2094428418">
    <w:abstractNumId w:val="28"/>
  </w:num>
  <w:num w:numId="13" w16cid:durableId="145320335">
    <w:abstractNumId w:val="3"/>
  </w:num>
  <w:num w:numId="14" w16cid:durableId="1058937242">
    <w:abstractNumId w:val="18"/>
  </w:num>
  <w:num w:numId="15" w16cid:durableId="2084443950">
    <w:abstractNumId w:val="20"/>
  </w:num>
  <w:num w:numId="16" w16cid:durableId="1888225309">
    <w:abstractNumId w:val="16"/>
  </w:num>
  <w:num w:numId="17" w16cid:durableId="951473989">
    <w:abstractNumId w:val="5"/>
  </w:num>
  <w:num w:numId="18" w16cid:durableId="991717989">
    <w:abstractNumId w:val="34"/>
  </w:num>
  <w:num w:numId="19" w16cid:durableId="1447238264">
    <w:abstractNumId w:val="17"/>
  </w:num>
  <w:num w:numId="20" w16cid:durableId="1640718775">
    <w:abstractNumId w:val="15"/>
  </w:num>
  <w:num w:numId="21" w16cid:durableId="1154181792">
    <w:abstractNumId w:val="9"/>
  </w:num>
  <w:num w:numId="22" w16cid:durableId="1426226905">
    <w:abstractNumId w:val="19"/>
  </w:num>
  <w:num w:numId="23" w16cid:durableId="165095724">
    <w:abstractNumId w:val="30"/>
  </w:num>
  <w:num w:numId="24" w16cid:durableId="326835066">
    <w:abstractNumId w:val="6"/>
  </w:num>
  <w:num w:numId="25" w16cid:durableId="1766615227">
    <w:abstractNumId w:val="24"/>
  </w:num>
  <w:num w:numId="26" w16cid:durableId="1178231552">
    <w:abstractNumId w:val="7"/>
  </w:num>
  <w:num w:numId="27" w16cid:durableId="58284732">
    <w:abstractNumId w:val="27"/>
  </w:num>
  <w:num w:numId="28" w16cid:durableId="1895238349">
    <w:abstractNumId w:val="25"/>
  </w:num>
  <w:num w:numId="29" w16cid:durableId="1079248274">
    <w:abstractNumId w:val="36"/>
  </w:num>
  <w:num w:numId="30" w16cid:durableId="1735548602">
    <w:abstractNumId w:val="26"/>
  </w:num>
  <w:num w:numId="31" w16cid:durableId="93673514">
    <w:abstractNumId w:val="32"/>
  </w:num>
  <w:num w:numId="32" w16cid:durableId="1665086248">
    <w:abstractNumId w:val="13"/>
  </w:num>
  <w:num w:numId="33" w16cid:durableId="1637566019">
    <w:abstractNumId w:val="11"/>
  </w:num>
  <w:num w:numId="34" w16cid:durableId="1237320959">
    <w:abstractNumId w:val="31"/>
  </w:num>
  <w:num w:numId="35" w16cid:durableId="2059501461">
    <w:abstractNumId w:val="35"/>
  </w:num>
  <w:num w:numId="36" w16cid:durableId="664091419">
    <w:abstractNumId w:val="29"/>
  </w:num>
  <w:num w:numId="37" w16cid:durableId="658772797">
    <w:abstractNumId w:val="10"/>
  </w:num>
  <w:num w:numId="38" w16cid:durableId="251090902">
    <w:abstractNumId w:val="23"/>
  </w:num>
  <w:num w:numId="39" w16cid:durableId="1963069821">
    <w:abstractNumId w:val="37"/>
  </w:num>
  <w:num w:numId="40" w16cid:durableId="28836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3EC7"/>
    <w:rsid w:val="00035DB0"/>
    <w:rsid w:val="00037807"/>
    <w:rsid w:val="000502B1"/>
    <w:rsid w:val="00056C9A"/>
    <w:rsid w:val="00066053"/>
    <w:rsid w:val="0007046D"/>
    <w:rsid w:val="000804BB"/>
    <w:rsid w:val="00085863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0E2E41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40D21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2D19"/>
    <w:rsid w:val="001C5D4F"/>
    <w:rsid w:val="001C7223"/>
    <w:rsid w:val="001C7534"/>
    <w:rsid w:val="001F2EAC"/>
    <w:rsid w:val="001F5E46"/>
    <w:rsid w:val="0020131F"/>
    <w:rsid w:val="00201524"/>
    <w:rsid w:val="002066CF"/>
    <w:rsid w:val="00220A93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972A9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C6FFC"/>
    <w:rsid w:val="002D1DA4"/>
    <w:rsid w:val="002D5BA9"/>
    <w:rsid w:val="002E57A2"/>
    <w:rsid w:val="002E62D6"/>
    <w:rsid w:val="002F121F"/>
    <w:rsid w:val="002F1C29"/>
    <w:rsid w:val="002F6329"/>
    <w:rsid w:val="003021CD"/>
    <w:rsid w:val="0031612C"/>
    <w:rsid w:val="003275C4"/>
    <w:rsid w:val="00330BC7"/>
    <w:rsid w:val="00333B86"/>
    <w:rsid w:val="00334512"/>
    <w:rsid w:val="0033593C"/>
    <w:rsid w:val="0034102F"/>
    <w:rsid w:val="003433D0"/>
    <w:rsid w:val="00350DFF"/>
    <w:rsid w:val="0035355A"/>
    <w:rsid w:val="00354BD9"/>
    <w:rsid w:val="00357842"/>
    <w:rsid w:val="00357AD8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03A7B"/>
    <w:rsid w:val="004065C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230FC"/>
    <w:rsid w:val="00533C63"/>
    <w:rsid w:val="00537329"/>
    <w:rsid w:val="005468AA"/>
    <w:rsid w:val="00550C30"/>
    <w:rsid w:val="00557DD1"/>
    <w:rsid w:val="00571992"/>
    <w:rsid w:val="00574586"/>
    <w:rsid w:val="00575E72"/>
    <w:rsid w:val="00580912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5F0CCE"/>
    <w:rsid w:val="00612B60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C6AF3"/>
    <w:rsid w:val="006D2DBA"/>
    <w:rsid w:val="006E1BF2"/>
    <w:rsid w:val="006E3009"/>
    <w:rsid w:val="006E317B"/>
    <w:rsid w:val="00712A1D"/>
    <w:rsid w:val="00715E9F"/>
    <w:rsid w:val="0072023E"/>
    <w:rsid w:val="0072110A"/>
    <w:rsid w:val="00722AB1"/>
    <w:rsid w:val="0072359D"/>
    <w:rsid w:val="00730DDE"/>
    <w:rsid w:val="00742CCB"/>
    <w:rsid w:val="00753EF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E7B88"/>
    <w:rsid w:val="007F18DA"/>
    <w:rsid w:val="007F2C60"/>
    <w:rsid w:val="007F5307"/>
    <w:rsid w:val="0080619D"/>
    <w:rsid w:val="00810DCF"/>
    <w:rsid w:val="00817529"/>
    <w:rsid w:val="008258A5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4670A"/>
    <w:rsid w:val="00951CE5"/>
    <w:rsid w:val="009520F4"/>
    <w:rsid w:val="009554F0"/>
    <w:rsid w:val="00970F96"/>
    <w:rsid w:val="009855E6"/>
    <w:rsid w:val="00990E83"/>
    <w:rsid w:val="00991688"/>
    <w:rsid w:val="00993DC2"/>
    <w:rsid w:val="00994C92"/>
    <w:rsid w:val="00997E92"/>
    <w:rsid w:val="009A7809"/>
    <w:rsid w:val="009B10DA"/>
    <w:rsid w:val="009B3205"/>
    <w:rsid w:val="009B6C76"/>
    <w:rsid w:val="009C0448"/>
    <w:rsid w:val="009C1455"/>
    <w:rsid w:val="009C44DE"/>
    <w:rsid w:val="009D414D"/>
    <w:rsid w:val="009E37D2"/>
    <w:rsid w:val="009E6879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87714"/>
    <w:rsid w:val="00A90888"/>
    <w:rsid w:val="00A90F30"/>
    <w:rsid w:val="00A9170E"/>
    <w:rsid w:val="00A92787"/>
    <w:rsid w:val="00AA44D3"/>
    <w:rsid w:val="00AA71E7"/>
    <w:rsid w:val="00AB6743"/>
    <w:rsid w:val="00AC0461"/>
    <w:rsid w:val="00AD22EF"/>
    <w:rsid w:val="00AD4535"/>
    <w:rsid w:val="00AD7A73"/>
    <w:rsid w:val="00B14F27"/>
    <w:rsid w:val="00B15ADA"/>
    <w:rsid w:val="00B21DB4"/>
    <w:rsid w:val="00B24B1B"/>
    <w:rsid w:val="00B30706"/>
    <w:rsid w:val="00B3094A"/>
    <w:rsid w:val="00B318C3"/>
    <w:rsid w:val="00B336F3"/>
    <w:rsid w:val="00B35689"/>
    <w:rsid w:val="00B35DFF"/>
    <w:rsid w:val="00B408E0"/>
    <w:rsid w:val="00B5066C"/>
    <w:rsid w:val="00B509BE"/>
    <w:rsid w:val="00B64C27"/>
    <w:rsid w:val="00B669E6"/>
    <w:rsid w:val="00B707B0"/>
    <w:rsid w:val="00B70BA8"/>
    <w:rsid w:val="00B71854"/>
    <w:rsid w:val="00B74AC9"/>
    <w:rsid w:val="00B80B0E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843"/>
    <w:rsid w:val="00C75F7A"/>
    <w:rsid w:val="00C97256"/>
    <w:rsid w:val="00CB139B"/>
    <w:rsid w:val="00CB32DC"/>
    <w:rsid w:val="00CB3F62"/>
    <w:rsid w:val="00CB611C"/>
    <w:rsid w:val="00CC31AE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45A2F"/>
    <w:rsid w:val="00D50E31"/>
    <w:rsid w:val="00D64897"/>
    <w:rsid w:val="00D8295B"/>
    <w:rsid w:val="00D856F6"/>
    <w:rsid w:val="00DA07A2"/>
    <w:rsid w:val="00DB0754"/>
    <w:rsid w:val="00DB1C57"/>
    <w:rsid w:val="00DD08CB"/>
    <w:rsid w:val="00DD4327"/>
    <w:rsid w:val="00DF2BEB"/>
    <w:rsid w:val="00E12429"/>
    <w:rsid w:val="00E12754"/>
    <w:rsid w:val="00E1513B"/>
    <w:rsid w:val="00E20017"/>
    <w:rsid w:val="00E25F02"/>
    <w:rsid w:val="00E270EE"/>
    <w:rsid w:val="00E36C75"/>
    <w:rsid w:val="00E4038F"/>
    <w:rsid w:val="00E40FE5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D5EE7"/>
    <w:rsid w:val="00ED7E3D"/>
    <w:rsid w:val="00EE0CAA"/>
    <w:rsid w:val="00EE5B52"/>
    <w:rsid w:val="00EF19BF"/>
    <w:rsid w:val="00EF2D94"/>
    <w:rsid w:val="00EF48A2"/>
    <w:rsid w:val="00F04CF9"/>
    <w:rsid w:val="00F20721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6826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,"/>
  <w:listSeparator w:val=";"/>
  <w14:docId w14:val="5F76F5C1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3494-62D0-499D-B65A-33E66A93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20</cp:revision>
  <cp:lastPrinted>2013-11-28T10:25:00Z</cp:lastPrinted>
  <dcterms:created xsi:type="dcterms:W3CDTF">2025-06-19T08:02:00Z</dcterms:created>
  <dcterms:modified xsi:type="dcterms:W3CDTF">2025-07-09T14:34:00Z</dcterms:modified>
</cp:coreProperties>
</file>