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7D3D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352E9E9A" wp14:editId="58874B8B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52C840DC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676D1E7F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037E186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5AD3C764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b/>
          <w:sz w:val="22"/>
        </w:rPr>
        <w:t>Základní škola, Praha 13, Janského 2189</w:t>
      </w:r>
      <w:r w:rsidRPr="00CE21DD">
        <w:rPr>
          <w:rFonts w:asciiTheme="minorHAnsi" w:hAnsiTheme="minorHAnsi" w:cstheme="minorHAnsi"/>
          <w:sz w:val="22"/>
        </w:rPr>
        <w:tab/>
      </w:r>
    </w:p>
    <w:p w14:paraId="09952EE2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Janského 2189/18, Praha 5, 155 00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3B3448A0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Mgr. Janem Havlíčkem, ředitelem</w:t>
      </w:r>
    </w:p>
    <w:p w14:paraId="5FD308A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CE21DD">
        <w:rPr>
          <w:rFonts w:asciiTheme="minorHAnsi" w:hAnsiTheme="minorHAnsi" w:cstheme="minorHAnsi"/>
          <w:sz w:val="22"/>
        </w:rPr>
        <w:tab/>
      </w:r>
    </w:p>
    <w:p w14:paraId="3DFECE8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7346A45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81B11B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418291C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91FA7C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5E75773B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5B6BF3C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57737E2B" w14:textId="29DC6E9D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</w:r>
    </w:p>
    <w:p w14:paraId="04BC1AE8" w14:textId="088C3516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bookmarkStart w:id="0" w:name="_GoBack"/>
      <w:bookmarkEnd w:id="0"/>
    </w:p>
    <w:p w14:paraId="3F60DD3F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02147EC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674F3C74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65CF0A8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2D3CC76" w14:textId="65D65A33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</w:t>
      </w:r>
    </w:p>
    <w:p w14:paraId="6B4F50BC" w14:textId="67D25CAD" w:rsidR="006A05D5" w:rsidRDefault="006A05D5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C3A5096" w14:textId="77777777" w:rsidR="006456DF" w:rsidRPr="00CE21DD" w:rsidRDefault="006456DF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257A888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17E91ED5" w14:textId="6ABEDC3A" w:rsidR="00B86430" w:rsidRDefault="00FD4BF2" w:rsidP="00B94650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p w14:paraId="371384EC" w14:textId="77777777" w:rsidR="00FA7845" w:rsidRDefault="00FA7845" w:rsidP="00FA7845">
      <w:pPr>
        <w:pStyle w:val="Bezmezer"/>
        <w:rPr>
          <w:rFonts w:asciiTheme="minorHAnsi" w:hAnsiTheme="minorHAnsi" w:cstheme="minorHAnsi"/>
          <w:sz w:val="22"/>
        </w:rPr>
      </w:pPr>
    </w:p>
    <w:tbl>
      <w:tblPr>
        <w:tblW w:w="978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709"/>
      </w:tblGrid>
      <w:tr w:rsidR="00F80757" w:rsidRPr="00F80757" w14:paraId="080DF8D4" w14:textId="77777777" w:rsidTr="00F80757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5D6D" w14:textId="77777777" w:rsidR="00F80757" w:rsidRPr="00F80757" w:rsidRDefault="00F80757" w:rsidP="00F80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F4B0" w14:textId="77777777" w:rsidR="00F80757" w:rsidRPr="00F80757" w:rsidRDefault="00F80757" w:rsidP="00F80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F80757" w:rsidRPr="00F80757" w14:paraId="195821B0" w14:textId="77777777" w:rsidTr="00F80757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9E48" w14:textId="77777777" w:rsidR="00F80757" w:rsidRPr="00F80757" w:rsidRDefault="00F80757" w:rsidP="00F807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mobiliář pro 16 </w:t>
            </w:r>
            <w:proofErr w:type="spellStart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tabletů</w:t>
            </w:r>
            <w:proofErr w:type="spellEnd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/notebooků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BA6" w14:textId="77777777" w:rsidR="00F80757" w:rsidRPr="00F80757" w:rsidRDefault="00F80757" w:rsidP="00F8075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F80757" w:rsidRPr="00F80757" w14:paraId="16055871" w14:textId="77777777" w:rsidTr="00F80757">
        <w:trPr>
          <w:trHeight w:val="9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35E" w14:textId="77777777" w:rsidR="00F80757" w:rsidRPr="00F80757" w:rsidRDefault="00F80757" w:rsidP="00F807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Tablet - displej 11" 1920 × 1200 IPS, CPU 2 GHz, RAM 8 GB, kapacita úložiště 128 GB, paměťová karta až 1024 GB, </w:t>
            </w:r>
            <w:proofErr w:type="spellStart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WiFi</w:t>
            </w:r>
            <w:proofErr w:type="spellEnd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Bluetooth</w:t>
            </w:r>
            <w:proofErr w:type="spellEnd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GPS, zadní fotoaparát 8 </w:t>
            </w:r>
            <w:proofErr w:type="spellStart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Mpx</w:t>
            </w:r>
            <w:proofErr w:type="spellEnd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přední fotoaparát 8 </w:t>
            </w:r>
            <w:proofErr w:type="spellStart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Mpx</w:t>
            </w:r>
            <w:proofErr w:type="spellEnd"/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 USB-C, Android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375" w14:textId="77777777" w:rsidR="00F80757" w:rsidRPr="00F80757" w:rsidRDefault="00F80757" w:rsidP="00F8075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</w:tr>
      <w:tr w:rsidR="00F80757" w:rsidRPr="00F80757" w14:paraId="15521E78" w14:textId="77777777" w:rsidTr="00F80757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0F8" w14:textId="77777777" w:rsidR="00F80757" w:rsidRPr="00F80757" w:rsidRDefault="00F80757" w:rsidP="00F807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aktivní stylus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398" w14:textId="77777777" w:rsidR="00F80757" w:rsidRPr="00F80757" w:rsidRDefault="00F80757" w:rsidP="00F8075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</w:tr>
      <w:tr w:rsidR="00F80757" w:rsidRPr="00F80757" w14:paraId="0248A1F1" w14:textId="77777777" w:rsidTr="00F80757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9AE" w14:textId="77777777" w:rsidR="00F80757" w:rsidRPr="00F80757" w:rsidRDefault="00F80757" w:rsidP="00F807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obal na tablet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21A5" w14:textId="77777777" w:rsidR="00F80757" w:rsidRPr="00F80757" w:rsidRDefault="00F80757" w:rsidP="00F8075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</w:tr>
      <w:tr w:rsidR="00F80757" w:rsidRPr="00F80757" w14:paraId="3AD024F2" w14:textId="77777777" w:rsidTr="00F80757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CB7" w14:textId="77777777" w:rsidR="00F80757" w:rsidRPr="00F80757" w:rsidRDefault="00F80757" w:rsidP="00F807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nabíječka na tablet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ADF" w14:textId="77777777" w:rsidR="00F80757" w:rsidRPr="00F80757" w:rsidRDefault="00F80757" w:rsidP="00F8075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807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</w:tr>
    </w:tbl>
    <w:p w14:paraId="00078B1F" w14:textId="77777777" w:rsidR="00C77251" w:rsidRDefault="00C77251" w:rsidP="00C77251">
      <w:pPr>
        <w:pStyle w:val="Bezmezer"/>
        <w:rPr>
          <w:rFonts w:asciiTheme="minorHAnsi" w:hAnsiTheme="minorHAnsi" w:cstheme="minorHAnsi"/>
          <w:sz w:val="22"/>
        </w:rPr>
      </w:pPr>
    </w:p>
    <w:p w14:paraId="641F54FD" w14:textId="46F712E3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210C57C9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719086BE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508E273A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7883ADD0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6EB00B48" w14:textId="4D749029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F80757">
        <w:rPr>
          <w:rFonts w:asciiTheme="minorHAnsi" w:hAnsiTheme="minorHAnsi" w:cstheme="minorHAnsi"/>
          <w:sz w:val="22"/>
        </w:rPr>
        <w:t>126547</w:t>
      </w:r>
      <w:r w:rsidRPr="00FD4BF2">
        <w:rPr>
          <w:rFonts w:asciiTheme="minorHAnsi" w:hAnsiTheme="minorHAnsi" w:cstheme="minorHAnsi"/>
          <w:sz w:val="22"/>
        </w:rPr>
        <w:t>,- Kč (</w:t>
      </w:r>
      <w:r w:rsidR="00F80757">
        <w:rPr>
          <w:rFonts w:asciiTheme="minorHAnsi" w:hAnsiTheme="minorHAnsi" w:cstheme="minorHAnsi"/>
          <w:sz w:val="22"/>
        </w:rPr>
        <w:t>jedno sto dvacet šest tisíc pět set čtyřicet sedm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14:paraId="72ADB9C5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0DBCBB1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1C6168CC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5FFE29FB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349D7427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4C3B1088" w14:textId="77777777" w:rsidR="006456DF" w:rsidRPr="006456DF" w:rsidRDefault="006456DF" w:rsidP="006456DF">
      <w:pPr>
        <w:pStyle w:val="Odstavecseseznamem"/>
        <w:rPr>
          <w:rFonts w:asciiTheme="minorHAnsi" w:hAnsiTheme="minorHAnsi" w:cstheme="minorHAnsi"/>
          <w:b/>
          <w:sz w:val="22"/>
        </w:rPr>
      </w:pPr>
    </w:p>
    <w:p w14:paraId="177DBA36" w14:textId="17EF23BF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lastRenderedPageBreak/>
        <w:t>ZÁRUKA ZA JAKOST</w:t>
      </w:r>
    </w:p>
    <w:p w14:paraId="4D5D6C61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14139903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4EE1BE6A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552B66F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112D9692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1CF6152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795BF1A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36D104B0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0BADAF47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129FA61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62772EEE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11505C8C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52FB128B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0503345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6FCB3C4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07895A32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3B55EA89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6A13505A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01FE6A9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184BA076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857898A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144463B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34709C4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74E9739" w14:textId="4BED5411" w:rsidR="00FD4BF2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1F4A54">
        <w:rPr>
          <w:rFonts w:asciiTheme="minorHAnsi" w:hAnsiTheme="minorHAnsi" w:cstheme="minorHAnsi"/>
          <w:sz w:val="22"/>
        </w:rPr>
        <w:t>2</w:t>
      </w:r>
      <w:r w:rsidR="00FA7845">
        <w:rPr>
          <w:rFonts w:asciiTheme="minorHAnsi" w:hAnsiTheme="minorHAnsi" w:cstheme="minorHAnsi"/>
          <w:sz w:val="22"/>
        </w:rPr>
        <w:t>5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FA7845">
        <w:rPr>
          <w:rFonts w:asciiTheme="minorHAnsi" w:hAnsiTheme="minorHAnsi" w:cstheme="minorHAnsi"/>
          <w:sz w:val="22"/>
        </w:rPr>
        <w:t>6</w:t>
      </w:r>
      <w:r w:rsidR="00B86430">
        <w:rPr>
          <w:rFonts w:asciiTheme="minorHAnsi" w:hAnsiTheme="minorHAnsi" w:cstheme="minorHAnsi"/>
          <w:sz w:val="22"/>
        </w:rPr>
        <w:t>. 202</w:t>
      </w:r>
      <w:r w:rsidR="00FA7845">
        <w:rPr>
          <w:rFonts w:asciiTheme="minorHAnsi" w:hAnsiTheme="minorHAnsi" w:cstheme="minorHAnsi"/>
          <w:sz w:val="22"/>
        </w:rPr>
        <w:t>5</w:t>
      </w:r>
      <w:r w:rsidR="00B86430">
        <w:rPr>
          <w:rFonts w:asciiTheme="minorHAnsi" w:hAnsiTheme="minorHAnsi" w:cstheme="minorHAnsi"/>
          <w:sz w:val="22"/>
        </w:rPr>
        <w:t xml:space="preserve">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0C2BD9">
        <w:rPr>
          <w:rFonts w:asciiTheme="minorHAnsi" w:hAnsiTheme="minorHAnsi" w:cstheme="minorHAnsi"/>
          <w:sz w:val="22"/>
        </w:rPr>
        <w:t>2</w:t>
      </w:r>
      <w:r w:rsidR="00FA7845">
        <w:rPr>
          <w:rFonts w:asciiTheme="minorHAnsi" w:hAnsiTheme="minorHAnsi" w:cstheme="minorHAnsi"/>
          <w:sz w:val="22"/>
        </w:rPr>
        <w:t>5</w:t>
      </w:r>
      <w:r w:rsidR="000C2BD9">
        <w:rPr>
          <w:rFonts w:asciiTheme="minorHAnsi" w:hAnsiTheme="minorHAnsi" w:cstheme="minorHAnsi"/>
          <w:sz w:val="22"/>
        </w:rPr>
        <w:t xml:space="preserve">. </w:t>
      </w:r>
      <w:r w:rsidR="00FA7845">
        <w:rPr>
          <w:rFonts w:asciiTheme="minorHAnsi" w:hAnsiTheme="minorHAnsi" w:cstheme="minorHAnsi"/>
          <w:sz w:val="22"/>
        </w:rPr>
        <w:t>6</w:t>
      </w:r>
      <w:r w:rsidR="000C2BD9">
        <w:rPr>
          <w:rFonts w:asciiTheme="minorHAnsi" w:hAnsiTheme="minorHAnsi" w:cstheme="minorHAnsi"/>
          <w:sz w:val="22"/>
        </w:rPr>
        <w:t>. 202</w:t>
      </w:r>
      <w:r w:rsidR="00FA7845">
        <w:rPr>
          <w:rFonts w:asciiTheme="minorHAnsi" w:hAnsiTheme="minorHAnsi" w:cstheme="minorHAnsi"/>
          <w:sz w:val="22"/>
        </w:rPr>
        <w:t>5</w:t>
      </w:r>
      <w:r w:rsidR="000C2BD9">
        <w:rPr>
          <w:rFonts w:asciiTheme="minorHAnsi" w:hAnsiTheme="minorHAnsi" w:cstheme="minorHAnsi"/>
          <w:sz w:val="22"/>
        </w:rPr>
        <w:t xml:space="preserve">  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08015371" w14:textId="77777777" w:rsidR="006456DF" w:rsidRPr="00CE21DD" w:rsidRDefault="006456DF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</w:p>
    <w:p w14:paraId="6D0C124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3267DA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6AEF7FB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316C5E9C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25764BFC" w14:textId="77777777" w:rsidR="00FD4BF2" w:rsidRPr="00D06EDB" w:rsidRDefault="00800B63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Mgr. Jan Havlíček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464DB6B2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2E66B4B0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0B962" w14:textId="77777777" w:rsidR="00186A89" w:rsidRDefault="00186A89" w:rsidP="00947AD9">
      <w:r>
        <w:separator/>
      </w:r>
    </w:p>
  </w:endnote>
  <w:endnote w:type="continuationSeparator" w:id="0">
    <w:p w14:paraId="2FF8D535" w14:textId="77777777" w:rsidR="00186A89" w:rsidRDefault="00186A89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E2B987" w14:textId="77777777" w:rsidR="00C260AA" w:rsidRDefault="00C260AA">
            <w:pPr>
              <w:pStyle w:val="Zpat"/>
              <w:jc w:val="center"/>
            </w:pPr>
          </w:p>
          <w:p w14:paraId="36F4349A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114E7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114E7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2D980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C392" w14:textId="77777777" w:rsidR="00186A89" w:rsidRDefault="00186A89" w:rsidP="00947AD9">
      <w:r>
        <w:separator/>
      </w:r>
    </w:p>
  </w:footnote>
  <w:footnote w:type="continuationSeparator" w:id="0">
    <w:p w14:paraId="4875A44E" w14:textId="77777777" w:rsidR="00186A89" w:rsidRDefault="00186A89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F2"/>
    <w:rsid w:val="00077D71"/>
    <w:rsid w:val="000B2078"/>
    <w:rsid w:val="000C2BD9"/>
    <w:rsid w:val="00114E78"/>
    <w:rsid w:val="0012362B"/>
    <w:rsid w:val="00186A89"/>
    <w:rsid w:val="001F4A54"/>
    <w:rsid w:val="00222E3F"/>
    <w:rsid w:val="0024078F"/>
    <w:rsid w:val="002722AF"/>
    <w:rsid w:val="0028701B"/>
    <w:rsid w:val="002C5B35"/>
    <w:rsid w:val="002F45FA"/>
    <w:rsid w:val="00344B63"/>
    <w:rsid w:val="003A73C2"/>
    <w:rsid w:val="004404C2"/>
    <w:rsid w:val="00440785"/>
    <w:rsid w:val="00451EF9"/>
    <w:rsid w:val="00483134"/>
    <w:rsid w:val="00492829"/>
    <w:rsid w:val="00504D79"/>
    <w:rsid w:val="00553FAD"/>
    <w:rsid w:val="006456DF"/>
    <w:rsid w:val="006A05D5"/>
    <w:rsid w:val="006A520A"/>
    <w:rsid w:val="0070265C"/>
    <w:rsid w:val="00757F53"/>
    <w:rsid w:val="007870CB"/>
    <w:rsid w:val="007B759F"/>
    <w:rsid w:val="007E502A"/>
    <w:rsid w:val="00800B63"/>
    <w:rsid w:val="00852967"/>
    <w:rsid w:val="00895F72"/>
    <w:rsid w:val="008B032B"/>
    <w:rsid w:val="008B3387"/>
    <w:rsid w:val="008E755A"/>
    <w:rsid w:val="00947AD9"/>
    <w:rsid w:val="00953A60"/>
    <w:rsid w:val="009953E6"/>
    <w:rsid w:val="009E6995"/>
    <w:rsid w:val="009F7D82"/>
    <w:rsid w:val="00A952FC"/>
    <w:rsid w:val="00AC4C2D"/>
    <w:rsid w:val="00B86430"/>
    <w:rsid w:val="00B94650"/>
    <w:rsid w:val="00BA2276"/>
    <w:rsid w:val="00BD193E"/>
    <w:rsid w:val="00C260AA"/>
    <w:rsid w:val="00C468A6"/>
    <w:rsid w:val="00C52453"/>
    <w:rsid w:val="00C65F13"/>
    <w:rsid w:val="00C77251"/>
    <w:rsid w:val="00C82163"/>
    <w:rsid w:val="00D06EDB"/>
    <w:rsid w:val="00D30DB6"/>
    <w:rsid w:val="00D52640"/>
    <w:rsid w:val="00E243F2"/>
    <w:rsid w:val="00E8018D"/>
    <w:rsid w:val="00EA7693"/>
    <w:rsid w:val="00F3509C"/>
    <w:rsid w:val="00F80757"/>
    <w:rsid w:val="00FA44CD"/>
    <w:rsid w:val="00FA7845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1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Iva Pivoňková</cp:lastModifiedBy>
  <cp:revision>45</cp:revision>
  <cp:lastPrinted>2019-05-07T16:03:00Z</cp:lastPrinted>
  <dcterms:created xsi:type="dcterms:W3CDTF">2018-11-13T11:24:00Z</dcterms:created>
  <dcterms:modified xsi:type="dcterms:W3CDTF">2025-07-09T14:12:00Z</dcterms:modified>
</cp:coreProperties>
</file>