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3DA2" w14:textId="5E9730EE" w:rsidR="002C40DB" w:rsidRPr="00B359D3" w:rsidRDefault="002C40DB" w:rsidP="002C40DB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3</w:t>
      </w:r>
      <w:r w:rsidR="00CC4F76">
        <w:rPr>
          <w:rFonts w:ascii="Arial" w:hAnsi="Arial" w:cs="Arial"/>
          <w:b/>
          <w:bCs/>
          <w:sz w:val="28"/>
        </w:rPr>
        <w:t>b</w:t>
      </w:r>
      <w:r>
        <w:rPr>
          <w:rFonts w:ascii="Arial" w:hAnsi="Arial" w:cs="Arial"/>
          <w:b/>
          <w:bCs/>
          <w:sz w:val="28"/>
        </w:rPr>
        <w:t>2</w:t>
      </w:r>
      <w:r w:rsidR="008C2268"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ID 3629 o poskytnutí obratového bonusu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69CA5441" w14:textId="77777777" w:rsidR="002C40DB" w:rsidRPr="005470AA" w:rsidRDefault="002C40DB" w:rsidP="002C40DB">
      <w:pPr>
        <w:jc w:val="both"/>
        <w:rPr>
          <w:rFonts w:ascii="Arial" w:hAnsi="Arial" w:cs="Arial"/>
          <w:sz w:val="20"/>
        </w:rPr>
      </w:pPr>
    </w:p>
    <w:p w14:paraId="120F2ABE" w14:textId="77777777" w:rsidR="002C40DB" w:rsidRDefault="002C40DB" w:rsidP="002C40D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AE7686D" w14:textId="77777777" w:rsidR="002C40DB" w:rsidRDefault="002C40DB" w:rsidP="002C40D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A9E20A6" w14:textId="4D00EFD3" w:rsidR="002C40DB" w:rsidRPr="00F94723" w:rsidRDefault="002C40DB" w:rsidP="002C40D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anofi</w:t>
      </w:r>
      <w:proofErr w:type="spellEnd"/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bookmarkEnd w:id="0"/>
    <w:p w14:paraId="2F574E4E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 xml:space="preserve">sídlo: </w:t>
      </w:r>
      <w:r w:rsidRPr="00341557">
        <w:rPr>
          <w:rFonts w:ascii="Arial" w:hAnsi="Arial" w:cs="Arial"/>
          <w:sz w:val="20"/>
        </w:rPr>
        <w:t xml:space="preserve">Generála </w:t>
      </w:r>
      <w:proofErr w:type="spellStart"/>
      <w:r w:rsidRPr="00341557">
        <w:rPr>
          <w:rFonts w:ascii="Arial" w:hAnsi="Arial" w:cs="Arial"/>
          <w:sz w:val="20"/>
        </w:rPr>
        <w:t>Píky</w:t>
      </w:r>
      <w:proofErr w:type="spellEnd"/>
      <w:r w:rsidRPr="00341557">
        <w:rPr>
          <w:rFonts w:ascii="Arial" w:hAnsi="Arial" w:cs="Arial"/>
          <w:sz w:val="20"/>
        </w:rPr>
        <w:t xml:space="preserve"> 430/26</w:t>
      </w:r>
      <w:r w:rsidRPr="00F94723">
        <w:rPr>
          <w:rFonts w:ascii="Arial" w:hAnsi="Arial" w:cs="Arial"/>
          <w:sz w:val="20"/>
        </w:rPr>
        <w:t xml:space="preserve">, Praha 6 – </w:t>
      </w:r>
      <w:proofErr w:type="spellStart"/>
      <w:r w:rsidRPr="00F94723">
        <w:rPr>
          <w:rFonts w:ascii="Arial" w:hAnsi="Arial" w:cs="Arial"/>
          <w:sz w:val="20"/>
        </w:rPr>
        <w:t>Vokovice</w:t>
      </w:r>
      <w:proofErr w:type="spellEnd"/>
      <w:r w:rsidRPr="00F94723">
        <w:rPr>
          <w:rFonts w:ascii="Arial" w:hAnsi="Arial" w:cs="Arial"/>
          <w:sz w:val="20"/>
        </w:rPr>
        <w:t>, 160 00</w:t>
      </w:r>
    </w:p>
    <w:p w14:paraId="4363E38C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IČO: 44848200</w:t>
      </w:r>
    </w:p>
    <w:p w14:paraId="6A1D4A33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DIČ: CZ44848200</w:t>
      </w:r>
    </w:p>
    <w:p w14:paraId="00B4664A" w14:textId="77777777" w:rsidR="002C40DB" w:rsidRPr="00F94723" w:rsidRDefault="002C40DB" w:rsidP="002C40DB">
      <w:pPr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Bankovní</w:t>
      </w:r>
      <w:proofErr w:type="spellEnd"/>
      <w:r w:rsidRPr="00F94723">
        <w:rPr>
          <w:rFonts w:ascii="Arial" w:hAnsi="Arial" w:cs="Arial"/>
          <w:sz w:val="20"/>
        </w:rPr>
        <w:t xml:space="preserve"> spojení: </w:t>
      </w:r>
      <w:proofErr w:type="spellStart"/>
      <w:r w:rsidRPr="00F94723">
        <w:rPr>
          <w:rFonts w:ascii="Arial" w:hAnsi="Arial" w:cs="Arial"/>
          <w:sz w:val="20"/>
        </w:rPr>
        <w:t>Citibank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Europe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plc</w:t>
      </w:r>
      <w:proofErr w:type="spellEnd"/>
      <w:r w:rsidRPr="00F94723">
        <w:rPr>
          <w:rFonts w:ascii="Arial" w:hAnsi="Arial" w:cs="Arial"/>
          <w:sz w:val="20"/>
        </w:rPr>
        <w:t xml:space="preserve">., </w:t>
      </w:r>
      <w:proofErr w:type="spellStart"/>
      <w:r w:rsidRPr="00F94723">
        <w:rPr>
          <w:rFonts w:ascii="Arial" w:hAnsi="Arial" w:cs="Arial"/>
          <w:sz w:val="20"/>
        </w:rPr>
        <w:t>č.ú</w:t>
      </w:r>
      <w:proofErr w:type="spellEnd"/>
      <w:r w:rsidRPr="00F94723">
        <w:rPr>
          <w:rFonts w:ascii="Arial" w:hAnsi="Arial" w:cs="Arial"/>
          <w:sz w:val="20"/>
        </w:rPr>
        <w:t>. 2015410204/2600</w:t>
      </w:r>
    </w:p>
    <w:p w14:paraId="23C4DD9B" w14:textId="77777777" w:rsidR="002C40DB" w:rsidRPr="00F94723" w:rsidRDefault="002C40DB" w:rsidP="002C40DB">
      <w:pPr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Zapsaná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obchodním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rejstříku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vedeném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Městským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soudem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Praze</w:t>
      </w:r>
      <w:proofErr w:type="spellEnd"/>
      <w:r w:rsidRPr="00F94723">
        <w:rPr>
          <w:rFonts w:ascii="Arial" w:hAnsi="Arial" w:cs="Arial"/>
          <w:sz w:val="20"/>
        </w:rPr>
        <w:t xml:space="preserve">, </w:t>
      </w:r>
      <w:proofErr w:type="spellStart"/>
      <w:r w:rsidRPr="00F94723">
        <w:rPr>
          <w:rFonts w:ascii="Arial" w:hAnsi="Arial" w:cs="Arial"/>
          <w:sz w:val="20"/>
        </w:rPr>
        <w:t>oddíl</w:t>
      </w:r>
      <w:proofErr w:type="spellEnd"/>
      <w:r w:rsidRPr="00F94723">
        <w:rPr>
          <w:rFonts w:ascii="Arial" w:hAnsi="Arial" w:cs="Arial"/>
          <w:sz w:val="20"/>
        </w:rPr>
        <w:t xml:space="preserve"> C, vložka 5968 </w:t>
      </w:r>
    </w:p>
    <w:p w14:paraId="52764A0B" w14:textId="40486C38" w:rsidR="002C40DB" w:rsidRPr="00F94723" w:rsidRDefault="002C40DB" w:rsidP="002C40DB">
      <w:pPr>
        <w:ind w:left="2124" w:hanging="2124"/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Zastoupená</w:t>
      </w:r>
      <w:proofErr w:type="spellEnd"/>
      <w:r w:rsidRPr="00F94723">
        <w:rPr>
          <w:rFonts w:ascii="Arial" w:hAnsi="Arial" w:cs="Arial"/>
          <w:sz w:val="20"/>
        </w:rPr>
        <w:t xml:space="preserve">: [OU </w:t>
      </w:r>
      <w:r w:rsidR="00D31692">
        <w:rPr>
          <w:rFonts w:ascii="Arial" w:hAnsi="Arial" w:cs="Arial"/>
          <w:sz w:val="20"/>
        </w:rPr>
        <w:t xml:space="preserve">   </w:t>
      </w:r>
      <w:r w:rsidRPr="00F94723">
        <w:rPr>
          <w:rFonts w:ascii="Arial" w:eastAsia="Calibri" w:hAnsi="Arial" w:cs="Arial"/>
          <w:sz w:val="20"/>
        </w:rPr>
        <w:t xml:space="preserve">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1F0358F5" w14:textId="77777777" w:rsidR="002C40DB" w:rsidRPr="00F94723" w:rsidRDefault="002C40DB" w:rsidP="002C40D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94723">
        <w:rPr>
          <w:rFonts w:ascii="Arial" w:hAnsi="Arial" w:cs="Arial"/>
          <w:sz w:val="20"/>
        </w:rPr>
        <w:t>(</w:t>
      </w:r>
      <w:proofErr w:type="spellStart"/>
      <w:r w:rsidRPr="00F94723">
        <w:rPr>
          <w:rFonts w:ascii="Arial" w:hAnsi="Arial" w:cs="Arial"/>
          <w:sz w:val="20"/>
        </w:rPr>
        <w:t>dále</w:t>
      </w:r>
      <w:proofErr w:type="spellEnd"/>
      <w:r w:rsidRPr="00F94723">
        <w:rPr>
          <w:rFonts w:ascii="Arial" w:hAnsi="Arial" w:cs="Arial"/>
          <w:sz w:val="20"/>
        </w:rPr>
        <w:t xml:space="preserve"> jen</w:t>
      </w:r>
      <w:r w:rsidRPr="00F94723">
        <w:rPr>
          <w:rFonts w:ascii="Arial" w:hAnsi="Arial" w:cs="Arial"/>
          <w:b/>
          <w:sz w:val="20"/>
        </w:rPr>
        <w:t xml:space="preserve"> „</w:t>
      </w:r>
      <w:proofErr w:type="spellStart"/>
      <w:r w:rsidRPr="00F94723">
        <w:rPr>
          <w:rFonts w:ascii="Arial" w:hAnsi="Arial" w:cs="Arial"/>
          <w:b/>
          <w:sz w:val="20"/>
        </w:rPr>
        <w:t>Společnost</w:t>
      </w:r>
      <w:proofErr w:type="spellEnd"/>
      <w:r w:rsidRPr="00F94723">
        <w:rPr>
          <w:rFonts w:ascii="Arial" w:hAnsi="Arial" w:cs="Arial"/>
          <w:b/>
          <w:sz w:val="20"/>
        </w:rPr>
        <w:t>“</w:t>
      </w:r>
      <w:r w:rsidRPr="00F94723">
        <w:rPr>
          <w:rFonts w:ascii="Arial" w:hAnsi="Arial" w:cs="Arial"/>
          <w:sz w:val="20"/>
        </w:rPr>
        <w:t>)</w:t>
      </w:r>
    </w:p>
    <w:p w14:paraId="5E787FC6" w14:textId="77777777" w:rsidR="002C40DB" w:rsidRPr="00F94723" w:rsidRDefault="002C40DB" w:rsidP="002C40DB">
      <w:pPr>
        <w:jc w:val="both"/>
        <w:rPr>
          <w:rFonts w:ascii="Arial" w:hAnsi="Arial" w:cs="Arial"/>
          <w:b/>
          <w:sz w:val="20"/>
        </w:rPr>
      </w:pPr>
    </w:p>
    <w:p w14:paraId="4FCAC7C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2802CC">
        <w:rPr>
          <w:rFonts w:ascii="Arial" w:hAnsi="Arial" w:cs="Arial"/>
          <w:bCs/>
          <w:sz w:val="20"/>
          <w:lang w:val="cs-CZ" w:eastAsia="zh-CN"/>
        </w:rPr>
        <w:t xml:space="preserve">a </w:t>
      </w:r>
    </w:p>
    <w:p w14:paraId="315F69B3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Krajská nemocnice T. Bati, a. s. </w:t>
      </w:r>
    </w:p>
    <w:p w14:paraId="3466BF4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 Zlín, Havlíčkovo nábřeží 600, PSČ 762 75 </w:t>
      </w:r>
    </w:p>
    <w:p w14:paraId="64C5236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27661989, DIČ: CZ27661989 </w:t>
      </w:r>
    </w:p>
    <w:p w14:paraId="79EBA54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4437 </w:t>
      </w:r>
    </w:p>
    <w:p w14:paraId="603112A6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</w:t>
      </w:r>
      <w:r>
        <w:rPr>
          <w:rFonts w:ascii="Arial" w:eastAsia="Calibri" w:hAnsi="Arial" w:cs="Arial"/>
          <w:color w:val="000000"/>
          <w:sz w:val="20"/>
          <w:lang w:val="cs-CZ" w:eastAsia="cs-CZ"/>
        </w:rPr>
        <w:t>Ing. Jan Hrdý</w:t>
      </w: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předseda představenstva a Ing. Martin Déva, člen představenstva </w:t>
      </w:r>
    </w:p>
    <w:p w14:paraId="55A5536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1“) </w:t>
      </w:r>
    </w:p>
    <w:p w14:paraId="427E76BB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089DC0A0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26F361B0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Uherskohradišťská nemocnice a.s. </w:t>
      </w:r>
    </w:p>
    <w:p w14:paraId="61F7732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J. E. Purkyně 365, 686 06 Uherské Hradiště </w:t>
      </w:r>
    </w:p>
    <w:p w14:paraId="6D0A882C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IČO: 27660915</w:t>
      </w:r>
    </w:p>
    <w:p w14:paraId="4816DF5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CZ27660915 </w:t>
      </w:r>
    </w:p>
    <w:p w14:paraId="3083FBD5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4420 </w:t>
      </w:r>
    </w:p>
    <w:p w14:paraId="5260D652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MUDr. Petr Sládek, předseda představenstva </w:t>
      </w:r>
    </w:p>
    <w:p w14:paraId="680AED9D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2“) </w:t>
      </w:r>
    </w:p>
    <w:p w14:paraId="064A9A7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7714BFC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720E8C2F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Kroměřížská nemocnice a.s. </w:t>
      </w:r>
    </w:p>
    <w:p w14:paraId="3324E52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Havlíčkova 660/69, 767 01 Kroměříž </w:t>
      </w:r>
    </w:p>
    <w:p w14:paraId="2978E42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27660532 </w:t>
      </w:r>
    </w:p>
    <w:p w14:paraId="1DD5D98E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 27660532 </w:t>
      </w:r>
    </w:p>
    <w:p w14:paraId="3007DC3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4416 </w:t>
      </w:r>
    </w:p>
    <w:p w14:paraId="3897728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sz w:val="20"/>
          <w:lang w:val="cs-CZ" w:eastAsia="en-US"/>
        </w:rPr>
        <w:t>Mergenthalová</w:t>
      </w:r>
      <w:proofErr w:type="spellEnd"/>
      <w:r w:rsidRPr="002802CC">
        <w:rPr>
          <w:rFonts w:ascii="Arial" w:eastAsia="Calibri" w:hAnsi="Arial" w:cs="Arial"/>
          <w:sz w:val="20"/>
          <w:lang w:val="cs-CZ" w:eastAsia="en-US"/>
        </w:rPr>
        <w:t>, MBA předseda představenstva</w:t>
      </w:r>
    </w:p>
    <w:p w14:paraId="2511BBB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3“) </w:t>
      </w:r>
    </w:p>
    <w:p w14:paraId="345B8CC3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</w:p>
    <w:p w14:paraId="3733E58A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a</w:t>
      </w:r>
    </w:p>
    <w:p w14:paraId="5CF9AAA9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Vsetínská nemocnice a.s. </w:t>
      </w:r>
    </w:p>
    <w:p w14:paraId="7114F2D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Nemocniční 955, 755 01 Vsetín </w:t>
      </w:r>
    </w:p>
    <w:p w14:paraId="4BB49C43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IČ: 26871068</w:t>
      </w:r>
    </w:p>
    <w:p w14:paraId="6ADB89E2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 CZ26871068 </w:t>
      </w:r>
    </w:p>
    <w:p w14:paraId="03459140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Ostravě, oddíl B, vložka 2946 </w:t>
      </w:r>
    </w:p>
    <w:p w14:paraId="1EE1F854" w14:textId="77777777" w:rsidR="002C40DB" w:rsidRPr="002802CC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zastoupení: Ing. </w:t>
      </w:r>
      <w:r>
        <w:rPr>
          <w:rFonts w:ascii="Arial" w:eastAsia="Calibri" w:hAnsi="Arial" w:cs="Arial"/>
          <w:sz w:val="20"/>
          <w:lang w:val="cs-CZ" w:eastAsia="en-US"/>
        </w:rPr>
        <w:t>Martin Pavlica, MHA</w:t>
      </w:r>
      <w:r w:rsidRPr="002802CC">
        <w:rPr>
          <w:rFonts w:ascii="Arial" w:eastAsia="Calibri" w:hAnsi="Arial" w:cs="Arial"/>
          <w:sz w:val="20"/>
          <w:lang w:val="cs-CZ" w:eastAsia="en-US"/>
        </w:rPr>
        <w:t>, předseda představenstva</w:t>
      </w:r>
    </w:p>
    <w:p w14:paraId="5E006B35" w14:textId="77777777" w:rsidR="002C40DB" w:rsidRPr="00F94723" w:rsidRDefault="002C40DB" w:rsidP="002C40D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4“) 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>(</w:t>
      </w:r>
      <w:r w:rsidRPr="002C5312">
        <w:rPr>
          <w:rFonts w:ascii="Arial" w:hAnsi="Arial" w:cs="Arial"/>
          <w:sz w:val="20"/>
          <w:szCs w:val="24"/>
          <w:lang w:val="cs-CZ" w:eastAsia="cs-CZ"/>
        </w:rPr>
        <w:t>dále společně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„Zdravotnická zařízení“ </w:t>
      </w:r>
      <w:r w:rsidRPr="002C5312">
        <w:rPr>
          <w:rFonts w:ascii="Arial" w:hAnsi="Arial" w:cs="Arial"/>
          <w:sz w:val="20"/>
          <w:szCs w:val="24"/>
          <w:lang w:val="cs-CZ" w:eastAsia="cs-CZ"/>
        </w:rPr>
        <w:t>a jednotlivě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„Zdravotnické zařízení“)</w:t>
      </w:r>
    </w:p>
    <w:p w14:paraId="511DC60A" w14:textId="77777777" w:rsidR="002C40DB" w:rsidRDefault="002C40DB" w:rsidP="002C40DB">
      <w:pPr>
        <w:jc w:val="both"/>
        <w:rPr>
          <w:rFonts w:ascii="Arial" w:hAnsi="Arial" w:cs="Arial"/>
          <w:b/>
          <w:bCs/>
          <w:sz w:val="20"/>
        </w:rPr>
      </w:pPr>
    </w:p>
    <w:p w14:paraId="7E435C26" w14:textId="77777777" w:rsidR="002C40DB" w:rsidRDefault="002C40DB" w:rsidP="002C40DB">
      <w:pPr>
        <w:jc w:val="both"/>
        <w:rPr>
          <w:rFonts w:ascii="Arial" w:hAnsi="Arial" w:cs="Arial"/>
          <w:b/>
          <w:bCs/>
          <w:sz w:val="20"/>
        </w:rPr>
      </w:pPr>
    </w:p>
    <w:p w14:paraId="79331AEF" w14:textId="77777777" w:rsidR="002C40DB" w:rsidRDefault="002C40DB" w:rsidP="002C40DB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2157514F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B9C07DC" w14:textId="3734BA1D" w:rsidR="00D13173" w:rsidRDefault="00D13173" w:rsidP="00D1317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D31692">
        <w:rPr>
          <w:rFonts w:ascii="Arial" w:hAnsi="Arial" w:cs="Arial"/>
          <w:b/>
          <w:color w:val="000000"/>
          <w:sz w:val="20"/>
        </w:rPr>
        <w:t xml:space="preserve">   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5BE675DC" w14:textId="77777777" w:rsidR="00D13173" w:rsidRPr="005470AA" w:rsidRDefault="00D13173" w:rsidP="00D13173">
      <w:pPr>
        <w:jc w:val="both"/>
        <w:rPr>
          <w:rFonts w:ascii="Arial" w:hAnsi="Arial" w:cs="Arial"/>
          <w:color w:val="000000"/>
          <w:sz w:val="20"/>
        </w:rPr>
      </w:pPr>
    </w:p>
    <w:p w14:paraId="33446B57" w14:textId="1DA4A5FA" w:rsidR="00D13173" w:rsidRPr="005470AA" w:rsidRDefault="00D13173" w:rsidP="00D1317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D31692">
        <w:rPr>
          <w:rFonts w:ascii="Arial" w:hAnsi="Arial" w:cs="Arial"/>
          <w:b/>
          <w:color w:val="000000"/>
          <w:sz w:val="20"/>
        </w:rPr>
        <w:t xml:space="preserve">   </w:t>
      </w:r>
      <w:r>
        <w:rPr>
          <w:rFonts w:ascii="Arial" w:hAnsi="Arial" w:cs="Arial"/>
          <w:b/>
          <w:color w:val="000000"/>
          <w:sz w:val="20"/>
        </w:rPr>
        <w:t xml:space="preserve"> XX]</w:t>
      </w:r>
    </w:p>
    <w:p w14:paraId="5DBA1978" w14:textId="77777777" w:rsidR="008C4EC7" w:rsidRDefault="008C4EC7" w:rsidP="008C4EC7">
      <w:pPr>
        <w:jc w:val="both"/>
        <w:rPr>
          <w:rFonts w:ascii="Arial" w:hAnsi="Arial" w:cs="Arial"/>
          <w:b/>
          <w:color w:val="000000"/>
          <w:sz w:val="20"/>
        </w:rPr>
      </w:pPr>
    </w:p>
    <w:p w14:paraId="2C61ABE9" w14:textId="77777777" w:rsidR="008C4EC7" w:rsidRDefault="008C4EC7" w:rsidP="008C4EC7">
      <w:pPr>
        <w:jc w:val="both"/>
        <w:rPr>
          <w:rFonts w:ascii="Arial" w:hAnsi="Arial" w:cs="Arial"/>
          <w:b/>
          <w:color w:val="000000"/>
          <w:sz w:val="20"/>
        </w:rPr>
      </w:pPr>
    </w:p>
    <w:p w14:paraId="5CF29114" w14:textId="476FF047" w:rsidR="008C4EC7" w:rsidRPr="005470AA" w:rsidRDefault="008C4EC7" w:rsidP="008C4EC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lastRenderedPageBreak/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60B4A57F" w14:textId="77777777" w:rsidR="008C4EC7" w:rsidRDefault="008C4EC7" w:rsidP="008C4EC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0D3DF54C" w14:textId="7D02D63E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CF81743" w14:textId="222C252A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4A13715" w14:textId="7A2B1F9D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7CB2759" w14:textId="7EF607D1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7B171F2" w14:textId="7AB79C32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D6D5157" w14:textId="77777777" w:rsidR="008C4EC7" w:rsidRPr="005470AA" w:rsidRDefault="008C4EC7" w:rsidP="008C4EC7">
      <w:pPr>
        <w:jc w:val="both"/>
        <w:rPr>
          <w:rFonts w:ascii="Arial" w:hAnsi="Arial" w:cs="Arial"/>
          <w:color w:val="000000"/>
          <w:sz w:val="20"/>
        </w:rPr>
      </w:pPr>
    </w:p>
    <w:p w14:paraId="15D65D56" w14:textId="77777777" w:rsidR="008C4EC7" w:rsidRDefault="008C4EC7" w:rsidP="008C4EC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podle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5BC760EA" w14:textId="77777777" w:rsidR="008C4EC7" w:rsidRPr="00800211" w:rsidRDefault="008C4EC7" w:rsidP="008C4EC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0ADDE573" w14:textId="77777777" w:rsidR="008C4EC7" w:rsidRDefault="008C4EC7" w:rsidP="008C4EC7">
      <w:pPr>
        <w:jc w:val="both"/>
        <w:rPr>
          <w:rFonts w:ascii="Arial" w:hAnsi="Arial" w:cs="Arial"/>
          <w:color w:val="000000"/>
          <w:sz w:val="20"/>
        </w:rPr>
      </w:pPr>
    </w:p>
    <w:p w14:paraId="7DB82A97" w14:textId="56A6C1FB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D46DD71" w14:textId="41F59F0B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2A9F1D2" w14:textId="06639037" w:rsidR="008C4EC7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CAEE0DB" w14:textId="600FAE50" w:rsidR="008C4EC7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BF4E3B0" w14:textId="6FD737F8" w:rsidR="008C4EC7" w:rsidRPr="00800211" w:rsidRDefault="008C4EC7" w:rsidP="008C4EC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ED49CFB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8B1BFAB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6AEE05C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02B8F77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CC7B74D" w14:textId="77777777" w:rsidR="002C40DB" w:rsidRDefault="002C40DB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940F79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5BBE478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CBD598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0CF301F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917492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120A0D2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74F8C5F8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B5F5832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567F2109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F0D92F0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09D3D91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0D1AC325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3165CE5E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77A4C9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CB7C18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8D10C3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7B8B7E28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0AE3949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6BABD1CE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E103B9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D5EFB62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7CD849EB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501C72D7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1EACEF10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47E36C6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081790D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44B09264" w14:textId="77777777" w:rsidR="008C4EC7" w:rsidRDefault="008C4EC7" w:rsidP="00D173B5">
      <w:pPr>
        <w:jc w:val="center"/>
        <w:rPr>
          <w:rFonts w:ascii="Arial" w:hAnsi="Arial" w:cs="Arial"/>
          <w:b/>
          <w:bCs/>
          <w:sz w:val="28"/>
        </w:rPr>
      </w:pPr>
    </w:p>
    <w:p w14:paraId="27C5D2B4" w14:textId="3F53AE91" w:rsidR="00D173B5" w:rsidRPr="00B359D3" w:rsidRDefault="00D173B5" w:rsidP="00D173B5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lastRenderedPageBreak/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4</w:t>
      </w:r>
      <w:r w:rsidR="00E518C7">
        <w:rPr>
          <w:rFonts w:ascii="Arial" w:hAnsi="Arial" w:cs="Arial"/>
          <w:b/>
          <w:bCs/>
          <w:sz w:val="28"/>
        </w:rPr>
        <w:t>b</w:t>
      </w:r>
      <w:r w:rsidR="0042761D">
        <w:rPr>
          <w:rFonts w:ascii="Arial" w:hAnsi="Arial" w:cs="Arial"/>
          <w:b/>
          <w:bCs/>
          <w:sz w:val="28"/>
        </w:rPr>
        <w:t>2</w:t>
      </w:r>
      <w:r w:rsidR="00996072"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ID 3629 o poskytnutí obratového bonusu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6B310720" w14:textId="77777777" w:rsidR="00D173B5" w:rsidRPr="005470AA" w:rsidRDefault="00D173B5" w:rsidP="00D173B5">
      <w:pPr>
        <w:jc w:val="both"/>
        <w:rPr>
          <w:rFonts w:ascii="Arial" w:hAnsi="Arial" w:cs="Arial"/>
          <w:sz w:val="20"/>
        </w:rPr>
      </w:pPr>
    </w:p>
    <w:p w14:paraId="52EB3841" w14:textId="77777777" w:rsidR="00D173B5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4DA0988" w14:textId="77777777" w:rsidR="00D173B5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82CF012" w14:textId="021098D9" w:rsidR="00D173B5" w:rsidRPr="00F94723" w:rsidRDefault="00D173B5" w:rsidP="00D173B5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anofi</w:t>
      </w:r>
      <w:proofErr w:type="spellEnd"/>
      <w:r w:rsidR="00261B9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F9472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s.r.o.</w:t>
      </w:r>
    </w:p>
    <w:p w14:paraId="4F02B6C2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 xml:space="preserve">sídlo: </w:t>
      </w:r>
      <w:r w:rsidRPr="00341557">
        <w:rPr>
          <w:rFonts w:ascii="Arial" w:hAnsi="Arial" w:cs="Arial"/>
          <w:sz w:val="20"/>
        </w:rPr>
        <w:t xml:space="preserve">Generála </w:t>
      </w:r>
      <w:proofErr w:type="spellStart"/>
      <w:r w:rsidRPr="00341557">
        <w:rPr>
          <w:rFonts w:ascii="Arial" w:hAnsi="Arial" w:cs="Arial"/>
          <w:sz w:val="20"/>
        </w:rPr>
        <w:t>Píky</w:t>
      </w:r>
      <w:proofErr w:type="spellEnd"/>
      <w:r w:rsidRPr="00341557">
        <w:rPr>
          <w:rFonts w:ascii="Arial" w:hAnsi="Arial" w:cs="Arial"/>
          <w:sz w:val="20"/>
        </w:rPr>
        <w:t xml:space="preserve"> 430/26</w:t>
      </w:r>
      <w:r w:rsidRPr="00F94723">
        <w:rPr>
          <w:rFonts w:ascii="Arial" w:hAnsi="Arial" w:cs="Arial"/>
          <w:sz w:val="20"/>
        </w:rPr>
        <w:t xml:space="preserve">, Praha 6 – </w:t>
      </w:r>
      <w:proofErr w:type="spellStart"/>
      <w:r w:rsidRPr="00F94723">
        <w:rPr>
          <w:rFonts w:ascii="Arial" w:hAnsi="Arial" w:cs="Arial"/>
          <w:sz w:val="20"/>
        </w:rPr>
        <w:t>Vokovice</w:t>
      </w:r>
      <w:proofErr w:type="spellEnd"/>
      <w:r w:rsidRPr="00F94723">
        <w:rPr>
          <w:rFonts w:ascii="Arial" w:hAnsi="Arial" w:cs="Arial"/>
          <w:sz w:val="20"/>
        </w:rPr>
        <w:t>, 160 00</w:t>
      </w:r>
    </w:p>
    <w:p w14:paraId="362A109C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IČO: 44848200</w:t>
      </w:r>
    </w:p>
    <w:p w14:paraId="06CC0C3D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r w:rsidRPr="00F94723">
        <w:rPr>
          <w:rFonts w:ascii="Arial" w:hAnsi="Arial" w:cs="Arial"/>
          <w:sz w:val="20"/>
        </w:rPr>
        <w:t>DIČ: CZ44848200</w:t>
      </w:r>
    </w:p>
    <w:p w14:paraId="5CFE3249" w14:textId="77777777" w:rsidR="00D173B5" w:rsidRPr="00F94723" w:rsidRDefault="00D173B5" w:rsidP="00D173B5">
      <w:pPr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Bankovní</w:t>
      </w:r>
      <w:proofErr w:type="spellEnd"/>
      <w:r w:rsidRPr="00F94723">
        <w:rPr>
          <w:rFonts w:ascii="Arial" w:hAnsi="Arial" w:cs="Arial"/>
          <w:sz w:val="20"/>
        </w:rPr>
        <w:t xml:space="preserve"> spojení: </w:t>
      </w:r>
      <w:proofErr w:type="spellStart"/>
      <w:r w:rsidRPr="00F94723">
        <w:rPr>
          <w:rFonts w:ascii="Arial" w:hAnsi="Arial" w:cs="Arial"/>
          <w:sz w:val="20"/>
        </w:rPr>
        <w:t>Citibank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Europe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plc</w:t>
      </w:r>
      <w:proofErr w:type="spellEnd"/>
      <w:r w:rsidRPr="00F94723">
        <w:rPr>
          <w:rFonts w:ascii="Arial" w:hAnsi="Arial" w:cs="Arial"/>
          <w:sz w:val="20"/>
        </w:rPr>
        <w:t xml:space="preserve">., </w:t>
      </w:r>
      <w:proofErr w:type="spellStart"/>
      <w:r w:rsidRPr="00F94723">
        <w:rPr>
          <w:rFonts w:ascii="Arial" w:hAnsi="Arial" w:cs="Arial"/>
          <w:sz w:val="20"/>
        </w:rPr>
        <w:t>č.ú</w:t>
      </w:r>
      <w:proofErr w:type="spellEnd"/>
      <w:r w:rsidRPr="00F94723">
        <w:rPr>
          <w:rFonts w:ascii="Arial" w:hAnsi="Arial" w:cs="Arial"/>
          <w:sz w:val="20"/>
        </w:rPr>
        <w:t>. 2015410204/2600</w:t>
      </w:r>
    </w:p>
    <w:p w14:paraId="1EDC0838" w14:textId="77777777" w:rsidR="00D173B5" w:rsidRPr="00F94723" w:rsidRDefault="00D173B5" w:rsidP="00D173B5">
      <w:pPr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Zapsaná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obchodním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rejstříku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vedeném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Městským</w:t>
      </w:r>
      <w:proofErr w:type="spellEnd"/>
      <w:r w:rsidRPr="00F94723">
        <w:rPr>
          <w:rFonts w:ascii="Arial" w:hAnsi="Arial" w:cs="Arial"/>
          <w:sz w:val="20"/>
        </w:rPr>
        <w:t xml:space="preserve"> </w:t>
      </w:r>
      <w:proofErr w:type="spellStart"/>
      <w:r w:rsidRPr="00F94723">
        <w:rPr>
          <w:rFonts w:ascii="Arial" w:hAnsi="Arial" w:cs="Arial"/>
          <w:sz w:val="20"/>
        </w:rPr>
        <w:t>soudem</w:t>
      </w:r>
      <w:proofErr w:type="spellEnd"/>
      <w:r w:rsidRPr="00F94723">
        <w:rPr>
          <w:rFonts w:ascii="Arial" w:hAnsi="Arial" w:cs="Arial"/>
          <w:sz w:val="20"/>
        </w:rPr>
        <w:t xml:space="preserve"> v </w:t>
      </w:r>
      <w:proofErr w:type="spellStart"/>
      <w:r w:rsidRPr="00F94723">
        <w:rPr>
          <w:rFonts w:ascii="Arial" w:hAnsi="Arial" w:cs="Arial"/>
          <w:sz w:val="20"/>
        </w:rPr>
        <w:t>Praze</w:t>
      </w:r>
      <w:proofErr w:type="spellEnd"/>
      <w:r w:rsidRPr="00F94723">
        <w:rPr>
          <w:rFonts w:ascii="Arial" w:hAnsi="Arial" w:cs="Arial"/>
          <w:sz w:val="20"/>
        </w:rPr>
        <w:t xml:space="preserve">, </w:t>
      </w:r>
      <w:proofErr w:type="spellStart"/>
      <w:r w:rsidRPr="00F94723">
        <w:rPr>
          <w:rFonts w:ascii="Arial" w:hAnsi="Arial" w:cs="Arial"/>
          <w:sz w:val="20"/>
        </w:rPr>
        <w:t>oddíl</w:t>
      </w:r>
      <w:proofErr w:type="spellEnd"/>
      <w:r w:rsidRPr="00F94723">
        <w:rPr>
          <w:rFonts w:ascii="Arial" w:hAnsi="Arial" w:cs="Arial"/>
          <w:sz w:val="20"/>
        </w:rPr>
        <w:t xml:space="preserve"> C, vložka 5968 </w:t>
      </w:r>
    </w:p>
    <w:p w14:paraId="7A33FCD2" w14:textId="2EDD88D3" w:rsidR="00D173B5" w:rsidRPr="00F94723" w:rsidRDefault="00D173B5" w:rsidP="00D173B5">
      <w:pPr>
        <w:ind w:left="2124" w:hanging="2124"/>
        <w:jc w:val="both"/>
        <w:rPr>
          <w:rFonts w:ascii="Arial" w:hAnsi="Arial" w:cs="Arial"/>
          <w:sz w:val="20"/>
        </w:rPr>
      </w:pPr>
      <w:proofErr w:type="spellStart"/>
      <w:r w:rsidRPr="00F94723">
        <w:rPr>
          <w:rFonts w:ascii="Arial" w:hAnsi="Arial" w:cs="Arial"/>
          <w:sz w:val="20"/>
        </w:rPr>
        <w:t>Zastoupená</w:t>
      </w:r>
      <w:proofErr w:type="spellEnd"/>
      <w:r w:rsidRPr="00F94723">
        <w:rPr>
          <w:rFonts w:ascii="Arial" w:hAnsi="Arial" w:cs="Arial"/>
          <w:sz w:val="20"/>
        </w:rPr>
        <w:t xml:space="preserve">: [OU </w:t>
      </w:r>
      <w:r w:rsidR="00D31692">
        <w:rPr>
          <w:rFonts w:ascii="Arial" w:hAnsi="Arial" w:cs="Arial"/>
          <w:sz w:val="20"/>
        </w:rPr>
        <w:t xml:space="preserve">   </w:t>
      </w:r>
      <w:r w:rsidRPr="00F94723">
        <w:rPr>
          <w:rFonts w:ascii="Arial" w:eastAsia="Calibri" w:hAnsi="Arial" w:cs="Arial"/>
          <w:sz w:val="20"/>
        </w:rPr>
        <w:t xml:space="preserve">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3776F223" w14:textId="77777777" w:rsidR="00D173B5" w:rsidRPr="00F94723" w:rsidRDefault="00D173B5" w:rsidP="00D173B5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94723">
        <w:rPr>
          <w:rFonts w:ascii="Arial" w:hAnsi="Arial" w:cs="Arial"/>
          <w:sz w:val="20"/>
        </w:rPr>
        <w:t>(</w:t>
      </w:r>
      <w:proofErr w:type="spellStart"/>
      <w:r w:rsidRPr="00F94723">
        <w:rPr>
          <w:rFonts w:ascii="Arial" w:hAnsi="Arial" w:cs="Arial"/>
          <w:sz w:val="20"/>
        </w:rPr>
        <w:t>dále</w:t>
      </w:r>
      <w:proofErr w:type="spellEnd"/>
      <w:r w:rsidRPr="00F94723">
        <w:rPr>
          <w:rFonts w:ascii="Arial" w:hAnsi="Arial" w:cs="Arial"/>
          <w:sz w:val="20"/>
        </w:rPr>
        <w:t xml:space="preserve"> jen</w:t>
      </w:r>
      <w:r w:rsidRPr="00F94723">
        <w:rPr>
          <w:rFonts w:ascii="Arial" w:hAnsi="Arial" w:cs="Arial"/>
          <w:b/>
          <w:sz w:val="20"/>
        </w:rPr>
        <w:t xml:space="preserve"> „</w:t>
      </w:r>
      <w:proofErr w:type="spellStart"/>
      <w:r w:rsidRPr="00F94723">
        <w:rPr>
          <w:rFonts w:ascii="Arial" w:hAnsi="Arial" w:cs="Arial"/>
          <w:b/>
          <w:sz w:val="20"/>
        </w:rPr>
        <w:t>Společnost</w:t>
      </w:r>
      <w:proofErr w:type="spellEnd"/>
      <w:r w:rsidRPr="00F94723">
        <w:rPr>
          <w:rFonts w:ascii="Arial" w:hAnsi="Arial" w:cs="Arial"/>
          <w:b/>
          <w:sz w:val="20"/>
        </w:rPr>
        <w:t>“</w:t>
      </w:r>
      <w:r w:rsidRPr="00F94723">
        <w:rPr>
          <w:rFonts w:ascii="Arial" w:hAnsi="Arial" w:cs="Arial"/>
          <w:sz w:val="20"/>
        </w:rPr>
        <w:t>)</w:t>
      </w:r>
    </w:p>
    <w:p w14:paraId="0D1975FC" w14:textId="77777777" w:rsidR="00D173B5" w:rsidRPr="00F94723" w:rsidRDefault="00D173B5" w:rsidP="00D173B5">
      <w:pPr>
        <w:jc w:val="both"/>
        <w:rPr>
          <w:rFonts w:ascii="Arial" w:hAnsi="Arial" w:cs="Arial"/>
          <w:b/>
          <w:sz w:val="20"/>
        </w:rPr>
      </w:pPr>
    </w:p>
    <w:p w14:paraId="24CFFDF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2802CC">
        <w:rPr>
          <w:rFonts w:ascii="Arial" w:hAnsi="Arial" w:cs="Arial"/>
          <w:bCs/>
          <w:sz w:val="20"/>
          <w:lang w:val="cs-CZ" w:eastAsia="zh-CN"/>
        </w:rPr>
        <w:t xml:space="preserve">a </w:t>
      </w:r>
    </w:p>
    <w:p w14:paraId="5A4DE5A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Krajská nemocnice T. Bati, a. s. </w:t>
      </w:r>
    </w:p>
    <w:p w14:paraId="796F64F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 Zlín, Havlíčkovo nábřeží 600, PSČ 762 75 </w:t>
      </w:r>
    </w:p>
    <w:p w14:paraId="418083B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27661989, DIČ: CZ27661989 </w:t>
      </w:r>
    </w:p>
    <w:p w14:paraId="7A4AABD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4437 </w:t>
      </w:r>
    </w:p>
    <w:p w14:paraId="1DAE800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</w:t>
      </w:r>
      <w:r>
        <w:rPr>
          <w:rFonts w:ascii="Arial" w:eastAsia="Calibri" w:hAnsi="Arial" w:cs="Arial"/>
          <w:color w:val="000000"/>
          <w:sz w:val="20"/>
          <w:lang w:val="cs-CZ" w:eastAsia="cs-CZ"/>
        </w:rPr>
        <w:t>Ing. Jan Hrdý</w:t>
      </w: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, předseda představenstva a Ing. Martin Déva, člen představenstva </w:t>
      </w:r>
    </w:p>
    <w:p w14:paraId="4A72D713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1“) </w:t>
      </w:r>
    </w:p>
    <w:p w14:paraId="32B1CCC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6A096560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0582FC7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Uherskohradišťská nemocnice a.s. </w:t>
      </w:r>
    </w:p>
    <w:p w14:paraId="0D1C9DA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J. E. Purkyně 365, 686 06 Uherské Hradiště </w:t>
      </w:r>
    </w:p>
    <w:p w14:paraId="1DD9C90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IČO: 27660915</w:t>
      </w:r>
    </w:p>
    <w:p w14:paraId="4701901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CZ27660915 </w:t>
      </w:r>
    </w:p>
    <w:p w14:paraId="2202BDC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4420 </w:t>
      </w:r>
    </w:p>
    <w:p w14:paraId="5E37E7F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Zastoupena: MUDr. Petr Sládek, předseda představenstva </w:t>
      </w:r>
    </w:p>
    <w:p w14:paraId="21CBCD8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2“) </w:t>
      </w:r>
    </w:p>
    <w:p w14:paraId="2299384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</w:p>
    <w:p w14:paraId="6B1082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a </w:t>
      </w:r>
    </w:p>
    <w:p w14:paraId="737268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Kroměřížská nemocnice a.s. </w:t>
      </w:r>
    </w:p>
    <w:p w14:paraId="0726FE2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Havlíčkova 660/69, 767 01 Kroměříž </w:t>
      </w:r>
    </w:p>
    <w:p w14:paraId="7DF2073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IČO: 27660532 </w:t>
      </w:r>
    </w:p>
    <w:p w14:paraId="490CE23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DIČ: CZ 27660532 </w:t>
      </w:r>
    </w:p>
    <w:p w14:paraId="0E501CC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Brně oddíl B, vložka 4416 </w:t>
      </w:r>
    </w:p>
    <w:p w14:paraId="326D816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sz w:val="20"/>
          <w:lang w:val="cs-CZ" w:eastAsia="en-US"/>
        </w:rPr>
        <w:t>Mergenthalová</w:t>
      </w:r>
      <w:proofErr w:type="spellEnd"/>
      <w:r w:rsidRPr="002802CC">
        <w:rPr>
          <w:rFonts w:ascii="Arial" w:eastAsia="Calibri" w:hAnsi="Arial" w:cs="Arial"/>
          <w:sz w:val="20"/>
          <w:lang w:val="cs-CZ" w:eastAsia="en-US"/>
        </w:rPr>
        <w:t>, MBA předseda představenstva</w:t>
      </w:r>
    </w:p>
    <w:p w14:paraId="2E09DDE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3“) </w:t>
      </w:r>
    </w:p>
    <w:p w14:paraId="4B91C09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</w:p>
    <w:p w14:paraId="3195BE5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a</w:t>
      </w:r>
    </w:p>
    <w:p w14:paraId="58B2E70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b/>
          <w:bCs/>
          <w:color w:val="000000"/>
          <w:sz w:val="20"/>
          <w:lang w:val="cs-CZ" w:eastAsia="cs-CZ"/>
        </w:rPr>
        <w:t xml:space="preserve">Vsetínská nemocnice a.s. </w:t>
      </w:r>
    </w:p>
    <w:p w14:paraId="62556A2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sídlo: Nemocniční 955, 755 01 Vsetín </w:t>
      </w:r>
    </w:p>
    <w:p w14:paraId="01D5607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>IČ: 26871068</w:t>
      </w:r>
    </w:p>
    <w:p w14:paraId="71E34F7C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DIČ CZ26871068 </w:t>
      </w:r>
    </w:p>
    <w:p w14:paraId="386D2B1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autoSpaceDE w:val="0"/>
        <w:autoSpaceDN w:val="0"/>
        <w:rPr>
          <w:rFonts w:ascii="Arial" w:eastAsia="Calibri" w:hAnsi="Arial" w:cs="Arial"/>
          <w:color w:val="000000"/>
          <w:sz w:val="20"/>
          <w:lang w:val="cs-CZ" w:eastAsia="cs-CZ"/>
        </w:rPr>
      </w:pPr>
      <w:r w:rsidRPr="002802CC">
        <w:rPr>
          <w:rFonts w:ascii="Arial" w:eastAsia="Calibri" w:hAnsi="Arial" w:cs="Arial"/>
          <w:color w:val="000000"/>
          <w:sz w:val="20"/>
          <w:lang w:val="cs-CZ" w:eastAsia="cs-CZ"/>
        </w:rPr>
        <w:t xml:space="preserve">Zapsaná v obchodním rejstříku vedeném Krajským soudem v Ostravě, oddíl B, vložka 2946 </w:t>
      </w:r>
    </w:p>
    <w:p w14:paraId="4F1B7A4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Calibri" w:hAnsi="Arial" w:cs="Arial"/>
          <w:sz w:val="20"/>
          <w:lang w:val="cs-CZ" w:eastAsia="en-US"/>
        </w:rPr>
      </w:pPr>
      <w:r w:rsidRPr="002802CC">
        <w:rPr>
          <w:rFonts w:ascii="Arial" w:eastAsia="Calibri" w:hAnsi="Arial" w:cs="Arial"/>
          <w:sz w:val="20"/>
          <w:lang w:val="cs-CZ" w:eastAsia="en-US"/>
        </w:rPr>
        <w:t xml:space="preserve">zastoupení: Ing. </w:t>
      </w:r>
      <w:r>
        <w:rPr>
          <w:rFonts w:ascii="Arial" w:eastAsia="Calibri" w:hAnsi="Arial" w:cs="Arial"/>
          <w:sz w:val="20"/>
          <w:lang w:val="cs-CZ" w:eastAsia="en-US"/>
        </w:rPr>
        <w:t>Martin Pavlica, MHA</w:t>
      </w:r>
      <w:r w:rsidRPr="002802CC">
        <w:rPr>
          <w:rFonts w:ascii="Arial" w:eastAsia="Calibri" w:hAnsi="Arial" w:cs="Arial"/>
          <w:sz w:val="20"/>
          <w:lang w:val="cs-CZ" w:eastAsia="en-US"/>
        </w:rPr>
        <w:t>, předseda představenstva</w:t>
      </w:r>
    </w:p>
    <w:p w14:paraId="6C2FF7D2" w14:textId="77777777" w:rsidR="00D173B5" w:rsidRPr="00F94723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bCs/>
          <w:sz w:val="20"/>
          <w:lang w:val="cs-CZ" w:eastAsia="zh-CN"/>
        </w:rPr>
        <w:t>(</w:t>
      </w:r>
      <w:r w:rsidRPr="002C5312">
        <w:rPr>
          <w:rFonts w:ascii="Arial" w:hAnsi="Arial" w:cs="Arial"/>
          <w:sz w:val="20"/>
          <w:lang w:val="cs-CZ" w:eastAsia="zh-CN"/>
        </w:rPr>
        <w:t>dále jen</w:t>
      </w:r>
      <w:r w:rsidRPr="002802CC">
        <w:rPr>
          <w:rFonts w:ascii="Arial" w:hAnsi="Arial" w:cs="Arial"/>
          <w:b/>
          <w:bCs/>
          <w:sz w:val="20"/>
          <w:lang w:val="cs-CZ" w:eastAsia="zh-CN"/>
        </w:rPr>
        <w:t xml:space="preserve"> „Zdravotnické zařízení 4“) 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>(</w:t>
      </w:r>
      <w:r w:rsidRPr="002C5312">
        <w:rPr>
          <w:rFonts w:ascii="Arial" w:hAnsi="Arial" w:cs="Arial"/>
          <w:sz w:val="20"/>
          <w:szCs w:val="24"/>
          <w:lang w:val="cs-CZ" w:eastAsia="cs-CZ"/>
        </w:rPr>
        <w:t>dále společně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„Zdravotnická zařízení“ </w:t>
      </w:r>
      <w:r w:rsidRPr="002C5312">
        <w:rPr>
          <w:rFonts w:ascii="Arial" w:hAnsi="Arial" w:cs="Arial"/>
          <w:sz w:val="20"/>
          <w:szCs w:val="24"/>
          <w:lang w:val="cs-CZ" w:eastAsia="cs-CZ"/>
        </w:rPr>
        <w:t>a jednotlivě též</w:t>
      </w:r>
      <w:r w:rsidRPr="00F94723">
        <w:rPr>
          <w:rFonts w:ascii="Arial" w:hAnsi="Arial" w:cs="Arial"/>
          <w:b/>
          <w:bCs/>
          <w:sz w:val="20"/>
          <w:szCs w:val="24"/>
          <w:lang w:val="cs-CZ" w:eastAsia="cs-CZ"/>
        </w:rPr>
        <w:t xml:space="preserve"> „Zdravotnické zařízení“)</w:t>
      </w:r>
    </w:p>
    <w:p w14:paraId="07432C4D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</w:p>
    <w:p w14:paraId="370746F0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</w:p>
    <w:p w14:paraId="2D392B2C" w14:textId="77777777" w:rsidR="00D173B5" w:rsidRDefault="00D173B5" w:rsidP="00D173B5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53A037D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DA49759" w14:textId="5D0A516A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D31692">
        <w:rPr>
          <w:rFonts w:ascii="Arial" w:hAnsi="Arial" w:cs="Arial"/>
          <w:b/>
          <w:color w:val="000000"/>
          <w:sz w:val="20"/>
        </w:rPr>
        <w:t xml:space="preserve">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4E4EE901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444DA3A1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718B3047" w14:textId="5C550921" w:rsidR="00D173B5" w:rsidRPr="005470AA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D31692">
        <w:rPr>
          <w:rFonts w:ascii="Arial" w:hAnsi="Arial" w:cs="Arial"/>
          <w:b/>
          <w:color w:val="000000"/>
          <w:sz w:val="20"/>
        </w:rPr>
        <w:t xml:space="preserve">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03C7F701" w14:textId="77777777" w:rsidR="00D173B5" w:rsidRPr="005470AA" w:rsidRDefault="00D173B5" w:rsidP="00D173B5">
      <w:pPr>
        <w:jc w:val="both"/>
        <w:rPr>
          <w:rFonts w:ascii="Arial" w:hAnsi="Arial" w:cs="Arial"/>
          <w:color w:val="0070C0"/>
          <w:sz w:val="20"/>
        </w:rPr>
      </w:pPr>
    </w:p>
    <w:p w14:paraId="295B815C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367E6F67" w14:textId="77777777" w:rsidR="00D173B5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</w:p>
    <w:p w14:paraId="2B84991D" w14:textId="77777777" w:rsidR="00D173B5" w:rsidRPr="005470AA" w:rsidRDefault="00D173B5" w:rsidP="00D173B5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8F2A715" w14:textId="77777777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3000974A" w14:textId="5109E6D9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1B8B060" w14:textId="1FACBF5C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5531915" w14:textId="1428E10A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FF61C0A" w14:textId="0BF91BE9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F9E6434" w14:textId="1985FE1B" w:rsidR="00D173B5" w:rsidRPr="00800211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A76FE0D" w14:textId="77777777" w:rsidR="00D173B5" w:rsidRPr="005470AA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01FD066D" w14:textId="77777777" w:rsidR="00D173B5" w:rsidRDefault="00D173B5" w:rsidP="00D173B5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podle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62EC44EF" w14:textId="77777777" w:rsidR="00D173B5" w:rsidRPr="00800211" w:rsidRDefault="00D173B5" w:rsidP="00D173B5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D1D6DA7" w14:textId="77777777" w:rsidR="00D173B5" w:rsidRDefault="00D173B5" w:rsidP="00D173B5">
      <w:pPr>
        <w:jc w:val="both"/>
        <w:rPr>
          <w:rFonts w:ascii="Arial" w:hAnsi="Arial" w:cs="Arial"/>
          <w:color w:val="000000"/>
          <w:sz w:val="20"/>
        </w:rPr>
      </w:pPr>
    </w:p>
    <w:p w14:paraId="0D046E92" w14:textId="57912918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7E1294C7" w14:textId="6F36E335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9E289E9" w14:textId="53FDA4BC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72D16D9C" w14:textId="5D9A56EF" w:rsidR="00D173B5" w:rsidRPr="00E4736C" w:rsidRDefault="00D173B5" w:rsidP="00D173B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766DBD3" w14:textId="69F5F1C1" w:rsidR="00D173B5" w:rsidRDefault="00D173B5" w:rsidP="00D173B5">
      <w:pPr>
        <w:jc w:val="both"/>
        <w:rPr>
          <w:rFonts w:ascii="Arial" w:hAnsi="Arial" w:cs="Arial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D31692">
        <w:rPr>
          <w:rFonts w:ascii="Arial" w:hAnsi="Arial" w:cs="Arial"/>
          <w:bCs/>
          <w:color w:val="000000"/>
          <w:sz w:val="20"/>
        </w:rPr>
        <w:t xml:space="preserve">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E68A105" w14:textId="1B6687E5" w:rsidR="00551DA5" w:rsidRDefault="00551DA5"/>
    <w:p w14:paraId="11E25370" w14:textId="77777777" w:rsidR="008C4EC7" w:rsidRDefault="008C4EC7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6F1E2C7" w14:textId="64B720D9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Praze, dne </w:t>
      </w:r>
      <w:r w:rsidR="008761C4">
        <w:rPr>
          <w:rFonts w:ascii="Arial" w:hAnsi="Arial" w:cs="Arial"/>
          <w:b/>
          <w:sz w:val="20"/>
          <w:szCs w:val="24"/>
          <w:lang w:val="cs-CZ" w:eastAsia="cs-CZ"/>
        </w:rPr>
        <w:t>27. 5. 2025 el. podpis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Zlíně, dne </w:t>
      </w:r>
      <w:r w:rsidR="008761C4">
        <w:rPr>
          <w:rFonts w:ascii="Arial" w:hAnsi="Arial" w:cs="Arial"/>
          <w:b/>
          <w:sz w:val="20"/>
          <w:szCs w:val="24"/>
          <w:lang w:val="cs-CZ" w:eastAsia="cs-CZ"/>
        </w:rPr>
        <w:t>26. 6. 2025 el. podpis</w:t>
      </w:r>
    </w:p>
    <w:p w14:paraId="6895E261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591A8744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69C42859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254CC6B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D6FE89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1939E23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>
        <w:rPr>
          <w:rFonts w:ascii="Arial" w:hAnsi="Arial" w:cs="Arial"/>
          <w:b/>
          <w:sz w:val="20"/>
          <w:szCs w:val="24"/>
          <w:lang w:val="cs-CZ" w:eastAsia="cs-CZ"/>
        </w:rPr>
        <w:t>Sanofi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, s.r.o.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Bati, a. s.</w:t>
      </w:r>
    </w:p>
    <w:p w14:paraId="5CA7FBCB" w14:textId="5ADABFF8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[OU </w:t>
      </w:r>
      <w:r w:rsidR="00D31692">
        <w:rPr>
          <w:rFonts w:ascii="Arial" w:hAnsi="Arial" w:cs="Arial"/>
          <w:sz w:val="20"/>
          <w:szCs w:val="24"/>
          <w:lang w:val="cs-CZ" w:eastAsia="cs-CZ"/>
        </w:rPr>
        <w:t xml:space="preserve">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>OU]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>
        <w:rPr>
          <w:rFonts w:ascii="Arial" w:hAnsi="Arial" w:cs="Arial"/>
          <w:sz w:val="20"/>
          <w:szCs w:val="24"/>
          <w:lang w:val="cs-CZ" w:eastAsia="cs-CZ"/>
        </w:rPr>
        <w:t>Ing. Jan Hrdý</w:t>
      </w:r>
    </w:p>
    <w:p w14:paraId="33739435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  <w:r>
        <w:rPr>
          <w:rFonts w:ascii="Arial" w:hAnsi="Arial" w:cs="Arial"/>
          <w:sz w:val="20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                 předseda představenstva</w:t>
      </w:r>
    </w:p>
    <w:p w14:paraId="74097996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2A8A628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9F1E82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7064BCB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3A9C047" w14:textId="498572A5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Uherském Hradišti, dne </w:t>
      </w:r>
      <w:r w:rsidR="008761C4">
        <w:rPr>
          <w:rFonts w:ascii="Arial" w:hAnsi="Arial" w:cs="Arial"/>
          <w:b/>
          <w:sz w:val="20"/>
          <w:szCs w:val="24"/>
          <w:lang w:val="cs-CZ" w:eastAsia="cs-CZ"/>
        </w:rPr>
        <w:t xml:space="preserve">9. 7. 2025 el. podpis       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Ve Zlíně, dne </w:t>
      </w:r>
      <w:r w:rsidR="008761C4">
        <w:rPr>
          <w:rFonts w:ascii="Arial" w:hAnsi="Arial" w:cs="Arial"/>
          <w:b/>
          <w:sz w:val="20"/>
          <w:szCs w:val="24"/>
          <w:lang w:val="cs-CZ" w:eastAsia="cs-CZ"/>
        </w:rPr>
        <w:t>26. 6. 2025 el. podpis</w:t>
      </w:r>
    </w:p>
    <w:p w14:paraId="02425C5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6DDCC80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5FB223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E5D89E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7580338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5246200E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Uherskohradišťská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Krajská nemocnice T. Bati</w:t>
      </w:r>
      <w:r>
        <w:rPr>
          <w:rFonts w:ascii="Arial" w:hAnsi="Arial" w:cs="Arial"/>
          <w:b/>
          <w:sz w:val="20"/>
          <w:szCs w:val="24"/>
          <w:lang w:val="cs-CZ" w:eastAsia="cs-CZ"/>
        </w:rPr>
        <w:t>,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 a. s.</w:t>
      </w:r>
    </w:p>
    <w:p w14:paraId="67489AB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MUDr. Petr Sládek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>Ing. Martin Déva</w:t>
      </w:r>
    </w:p>
    <w:p w14:paraId="67645251" w14:textId="63AFB97D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  </w:t>
      </w:r>
      <w:r w:rsidR="008C4EC7">
        <w:rPr>
          <w:rFonts w:ascii="Arial" w:hAnsi="Arial" w:cs="Arial"/>
          <w:sz w:val="20"/>
          <w:szCs w:val="24"/>
          <w:lang w:val="cs-CZ" w:eastAsia="cs-CZ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 člen představenstva</w:t>
      </w:r>
    </w:p>
    <w:p w14:paraId="0EB6E697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19B8D752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63291B8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</w:p>
    <w:p w14:paraId="3B1334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</w:p>
    <w:p w14:paraId="6AD90174" w14:textId="76868572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 xml:space="preserve">V Kroměříži, dne </w:t>
      </w:r>
      <w:r w:rsidR="008761C4">
        <w:rPr>
          <w:rFonts w:ascii="Arial" w:hAnsi="Arial" w:cs="Arial"/>
          <w:b/>
          <w:sz w:val="20"/>
          <w:szCs w:val="24"/>
          <w:lang w:val="cs-CZ" w:eastAsia="cs-CZ"/>
        </w:rPr>
        <w:t>26. 6. 2025 el. podpis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  <w:t xml:space="preserve">          Ve Vsetíně, dne</w:t>
      </w:r>
      <w:r w:rsidR="008761C4">
        <w:rPr>
          <w:rFonts w:ascii="Arial" w:hAnsi="Arial" w:cs="Arial"/>
          <w:b/>
          <w:sz w:val="20"/>
          <w:szCs w:val="24"/>
          <w:lang w:val="cs-CZ" w:eastAsia="cs-CZ"/>
        </w:rPr>
        <w:t xml:space="preserve"> 7. 7. 2025 el. podpis</w:t>
      </w:r>
    </w:p>
    <w:p w14:paraId="22199DD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4BC97E73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0C04DBD8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3172ADAF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szCs w:val="24"/>
          <w:lang w:val="cs-CZ" w:eastAsia="cs-CZ"/>
        </w:rPr>
      </w:pPr>
    </w:p>
    <w:p w14:paraId="177DDF9A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szCs w:val="24"/>
          <w:lang w:val="cs-CZ" w:eastAsia="cs-CZ"/>
        </w:rPr>
      </w:pP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>_______________________________________</w:t>
      </w:r>
      <w:r w:rsidRPr="002802CC">
        <w:rPr>
          <w:rFonts w:ascii="Times New Roman" w:hAnsi="Times New Roman" w:cs="Arial"/>
          <w:b/>
          <w:sz w:val="20"/>
          <w:szCs w:val="24"/>
          <w:lang w:val="cs-CZ" w:eastAsia="cs-CZ"/>
        </w:rPr>
        <w:tab/>
        <w:t>__________________________________________</w:t>
      </w:r>
    </w:p>
    <w:p w14:paraId="52F7E64B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b/>
          <w:sz w:val="20"/>
          <w:szCs w:val="24"/>
          <w:lang w:val="cs-CZ" w:eastAsia="cs-CZ"/>
        </w:rPr>
        <w:t>Kroměřížská nemocnice a.s.</w:t>
      </w:r>
      <w:r w:rsidRPr="002802CC">
        <w:rPr>
          <w:rFonts w:ascii="Arial" w:hAnsi="Arial" w:cs="Arial"/>
          <w:b/>
          <w:i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>Vsetínská nemocnice a.s.</w:t>
      </w:r>
    </w:p>
    <w:p w14:paraId="0B4AB2CD" w14:textId="77777777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MUDr. Lenka </w:t>
      </w:r>
      <w:proofErr w:type="spellStart"/>
      <w:r w:rsidRPr="002802CC">
        <w:rPr>
          <w:rFonts w:ascii="Arial" w:hAnsi="Arial" w:cs="Arial"/>
          <w:sz w:val="20"/>
          <w:szCs w:val="24"/>
          <w:lang w:val="cs-CZ" w:eastAsia="cs-CZ"/>
        </w:rPr>
        <w:t>Mergenthalová</w:t>
      </w:r>
      <w:proofErr w:type="spellEnd"/>
      <w:r w:rsidRPr="002802CC">
        <w:rPr>
          <w:rFonts w:ascii="Arial" w:hAnsi="Arial" w:cs="Arial"/>
          <w:sz w:val="20"/>
          <w:szCs w:val="24"/>
          <w:lang w:val="cs-CZ" w:eastAsia="cs-CZ"/>
        </w:rPr>
        <w:t>, MBA</w:t>
      </w:r>
      <w:r w:rsidRPr="002802CC">
        <w:rPr>
          <w:rFonts w:ascii="Arial" w:hAnsi="Arial" w:cs="Arial"/>
          <w:b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 xml:space="preserve">Ing. </w:t>
      </w:r>
      <w:r>
        <w:rPr>
          <w:rFonts w:ascii="Arial" w:hAnsi="Arial" w:cs="Arial"/>
          <w:sz w:val="20"/>
          <w:szCs w:val="24"/>
          <w:lang w:val="cs-CZ" w:eastAsia="cs-CZ"/>
        </w:rPr>
        <w:t>Martin Pavlica, MHA</w:t>
      </w:r>
    </w:p>
    <w:p w14:paraId="4BBA16FF" w14:textId="32A79FF1" w:rsidR="00D173B5" w:rsidRPr="002802CC" w:rsidRDefault="00D173B5" w:rsidP="00D173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szCs w:val="24"/>
          <w:lang w:val="cs-CZ" w:eastAsia="cs-CZ"/>
        </w:rPr>
      </w:pP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</w:t>
      </w:r>
      <w:r w:rsidRPr="002802CC">
        <w:rPr>
          <w:rFonts w:ascii="Arial" w:hAnsi="Arial" w:cs="Arial"/>
          <w:sz w:val="20"/>
          <w:szCs w:val="24"/>
          <w:lang w:val="cs-CZ" w:eastAsia="cs-CZ"/>
        </w:rPr>
        <w:tab/>
        <w:t xml:space="preserve">         </w:t>
      </w:r>
      <w:r w:rsidR="008C4EC7">
        <w:rPr>
          <w:rFonts w:ascii="Arial" w:hAnsi="Arial" w:cs="Arial"/>
          <w:sz w:val="20"/>
          <w:szCs w:val="24"/>
          <w:lang w:val="cs-CZ" w:eastAsia="cs-CZ"/>
        </w:rPr>
        <w:t xml:space="preserve"> </w:t>
      </w:r>
      <w:r w:rsidRPr="002802CC">
        <w:rPr>
          <w:rFonts w:ascii="Arial" w:hAnsi="Arial" w:cs="Arial"/>
          <w:sz w:val="20"/>
          <w:szCs w:val="24"/>
          <w:lang w:val="cs-CZ" w:eastAsia="cs-CZ"/>
        </w:rPr>
        <w:t>předseda představenstva</w:t>
      </w:r>
    </w:p>
    <w:p w14:paraId="47782360" w14:textId="77777777" w:rsidR="00D173B5" w:rsidRDefault="00D173B5"/>
    <w:sectPr w:rsidR="00D173B5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6CA0F" w14:textId="77777777" w:rsidR="00825518" w:rsidRDefault="00825518" w:rsidP="00D173B5">
      <w:r>
        <w:separator/>
      </w:r>
    </w:p>
  </w:endnote>
  <w:endnote w:type="continuationSeparator" w:id="0">
    <w:p w14:paraId="7AA0ECD2" w14:textId="77777777" w:rsidR="00825518" w:rsidRDefault="00825518" w:rsidP="00D1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8ABC3" w14:textId="77777777" w:rsidR="00825518" w:rsidRDefault="00825518" w:rsidP="00D173B5">
      <w:r>
        <w:separator/>
      </w:r>
    </w:p>
  </w:footnote>
  <w:footnote w:type="continuationSeparator" w:id="0">
    <w:p w14:paraId="69BBD838" w14:textId="77777777" w:rsidR="00825518" w:rsidRDefault="00825518" w:rsidP="00D1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88D6A" w14:textId="31121CB8" w:rsidR="00D173B5" w:rsidRDefault="00D173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E49BE8" wp14:editId="5BDBFA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B67BD" w14:textId="44C78B70" w:rsidR="00D173B5" w:rsidRPr="00D173B5" w:rsidRDefault="00D173B5" w:rsidP="00D173B5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D173B5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EE49B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1FB67BD" w14:textId="44C78B70" w:rsidR="00D173B5" w:rsidRPr="00D173B5" w:rsidRDefault="00D173B5" w:rsidP="00D173B5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D173B5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D4E2" w14:textId="25C3C6DD" w:rsidR="00D173B5" w:rsidRDefault="00D173B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B0C72D" wp14:editId="7B4FA4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D567B" w14:textId="01DB9B6F" w:rsidR="00D173B5" w:rsidRPr="00D173B5" w:rsidRDefault="00D173B5" w:rsidP="00D173B5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D173B5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2B0C7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1AD567B" w14:textId="01DB9B6F" w:rsidR="00D173B5" w:rsidRPr="00D173B5" w:rsidRDefault="00D173B5" w:rsidP="00D173B5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D173B5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5"/>
    <w:rsid w:val="000414F5"/>
    <w:rsid w:val="000421C5"/>
    <w:rsid w:val="00046122"/>
    <w:rsid w:val="0008537B"/>
    <w:rsid w:val="00151D59"/>
    <w:rsid w:val="001A3522"/>
    <w:rsid w:val="001A4B63"/>
    <w:rsid w:val="001F2FCF"/>
    <w:rsid w:val="001F4906"/>
    <w:rsid w:val="00221139"/>
    <w:rsid w:val="00261B9A"/>
    <w:rsid w:val="002806BB"/>
    <w:rsid w:val="002855D4"/>
    <w:rsid w:val="002C40DB"/>
    <w:rsid w:val="002E39AD"/>
    <w:rsid w:val="003220B7"/>
    <w:rsid w:val="00334911"/>
    <w:rsid w:val="003704C8"/>
    <w:rsid w:val="003A2214"/>
    <w:rsid w:val="003F3DD0"/>
    <w:rsid w:val="00417339"/>
    <w:rsid w:val="0042761D"/>
    <w:rsid w:val="004C52AA"/>
    <w:rsid w:val="00551DA5"/>
    <w:rsid w:val="00555D4B"/>
    <w:rsid w:val="0056353A"/>
    <w:rsid w:val="00591D4F"/>
    <w:rsid w:val="00611ECC"/>
    <w:rsid w:val="00647717"/>
    <w:rsid w:val="0066723D"/>
    <w:rsid w:val="00710A82"/>
    <w:rsid w:val="007563FA"/>
    <w:rsid w:val="007E1E90"/>
    <w:rsid w:val="008026D7"/>
    <w:rsid w:val="00806670"/>
    <w:rsid w:val="00825518"/>
    <w:rsid w:val="008356FB"/>
    <w:rsid w:val="008437EE"/>
    <w:rsid w:val="00863C97"/>
    <w:rsid w:val="008761C4"/>
    <w:rsid w:val="008C2268"/>
    <w:rsid w:val="008C4EC7"/>
    <w:rsid w:val="008F118B"/>
    <w:rsid w:val="00945411"/>
    <w:rsid w:val="00950F35"/>
    <w:rsid w:val="00994C1C"/>
    <w:rsid w:val="00996072"/>
    <w:rsid w:val="009A1C08"/>
    <w:rsid w:val="009C5A7D"/>
    <w:rsid w:val="00AA7B00"/>
    <w:rsid w:val="00AD1910"/>
    <w:rsid w:val="00B42E0D"/>
    <w:rsid w:val="00B56FEE"/>
    <w:rsid w:val="00B726A2"/>
    <w:rsid w:val="00BD75B3"/>
    <w:rsid w:val="00C1051E"/>
    <w:rsid w:val="00C57744"/>
    <w:rsid w:val="00CB15FB"/>
    <w:rsid w:val="00CC4F76"/>
    <w:rsid w:val="00CD6701"/>
    <w:rsid w:val="00D13173"/>
    <w:rsid w:val="00D173B5"/>
    <w:rsid w:val="00D31692"/>
    <w:rsid w:val="00D3339E"/>
    <w:rsid w:val="00D37646"/>
    <w:rsid w:val="00DA7900"/>
    <w:rsid w:val="00E518C7"/>
    <w:rsid w:val="00F25F98"/>
    <w:rsid w:val="00F92E47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2931"/>
  <w15:chartTrackingRefBased/>
  <w15:docId w15:val="{4BFC5F08-E03D-4D11-BA53-BC06961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73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3B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3B5"/>
    <w:rPr>
      <w:rFonts w:ascii="Courier New" w:eastAsia="Times New Roman" w:hAnsi="Courier New" w:cs="Times New Roman"/>
      <w:sz w:val="24"/>
      <w:szCs w:val="20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FB57CE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7CE"/>
    <w:rPr>
      <w:rFonts w:ascii="Courier New" w:eastAsia="Times New Roman" w:hAnsi="Courier New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Lacinova, Daniela /CZ</dc:creator>
  <cp:keywords/>
  <dc:description/>
  <cp:lastModifiedBy>Vinklerová Gabriela</cp:lastModifiedBy>
  <cp:revision>2</cp:revision>
  <dcterms:created xsi:type="dcterms:W3CDTF">2025-07-09T12:53:00Z</dcterms:created>
  <dcterms:modified xsi:type="dcterms:W3CDTF">2025-07-09T12:53:00Z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2023-10-10T08:14:59Z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d2f40d10-3082-42e7-93ed-99413078a3ba</vt:lpwstr>
  </property>
  <property fmtid="{D5CDD505-2E9C-101B-9397-08002B2CF9AE}" pid="11" name="MSIP_Label_9e3dcb88-8425-4e1d-b1a3-bd5572915bbc_ContentBits">
    <vt:lpwstr>1</vt:lpwstr>
  </property>
</Properties>
</file>