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5B03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7FA9EE" wp14:editId="4EA6EE18">
                <wp:simplePos x="0" y="0"/>
                <wp:positionH relativeFrom="margin">
                  <wp:posOffset>3281680</wp:posOffset>
                </wp:positionH>
                <wp:positionV relativeFrom="paragraph">
                  <wp:posOffset>-1567815</wp:posOffset>
                </wp:positionV>
                <wp:extent cx="2583815" cy="946298"/>
                <wp:effectExtent l="0" t="0" r="26035" b="254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DC641" w14:textId="2BD299E8" w:rsidR="000068E9" w:rsidRPr="00436F73" w:rsidRDefault="00053113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My Aura s.r.o.</w:t>
                            </w:r>
                          </w:p>
                          <w:p w14:paraId="749B70D8" w14:textId="76FDE9D7" w:rsidR="000068E9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053113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04428013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, DIČ: CZ</w:t>
                            </w:r>
                            <w:r w:rsidR="00053113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04428013</w:t>
                            </w:r>
                          </w:p>
                          <w:p w14:paraId="0A450861" w14:textId="5D18DE00" w:rsidR="00436F73" w:rsidRPr="00C4343D" w:rsidRDefault="00053113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Poděbradská 786/65a, 198 00 Praha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FA9EE" id="Rectangle 4" o:spid="_x0000_s1026" style="position:absolute;margin-left:258.4pt;margin-top:-123.45pt;width:203.4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">
                <v:textbox>
                  <w:txbxContent>
                    <w:p w14:paraId="1BADC641" w14:textId="2BD299E8" w:rsidR="000068E9" w:rsidRPr="00436F73" w:rsidRDefault="00053113" w:rsidP="000068E9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My Aura s.r.o.</w:t>
                      </w:r>
                    </w:p>
                    <w:p w14:paraId="749B70D8" w14:textId="76FDE9D7" w:rsidR="000068E9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IČ: </w:t>
                      </w:r>
                      <w:r w:rsidR="00053113">
                        <w:rPr>
                          <w:rFonts w:asciiTheme="majorHAnsi" w:hAnsiTheme="majorHAnsi"/>
                          <w:sz w:val="22"/>
                          <w:szCs w:val="22"/>
                        </w:rPr>
                        <w:t>04428013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, DIČ: CZ</w:t>
                      </w:r>
                      <w:r w:rsidR="00053113">
                        <w:rPr>
                          <w:rFonts w:asciiTheme="majorHAnsi" w:hAnsiTheme="majorHAnsi"/>
                          <w:sz w:val="22"/>
                          <w:szCs w:val="22"/>
                        </w:rPr>
                        <w:t>04428013</w:t>
                      </w:r>
                    </w:p>
                    <w:p w14:paraId="0A450861" w14:textId="5D18DE00" w:rsidR="00436F73" w:rsidRPr="00C4343D" w:rsidRDefault="00053113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Poděbradská 786/65a, 198 00 Praha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6E5A5A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3D8D2DD9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6C24C11C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591142DC" w14:textId="77777777"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14:paraId="063EDD26" w14:textId="77777777"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14:paraId="34B6AB82" w14:textId="77777777"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14:paraId="5EDE769D" w14:textId="77777777"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14:paraId="17793D74" w14:textId="77777777"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14:paraId="21374B82" w14:textId="77777777"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Objednávka č. 0</w:t>
      </w:r>
      <w:r w:rsidR="008A6AD0">
        <w:rPr>
          <w:rFonts w:asciiTheme="majorHAnsi" w:hAnsiTheme="majorHAnsi"/>
          <w:b/>
          <w:sz w:val="22"/>
          <w:szCs w:val="22"/>
        </w:rPr>
        <w:t>3</w:t>
      </w:r>
      <w:r>
        <w:rPr>
          <w:rFonts w:asciiTheme="majorHAnsi" w:hAnsiTheme="majorHAnsi"/>
          <w:b/>
          <w:sz w:val="22"/>
          <w:szCs w:val="22"/>
        </w:rPr>
        <w:t>/2024/SARAP3</w:t>
      </w:r>
    </w:p>
    <w:p w14:paraId="61586ED3" w14:textId="77777777"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18A08220" w14:textId="77777777"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14:paraId="60ACC78F" w14:textId="4CF7E74F" w:rsidR="000068E9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objednáváme u Vás </w:t>
      </w:r>
      <w:r w:rsidR="00053113">
        <w:rPr>
          <w:rFonts w:ascii="Cambria" w:hAnsi="Cambria"/>
          <w:sz w:val="22"/>
          <w:szCs w:val="22"/>
        </w:rPr>
        <w:t>podlahový stroj KlinMak Mini 1240</w:t>
      </w:r>
      <w:r w:rsidR="005348F3">
        <w:rPr>
          <w:rFonts w:ascii="Cambria" w:hAnsi="Cambria"/>
          <w:sz w:val="22"/>
          <w:szCs w:val="22"/>
        </w:rPr>
        <w:t>.</w:t>
      </w:r>
      <w:r w:rsidR="003D6958">
        <w:rPr>
          <w:rFonts w:ascii="Cambria" w:hAnsi="Cambria"/>
          <w:sz w:val="22"/>
          <w:szCs w:val="22"/>
        </w:rPr>
        <w:t xml:space="preserve"> </w:t>
      </w:r>
    </w:p>
    <w:p w14:paraId="5F70B328" w14:textId="4067882F" w:rsidR="004C0E12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Cena </w:t>
      </w:r>
      <w:r w:rsidR="00B81628">
        <w:rPr>
          <w:rFonts w:ascii="Cambria" w:hAnsi="Cambria"/>
          <w:sz w:val="22"/>
          <w:szCs w:val="22"/>
        </w:rPr>
        <w:t>stavebních prací</w:t>
      </w:r>
      <w:r>
        <w:rPr>
          <w:rFonts w:ascii="Cambria" w:hAnsi="Cambria"/>
          <w:sz w:val="22"/>
          <w:szCs w:val="22"/>
        </w:rPr>
        <w:t xml:space="preserve"> nepřesáhne částku </w:t>
      </w:r>
      <w:r w:rsidR="00053113" w:rsidRPr="00053113">
        <w:rPr>
          <w:rFonts w:ascii="Cambria" w:hAnsi="Cambria"/>
          <w:b/>
          <w:bCs/>
          <w:sz w:val="22"/>
          <w:szCs w:val="22"/>
        </w:rPr>
        <w:t>104 244</w:t>
      </w:r>
      <w:r w:rsidR="005348F3" w:rsidRPr="00053113">
        <w:rPr>
          <w:rFonts w:ascii="Cambria" w:hAnsi="Cambria"/>
          <w:b/>
          <w:bCs/>
          <w:sz w:val="22"/>
          <w:szCs w:val="22"/>
        </w:rPr>
        <w:t xml:space="preserve"> Kč</w:t>
      </w:r>
      <w:r w:rsidRPr="00053113">
        <w:rPr>
          <w:rFonts w:ascii="Cambria" w:hAnsi="Cambria"/>
          <w:b/>
          <w:bCs/>
          <w:sz w:val="22"/>
          <w:szCs w:val="22"/>
        </w:rPr>
        <w:t xml:space="preserve"> bez DPH</w:t>
      </w:r>
      <w:r w:rsidR="00053113">
        <w:rPr>
          <w:rFonts w:ascii="Cambria" w:hAnsi="Cambria"/>
          <w:sz w:val="22"/>
          <w:szCs w:val="22"/>
        </w:rPr>
        <w:t xml:space="preserve">, </w:t>
      </w:r>
      <w:r w:rsidR="00053113" w:rsidRPr="00053113">
        <w:rPr>
          <w:rFonts w:ascii="Cambria" w:hAnsi="Cambria"/>
          <w:b/>
          <w:bCs/>
          <w:sz w:val="22"/>
          <w:szCs w:val="22"/>
        </w:rPr>
        <w:t>126 135,24 Kč vč. DPH</w:t>
      </w:r>
      <w:r w:rsidR="00053113">
        <w:rPr>
          <w:rFonts w:ascii="Cambria" w:hAnsi="Cambria"/>
          <w:b/>
          <w:bCs/>
          <w:sz w:val="22"/>
          <w:szCs w:val="22"/>
        </w:rPr>
        <w:t>.</w:t>
      </w:r>
    </w:p>
    <w:p w14:paraId="0195E931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6F1FA03D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2B534125" w14:textId="77777777" w:rsidR="004C0E12" w:rsidRPr="00624134" w:rsidRDefault="004C0E12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33F6E68F" w14:textId="2B90B792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053113">
        <w:rPr>
          <w:rFonts w:asciiTheme="majorHAnsi" w:eastAsia="Times New Roman" w:hAnsiTheme="majorHAnsi" w:cs="Times New Roman"/>
          <w:sz w:val="22"/>
          <w:szCs w:val="22"/>
        </w:rPr>
        <w:t>19. 3.</w:t>
      </w: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 20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24</w:t>
      </w:r>
    </w:p>
    <w:p w14:paraId="21F7C5AE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396773DC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50D49BFB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0770DCF4" w14:textId="77777777" w:rsidR="008B6F8F" w:rsidRPr="00624134" w:rsidRDefault="008B6F8F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0FD93E48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1C370821" w14:textId="77777777" w:rsidR="0053242B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14:paraId="063FA7C5" w14:textId="77777777" w:rsidR="0053242B" w:rsidRPr="00624134" w:rsidRDefault="0053242B" w:rsidP="00624134">
      <w:pPr>
        <w:spacing w:after="120"/>
        <w:rPr>
          <w:rFonts w:asciiTheme="majorHAnsi" w:hAnsiTheme="majorHAnsi"/>
          <w:sz w:val="22"/>
          <w:szCs w:val="22"/>
        </w:rPr>
      </w:pPr>
    </w:p>
    <w:p w14:paraId="5313D282" w14:textId="77777777"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48EA" w14:textId="77777777" w:rsidR="00B92211" w:rsidRDefault="00B92211" w:rsidP="009269F8">
      <w:pPr>
        <w:spacing w:after="0" w:line="240" w:lineRule="auto"/>
      </w:pPr>
      <w:r>
        <w:separator/>
      </w:r>
    </w:p>
  </w:endnote>
  <w:endnote w:type="continuationSeparator" w:id="0">
    <w:p w14:paraId="1E9DCFD7" w14:textId="77777777" w:rsidR="00B92211" w:rsidRDefault="00B92211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401B" w14:textId="77777777" w:rsidR="0095578B" w:rsidRDefault="00000000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 w14:anchorId="6011887B">
        <v:rect id="_x0000_i1025" style="width:0;height:1.5pt" o:hralign="center" o:hrstd="t" o:hr="t" fillcolor="#a0a0a0" stroked="f"/>
      </w:pict>
    </w:r>
  </w:p>
  <w:p w14:paraId="55B52054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14:paraId="20A60C29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14:paraId="1D2D4BFA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11DD" w14:textId="77777777" w:rsidR="00B92211" w:rsidRDefault="00B92211" w:rsidP="009269F8">
      <w:pPr>
        <w:spacing w:after="0" w:line="240" w:lineRule="auto"/>
      </w:pPr>
      <w:r>
        <w:separator/>
      </w:r>
    </w:p>
  </w:footnote>
  <w:footnote w:type="continuationSeparator" w:id="0">
    <w:p w14:paraId="1B838047" w14:textId="77777777" w:rsidR="00B92211" w:rsidRDefault="00B92211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02CB" w14:textId="77777777" w:rsidR="00A73E45" w:rsidRDefault="00A73E45" w:rsidP="009269F8">
    <w:pPr>
      <w:pStyle w:val="Zhlav"/>
      <w:jc w:val="right"/>
    </w:pPr>
  </w:p>
  <w:p w14:paraId="4DC619A9" w14:textId="77777777" w:rsidR="009407D0" w:rsidRDefault="009407D0" w:rsidP="009269F8">
    <w:pPr>
      <w:pStyle w:val="Zhlav"/>
      <w:jc w:val="right"/>
    </w:pPr>
  </w:p>
  <w:p w14:paraId="43D3423C" w14:textId="77777777"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 wp14:anchorId="662D2953" wp14:editId="6D974A7D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A0C979" w14:textId="77777777" w:rsidR="006F3A05" w:rsidRDefault="006F3A05" w:rsidP="009269F8">
    <w:pPr>
      <w:pStyle w:val="Zhlav"/>
      <w:jc w:val="right"/>
    </w:pPr>
  </w:p>
  <w:p w14:paraId="255DD9FC" w14:textId="77777777" w:rsidR="00624134" w:rsidRDefault="00624134" w:rsidP="009269F8">
    <w:pPr>
      <w:pStyle w:val="Zhlav"/>
      <w:jc w:val="right"/>
    </w:pPr>
  </w:p>
  <w:p w14:paraId="1C8066C6" w14:textId="77777777" w:rsidR="00624134" w:rsidRDefault="00624134" w:rsidP="009269F8">
    <w:pPr>
      <w:pStyle w:val="Zhlav"/>
      <w:jc w:val="right"/>
    </w:pPr>
  </w:p>
  <w:p w14:paraId="04F385B0" w14:textId="77777777"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277019">
    <w:abstractNumId w:val="3"/>
  </w:num>
  <w:num w:numId="2" w16cid:durableId="766313699">
    <w:abstractNumId w:val="0"/>
  </w:num>
  <w:num w:numId="3" w16cid:durableId="1815295559">
    <w:abstractNumId w:val="1"/>
  </w:num>
  <w:num w:numId="4" w16cid:durableId="1629315929">
    <w:abstractNumId w:val="4"/>
  </w:num>
  <w:num w:numId="5" w16cid:durableId="1254238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F8"/>
    <w:rsid w:val="000068E9"/>
    <w:rsid w:val="00036916"/>
    <w:rsid w:val="00053113"/>
    <w:rsid w:val="00093683"/>
    <w:rsid w:val="000F0029"/>
    <w:rsid w:val="000F2C5D"/>
    <w:rsid w:val="0010230E"/>
    <w:rsid w:val="001058F1"/>
    <w:rsid w:val="00106882"/>
    <w:rsid w:val="001C6129"/>
    <w:rsid w:val="002B5708"/>
    <w:rsid w:val="002C01B9"/>
    <w:rsid w:val="002C3363"/>
    <w:rsid w:val="002D44B2"/>
    <w:rsid w:val="0031477F"/>
    <w:rsid w:val="003342B2"/>
    <w:rsid w:val="0034056E"/>
    <w:rsid w:val="00345926"/>
    <w:rsid w:val="00391503"/>
    <w:rsid w:val="00391F1E"/>
    <w:rsid w:val="003D6958"/>
    <w:rsid w:val="00403F49"/>
    <w:rsid w:val="0041586C"/>
    <w:rsid w:val="00436F73"/>
    <w:rsid w:val="00463454"/>
    <w:rsid w:val="004803B1"/>
    <w:rsid w:val="004A7F2E"/>
    <w:rsid w:val="004B7FC5"/>
    <w:rsid w:val="004C0E12"/>
    <w:rsid w:val="004C35E3"/>
    <w:rsid w:val="004D1BAF"/>
    <w:rsid w:val="004D2313"/>
    <w:rsid w:val="00514D3C"/>
    <w:rsid w:val="00517AE8"/>
    <w:rsid w:val="00522985"/>
    <w:rsid w:val="0053242B"/>
    <w:rsid w:val="005348F3"/>
    <w:rsid w:val="0054135A"/>
    <w:rsid w:val="005802CE"/>
    <w:rsid w:val="005C6A31"/>
    <w:rsid w:val="005E1D1B"/>
    <w:rsid w:val="005E710E"/>
    <w:rsid w:val="00624134"/>
    <w:rsid w:val="00691D56"/>
    <w:rsid w:val="00696A92"/>
    <w:rsid w:val="006E6290"/>
    <w:rsid w:val="006F3A05"/>
    <w:rsid w:val="0070346C"/>
    <w:rsid w:val="007041DC"/>
    <w:rsid w:val="00717B5E"/>
    <w:rsid w:val="00722FD6"/>
    <w:rsid w:val="00786A52"/>
    <w:rsid w:val="00787B1E"/>
    <w:rsid w:val="007D242C"/>
    <w:rsid w:val="007F5154"/>
    <w:rsid w:val="008162F0"/>
    <w:rsid w:val="00820244"/>
    <w:rsid w:val="008309DB"/>
    <w:rsid w:val="0083756E"/>
    <w:rsid w:val="008423E3"/>
    <w:rsid w:val="00846AE1"/>
    <w:rsid w:val="0087716F"/>
    <w:rsid w:val="008A6AD0"/>
    <w:rsid w:val="008B4E73"/>
    <w:rsid w:val="008B6F8F"/>
    <w:rsid w:val="008C5B71"/>
    <w:rsid w:val="009269F8"/>
    <w:rsid w:val="00930D72"/>
    <w:rsid w:val="009407D0"/>
    <w:rsid w:val="0095578B"/>
    <w:rsid w:val="00970E68"/>
    <w:rsid w:val="00A403F1"/>
    <w:rsid w:val="00A73E45"/>
    <w:rsid w:val="00AA0226"/>
    <w:rsid w:val="00AC7877"/>
    <w:rsid w:val="00AD4088"/>
    <w:rsid w:val="00AE6541"/>
    <w:rsid w:val="00B03AD9"/>
    <w:rsid w:val="00B22D1B"/>
    <w:rsid w:val="00B44573"/>
    <w:rsid w:val="00B53C4D"/>
    <w:rsid w:val="00B72BC4"/>
    <w:rsid w:val="00B80A51"/>
    <w:rsid w:val="00B81628"/>
    <w:rsid w:val="00B92211"/>
    <w:rsid w:val="00BF1CE5"/>
    <w:rsid w:val="00C0403A"/>
    <w:rsid w:val="00C2520A"/>
    <w:rsid w:val="00C25FAA"/>
    <w:rsid w:val="00C4343D"/>
    <w:rsid w:val="00CC7348"/>
    <w:rsid w:val="00CF2106"/>
    <w:rsid w:val="00D10697"/>
    <w:rsid w:val="00D14514"/>
    <w:rsid w:val="00D3627F"/>
    <w:rsid w:val="00D6584C"/>
    <w:rsid w:val="00D80CC4"/>
    <w:rsid w:val="00DC45EA"/>
    <w:rsid w:val="00DD0B4F"/>
    <w:rsid w:val="00E2739B"/>
    <w:rsid w:val="00E47B88"/>
    <w:rsid w:val="00E54570"/>
    <w:rsid w:val="00EB7B7B"/>
    <w:rsid w:val="00EE59C8"/>
    <w:rsid w:val="00F24745"/>
    <w:rsid w:val="00F26E70"/>
    <w:rsid w:val="00F40F5A"/>
    <w:rsid w:val="00F52268"/>
    <w:rsid w:val="00F55419"/>
    <w:rsid w:val="00F55A31"/>
    <w:rsid w:val="00F7256F"/>
    <w:rsid w:val="00FC045E"/>
    <w:rsid w:val="00FC1517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22253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Václav Bartásek</cp:lastModifiedBy>
  <cp:revision>3</cp:revision>
  <cp:lastPrinted>2024-04-25T11:15:00Z</cp:lastPrinted>
  <dcterms:created xsi:type="dcterms:W3CDTF">2025-07-09T11:38:00Z</dcterms:created>
  <dcterms:modified xsi:type="dcterms:W3CDTF">2025-07-09T11:43:00Z</dcterms:modified>
</cp:coreProperties>
</file>