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6984" w14:textId="77777777" w:rsidR="00BD3060" w:rsidRDefault="00E96F22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15DDBFC0" w14:textId="77777777" w:rsidR="00BD3060" w:rsidRDefault="00E96F22">
      <w:pPr>
        <w:tabs>
          <w:tab w:val="center" w:pos="3301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left w:w="0" w:type="dxa"/>
          <w:bottom w:w="77" w:type="dxa"/>
          <w:right w:w="37" w:type="dxa"/>
        </w:tblCellMar>
        <w:tblLook w:val="04A0" w:firstRow="1" w:lastRow="0" w:firstColumn="1" w:lastColumn="0" w:noHBand="0" w:noVBand="1"/>
      </w:tblPr>
      <w:tblGrid>
        <w:gridCol w:w="2477"/>
        <w:gridCol w:w="1038"/>
        <w:gridCol w:w="572"/>
        <w:gridCol w:w="852"/>
        <w:gridCol w:w="752"/>
        <w:gridCol w:w="1089"/>
        <w:gridCol w:w="876"/>
        <w:gridCol w:w="563"/>
        <w:gridCol w:w="552"/>
        <w:gridCol w:w="1225"/>
        <w:gridCol w:w="652"/>
      </w:tblGrid>
      <w:tr w:rsidR="00BD3060" w14:paraId="0B0B2405" w14:textId="77777777">
        <w:trPr>
          <w:trHeight w:val="1825"/>
        </w:trPr>
        <w:tc>
          <w:tcPr>
            <w:tcW w:w="49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11F792" w14:textId="77777777" w:rsidR="00BD3060" w:rsidRDefault="00E96F22">
            <w:pPr>
              <w:tabs>
                <w:tab w:val="right" w:pos="4903"/>
              </w:tabs>
              <w:spacing w:after="448"/>
            </w:pPr>
            <w:r>
              <w:rPr>
                <w:rFonts w:ascii="Arial" w:eastAsia="Arial" w:hAnsi="Arial" w:cs="Arial"/>
                <w:sz w:val="20"/>
              </w:rPr>
              <w:t>AGRO JENIŠOVICE a.s.</w:t>
            </w:r>
            <w:r>
              <w:rPr>
                <w:rFonts w:ascii="Arial" w:eastAsia="Arial" w:hAnsi="Arial" w:cs="Arial"/>
                <w:sz w:val="20"/>
              </w:rPr>
              <w:tab/>
              <w:t>č.p. 16, 53854 Lozice</w:t>
            </w:r>
          </w:p>
          <w:p w14:paraId="07539F8B" w14:textId="77777777" w:rsidR="00BD3060" w:rsidRDefault="00E96F22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2E1C4295" w14:textId="77777777" w:rsidR="00BD3060" w:rsidRDefault="00E96F22">
            <w:pPr>
              <w:spacing w:after="0"/>
              <w:ind w:right="13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 Kult. Číslo LV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33129E" w14:textId="77777777" w:rsidR="00BD3060" w:rsidRDefault="00E96F22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5DEB9F" w14:textId="77777777" w:rsidR="00BD3060" w:rsidRDefault="00E96F22">
            <w:pPr>
              <w:spacing w:after="0"/>
              <w:ind w:left="2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5D2523C1" w14:textId="77777777" w:rsidR="00BD3060" w:rsidRDefault="00E96F22">
            <w:pPr>
              <w:spacing w:after="0"/>
              <w:ind w:left="513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4D979A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561CF400" w14:textId="77777777" w:rsidR="00BD3060" w:rsidRDefault="00E96F22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FC9996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40F432F" w14:textId="77777777" w:rsidR="00BD3060" w:rsidRDefault="00E96F22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914D7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954F36B" w14:textId="77777777" w:rsidR="00BD3060" w:rsidRDefault="00E96F22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BD3060" w14:paraId="1AA04270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71869E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Bor u Chroustovic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463B15" w14:textId="77777777" w:rsidR="00BD3060" w:rsidRDefault="00BD3060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556CBF" w14:textId="77777777" w:rsidR="00BD3060" w:rsidRDefault="00BD306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39A63D" w14:textId="77777777" w:rsidR="00BD3060" w:rsidRDefault="00BD306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B5D9B" w14:textId="77777777" w:rsidR="00BD3060" w:rsidRDefault="00BD306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32EF47" w14:textId="77777777" w:rsidR="00BD3060" w:rsidRDefault="00BD3060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126D2D" w14:textId="77777777" w:rsidR="00BD3060" w:rsidRDefault="00BD306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35741" w14:textId="77777777" w:rsidR="00BD3060" w:rsidRDefault="00BD3060"/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670E7D" w14:textId="77777777" w:rsidR="00BD3060" w:rsidRDefault="00BD3060"/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39BE4" w14:textId="77777777" w:rsidR="00BD3060" w:rsidRDefault="00BD3060"/>
        </w:tc>
      </w:tr>
      <w:tr w:rsidR="00BD3060" w14:paraId="5BA195EA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21768B" w14:textId="77777777" w:rsidR="00BD3060" w:rsidRDefault="00E96F22">
            <w:pPr>
              <w:spacing w:after="0"/>
              <w:ind w:right="249"/>
              <w:jc w:val="right"/>
            </w:pPr>
            <w:r>
              <w:rPr>
                <w:rFonts w:ascii="Arial" w:eastAsia="Arial" w:hAnsi="Arial" w:cs="Arial"/>
                <w:sz w:val="18"/>
              </w:rPr>
              <w:t>310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CD5A4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0D674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40EB6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94E1D4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8806C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95 700,00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537332" w14:textId="77777777" w:rsidR="00BD3060" w:rsidRDefault="00E96F2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227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771556" w14:textId="77777777" w:rsidR="00BD3060" w:rsidRDefault="00E96F22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7A6BB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8345C4" w14:textId="77777777" w:rsidR="00BD3060" w:rsidRDefault="00BD3060"/>
        </w:tc>
        <w:tc>
          <w:tcPr>
            <w:tcW w:w="6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183478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78,21</w:t>
            </w:r>
          </w:p>
        </w:tc>
      </w:tr>
      <w:tr w:rsidR="00BD3060" w14:paraId="556E247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101264B" w14:textId="77777777" w:rsidR="00BD3060" w:rsidRDefault="00E96F22">
            <w:pPr>
              <w:spacing w:after="0"/>
              <w:ind w:right="249"/>
              <w:jc w:val="right"/>
            </w:pPr>
            <w:r>
              <w:rPr>
                <w:rFonts w:ascii="Arial" w:eastAsia="Arial" w:hAnsi="Arial" w:cs="Arial"/>
                <w:sz w:val="18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42707D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86512A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89966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15C431E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B878ADF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9E776F6" w14:textId="77777777" w:rsidR="00BD3060" w:rsidRDefault="00E96F2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413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FCB8F36" w14:textId="77777777" w:rsidR="00BD3060" w:rsidRDefault="00E96F22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F41EE4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F5EBD3C" w14:textId="77777777" w:rsidR="00BD3060" w:rsidRDefault="00BD306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08E7D6A" w14:textId="77777777" w:rsidR="00BD3060" w:rsidRDefault="00E96F22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142,29</w:t>
            </w:r>
          </w:p>
        </w:tc>
      </w:tr>
      <w:tr w:rsidR="00BD3060" w14:paraId="1981CEC9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D791A8D" w14:textId="77777777" w:rsidR="00BD3060" w:rsidRDefault="00E96F22">
            <w:pPr>
              <w:spacing w:after="0"/>
              <w:ind w:right="249"/>
              <w:jc w:val="right"/>
            </w:pPr>
            <w:r>
              <w:rPr>
                <w:rFonts w:ascii="Arial" w:eastAsia="Arial" w:hAnsi="Arial" w:cs="Arial"/>
                <w:sz w:val="18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9FC9E1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B48BBF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6062C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CBB2B69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37D4C4A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8E47100" w14:textId="77777777" w:rsidR="00BD3060" w:rsidRDefault="00E96F2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499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ECFD6BA" w14:textId="77777777" w:rsidR="00BD3060" w:rsidRDefault="00E96F22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6D939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4C39844" w14:textId="77777777" w:rsidR="00BD3060" w:rsidRDefault="00BD306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EB53A13" w14:textId="77777777" w:rsidR="00BD3060" w:rsidRDefault="00E96F22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171,92</w:t>
            </w:r>
          </w:p>
        </w:tc>
      </w:tr>
      <w:tr w:rsidR="00BD3060" w14:paraId="543CFFBF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E6AD5E" w14:textId="77777777" w:rsidR="00BD3060" w:rsidRDefault="00E96F22">
            <w:pPr>
              <w:spacing w:after="0"/>
              <w:ind w:right="249"/>
              <w:jc w:val="right"/>
            </w:pPr>
            <w:r>
              <w:rPr>
                <w:rFonts w:ascii="Arial" w:eastAsia="Arial" w:hAnsi="Arial" w:cs="Arial"/>
                <w:sz w:val="18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95B96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F67E7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5F1B4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A5A65F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EC4A81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F2EEFD" w14:textId="77777777" w:rsidR="00BD3060" w:rsidRDefault="00E96F2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289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C71542" w14:textId="77777777" w:rsidR="00BD3060" w:rsidRDefault="00E96F22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76B6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3033E0" w14:textId="77777777" w:rsidR="00BD3060" w:rsidRDefault="00BD3060"/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42C99B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99,57</w:t>
            </w:r>
          </w:p>
        </w:tc>
      </w:tr>
      <w:tr w:rsidR="00BD3060" w14:paraId="25D34BC7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2C2451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F7A20C7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Chroustovice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48349A" w14:textId="77777777" w:rsidR="00BD3060" w:rsidRDefault="00BD3060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16EEA1" w14:textId="77777777" w:rsidR="00BD3060" w:rsidRDefault="00BD3060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CD8BE7" w14:textId="77777777" w:rsidR="00BD3060" w:rsidRDefault="00BD306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7CE8AB" w14:textId="77777777" w:rsidR="00BD3060" w:rsidRDefault="00BD306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F6DA76" w14:textId="77777777" w:rsidR="00BD3060" w:rsidRDefault="00BD306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27C1BF" w14:textId="77777777" w:rsidR="00BD3060" w:rsidRDefault="00E96F22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1 428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0B746" w14:textId="77777777" w:rsidR="00BD3060" w:rsidRDefault="00BD306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C3A7B6" w14:textId="77777777" w:rsidR="00BD3060" w:rsidRDefault="00BD3060"/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05BC32" w14:textId="77777777" w:rsidR="00BD3060" w:rsidRDefault="00BD3060"/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11A428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491,99</w:t>
            </w:r>
          </w:p>
        </w:tc>
      </w:tr>
      <w:tr w:rsidR="00BD3060" w14:paraId="536FFF9D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0EE271" w14:textId="77777777" w:rsidR="00BD3060" w:rsidRDefault="00E96F22">
            <w:pPr>
              <w:spacing w:after="0"/>
              <w:ind w:right="249"/>
              <w:jc w:val="right"/>
            </w:pPr>
            <w:r>
              <w:rPr>
                <w:rFonts w:ascii="Arial" w:eastAsia="Arial" w:hAnsi="Arial" w:cs="Arial"/>
                <w:sz w:val="18"/>
              </w:rPr>
              <w:t>668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11D806" w14:textId="77777777" w:rsidR="00BD3060" w:rsidRDefault="00BD3060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99494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9C0BD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7E3C9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E7942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138 000,00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2C269C" w14:textId="77777777" w:rsidR="00BD3060" w:rsidRDefault="00E96F2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320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22B93" w14:textId="77777777" w:rsidR="00BD3060" w:rsidRDefault="00E96F22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E9ED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7F676D" w14:textId="77777777" w:rsidR="00BD3060" w:rsidRDefault="00BD3060"/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AFC6F1" w14:textId="77777777" w:rsidR="00BD3060" w:rsidRDefault="00E96F22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158,98</w:t>
            </w:r>
          </w:p>
        </w:tc>
      </w:tr>
      <w:tr w:rsidR="00BD3060" w14:paraId="228B066C" w14:textId="77777777">
        <w:trPr>
          <w:trHeight w:val="68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AE11BD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52EB421F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Jenišovice u Chrudimi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547D86" w14:textId="77777777" w:rsidR="00BD3060" w:rsidRDefault="00BD3060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60447D" w14:textId="77777777" w:rsidR="00BD3060" w:rsidRDefault="00BD306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303BD7" w14:textId="77777777" w:rsidR="00BD3060" w:rsidRDefault="00BD3060"/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46512" w14:textId="77777777" w:rsidR="00BD3060" w:rsidRDefault="00BD306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5645B3" w14:textId="77777777" w:rsidR="00BD3060" w:rsidRDefault="00E96F2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320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BC958D" w14:textId="77777777" w:rsidR="00BD3060" w:rsidRDefault="00BD306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C244E7" w14:textId="77777777" w:rsidR="00BD3060" w:rsidRDefault="00BD3060"/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D9FD01" w14:textId="77777777" w:rsidR="00BD3060" w:rsidRDefault="00BD3060"/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CBD3D9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158,98</w:t>
            </w:r>
          </w:p>
        </w:tc>
      </w:tr>
    </w:tbl>
    <w:p w14:paraId="4A8227DD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119</w:t>
      </w:r>
      <w:r>
        <w:rPr>
          <w:rFonts w:ascii="Arial" w:eastAsia="Arial" w:hAnsi="Arial" w:cs="Arial"/>
          <w:sz w:val="18"/>
        </w:rPr>
        <w:tab/>
        <w:t>11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4 038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1 785,12</w:t>
      </w:r>
    </w:p>
    <w:p w14:paraId="7E401FD3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119</w:t>
      </w:r>
      <w:r>
        <w:rPr>
          <w:rFonts w:ascii="Arial" w:eastAsia="Arial" w:hAnsi="Arial" w:cs="Arial"/>
          <w:sz w:val="18"/>
        </w:rPr>
        <w:tab/>
        <w:t>15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517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228,56</w:t>
      </w:r>
    </w:p>
    <w:p w14:paraId="7D11D9FC" w14:textId="77777777" w:rsidR="00BD3060" w:rsidRDefault="00E96F22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150</w:t>
      </w:r>
      <w:r>
        <w:rPr>
          <w:rFonts w:ascii="Arial" w:eastAsia="Arial" w:hAnsi="Arial" w:cs="Arial"/>
          <w:sz w:val="18"/>
        </w:rPr>
        <w:tab/>
        <w:t>6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122 800,00</w:t>
      </w:r>
      <w:r>
        <w:rPr>
          <w:rFonts w:ascii="Arial" w:eastAsia="Arial" w:hAnsi="Arial" w:cs="Arial"/>
          <w:sz w:val="18"/>
        </w:rPr>
        <w:tab/>
        <w:t>1 652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730,32</w:t>
      </w:r>
    </w:p>
    <w:p w14:paraId="30E48DF6" w14:textId="77777777" w:rsidR="00BD3060" w:rsidRDefault="00E96F22">
      <w:pPr>
        <w:spacing w:after="0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181 8 2 2 10002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122 800,00 1 331 Ř 3,6 588,41 208 17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122 800,00 3 178 Ř 3,6 1 404,93</w:t>
      </w:r>
    </w:p>
    <w:p w14:paraId="4B26E21F" w14:textId="77777777" w:rsidR="00BD3060" w:rsidRDefault="00E96F22">
      <w:pPr>
        <w:spacing w:after="2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270 22 2 2 10002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122 800,00 3 617 Ř 3,6 1 599,00 288 11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122 800,00 2 212 Ř 3,6 977,88</w:t>
      </w:r>
    </w:p>
    <w:p w14:paraId="2DBD8B3E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288</w:t>
      </w:r>
      <w:r>
        <w:rPr>
          <w:rFonts w:ascii="Arial" w:eastAsia="Arial" w:hAnsi="Arial" w:cs="Arial"/>
          <w:sz w:val="18"/>
        </w:rPr>
        <w:tab/>
        <w:t>18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1 722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761,26</w:t>
      </w:r>
    </w:p>
    <w:p w14:paraId="5B93840B" w14:textId="77777777" w:rsidR="00BD3060" w:rsidRDefault="00E96F22">
      <w:pPr>
        <w:spacing w:after="0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316 3 2 11 10002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122 800,00 790 Ř 3,6 349,24 329 34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122 800,00 2 945 Ř 3,6 1 301,93</w:t>
      </w:r>
    </w:p>
    <w:p w14:paraId="453D6E84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329</w:t>
      </w:r>
      <w:r>
        <w:rPr>
          <w:rFonts w:ascii="Arial" w:eastAsia="Arial" w:hAnsi="Arial" w:cs="Arial"/>
          <w:sz w:val="18"/>
        </w:rPr>
        <w:tab/>
        <w:t>50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1 956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864,71</w:t>
      </w:r>
    </w:p>
    <w:p w14:paraId="60C59398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329</w:t>
      </w:r>
      <w:r>
        <w:rPr>
          <w:rFonts w:ascii="Arial" w:eastAsia="Arial" w:hAnsi="Arial" w:cs="Arial"/>
          <w:sz w:val="18"/>
        </w:rPr>
        <w:tab/>
        <w:t>57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2 045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904,05</w:t>
      </w:r>
    </w:p>
    <w:p w14:paraId="16BC1FAA" w14:textId="77777777" w:rsidR="00BD3060" w:rsidRDefault="00E96F22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329</w:t>
      </w:r>
      <w:r>
        <w:rPr>
          <w:rFonts w:ascii="Arial" w:eastAsia="Arial" w:hAnsi="Arial" w:cs="Arial"/>
          <w:sz w:val="18"/>
        </w:rPr>
        <w:tab/>
        <w:t>65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300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132,62</w:t>
      </w:r>
    </w:p>
    <w:p w14:paraId="4A177062" w14:textId="77777777" w:rsidR="00BD3060" w:rsidRDefault="00E96F22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spacing w:after="140"/>
        <w:ind w:right="-15"/>
      </w:pPr>
      <w:r>
        <w:lastRenderedPageBreak/>
        <w:tab/>
      </w:r>
      <w:r>
        <w:rPr>
          <w:rFonts w:ascii="Arial" w:eastAsia="Arial" w:hAnsi="Arial" w:cs="Arial"/>
          <w:sz w:val="18"/>
        </w:rPr>
        <w:t>341</w:t>
      </w:r>
      <w:r>
        <w:rPr>
          <w:rFonts w:ascii="Arial" w:eastAsia="Arial" w:hAnsi="Arial" w:cs="Arial"/>
          <w:sz w:val="18"/>
        </w:rPr>
        <w:tab/>
        <w:t>3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378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167,11</w:t>
      </w:r>
    </w:p>
    <w:p w14:paraId="003F3F37" w14:textId="77777777" w:rsidR="00BD3060" w:rsidRDefault="00E96F22">
      <w:pPr>
        <w:spacing w:after="1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511 3 2 2 10002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122 800,00 173 Ř 3,6 76,48 511 10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122 800,00 4 963 Ř 3,6 2 194,04</w:t>
      </w:r>
    </w:p>
    <w:p w14:paraId="1568CBC4" w14:textId="77777777" w:rsidR="00BD3060" w:rsidRDefault="00E96F22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527</w:t>
      </w:r>
      <w:r>
        <w:rPr>
          <w:rFonts w:ascii="Arial" w:eastAsia="Arial" w:hAnsi="Arial" w:cs="Arial"/>
          <w:sz w:val="18"/>
        </w:rPr>
        <w:tab/>
        <w:t>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122 800,00</w:t>
      </w:r>
      <w:r>
        <w:rPr>
          <w:rFonts w:ascii="Arial" w:eastAsia="Arial" w:hAnsi="Arial" w:cs="Arial"/>
          <w:sz w:val="18"/>
        </w:rPr>
        <w:tab/>
        <w:t>1 966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869,13</w:t>
      </w:r>
    </w:p>
    <w:p w14:paraId="705DED2D" w14:textId="77777777" w:rsidR="00BD3060" w:rsidRDefault="00E96F22">
      <w:pPr>
        <w:tabs>
          <w:tab w:val="center" w:pos="2002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532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1 396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617,14</w:t>
      </w:r>
    </w:p>
    <w:p w14:paraId="5E60D0C9" w14:textId="77777777" w:rsidR="00BD3060" w:rsidRDefault="00E96F22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537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482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213,08</w:t>
      </w:r>
    </w:p>
    <w:p w14:paraId="4336A196" w14:textId="77777777" w:rsidR="00BD3060" w:rsidRDefault="00E96F22">
      <w:pPr>
        <w:tabs>
          <w:tab w:val="center" w:pos="2002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spacing w:after="139"/>
        <w:ind w:left="-15" w:right="-15"/>
      </w:pPr>
      <w:r>
        <w:rPr>
          <w:rFonts w:ascii="Arial" w:eastAsia="Arial" w:hAnsi="Arial" w:cs="Arial"/>
          <w:sz w:val="18"/>
        </w:rPr>
        <w:t xml:space="preserve">část </w:t>
      </w:r>
      <w:proofErr w:type="gramStart"/>
      <w:r>
        <w:rPr>
          <w:rFonts w:ascii="Arial" w:eastAsia="Arial" w:hAnsi="Arial" w:cs="Arial"/>
          <w:sz w:val="18"/>
        </w:rPr>
        <w:t>3394m2</w:t>
      </w:r>
      <w:proofErr w:type="gramEnd"/>
      <w:r>
        <w:rPr>
          <w:rFonts w:ascii="Arial" w:eastAsia="Arial" w:hAnsi="Arial" w:cs="Arial"/>
          <w:sz w:val="18"/>
        </w:rPr>
        <w:tab/>
        <w:t>544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122 800,00</w:t>
      </w:r>
      <w:r>
        <w:rPr>
          <w:rFonts w:ascii="Arial" w:eastAsia="Arial" w:hAnsi="Arial" w:cs="Arial"/>
          <w:sz w:val="18"/>
        </w:rPr>
        <w:tab/>
        <w:t>3 394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1 500,42</w:t>
      </w:r>
    </w:p>
    <w:p w14:paraId="21E1C6EB" w14:textId="77777777" w:rsidR="00BD3060" w:rsidRDefault="00BD3060">
      <w:pPr>
        <w:spacing w:after="0"/>
        <w:ind w:left="-722" w:right="11291"/>
      </w:pP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51"/>
        <w:gridCol w:w="40"/>
        <w:gridCol w:w="445"/>
        <w:gridCol w:w="40"/>
        <w:gridCol w:w="101"/>
        <w:gridCol w:w="998"/>
        <w:gridCol w:w="40"/>
        <w:gridCol w:w="432"/>
        <w:gridCol w:w="40"/>
        <w:gridCol w:w="912"/>
        <w:gridCol w:w="40"/>
        <w:gridCol w:w="712"/>
        <w:gridCol w:w="40"/>
        <w:gridCol w:w="1160"/>
        <w:gridCol w:w="40"/>
        <w:gridCol w:w="768"/>
        <w:gridCol w:w="40"/>
        <w:gridCol w:w="480"/>
        <w:gridCol w:w="40"/>
        <w:gridCol w:w="1459"/>
        <w:gridCol w:w="40"/>
        <w:gridCol w:w="111"/>
        <w:gridCol w:w="739"/>
        <w:gridCol w:w="80"/>
      </w:tblGrid>
      <w:tr w:rsidR="00BD3060" w14:paraId="4496FA4E" w14:textId="77777777">
        <w:trPr>
          <w:trHeight w:val="266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98ED86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DD2AD0" w14:textId="77777777" w:rsidR="00BD3060" w:rsidRDefault="00BD3060"/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02E3A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BA378B" w14:textId="77777777" w:rsidR="00BD3060" w:rsidRDefault="00BD3060"/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1AC7B" w14:textId="77777777" w:rsidR="00BD3060" w:rsidRDefault="00E96F22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72D47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4E5ECE" w14:textId="77777777" w:rsidR="00BD3060" w:rsidRDefault="00E96F22">
            <w:pPr>
              <w:spacing w:after="0"/>
              <w:ind w:left="2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97E2CC" w14:textId="77777777" w:rsidR="00BD3060" w:rsidRDefault="00E96F2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E47D68" w14:textId="77777777" w:rsidR="00BD3060" w:rsidRDefault="00BD3060"/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ABDBB0" w14:textId="77777777" w:rsidR="00BD3060" w:rsidRDefault="00BD3060"/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17F822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BD3060" w14:paraId="00F4F1A8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0D66E3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70310986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Lozice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474BA6" w14:textId="77777777" w:rsidR="00BD3060" w:rsidRDefault="00BD3060"/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2DDD6B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9441F7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B37060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B164C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C35287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1D49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39 055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86877E" w14:textId="77777777" w:rsidR="00BD3060" w:rsidRDefault="00BD3060"/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08BB4C" w14:textId="77777777" w:rsidR="00BD3060" w:rsidRDefault="00BD3060"/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063A3C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17 265,43</w:t>
            </w:r>
          </w:p>
        </w:tc>
      </w:tr>
      <w:tr w:rsidR="00BD3060" w14:paraId="4AA93252" w14:textId="77777777">
        <w:trPr>
          <w:trHeight w:val="327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E7760C" w14:textId="77777777" w:rsidR="00BD3060" w:rsidRDefault="00BD3060"/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A8972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148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BBB4F2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19727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49352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8988B6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4EA31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D324F0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462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3CC98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0C1EA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01BC7F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215,88</w:t>
            </w:r>
          </w:p>
        </w:tc>
      </w:tr>
      <w:tr w:rsidR="00BD3060" w14:paraId="269B981F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C59FD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35D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E9D3E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3393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6460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92E9E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E467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1AEEC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1 452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08B5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D9EB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F52E2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678,49</w:t>
            </w:r>
          </w:p>
        </w:tc>
      </w:tr>
      <w:tr w:rsidR="00BD3060" w14:paraId="54CB6E3C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7A5F1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5EFB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AC953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A60A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B996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9B68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B266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8925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911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34C1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A43A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233D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425,69</w:t>
            </w:r>
          </w:p>
        </w:tc>
      </w:tr>
      <w:tr w:rsidR="00BD3060" w14:paraId="1D8DAEFD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0D74E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0873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FB4C1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01F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54C6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FBFD7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611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C7BDB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86BD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E8E9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1357D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7,48</w:t>
            </w:r>
          </w:p>
        </w:tc>
      </w:tr>
      <w:tr w:rsidR="00BD3060" w14:paraId="074B1355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EAB0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E466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0409B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B23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15B4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7A39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A8CF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E249E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359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F68D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4BBD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8185A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167,75</w:t>
            </w:r>
          </w:p>
        </w:tc>
      </w:tr>
      <w:tr w:rsidR="00BD3060" w14:paraId="5B28D14B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1672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2401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F947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E9940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A232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3BFD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3CD82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E0B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D0209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2 401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3CB2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5F76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20363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1 121,94</w:t>
            </w:r>
          </w:p>
        </w:tc>
      </w:tr>
      <w:tr w:rsidR="00BD3060" w14:paraId="1ADFAEC0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20C67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2A34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FEA03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1468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E09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4E7F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49F8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947AE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151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F89D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70C3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B718B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70,56</w:t>
            </w:r>
          </w:p>
        </w:tc>
      </w:tr>
      <w:tr w:rsidR="00BD3060" w14:paraId="0B6E68C3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B9A5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1A3C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47236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E83E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A36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4F99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7044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BA7AE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1 847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C852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D9CF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C4BA3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863,07</w:t>
            </w:r>
          </w:p>
        </w:tc>
      </w:tr>
      <w:tr w:rsidR="00BD3060" w14:paraId="209721E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5AB53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A689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C4A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70D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4278C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E033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E61A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3E846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2CBA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9F4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C4A31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116,82</w:t>
            </w:r>
          </w:p>
        </w:tc>
      </w:tr>
      <w:tr w:rsidR="00BD3060" w14:paraId="59FFB20B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B73AD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1A3D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8445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22BB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3C0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3D09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6BD3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70C27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3 657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A0E2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DF42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BDA39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1 708,84</w:t>
            </w:r>
          </w:p>
        </w:tc>
      </w:tr>
      <w:tr w:rsidR="00BD3060" w14:paraId="5670F040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E3B12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1394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CEAA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386C0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4B6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B0F4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5F49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5A1A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80246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1 394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C198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B878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A8D0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651,39</w:t>
            </w:r>
          </w:p>
        </w:tc>
      </w:tr>
      <w:tr w:rsidR="00BD3060" w14:paraId="526E17DB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DB59F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D5D9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C58F9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E309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B9694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C97A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31DD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B923A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336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878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F77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17263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157,01</w:t>
            </w:r>
          </w:p>
        </w:tc>
      </w:tr>
      <w:tr w:rsidR="00BD3060" w14:paraId="019BF979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608DE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F247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6875B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3626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14E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23D4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5AD7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FAC2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FA01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8F3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91588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35,98</w:t>
            </w:r>
          </w:p>
        </w:tc>
      </w:tr>
      <w:tr w:rsidR="00BD3060" w14:paraId="65F71CCB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E3C32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82E9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F6544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CAD7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2D7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8A89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7973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02ECE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701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0864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C2BC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8775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327,56</w:t>
            </w:r>
          </w:p>
        </w:tc>
      </w:tr>
      <w:tr w:rsidR="00BD3060" w14:paraId="073C90D9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89001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964A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76941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DD5D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1F41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F20B4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6724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A11CA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719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349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4811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A2F12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335,97</w:t>
            </w:r>
          </w:p>
        </w:tc>
      </w:tr>
      <w:tr w:rsidR="00BD3060" w14:paraId="78F86A1C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D7700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B0E4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FE5929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AF3E4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F620F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5B430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2820B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129 800,00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7BE1F9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98F0F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60EF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D49F83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172,89</w:t>
            </w:r>
          </w:p>
        </w:tc>
      </w:tr>
      <w:tr w:rsidR="00BD3060" w14:paraId="69C0528E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0BA862" w14:textId="77777777" w:rsidR="00BD3060" w:rsidRDefault="00E96F22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7347AD50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Mravín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D0BDB1" w14:textId="77777777" w:rsidR="00BD3060" w:rsidRDefault="00BD3060"/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09EADF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842FFF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323250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C0F762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DF6003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73453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15 103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32CE3B" w14:textId="77777777" w:rsidR="00BD3060" w:rsidRDefault="00BD3060"/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E8E50" w14:textId="77777777" w:rsidR="00BD3060" w:rsidRDefault="00BD3060"/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468DF1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7 057,32</w:t>
            </w:r>
          </w:p>
        </w:tc>
      </w:tr>
      <w:tr w:rsidR="00BD3060" w14:paraId="5E1BA84B" w14:textId="77777777">
        <w:trPr>
          <w:trHeight w:val="327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2C031B" w14:textId="77777777" w:rsidR="00BD3060" w:rsidRDefault="00BD3060"/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7FDD67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5D93E7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FFFCC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92364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398B5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A3C6B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0A940D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278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DE827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404E4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089A7E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109,99</w:t>
            </w:r>
          </w:p>
        </w:tc>
      </w:tr>
      <w:tr w:rsidR="00BD3060" w14:paraId="0C1C0238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41AE3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867E8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70945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B7BA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46CF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41B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2C89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71A69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216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ECC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4AF2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0CE6D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85,46</w:t>
            </w:r>
          </w:p>
        </w:tc>
      </w:tr>
      <w:tr w:rsidR="00BD3060" w14:paraId="60168CA2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DD0EC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část 2920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4B88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75E12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0A24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E00B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E498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823E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6168F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2 920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C23E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AE28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0840B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1 155,27</w:t>
            </w:r>
          </w:p>
        </w:tc>
      </w:tr>
      <w:tr w:rsidR="00BD3060" w14:paraId="5C715BAB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E1F9B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358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F67B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A61E6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A718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2DC2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4AB4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4D8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94D17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358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F558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104B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ED72C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141,64</w:t>
            </w:r>
          </w:p>
        </w:tc>
      </w:tr>
      <w:tr w:rsidR="00BD3060" w14:paraId="583EBC88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6A12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1686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18D4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54EB4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949E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D5B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7D387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ABA2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81BF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1 686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267D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6428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2067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667,05</w:t>
            </w:r>
          </w:p>
        </w:tc>
      </w:tr>
      <w:tr w:rsidR="00BD3060" w14:paraId="7381487F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8D63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81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402F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22B6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6C87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50E64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5DCB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1D9E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28429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4E6A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21CC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75629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32,05</w:t>
            </w:r>
          </w:p>
        </w:tc>
      </w:tr>
      <w:tr w:rsidR="00BD3060" w14:paraId="4CF95A07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715A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202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6F96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A5AF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1070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697A4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4461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F20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FD175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375B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7728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078DD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79,92</w:t>
            </w:r>
          </w:p>
        </w:tc>
      </w:tr>
      <w:tr w:rsidR="00BD3060" w14:paraId="7D7E278F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F8AAD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7C7F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E52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16CD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5E6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722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F80D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E363B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1 674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360F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B639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8172E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662,30</w:t>
            </w:r>
          </w:p>
        </w:tc>
      </w:tr>
      <w:tr w:rsidR="00BD3060" w14:paraId="2AF72D2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08FDC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144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BCEF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F2D00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E21F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A70E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92149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EB42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30733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144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81C1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ACC7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3B657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56,97</w:t>
            </w:r>
          </w:p>
        </w:tc>
      </w:tr>
      <w:tr w:rsidR="00BD3060" w14:paraId="20F2CF3B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B18D6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4BF6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ECCD3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4734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810BC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6EC3E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1C83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B8B1A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42E1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64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300CE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25,72</w:t>
            </w:r>
          </w:p>
        </w:tc>
      </w:tr>
      <w:tr w:rsidR="00BD3060" w14:paraId="62A80EE7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4CF98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CC6C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34C03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7E90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2A401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A8FA2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087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2125F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928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7A44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4E7A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767D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367,15</w:t>
            </w:r>
          </w:p>
        </w:tc>
      </w:tr>
      <w:tr w:rsidR="00BD3060" w14:paraId="3C715765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50A5A8" w14:textId="77777777" w:rsidR="00BD3060" w:rsidRDefault="00BD3060"/>
        </w:tc>
        <w:tc>
          <w:tcPr>
            <w:tcW w:w="4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F013E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490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380752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7D811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CD76C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5308C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83F18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109 900,00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D606A8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423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CA5ED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A4D85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0C359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167,36</w:t>
            </w:r>
          </w:p>
        </w:tc>
      </w:tr>
      <w:tr w:rsidR="00BD3060" w14:paraId="12D16BE4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32A098" w14:textId="77777777" w:rsidR="00BD3060" w:rsidRDefault="00E96F22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2847DE6E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Ostrov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2CFB6C" w14:textId="77777777" w:rsidR="00BD3060" w:rsidRDefault="00BD3060"/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B659CB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F8862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3FBD98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592737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424F43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E76E7F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8 975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86B79C" w14:textId="77777777" w:rsidR="00BD3060" w:rsidRDefault="00BD3060"/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3E9B5C" w14:textId="77777777" w:rsidR="00BD3060" w:rsidRDefault="00BD3060"/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DB0165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3 550,88</w:t>
            </w:r>
          </w:p>
        </w:tc>
      </w:tr>
      <w:tr w:rsidR="00BD3060" w14:paraId="5A561C94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724C86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zeleň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897D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6FCF0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23C2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9BFF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72C5E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DFBB8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85 100,00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EBF6C" w14:textId="77777777" w:rsidR="00BD3060" w:rsidRDefault="00E96F22">
            <w:pPr>
              <w:spacing w:after="0"/>
              <w:ind w:left="114"/>
              <w:jc w:val="center"/>
            </w:pPr>
            <w:r>
              <w:rPr>
                <w:rFonts w:ascii="Arial" w:eastAsia="Arial" w:hAnsi="Arial" w:cs="Arial"/>
                <w:sz w:val="18"/>
              </w:rPr>
              <w:t>252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27C8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14A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56EBC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77,20</w:t>
            </w:r>
          </w:p>
        </w:tc>
      </w:tr>
      <w:tr w:rsidR="00BD3060" w14:paraId="41EE6878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493446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 1391 m2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760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439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32815" w14:textId="77777777" w:rsidR="00BD3060" w:rsidRDefault="00E96F22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5830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13FE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D1A8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024FA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85 100,00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78CF8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1 391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7F39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7C39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831E1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426,15</w:t>
            </w:r>
          </w:p>
        </w:tc>
      </w:tr>
      <w:tr w:rsidR="00BD3060" w14:paraId="20982347" w14:textId="77777777">
        <w:trPr>
          <w:trHeight w:val="266"/>
        </w:trPr>
        <w:tc>
          <w:tcPr>
            <w:tcW w:w="351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2A945D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8AACA4" w14:textId="77777777" w:rsidR="00BD3060" w:rsidRDefault="00BD3060"/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0E0F54" w14:textId="77777777" w:rsidR="00BD3060" w:rsidRDefault="00E96F22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6EFE1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71D90" w14:textId="77777777" w:rsidR="00BD3060" w:rsidRDefault="00E96F22">
            <w:pPr>
              <w:spacing w:after="0"/>
              <w:ind w:left="2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D5E94A" w14:textId="77777777" w:rsidR="00BD3060" w:rsidRDefault="00E96F2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639CC5" w14:textId="77777777" w:rsidR="00BD3060" w:rsidRDefault="00BD3060"/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1DFB9" w14:textId="77777777" w:rsidR="00BD3060" w:rsidRDefault="00BD3060"/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7091D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BD3060" w14:paraId="765C0621" w14:textId="77777777">
        <w:trPr>
          <w:trHeight w:val="680"/>
        </w:trPr>
        <w:tc>
          <w:tcPr>
            <w:tcW w:w="351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8E0E6C" w14:textId="77777777" w:rsidR="00BD3060" w:rsidRDefault="00E96F22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FCBFE7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Popovec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u Řepníků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EE85D4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910B6D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7046B6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55A688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E29742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1 643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D18F61" w14:textId="77777777" w:rsidR="00BD3060" w:rsidRDefault="00BD3060"/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762BE4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7EB7BF" w14:textId="77777777" w:rsidR="00BD3060" w:rsidRDefault="00E96F22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503,35</w:t>
            </w:r>
          </w:p>
        </w:tc>
      </w:tr>
      <w:tr w:rsidR="00BD3060" w14:paraId="19AD53F5" w14:textId="77777777">
        <w:trPr>
          <w:trHeight w:val="340"/>
        </w:trPr>
        <w:tc>
          <w:tcPr>
            <w:tcW w:w="24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6427FC" w14:textId="77777777" w:rsidR="00BD3060" w:rsidRDefault="00E96F22">
            <w:pPr>
              <w:tabs>
                <w:tab w:val="center" w:pos="2042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část 1707 m2</w:t>
            </w:r>
            <w:r>
              <w:rPr>
                <w:rFonts w:ascii="Arial" w:eastAsia="Arial" w:hAnsi="Arial" w:cs="Arial"/>
                <w:sz w:val="18"/>
              </w:rPr>
              <w:tab/>
              <w:t>343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5EBC1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2E4D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F223A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4FDC1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BB77B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123 400,00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ED3A2C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1 707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DD596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BC108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D2B66D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758,32</w:t>
            </w:r>
          </w:p>
        </w:tc>
      </w:tr>
      <w:tr w:rsidR="00BD3060" w14:paraId="394E2326" w14:textId="77777777">
        <w:trPr>
          <w:trHeight w:val="680"/>
        </w:trPr>
        <w:tc>
          <w:tcPr>
            <w:tcW w:w="24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7AA81C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190064C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Srbce u Luže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4E806D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A1C83C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8BA2B5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EDA570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F08F8D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C01A93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1 707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C820BE" w14:textId="77777777" w:rsidR="00BD3060" w:rsidRDefault="00BD3060"/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9CDA5C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71E43E" w14:textId="77777777" w:rsidR="00BD3060" w:rsidRDefault="00E96F22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758,32</w:t>
            </w:r>
          </w:p>
        </w:tc>
      </w:tr>
      <w:tr w:rsidR="00BD3060" w14:paraId="096B3E0C" w14:textId="77777777">
        <w:trPr>
          <w:trHeight w:val="326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A72FC4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2484 m2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E02633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96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2674FB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627DC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0F94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E8613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E6C3A4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EC2EB0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2 484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C7F40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EA4F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C4EE4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752,95</w:t>
            </w:r>
          </w:p>
        </w:tc>
      </w:tr>
      <w:tr w:rsidR="00BD3060" w14:paraId="54883A1A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81531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1F9E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EB8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5A24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ECD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CD20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28162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A4579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348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807A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97FB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22E4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105,49</w:t>
            </w:r>
          </w:p>
        </w:tc>
      </w:tr>
      <w:tr w:rsidR="00BD3060" w14:paraId="07BAC9F9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9D6E8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6457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4C9F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5D93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A2F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7EB9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513F7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B88A0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54E2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4D07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D4C74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20,01</w:t>
            </w:r>
          </w:p>
        </w:tc>
      </w:tr>
      <w:tr w:rsidR="00BD3060" w14:paraId="082ABFFD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3020B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2166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1F59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74D9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95CD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CB2E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70961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F8517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1755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F292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A116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3,33</w:t>
            </w:r>
          </w:p>
        </w:tc>
      </w:tr>
      <w:tr w:rsidR="00BD3060" w14:paraId="3A31F971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41464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F251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F627C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21B9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A5DC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D86C6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812CC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1724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841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2A3A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4D4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B8B0C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254,92</w:t>
            </w:r>
          </w:p>
        </w:tc>
      </w:tr>
      <w:tr w:rsidR="00BD3060" w14:paraId="1F59BCFB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B32BA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5D8C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9D72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0E2D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B37DC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AC006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57C80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5F791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5 431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750F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8EA2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C4B83" w14:textId="77777777" w:rsidR="00BD3060" w:rsidRDefault="00E96F22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1 646,24</w:t>
            </w:r>
          </w:p>
        </w:tc>
      </w:tr>
      <w:tr w:rsidR="00BD3060" w14:paraId="3098587D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39B3C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3259 m2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7338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076A4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45F0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F37A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7223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961D0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A58E1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3 259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0944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5D1F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3FC71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987,87</w:t>
            </w:r>
          </w:p>
        </w:tc>
      </w:tr>
      <w:tr w:rsidR="00BD3060" w14:paraId="54416055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77A4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 xml:space="preserve">část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380m2</w:t>
            </w:r>
            <w:proofErr w:type="gramEnd"/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B62A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40DC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1BA8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E8797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499EE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1EC6B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79E1D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7ED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338A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1038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115,19</w:t>
            </w:r>
          </w:p>
        </w:tc>
      </w:tr>
      <w:tr w:rsidR="00BD3060" w14:paraId="3C0F9ED7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9743E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D66C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CF507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0D65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CE9A1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BADA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1327C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AAAF1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790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CCEF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CDDD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6F0C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239,46</w:t>
            </w:r>
          </w:p>
        </w:tc>
      </w:tr>
      <w:tr w:rsidR="00BD3060" w14:paraId="523C7983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D7FD0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D230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4D26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889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DEF04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72939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52F18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C9F2E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285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3A46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673C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3B4D1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86,39</w:t>
            </w:r>
          </w:p>
        </w:tc>
      </w:tr>
      <w:tr w:rsidR="00BD3060" w14:paraId="6152F8CE" w14:textId="77777777">
        <w:trPr>
          <w:trHeight w:val="49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0E6A48" w14:textId="77777777" w:rsidR="00BD3060" w:rsidRDefault="00E96F22">
            <w:pPr>
              <w:spacing w:after="0"/>
              <w:ind w:left="40" w:right="351"/>
            </w:pPr>
            <w:r>
              <w:rPr>
                <w:rFonts w:ascii="Arial" w:eastAsia="Arial" w:hAnsi="Arial" w:cs="Arial"/>
                <w:sz w:val="18"/>
              </w:rPr>
              <w:t xml:space="preserve">část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857m2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zeleň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10483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B01E3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83AD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955E3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4D6482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15D652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84 200,00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CBF4D0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857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7B8E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08552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8098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259,77</w:t>
            </w:r>
          </w:p>
        </w:tc>
      </w:tr>
      <w:tr w:rsidR="00BD3060" w14:paraId="3A0DAF35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1FE01C" w14:textId="77777777" w:rsidR="00BD3060" w:rsidRDefault="00E96F22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lastRenderedPageBreak/>
              <w:t>Celkem za katastr</w:t>
            </w:r>
          </w:p>
          <w:p w14:paraId="2CE573E1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Stradouň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9B532E" w14:textId="77777777" w:rsidR="00BD3060" w:rsidRDefault="00BD3060"/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D300BF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D09519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F4C7A3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9B6CE4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AD34E6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D3661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14 752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00A160" w14:textId="77777777" w:rsidR="00BD3060" w:rsidRDefault="00BD3060"/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3BC6FA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4D3C42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4 471,62</w:t>
            </w:r>
          </w:p>
        </w:tc>
      </w:tr>
      <w:tr w:rsidR="00BD3060" w14:paraId="2355A190" w14:textId="77777777">
        <w:trPr>
          <w:trHeight w:val="327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74837" w14:textId="77777777" w:rsidR="00BD3060" w:rsidRDefault="00BD3060"/>
        </w:tc>
        <w:tc>
          <w:tcPr>
            <w:tcW w:w="58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6A3627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C5DA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9156D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BE208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F3608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CB8BA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B8CFA5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2C84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CA35B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7C8DB7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18,46</w:t>
            </w:r>
          </w:p>
        </w:tc>
      </w:tr>
      <w:tr w:rsidR="00BD3060" w14:paraId="2E9BDF76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3E35C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6164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1F4D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BB64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C7C2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41DE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C7EE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E8A5D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5 971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EEF3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C249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48840" w14:textId="77777777" w:rsidR="00BD3060" w:rsidRDefault="00E96F22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2 345,17</w:t>
            </w:r>
          </w:p>
        </w:tc>
      </w:tr>
      <w:tr w:rsidR="00BD3060" w14:paraId="1DE86A3B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86E09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223A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E124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04DD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70A5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4B8B2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E5FA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76A99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1 160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1319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86F0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86571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455,60</w:t>
            </w:r>
          </w:p>
        </w:tc>
      </w:tr>
      <w:tr w:rsidR="00BD3060" w14:paraId="0A0DFDCC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02C87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Z1815/2022-611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921B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042A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AB9B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39DA3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35AB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B286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97A57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938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74FA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83AD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5731D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368,41</w:t>
            </w:r>
          </w:p>
        </w:tc>
      </w:tr>
      <w:tr w:rsidR="00BD3060" w14:paraId="73997008" w14:textId="77777777">
        <w:trPr>
          <w:trHeight w:val="51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E41EA" w14:textId="77777777" w:rsidR="00BD3060" w:rsidRDefault="00E96F22">
            <w:pPr>
              <w:spacing w:after="0"/>
              <w:ind w:left="40" w:right="431"/>
            </w:pPr>
            <w:r>
              <w:rPr>
                <w:rFonts w:ascii="Arial" w:eastAsia="Arial" w:hAnsi="Arial" w:cs="Arial"/>
                <w:sz w:val="18"/>
              </w:rPr>
              <w:t>Z-1815/2022611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3A0C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C967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28D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FBE5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6ABB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71CB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68FF1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847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D187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0A09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E8BE4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332,67</w:t>
            </w:r>
          </w:p>
        </w:tc>
      </w:tr>
      <w:tr w:rsidR="00BD3060" w14:paraId="30049259" w14:textId="77777777">
        <w:trPr>
          <w:trHeight w:val="31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BEAAD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6CDC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150D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62FA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DF4D3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62B7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EC5A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18BCF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D4C8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CD59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9FA50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22,39</w:t>
            </w:r>
          </w:p>
        </w:tc>
      </w:tr>
      <w:tr w:rsidR="00BD3060" w14:paraId="4AA04C84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F3E84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E342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3B31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9EA3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B4C0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0485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2FF8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0B48F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981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B8A8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DEF7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8E90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385,30</w:t>
            </w:r>
          </w:p>
        </w:tc>
      </w:tr>
      <w:tr w:rsidR="00BD3060" w14:paraId="6B983E13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44CC8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24C8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FAA6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8C81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2288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97FA9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34E3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C42F6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458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1ACF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4374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A3CB8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179,88</w:t>
            </w:r>
          </w:p>
        </w:tc>
      </w:tr>
      <w:tr w:rsidR="00BD3060" w14:paraId="57EE35F8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259EF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11962 m2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1098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85D5C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2651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C246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E4EF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89D7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CE2F9" w14:textId="77777777" w:rsidR="00BD3060" w:rsidRDefault="00E96F22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8"/>
              </w:rPr>
              <w:t>11 962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C4C0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CFBF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AE348" w14:textId="77777777" w:rsidR="00BD3060" w:rsidRDefault="00E96F22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4 698,20</w:t>
            </w:r>
          </w:p>
        </w:tc>
      </w:tr>
      <w:tr w:rsidR="00BD3060" w14:paraId="5F8539F9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94BD3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ECA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2D77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1EE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F24C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255A9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D01C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ABAEF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720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25C2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5613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E4A4D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282,79</w:t>
            </w:r>
          </w:p>
        </w:tc>
      </w:tr>
      <w:tr w:rsidR="00BD3060" w14:paraId="11E76890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E2AC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D927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898A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4113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50B5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14127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5D9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D582E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CB81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06E2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AA5B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40,45</w:t>
            </w:r>
          </w:p>
        </w:tc>
      </w:tr>
      <w:tr w:rsidR="00BD3060" w14:paraId="06777EF7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0765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2065 m2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F988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BC0E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3039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D1312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145E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3506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AD67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2 065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9196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0DEE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45D9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811,05</w:t>
            </w:r>
          </w:p>
        </w:tc>
      </w:tr>
      <w:tr w:rsidR="00BD3060" w14:paraId="2440FE5E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E8F0A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24D2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6E7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8A5E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113F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BE8D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CAF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F31DD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741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88D6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48E8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C345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291,04</w:t>
            </w:r>
          </w:p>
        </w:tc>
      </w:tr>
      <w:tr w:rsidR="00BD3060" w14:paraId="7D14C185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B334A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813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9D59A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469F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2B7B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FF40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0872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CE2BD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1 967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3602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B81F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4DDF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772,56</w:t>
            </w:r>
          </w:p>
        </w:tc>
      </w:tr>
      <w:tr w:rsidR="00BD3060" w14:paraId="2EFB9031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50F544" w14:textId="77777777" w:rsidR="00BD3060" w:rsidRDefault="00BD3060"/>
        </w:tc>
        <w:tc>
          <w:tcPr>
            <w:tcW w:w="58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DE058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87AF83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6524C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3FFD1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DD5AA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EBD02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109 100,00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9E0C9C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575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56BAC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4832B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CF83AF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225,84</w:t>
            </w:r>
          </w:p>
        </w:tc>
      </w:tr>
    </w:tbl>
    <w:p w14:paraId="03D76373" w14:textId="77777777" w:rsidR="00BD3060" w:rsidRDefault="00E96F22">
      <w:pPr>
        <w:tabs>
          <w:tab w:val="center" w:pos="7157"/>
          <w:tab w:val="right" w:pos="10568"/>
        </w:tabs>
        <w:spacing w:after="0" w:line="233" w:lineRule="auto"/>
        <w:ind w:left="-15" w:right="-15"/>
      </w:pPr>
      <w:r>
        <w:rPr>
          <w:rFonts w:ascii="Arial" w:eastAsia="Arial" w:hAnsi="Arial" w:cs="Arial"/>
          <w:sz w:val="20"/>
        </w:rPr>
        <w:t>Celkem za katastr</w:t>
      </w:r>
      <w:r>
        <w:rPr>
          <w:rFonts w:ascii="Arial" w:eastAsia="Arial" w:hAnsi="Arial" w:cs="Arial"/>
          <w:sz w:val="20"/>
        </w:rPr>
        <w:tab/>
        <w:t>28 592</w:t>
      </w:r>
      <w:r>
        <w:rPr>
          <w:rFonts w:ascii="Arial" w:eastAsia="Arial" w:hAnsi="Arial" w:cs="Arial"/>
          <w:sz w:val="20"/>
        </w:rPr>
        <w:tab/>
        <w:t>11 229,81</w:t>
      </w:r>
    </w:p>
    <w:p w14:paraId="790ED65D" w14:textId="77777777" w:rsidR="00BD3060" w:rsidRDefault="00BD3060">
      <w:pPr>
        <w:spacing w:after="0"/>
        <w:ind w:left="-722" w:right="11291"/>
      </w:pP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51"/>
        <w:gridCol w:w="40"/>
        <w:gridCol w:w="546"/>
        <w:gridCol w:w="40"/>
        <w:gridCol w:w="998"/>
        <w:gridCol w:w="40"/>
        <w:gridCol w:w="432"/>
        <w:gridCol w:w="40"/>
        <w:gridCol w:w="912"/>
        <w:gridCol w:w="40"/>
        <w:gridCol w:w="712"/>
        <w:gridCol w:w="40"/>
        <w:gridCol w:w="1160"/>
        <w:gridCol w:w="40"/>
        <w:gridCol w:w="768"/>
        <w:gridCol w:w="40"/>
        <w:gridCol w:w="480"/>
        <w:gridCol w:w="40"/>
        <w:gridCol w:w="1548"/>
        <w:gridCol w:w="62"/>
        <w:gridCol w:w="739"/>
        <w:gridCol w:w="80"/>
      </w:tblGrid>
      <w:tr w:rsidR="00BD3060" w14:paraId="1F4C7B39" w14:textId="77777777">
        <w:trPr>
          <w:trHeight w:val="266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42B8B4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B4A23E" w14:textId="77777777" w:rsidR="00BD3060" w:rsidRDefault="00BD3060"/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0D79F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CEA51" w14:textId="77777777" w:rsidR="00BD3060" w:rsidRDefault="00BD3060"/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56137E" w14:textId="77777777" w:rsidR="00BD3060" w:rsidRDefault="00E96F22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6C27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CEDBBE" w14:textId="77777777" w:rsidR="00BD3060" w:rsidRDefault="00E96F22">
            <w:pPr>
              <w:spacing w:after="0"/>
              <w:ind w:left="2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D0EEAD" w14:textId="77777777" w:rsidR="00BD3060" w:rsidRDefault="00E96F22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136D8" w14:textId="77777777" w:rsidR="00BD3060" w:rsidRDefault="00BD3060"/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1C7B2" w14:textId="77777777" w:rsidR="00BD3060" w:rsidRDefault="00BD3060"/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D6DF98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BD3060" w14:paraId="0C4F04C2" w14:textId="77777777">
        <w:trPr>
          <w:trHeight w:val="34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200B9A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Štěnec</w:t>
            </w:r>
            <w:proofErr w:type="spellEnd"/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6A013D" w14:textId="77777777" w:rsidR="00BD3060" w:rsidRDefault="00BD3060"/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BE6963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DDC7EA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4B4AC0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F936D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4770C0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BD3969" w14:textId="77777777" w:rsidR="00BD3060" w:rsidRDefault="00BD3060"/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04BCE" w14:textId="77777777" w:rsidR="00BD3060" w:rsidRDefault="00BD3060"/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7915CC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60589" w14:textId="77777777" w:rsidR="00BD3060" w:rsidRDefault="00BD3060"/>
        </w:tc>
      </w:tr>
      <w:tr w:rsidR="00BD3060" w14:paraId="300601D8" w14:textId="77777777">
        <w:trPr>
          <w:trHeight w:val="326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62B7E" w14:textId="77777777" w:rsidR="00BD3060" w:rsidRDefault="00BD3060"/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6F5046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75C8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56863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686CA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1E5B1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99D30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40B00C" w14:textId="77777777" w:rsidR="00BD3060" w:rsidRDefault="00E96F22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AE784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4A07C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1A178B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18,19</w:t>
            </w:r>
          </w:p>
        </w:tc>
      </w:tr>
      <w:tr w:rsidR="00BD3060" w14:paraId="57B49303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186D8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F025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94613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246E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608D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F1267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C68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9B2A3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653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6D44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AA96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250D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252,71</w:t>
            </w:r>
          </w:p>
        </w:tc>
      </w:tr>
      <w:tr w:rsidR="00BD3060" w14:paraId="1F968FB7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8AF6F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F0AE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B74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E31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17BD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9A1F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6F13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0DA8B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1 609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CE13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9935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7251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622,68</w:t>
            </w:r>
          </w:p>
        </w:tc>
      </w:tr>
      <w:tr w:rsidR="00BD3060" w14:paraId="64166F02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42756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7172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5EF8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D2A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AF94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A03D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324C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6CAE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39767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7 172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11D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A97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DFD97" w14:textId="77777777" w:rsidR="00BD3060" w:rsidRDefault="00E96F22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2 775,56</w:t>
            </w:r>
          </w:p>
        </w:tc>
      </w:tr>
      <w:tr w:rsidR="00BD3060" w14:paraId="2C008935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D81CF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9B31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98CB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759B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A6FA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ABBF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9486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32D7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A4E6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DA4C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708FC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388,94</w:t>
            </w:r>
          </w:p>
        </w:tc>
      </w:tr>
      <w:tr w:rsidR="00BD3060" w14:paraId="51FCB11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C920B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770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228E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6F15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579E3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1C6C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1E9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6F760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378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CFA4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9B4C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836D8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146,29</w:t>
            </w:r>
          </w:p>
        </w:tc>
      </w:tr>
      <w:tr w:rsidR="00BD3060" w14:paraId="499E4F6C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1C6A5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605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E903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06E5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6EFC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A7BA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6193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16C1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D12AA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605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1C8D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2CC1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BEB4B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234,14</w:t>
            </w:r>
          </w:p>
        </w:tc>
      </w:tr>
      <w:tr w:rsidR="00BD3060" w14:paraId="02DE341E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BE65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1043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A129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71167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3764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C93A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20D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DDAA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93C5C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1 043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D888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AE36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3C4B5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403,64</w:t>
            </w:r>
          </w:p>
        </w:tc>
      </w:tr>
      <w:tr w:rsidR="00BD3060" w14:paraId="7F2030B2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206A4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8DB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A3836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B593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9840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A77C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DD7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A05B6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1 068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9C4A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AE51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428DC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413,32</w:t>
            </w:r>
          </w:p>
        </w:tc>
      </w:tr>
      <w:tr w:rsidR="00BD3060" w14:paraId="52C2117B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F92663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42520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526509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FAD97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75AA3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0F966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09135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107 500,00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38574F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1 345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7A55F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404CD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03D07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520,52</w:t>
            </w:r>
          </w:p>
        </w:tc>
      </w:tr>
      <w:tr w:rsidR="00BD3060" w14:paraId="3DBE4D66" w14:textId="77777777">
        <w:trPr>
          <w:trHeight w:val="680"/>
        </w:trPr>
        <w:tc>
          <w:tcPr>
            <w:tcW w:w="351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2570A6" w14:textId="77777777" w:rsidR="00BD3060" w:rsidRDefault="00E96F22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95F8FC3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Vinary u Vysokého Mýta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1ADE45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CDB9E8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61E601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C17D57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F26FA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14 925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B28660" w14:textId="77777777" w:rsidR="00BD3060" w:rsidRDefault="00BD3060"/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DA04DD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F97305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5 775,99</w:t>
            </w:r>
          </w:p>
        </w:tc>
      </w:tr>
      <w:tr w:rsidR="00BD3060" w14:paraId="06C0C895" w14:textId="77777777">
        <w:trPr>
          <w:trHeight w:val="326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AC1FF1" w14:textId="77777777" w:rsidR="00BD3060" w:rsidRDefault="00BD3060"/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522AE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205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43DAC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2C9A0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1DA59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661C7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5E961A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B125C3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4 510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0253C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55AE8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1521DC" w14:textId="77777777" w:rsidR="00BD3060" w:rsidRDefault="00E96F22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1 207,96</w:t>
            </w:r>
          </w:p>
        </w:tc>
      </w:tr>
      <w:tr w:rsidR="00BD3060" w14:paraId="63BC126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BBB2F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zeleň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8BB0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AC4A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828F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803C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62C7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54B44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4EB6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254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823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6747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EE175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68,03</w:t>
            </w:r>
          </w:p>
        </w:tc>
      </w:tr>
      <w:tr w:rsidR="00BD3060" w14:paraId="0D37D39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9FB04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F91E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C653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4C2B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62D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17CDB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DFB5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61038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9431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F578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D4975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64,28</w:t>
            </w:r>
          </w:p>
        </w:tc>
      </w:tr>
      <w:tr w:rsidR="00BD3060" w14:paraId="4D761705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C0EC9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216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FF5D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6CAC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E7C2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CC22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1F71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FFBEE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08824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216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3AD2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5EC4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76F50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57,85</w:t>
            </w:r>
          </w:p>
        </w:tc>
      </w:tr>
      <w:tr w:rsidR="00BD3060" w14:paraId="5BCC20DA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DF52E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286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3C1C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E920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4744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E877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A8E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ADBC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2D1A6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1AAA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D220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F8AC9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76,60</w:t>
            </w:r>
          </w:p>
        </w:tc>
      </w:tr>
      <w:tr w:rsidR="00BD3060" w14:paraId="54FA7C2A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5313F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F26D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2B21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80DD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74B3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C7416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E4F5F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F87A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378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4620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143D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469C6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101,24</w:t>
            </w:r>
          </w:p>
        </w:tc>
      </w:tr>
      <w:tr w:rsidR="00BD3060" w14:paraId="1E4D5076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A29AE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DCA8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9B5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3B52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9E951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8B95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B348B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B8E97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660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A056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D41D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49D23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176,77</w:t>
            </w:r>
          </w:p>
        </w:tc>
      </w:tr>
      <w:tr w:rsidR="00BD3060" w14:paraId="6EB87050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148561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4D8AC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D25C31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27CAD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9CC06A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8E9274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952E02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74 400,00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12A93D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1 690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F370F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40709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2D3789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452,65</w:t>
            </w:r>
          </w:p>
        </w:tc>
      </w:tr>
      <w:tr w:rsidR="00BD3060" w14:paraId="4D19D3F0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B99C7B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4FB4F86B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Voletice</w:t>
            </w:r>
            <w:proofErr w:type="spellEnd"/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AB03A0" w14:textId="77777777" w:rsidR="00BD3060" w:rsidRDefault="00BD3060"/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B6FA65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B0FCD6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E0793B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79DF4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938B75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59DDF9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8 234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A56476" w14:textId="77777777" w:rsidR="00BD3060" w:rsidRDefault="00BD3060"/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0BD5E3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194933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2 205,38</w:t>
            </w:r>
          </w:p>
        </w:tc>
      </w:tr>
      <w:tr w:rsidR="00BD3060" w14:paraId="79F4A058" w14:textId="77777777">
        <w:trPr>
          <w:trHeight w:val="326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E470AE" w14:textId="77777777" w:rsidR="00BD3060" w:rsidRDefault="00BD3060"/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C3C2E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186C16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F757D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F2AB3F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A09AA8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9E1CB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90 200,00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37FC84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1 280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F30A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59D18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C7181C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415,64</w:t>
            </w:r>
          </w:p>
        </w:tc>
      </w:tr>
      <w:tr w:rsidR="00BD3060" w14:paraId="5E6BF8D6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B83652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8C66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B106E3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61EA4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65D8B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3818D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1D853C" w14:textId="77777777" w:rsidR="00BD3060" w:rsidRDefault="00E96F22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90 200,00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8D312D" w14:textId="77777777" w:rsidR="00BD3060" w:rsidRDefault="00E96F22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133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A4782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A1F36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0315E6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43,19</w:t>
            </w:r>
          </w:p>
        </w:tc>
      </w:tr>
      <w:tr w:rsidR="00BD3060" w14:paraId="10143F57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36133D" w14:textId="77777777" w:rsidR="00BD3060" w:rsidRDefault="00E96F22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88D01C6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Zalažany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89D116" w14:textId="77777777" w:rsidR="00BD3060" w:rsidRDefault="00BD3060"/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270FC2" w14:textId="77777777" w:rsidR="00BD3060" w:rsidRDefault="00BD3060"/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46C5B" w14:textId="77777777" w:rsidR="00BD3060" w:rsidRDefault="00BD3060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0DA198" w14:textId="77777777" w:rsidR="00BD3060" w:rsidRDefault="00BD3060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FD2973" w14:textId="77777777" w:rsidR="00BD3060" w:rsidRDefault="00BD3060"/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BE376" w14:textId="77777777" w:rsidR="00BD3060" w:rsidRDefault="00BD3060"/>
        </w:tc>
        <w:tc>
          <w:tcPr>
            <w:tcW w:w="8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C21909" w14:textId="77777777" w:rsidR="00BD3060" w:rsidRDefault="00E96F22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1 413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4728B7" w14:textId="77777777" w:rsidR="00BD3060" w:rsidRDefault="00BD3060"/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F1C207" w14:textId="77777777" w:rsidR="00BD3060" w:rsidRDefault="00BD3060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AD86AD" w14:textId="77777777" w:rsidR="00BD3060" w:rsidRDefault="00E96F22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458,83</w:t>
            </w:r>
          </w:p>
        </w:tc>
      </w:tr>
      <w:tr w:rsidR="00BD3060" w14:paraId="4068D650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73CEB1B0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398E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F2BE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6438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99072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74FBC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AD5D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A3402" w14:textId="77777777" w:rsidR="00BD3060" w:rsidRDefault="00E96F22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8"/>
              </w:rPr>
              <w:t>10 505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9EC3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802B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D6000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6 028,19</w:t>
            </w:r>
          </w:p>
        </w:tc>
      </w:tr>
      <w:tr w:rsidR="00BD3060" w14:paraId="4EEE8BF7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0F28DB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zeleň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3400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B4BB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588A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80CD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25BD7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3F7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0A0F3" w14:textId="77777777" w:rsidR="00BD3060" w:rsidRDefault="00E96F22">
            <w:pPr>
              <w:spacing w:after="0"/>
              <w:ind w:left="3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B6E6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672D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0F973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0,57</w:t>
            </w:r>
          </w:p>
        </w:tc>
      </w:tr>
      <w:tr w:rsidR="00BD3060" w14:paraId="052A4087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07C5EBE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B7AF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90457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8305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30599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A747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276F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B6A27" w14:textId="77777777" w:rsidR="00BD3060" w:rsidRDefault="00E96F22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4346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61C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EDFA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6,31</w:t>
            </w:r>
          </w:p>
        </w:tc>
      </w:tr>
      <w:tr w:rsidR="00BD3060" w14:paraId="17F8D7C8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0FA3111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9319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05496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9B31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66D4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ABF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AA0C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6FD23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1 201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9F17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0721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4ACE0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689,18</w:t>
            </w:r>
          </w:p>
        </w:tc>
      </w:tr>
      <w:tr w:rsidR="00BD3060" w14:paraId="52C74A3A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07AD54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 2321 m2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57C9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2DE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2E59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E9032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EACCD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7F7C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8ABA9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2 321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589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9B62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CF3F1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1 331,88</w:t>
            </w:r>
          </w:p>
        </w:tc>
      </w:tr>
      <w:tr w:rsidR="00BD3060" w14:paraId="71CF4367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2777F91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5B81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51397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D66C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D328B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8CC3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E81D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8E41B" w14:textId="77777777" w:rsidR="00BD3060" w:rsidRDefault="00E96F22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8"/>
              </w:rPr>
              <w:t>27 550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3E46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F3D4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CD84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15 809,29</w:t>
            </w:r>
          </w:p>
        </w:tc>
      </w:tr>
      <w:tr w:rsidR="00BD3060" w14:paraId="312923A5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759A966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85F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398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3713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B8F8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DA5C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E841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D247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BD999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1 475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76E3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B1CB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8F198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846,41</w:t>
            </w:r>
          </w:p>
        </w:tc>
      </w:tr>
      <w:tr w:rsidR="00BD3060" w14:paraId="5CDFBDAE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249391A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04AD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44DB5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01A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48E5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B6250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7914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CE7CC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2 600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54DE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9A99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2BF8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1 491,98</w:t>
            </w:r>
          </w:p>
        </w:tc>
      </w:tr>
      <w:tr w:rsidR="00BD3060" w14:paraId="29811AD7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E7CAE54" w14:textId="77777777" w:rsidR="00BD3060" w:rsidRDefault="00BD3060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8987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414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EFAA7" w14:textId="77777777" w:rsidR="00BD3060" w:rsidRDefault="00BD3060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2D38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A9DDD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718BA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C71B5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31A4D" w14:textId="77777777" w:rsidR="00BD3060" w:rsidRDefault="00E96F2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8 355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4C4E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1BB7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181E6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4 794,43</w:t>
            </w:r>
          </w:p>
        </w:tc>
      </w:tr>
    </w:tbl>
    <w:tbl>
      <w:tblPr>
        <w:tblStyle w:val="TableGrid"/>
        <w:tblpPr w:vertAnchor="text" w:tblpX="-40" w:tblpY="-1702"/>
        <w:tblOverlap w:val="never"/>
        <w:tblW w:w="10648" w:type="dxa"/>
        <w:tblInd w:w="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91"/>
        <w:gridCol w:w="586"/>
        <w:gridCol w:w="1038"/>
        <w:gridCol w:w="572"/>
        <w:gridCol w:w="852"/>
        <w:gridCol w:w="752"/>
        <w:gridCol w:w="1361"/>
        <w:gridCol w:w="647"/>
        <w:gridCol w:w="520"/>
        <w:gridCol w:w="1499"/>
        <w:gridCol w:w="930"/>
      </w:tblGrid>
      <w:tr w:rsidR="00BD3060" w14:paraId="13576E71" w14:textId="77777777">
        <w:trPr>
          <w:trHeight w:val="266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EF6C1E" w14:textId="77777777" w:rsidR="00BD3060" w:rsidRDefault="00BD3060"/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1395B5" w14:textId="77777777" w:rsidR="00BD3060" w:rsidRDefault="00BD3060"/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6346A7" w14:textId="77777777" w:rsidR="00BD3060" w:rsidRDefault="00BD3060"/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9A3EEC" w14:textId="77777777" w:rsidR="00BD3060" w:rsidRDefault="00BD3060"/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6CBDCD" w14:textId="77777777" w:rsidR="00BD3060" w:rsidRDefault="00E96F22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BA21B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AB29F6" w14:textId="77777777" w:rsidR="00BD3060" w:rsidRDefault="00E96F22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75B815" w14:textId="77777777" w:rsidR="00BD3060" w:rsidRDefault="00E96F22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23BEE5" w14:textId="77777777" w:rsidR="00BD3060" w:rsidRDefault="00BD3060"/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5F12AF" w14:textId="77777777" w:rsidR="00BD3060" w:rsidRDefault="00BD3060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CA5F5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BD3060" w14:paraId="267D85FC" w14:textId="77777777">
        <w:trPr>
          <w:trHeight w:val="34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348EA3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Zalažany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50D5CA" w14:textId="77777777" w:rsidR="00BD3060" w:rsidRDefault="00BD3060"/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26604D" w14:textId="77777777" w:rsidR="00BD3060" w:rsidRDefault="00BD3060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495379" w14:textId="77777777" w:rsidR="00BD3060" w:rsidRDefault="00BD3060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41934" w14:textId="77777777" w:rsidR="00BD3060" w:rsidRDefault="00BD3060"/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17CE56" w14:textId="77777777" w:rsidR="00BD3060" w:rsidRDefault="00BD3060"/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53890B" w14:textId="77777777" w:rsidR="00BD3060" w:rsidRDefault="00BD3060"/>
        </w:tc>
        <w:tc>
          <w:tcPr>
            <w:tcW w:w="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BD2FA2" w14:textId="77777777" w:rsidR="00BD3060" w:rsidRDefault="00BD3060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91C03" w14:textId="77777777" w:rsidR="00BD3060" w:rsidRDefault="00BD3060"/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1487D7" w14:textId="77777777" w:rsidR="00BD3060" w:rsidRDefault="00BD306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C1A66" w14:textId="77777777" w:rsidR="00BD3060" w:rsidRDefault="00BD3060"/>
        </w:tc>
      </w:tr>
      <w:tr w:rsidR="00BD3060" w14:paraId="37DFBE71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89E09A" w14:textId="77777777" w:rsidR="00BD3060" w:rsidRDefault="00BD3060"/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7A356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415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0B3BA" w14:textId="77777777" w:rsidR="00BD3060" w:rsidRDefault="00BD3060"/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DB963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EF6A0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E843F3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3835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536892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1 327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DF5E1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2962E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C45437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761,49</w:t>
            </w:r>
          </w:p>
        </w:tc>
      </w:tr>
      <w:tr w:rsidR="00BD3060" w14:paraId="2292111A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D99B438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829 m2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CA3808B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78710D1" w14:textId="77777777" w:rsidR="00BD3060" w:rsidRDefault="00E96F22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39CDDD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F8737A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D72E365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B8A4587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29A097C" w14:textId="77777777" w:rsidR="00BD3060" w:rsidRDefault="00E96F22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829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6AB1C9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A3360C1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013CC51" w14:textId="77777777" w:rsidR="00BD3060" w:rsidRDefault="00E96F2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475,71</w:t>
            </w:r>
          </w:p>
        </w:tc>
      </w:tr>
      <w:tr w:rsidR="00BD3060" w14:paraId="37E28AB6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A6C578" w14:textId="77777777" w:rsidR="00BD3060" w:rsidRDefault="00BD3060"/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F2812F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52B3D4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C997FD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D8CC28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1CEF21" w14:textId="77777777" w:rsidR="00BD3060" w:rsidRDefault="00E96F22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0E7B3C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159 400,00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9A9A1F" w14:textId="77777777" w:rsidR="00BD3060" w:rsidRDefault="00E96F22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174B43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F256E" w14:textId="77777777" w:rsidR="00BD3060" w:rsidRDefault="00E96F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3BA981" w14:textId="77777777" w:rsidR="00BD3060" w:rsidRDefault="00E96F2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24,10</w:t>
            </w:r>
          </w:p>
        </w:tc>
      </w:tr>
      <w:tr w:rsidR="00BD3060" w14:paraId="3B29E47C" w14:textId="77777777">
        <w:trPr>
          <w:trHeight w:val="340"/>
        </w:trPr>
        <w:tc>
          <w:tcPr>
            <w:tcW w:w="189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8F04196" w14:textId="77777777" w:rsidR="00BD3060" w:rsidRDefault="00E96F2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410C654" w14:textId="77777777" w:rsidR="00BD3060" w:rsidRDefault="00BD3060"/>
        </w:tc>
        <w:tc>
          <w:tcPr>
            <w:tcW w:w="103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29525C9" w14:textId="77777777" w:rsidR="00BD3060" w:rsidRDefault="00BD3060"/>
        </w:tc>
        <w:tc>
          <w:tcPr>
            <w:tcW w:w="5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ED75C5E" w14:textId="77777777" w:rsidR="00BD3060" w:rsidRDefault="00BD3060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6FF85E0" w14:textId="77777777" w:rsidR="00BD3060" w:rsidRDefault="00BD3060"/>
        </w:tc>
        <w:tc>
          <w:tcPr>
            <w:tcW w:w="7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3BFA271" w14:textId="77777777" w:rsidR="00BD3060" w:rsidRDefault="00BD3060"/>
        </w:tc>
        <w:tc>
          <w:tcPr>
            <w:tcW w:w="1361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9C78824" w14:textId="77777777" w:rsidR="00BD3060" w:rsidRDefault="00BD3060"/>
        </w:tc>
        <w:tc>
          <w:tcPr>
            <w:tcW w:w="64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6BEA4AB" w14:textId="77777777" w:rsidR="00BD3060" w:rsidRDefault="00BD3060"/>
        </w:tc>
        <w:tc>
          <w:tcPr>
            <w:tcW w:w="52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AC01AEC" w14:textId="77777777" w:rsidR="00BD3060" w:rsidRDefault="00BD3060"/>
        </w:tc>
        <w:tc>
          <w:tcPr>
            <w:tcW w:w="14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6D5B1AA" w14:textId="77777777" w:rsidR="00BD3060" w:rsidRDefault="00BD3060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F0DB01C" w14:textId="77777777" w:rsidR="00BD3060" w:rsidRDefault="00E96F2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32 259,54</w:t>
            </w:r>
          </w:p>
        </w:tc>
      </w:tr>
    </w:tbl>
    <w:p w14:paraId="512F395F" w14:textId="77777777" w:rsidR="00BD3060" w:rsidRDefault="00E96F22">
      <w:pPr>
        <w:tabs>
          <w:tab w:val="center" w:pos="7096"/>
          <w:tab w:val="right" w:pos="10568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</w:r>
      <w:r>
        <w:rPr>
          <w:noProof/>
        </w:rPr>
        <w:drawing>
          <wp:inline distT="0" distB="0" distL="0" distR="0" wp14:anchorId="2F8487AC" wp14:editId="0A55AB07">
            <wp:extent cx="585216" cy="310896"/>
            <wp:effectExtent l="0" t="0" r="0" b="0"/>
            <wp:docPr id="44450" name="Picture 44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0" name="Picture 444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ab/>
        <w:t>86 187</w:t>
      </w:r>
    </w:p>
    <w:p w14:paraId="1BB8C090" w14:textId="77777777" w:rsidR="00BD3060" w:rsidRDefault="00E96F22">
      <w:pPr>
        <w:spacing w:after="650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138EE158" wp14:editId="6B67B07A">
                <wp:extent cx="2549627" cy="25400"/>
                <wp:effectExtent l="0" t="0" r="0" b="0"/>
                <wp:docPr id="44632" name="Group 4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2392" name="Shape 2392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0" name="Shape 48350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1" name="Shape 48351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32" style="width:200.758pt;height:2pt;mso-position-horizontal-relative:char;mso-position-vertical-relative:line" coordsize="25496,254">
                <v:shape id="Shape 2392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2401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48352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48353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C01FFE" w14:textId="77777777" w:rsidR="00BD3060" w:rsidRDefault="00E96F22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7A981847" w14:textId="77777777" w:rsidR="00BD3060" w:rsidRDefault="00E96F22">
      <w:pPr>
        <w:spacing w:after="0" w:line="233" w:lineRule="auto"/>
        <w:ind w:left="-5" w:right="8712" w:hanging="10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37E86729" w14:textId="77777777" w:rsidR="00BD3060" w:rsidRDefault="00E96F22">
      <w:pPr>
        <w:spacing w:after="268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69CA6409" w14:textId="77777777" w:rsidR="00BD3060" w:rsidRDefault="00E96F22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146CACCD" w14:textId="77777777" w:rsidR="00BD3060" w:rsidRDefault="00E96F22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282DEDCB" w14:textId="77777777" w:rsidR="00BD3060" w:rsidRDefault="00E96F22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05085CDE" w14:textId="77777777" w:rsidR="00BD3060" w:rsidRDefault="00E96F22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2CDF5524" w14:textId="77777777" w:rsidR="00BD3060" w:rsidRDefault="00E96F22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0ED20B2A" w14:textId="77777777" w:rsidR="00BD3060" w:rsidRDefault="00E96F22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2B030FDE" w14:textId="77777777" w:rsidR="00BD3060" w:rsidRDefault="00E96F22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sectPr w:rsidR="00BD3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6" w:right="615" w:bottom="1548" w:left="722" w:header="864" w:footer="97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F46F" w14:textId="77777777" w:rsidR="00E96F22" w:rsidRDefault="00E96F22">
      <w:pPr>
        <w:spacing w:after="0" w:line="240" w:lineRule="auto"/>
      </w:pPr>
      <w:r>
        <w:separator/>
      </w:r>
    </w:p>
  </w:endnote>
  <w:endnote w:type="continuationSeparator" w:id="0">
    <w:p w14:paraId="60536D3A" w14:textId="77777777" w:rsidR="00E96F22" w:rsidRDefault="00E9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1E58" w14:textId="77777777" w:rsidR="00BD3060" w:rsidRDefault="00E96F22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7D37" w14:textId="77777777" w:rsidR="00BD3060" w:rsidRDefault="00E96F22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5BB5" w14:textId="77777777" w:rsidR="00BD3060" w:rsidRDefault="00E96F22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34FC" w14:textId="77777777" w:rsidR="00E96F22" w:rsidRDefault="00E96F22">
      <w:pPr>
        <w:spacing w:after="0" w:line="240" w:lineRule="auto"/>
      </w:pPr>
      <w:r>
        <w:separator/>
      </w:r>
    </w:p>
  </w:footnote>
  <w:footnote w:type="continuationSeparator" w:id="0">
    <w:p w14:paraId="033032BD" w14:textId="77777777" w:rsidR="00E96F22" w:rsidRDefault="00E9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F0D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/>
    </w:pPr>
    <w:r>
      <w:rPr>
        <w:rFonts w:ascii="Arial" w:eastAsia="Arial" w:hAnsi="Arial" w:cs="Arial"/>
        <w:b/>
        <w:sz w:val="24"/>
      </w:rPr>
      <w:t>Příloha pachtovní smlouvy č. 17N17/49</w:t>
    </w:r>
  </w:p>
  <w:p w14:paraId="4F006A48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665"/>
      </w:tabs>
      <w:spacing w:after="234"/>
      <w:ind w:left="164"/>
    </w:pPr>
    <w:r>
      <w:rPr>
        <w:rFonts w:ascii="Arial" w:eastAsia="Arial" w:hAnsi="Arial" w:cs="Arial"/>
        <w:sz w:val="20"/>
      </w:rPr>
      <w:t>Variabilní symbol:</w:t>
    </w:r>
    <w:r>
      <w:rPr>
        <w:rFonts w:ascii="Arial" w:eastAsia="Arial" w:hAnsi="Arial" w:cs="Arial"/>
        <w:sz w:val="20"/>
      </w:rPr>
      <w:tab/>
      <w:t>1711749</w:t>
    </w:r>
    <w:r>
      <w:rPr>
        <w:rFonts w:ascii="Arial" w:eastAsia="Arial" w:hAnsi="Arial" w:cs="Arial"/>
        <w:sz w:val="20"/>
      </w:rPr>
      <w:tab/>
      <w:t>Uzavřeno:</w:t>
    </w:r>
    <w:r>
      <w:rPr>
        <w:rFonts w:ascii="Arial" w:eastAsia="Arial" w:hAnsi="Arial" w:cs="Arial"/>
        <w:sz w:val="20"/>
      </w:rPr>
      <w:tab/>
      <w:t>29.05.2017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Roční pacht: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b/>
        <w:sz w:val="20"/>
      </w:rPr>
      <w:t>86 187 Kč</w:t>
    </w:r>
  </w:p>
  <w:p w14:paraId="5DFA2DB6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/>
    </w:pPr>
    <w:r>
      <w:rPr>
        <w:rFonts w:ascii="Arial" w:eastAsia="Arial" w:hAnsi="Arial" w:cs="Arial"/>
        <w:sz w:val="20"/>
      </w:rPr>
      <w:t>Datum tisku:</w:t>
    </w:r>
    <w:r>
      <w:rPr>
        <w:rFonts w:ascii="Arial" w:eastAsia="Arial" w:hAnsi="Arial" w:cs="Arial"/>
        <w:sz w:val="20"/>
      </w:rPr>
      <w:tab/>
      <w:t>01.07.2025</w:t>
    </w:r>
    <w:r>
      <w:rPr>
        <w:rFonts w:ascii="Arial" w:eastAsia="Arial" w:hAnsi="Arial" w:cs="Arial"/>
        <w:sz w:val="20"/>
      </w:rPr>
      <w:tab/>
      <w:t>Účinná od: 01.06.2017</w:t>
    </w:r>
  </w:p>
  <w:p w14:paraId="61B88BFC" w14:textId="77777777" w:rsidR="00BD3060" w:rsidRDefault="00E96F22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</w:pPr>
    <w:r>
      <w:rPr>
        <w:rFonts w:ascii="Arial" w:eastAsia="Arial" w:hAnsi="Arial" w:cs="Arial"/>
        <w:b/>
        <w:sz w:val="20"/>
      </w:rPr>
      <w:t>Pozn.</w:t>
    </w:r>
    <w:r>
      <w:rPr>
        <w:rFonts w:ascii="Arial" w:eastAsia="Arial" w:hAnsi="Arial" w:cs="Arial"/>
        <w:b/>
        <w:sz w:val="20"/>
      </w:rPr>
      <w:tab/>
      <w:t>Parcela</w:t>
    </w:r>
    <w:r>
      <w:rPr>
        <w:rFonts w:ascii="Arial" w:eastAsia="Arial" w:hAnsi="Arial" w:cs="Arial"/>
        <w:b/>
        <w:sz w:val="20"/>
      </w:rPr>
      <w:tab/>
      <w:t>/</w:t>
    </w:r>
    <w:r>
      <w:rPr>
        <w:rFonts w:ascii="Arial" w:eastAsia="Arial" w:hAnsi="Arial" w:cs="Arial"/>
        <w:b/>
        <w:sz w:val="20"/>
      </w:rPr>
      <w:tab/>
    </w:r>
    <w:proofErr w:type="spellStart"/>
    <w:r>
      <w:rPr>
        <w:rFonts w:ascii="Arial" w:eastAsia="Arial" w:hAnsi="Arial" w:cs="Arial"/>
        <w:b/>
        <w:sz w:val="20"/>
      </w:rPr>
      <w:t>Dil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Skp</w:t>
    </w:r>
    <w:proofErr w:type="spellEnd"/>
    <w:r>
      <w:rPr>
        <w:rFonts w:ascii="Arial" w:eastAsia="Arial" w:hAnsi="Arial" w:cs="Arial"/>
        <w:b/>
        <w:sz w:val="20"/>
      </w:rPr>
      <w:t xml:space="preserve">. Kult. Číslo </w:t>
    </w:r>
    <w:r>
      <w:rPr>
        <w:rFonts w:ascii="Arial" w:eastAsia="Arial" w:hAnsi="Arial" w:cs="Arial"/>
        <w:b/>
        <w:sz w:val="20"/>
      </w:rPr>
      <w:tab/>
      <w:t xml:space="preserve">Typ </w:t>
    </w:r>
    <w:r>
      <w:rPr>
        <w:rFonts w:ascii="Arial" w:eastAsia="Arial" w:hAnsi="Arial" w:cs="Arial"/>
        <w:b/>
        <w:sz w:val="20"/>
      </w:rPr>
      <w:tab/>
      <w:t>Cena</w:t>
    </w:r>
    <w:r>
      <w:rPr>
        <w:rFonts w:ascii="Arial" w:eastAsia="Arial" w:hAnsi="Arial" w:cs="Arial"/>
        <w:b/>
        <w:sz w:val="20"/>
      </w:rPr>
      <w:tab/>
      <w:t>Výměra VO</w:t>
    </w:r>
    <w:r>
      <w:rPr>
        <w:rFonts w:ascii="Arial" w:eastAsia="Arial" w:hAnsi="Arial" w:cs="Arial"/>
        <w:b/>
        <w:sz w:val="20"/>
      </w:rPr>
      <w:tab/>
      <w:t>%</w:t>
    </w:r>
    <w:r>
      <w:rPr>
        <w:rFonts w:ascii="Arial" w:eastAsia="Arial" w:hAnsi="Arial" w:cs="Arial"/>
        <w:b/>
        <w:sz w:val="20"/>
      </w:rPr>
      <w:tab/>
      <w:t>Inflace</w:t>
    </w:r>
    <w:r>
      <w:rPr>
        <w:rFonts w:ascii="Arial" w:eastAsia="Arial" w:hAnsi="Arial" w:cs="Arial"/>
        <w:b/>
        <w:sz w:val="20"/>
      </w:rPr>
      <w:tab/>
      <w:t>Pacht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7677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/>
    </w:pPr>
    <w:r>
      <w:rPr>
        <w:rFonts w:ascii="Arial" w:eastAsia="Arial" w:hAnsi="Arial" w:cs="Arial"/>
        <w:b/>
        <w:sz w:val="24"/>
      </w:rPr>
      <w:t>Příloha pachtovní smlouvy č. 17N17/49</w:t>
    </w:r>
  </w:p>
  <w:p w14:paraId="50ED93F6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665"/>
      </w:tabs>
      <w:spacing w:after="234"/>
      <w:ind w:left="164"/>
    </w:pPr>
    <w:r>
      <w:rPr>
        <w:rFonts w:ascii="Arial" w:eastAsia="Arial" w:hAnsi="Arial" w:cs="Arial"/>
        <w:sz w:val="20"/>
      </w:rPr>
      <w:t>Variabilní symbol:</w:t>
    </w:r>
    <w:r>
      <w:rPr>
        <w:rFonts w:ascii="Arial" w:eastAsia="Arial" w:hAnsi="Arial" w:cs="Arial"/>
        <w:sz w:val="20"/>
      </w:rPr>
      <w:tab/>
      <w:t>1711749</w:t>
    </w:r>
    <w:r>
      <w:rPr>
        <w:rFonts w:ascii="Arial" w:eastAsia="Arial" w:hAnsi="Arial" w:cs="Arial"/>
        <w:sz w:val="20"/>
      </w:rPr>
      <w:tab/>
      <w:t>Uzavřeno:</w:t>
    </w:r>
    <w:r>
      <w:rPr>
        <w:rFonts w:ascii="Arial" w:eastAsia="Arial" w:hAnsi="Arial" w:cs="Arial"/>
        <w:sz w:val="20"/>
      </w:rPr>
      <w:tab/>
      <w:t>29.05.2017</w:t>
    </w:r>
    <w:r>
      <w:rPr>
        <w:rFonts w:ascii="Arial" w:eastAsia="Arial" w:hAnsi="Arial" w:cs="Arial"/>
        <w:sz w:val="20"/>
      </w:rPr>
      <w:tab/>
      <w:t>Roční pacht: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b/>
        <w:sz w:val="20"/>
      </w:rPr>
      <w:t>86 187 Kč</w:t>
    </w:r>
  </w:p>
  <w:p w14:paraId="45523150" w14:textId="77777777" w:rsidR="00BD3060" w:rsidRDefault="00E96F22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/>
    </w:pPr>
    <w:r>
      <w:rPr>
        <w:rFonts w:ascii="Arial" w:eastAsia="Arial" w:hAnsi="Arial" w:cs="Arial"/>
        <w:sz w:val="20"/>
      </w:rPr>
      <w:t>Datum tisku:</w:t>
    </w:r>
    <w:r>
      <w:rPr>
        <w:rFonts w:ascii="Arial" w:eastAsia="Arial" w:hAnsi="Arial" w:cs="Arial"/>
        <w:sz w:val="20"/>
      </w:rPr>
      <w:tab/>
      <w:t>01.07.2025</w:t>
    </w:r>
    <w:r>
      <w:rPr>
        <w:rFonts w:ascii="Arial" w:eastAsia="Arial" w:hAnsi="Arial" w:cs="Arial"/>
        <w:sz w:val="20"/>
      </w:rPr>
      <w:tab/>
      <w:t>Účinná od: 01.06.2017</w:t>
    </w:r>
  </w:p>
  <w:p w14:paraId="7D3AA7F2" w14:textId="77777777" w:rsidR="00BD3060" w:rsidRDefault="00E96F22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</w:pPr>
    <w:r>
      <w:rPr>
        <w:rFonts w:ascii="Arial" w:eastAsia="Arial" w:hAnsi="Arial" w:cs="Arial"/>
        <w:b/>
        <w:sz w:val="20"/>
      </w:rPr>
      <w:t>Pozn.</w:t>
    </w:r>
    <w:r>
      <w:rPr>
        <w:rFonts w:ascii="Arial" w:eastAsia="Arial" w:hAnsi="Arial" w:cs="Arial"/>
        <w:b/>
        <w:sz w:val="20"/>
      </w:rPr>
      <w:tab/>
      <w:t>Parcela</w:t>
    </w:r>
    <w:r>
      <w:rPr>
        <w:rFonts w:ascii="Arial" w:eastAsia="Arial" w:hAnsi="Arial" w:cs="Arial"/>
        <w:b/>
        <w:sz w:val="20"/>
      </w:rPr>
      <w:tab/>
      <w:t>/</w:t>
    </w:r>
    <w:r>
      <w:rPr>
        <w:rFonts w:ascii="Arial" w:eastAsia="Arial" w:hAnsi="Arial" w:cs="Arial"/>
        <w:b/>
        <w:sz w:val="20"/>
      </w:rPr>
      <w:tab/>
    </w:r>
    <w:proofErr w:type="spellStart"/>
    <w:r>
      <w:rPr>
        <w:rFonts w:ascii="Arial" w:eastAsia="Arial" w:hAnsi="Arial" w:cs="Arial"/>
        <w:b/>
        <w:sz w:val="20"/>
      </w:rPr>
      <w:t>Dil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Skp</w:t>
    </w:r>
    <w:proofErr w:type="spellEnd"/>
    <w:r>
      <w:rPr>
        <w:rFonts w:ascii="Arial" w:eastAsia="Arial" w:hAnsi="Arial" w:cs="Arial"/>
        <w:b/>
        <w:sz w:val="20"/>
      </w:rPr>
      <w:t xml:space="preserve">. Kult. Číslo </w:t>
    </w:r>
    <w:r>
      <w:rPr>
        <w:rFonts w:ascii="Arial" w:eastAsia="Arial" w:hAnsi="Arial" w:cs="Arial"/>
        <w:b/>
        <w:sz w:val="20"/>
      </w:rPr>
      <w:tab/>
      <w:t xml:space="preserve">Typ </w:t>
    </w:r>
    <w:r>
      <w:rPr>
        <w:rFonts w:ascii="Arial" w:eastAsia="Arial" w:hAnsi="Arial" w:cs="Arial"/>
        <w:b/>
        <w:sz w:val="20"/>
      </w:rPr>
      <w:tab/>
      <w:t>Cena</w:t>
    </w:r>
    <w:r>
      <w:rPr>
        <w:rFonts w:ascii="Arial" w:eastAsia="Arial" w:hAnsi="Arial" w:cs="Arial"/>
        <w:b/>
        <w:sz w:val="20"/>
      </w:rPr>
      <w:tab/>
      <w:t>Výměra VO</w:t>
    </w:r>
    <w:r>
      <w:rPr>
        <w:rFonts w:ascii="Arial" w:eastAsia="Arial" w:hAnsi="Arial" w:cs="Arial"/>
        <w:b/>
        <w:sz w:val="20"/>
      </w:rPr>
      <w:tab/>
      <w:t>%</w:t>
    </w:r>
    <w:r>
      <w:rPr>
        <w:rFonts w:ascii="Arial" w:eastAsia="Arial" w:hAnsi="Arial" w:cs="Arial"/>
        <w:b/>
        <w:sz w:val="20"/>
      </w:rPr>
      <w:tab/>
      <w:t>Inflace</w:t>
    </w:r>
    <w:r>
      <w:rPr>
        <w:rFonts w:ascii="Arial" w:eastAsia="Arial" w:hAnsi="Arial" w:cs="Arial"/>
        <w:b/>
        <w:sz w:val="20"/>
      </w:rPr>
      <w:tab/>
      <w:t>Pacht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BD3060" w14:paraId="12CA3CA1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408EBA84" w14:textId="77777777" w:rsidR="00BD3060" w:rsidRDefault="00E96F22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17N17/49</w:t>
          </w:r>
        </w:p>
        <w:p w14:paraId="3E963E82" w14:textId="77777777" w:rsidR="00BD3060" w:rsidRDefault="00E96F22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1711749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29.05.2017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86 187 Kč</w:t>
          </w:r>
        </w:p>
        <w:p w14:paraId="24E8D1ED" w14:textId="77777777" w:rsidR="00BD3060" w:rsidRDefault="00E96F22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01.07.2025</w:t>
          </w:r>
          <w:r>
            <w:rPr>
              <w:rFonts w:ascii="Arial" w:eastAsia="Arial" w:hAnsi="Arial" w:cs="Arial"/>
              <w:sz w:val="20"/>
            </w:rPr>
            <w:tab/>
            <w:t>Účinná od: 01.06.2017</w:t>
          </w:r>
        </w:p>
      </w:tc>
    </w:tr>
  </w:tbl>
  <w:p w14:paraId="7384A38F" w14:textId="77777777" w:rsidR="00BD3060" w:rsidRDefault="00BD3060">
    <w:pPr>
      <w:spacing w:after="0"/>
      <w:ind w:left="-722" w:right="112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60"/>
    <w:rsid w:val="0086227F"/>
    <w:rsid w:val="00BD3060"/>
    <w:rsid w:val="00E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0D85"/>
  <w15:docId w15:val="{52374BC5-BEF5-487A-8E73-410D83AE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6609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2025-07-09T11:53:00Z</dcterms:created>
  <dcterms:modified xsi:type="dcterms:W3CDTF">2025-07-09T11:53:00Z</dcterms:modified>
</cp:coreProperties>
</file>