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8CD9" w14:textId="77777777" w:rsidR="00D43CEB" w:rsidRDefault="007237E6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0A0705A8" wp14:editId="4A471E5C">
                <wp:simplePos x="0" y="0"/>
                <wp:positionH relativeFrom="column">
                  <wp:posOffset>2625090</wp:posOffset>
                </wp:positionH>
                <wp:positionV relativeFrom="paragraph">
                  <wp:posOffset>146050</wp:posOffset>
                </wp:positionV>
                <wp:extent cx="3086280" cy="1252220"/>
                <wp:effectExtent l="0" t="0" r="19050" b="241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909F16" w14:textId="77777777" w:rsidR="0035718A" w:rsidRPr="0035718A" w:rsidRDefault="007237E6" w:rsidP="0035718A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="0035718A" w:rsidRPr="0035718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B R U K O </w:t>
                            </w:r>
                            <w:proofErr w:type="gramStart"/>
                            <w:r w:rsidR="0035718A" w:rsidRPr="0035718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 ,</w:t>
                            </w:r>
                            <w:proofErr w:type="gramEnd"/>
                            <w:r w:rsidR="0035718A" w:rsidRPr="0035718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spol. s r. o.</w:t>
                            </w:r>
                          </w:p>
                          <w:p w14:paraId="4033F69E" w14:textId="77777777" w:rsidR="0035718A" w:rsidRPr="0035718A" w:rsidRDefault="0035718A" w:rsidP="0035718A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5718A">
                              <w:rPr>
                                <w:color w:val="000000"/>
                                <w:sz w:val="28"/>
                                <w:szCs w:val="28"/>
                              </w:rPr>
                              <w:t>Cukrovarská 168</w:t>
                            </w:r>
                          </w:p>
                          <w:p w14:paraId="2488ED42" w14:textId="77777777" w:rsidR="0035718A" w:rsidRPr="0035718A" w:rsidRDefault="0035718A" w:rsidP="0035718A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5718A">
                              <w:rPr>
                                <w:color w:val="000000"/>
                                <w:sz w:val="28"/>
                                <w:szCs w:val="28"/>
                              </w:rPr>
                              <w:t>503 03 Smiřice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05A8" id="Text Box 2" o:spid="_x0000_s1026" style="position:absolute;margin-left:206.7pt;margin-top:11.5pt;width:243pt;height:98.6pt;z-index:3;visibility:visible;mso-wrap-style:square;mso-height-percent:0;mso-wrap-distance-left:.4pt;mso-wrap-distance-top:.4pt;mso-wrap-distance-right:.4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" o:allowincell="f">
                <v:textbox>
                  <w:txbxContent>
                    <w:p w14:paraId="4D909F16" w14:textId="77777777" w:rsidR="0035718A" w:rsidRPr="0035718A" w:rsidRDefault="007237E6" w:rsidP="0035718A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  <w:r w:rsidR="0035718A" w:rsidRPr="0035718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B R U K O </w:t>
                      </w:r>
                      <w:proofErr w:type="gramStart"/>
                      <w:r w:rsidR="0035718A" w:rsidRPr="0035718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 ,</w:t>
                      </w:r>
                      <w:proofErr w:type="gramEnd"/>
                      <w:r w:rsidR="0035718A" w:rsidRPr="0035718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spol. s r. o.</w:t>
                      </w:r>
                    </w:p>
                    <w:p w14:paraId="4033F69E" w14:textId="77777777" w:rsidR="0035718A" w:rsidRPr="0035718A" w:rsidRDefault="0035718A" w:rsidP="0035718A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5718A">
                        <w:rPr>
                          <w:color w:val="000000"/>
                          <w:sz w:val="28"/>
                          <w:szCs w:val="28"/>
                        </w:rPr>
                        <w:t>Cukrovarská 168</w:t>
                      </w:r>
                    </w:p>
                    <w:p w14:paraId="2488ED42" w14:textId="77777777" w:rsidR="0035718A" w:rsidRPr="0035718A" w:rsidRDefault="0035718A" w:rsidP="0035718A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5718A">
                        <w:rPr>
                          <w:color w:val="000000"/>
                          <w:sz w:val="28"/>
                          <w:szCs w:val="28"/>
                        </w:rPr>
                        <w:t>503 03 Smiřice</w:t>
                      </w:r>
                    </w:p>
                  </w:txbxContent>
                </v:textbox>
              </v:rect>
            </w:pict>
          </mc:Fallback>
        </mc:AlternateContent>
      </w:r>
    </w:p>
    <w:p w14:paraId="271542D7" w14:textId="77777777" w:rsidR="00D43CEB" w:rsidRDefault="00D43CEB"/>
    <w:p w14:paraId="75B1FC0F" w14:textId="77777777" w:rsidR="00D43CEB" w:rsidRDefault="00D43CEB"/>
    <w:p w14:paraId="481FB001" w14:textId="77777777" w:rsidR="00D43CEB" w:rsidRDefault="00D43CEB"/>
    <w:p w14:paraId="02AFE737" w14:textId="77777777" w:rsidR="00D43CEB" w:rsidRDefault="00D43CEB"/>
    <w:p w14:paraId="3145DC15" w14:textId="77777777" w:rsidR="00D43CEB" w:rsidRDefault="00D43CEB"/>
    <w:p w14:paraId="6018E6D3" w14:textId="77777777" w:rsidR="00D43CEB" w:rsidRDefault="00D43CEB"/>
    <w:p w14:paraId="365C0B4A" w14:textId="77777777" w:rsidR="00D43CEB" w:rsidRDefault="00D43CEB"/>
    <w:p w14:paraId="0429D92C" w14:textId="77777777" w:rsidR="00D43CEB" w:rsidRDefault="00D43CEB"/>
    <w:p w14:paraId="547D24CE" w14:textId="77777777" w:rsidR="00D43CEB" w:rsidRDefault="00D43CEB"/>
    <w:p w14:paraId="5FF9D909" w14:textId="77777777" w:rsidR="00D43CEB" w:rsidRDefault="00D43CEB"/>
    <w:p w14:paraId="0F08252F" w14:textId="77777777" w:rsidR="00D43CEB" w:rsidRDefault="007237E6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468739AA" w14:textId="77FBAC35" w:rsidR="00D43CEB" w:rsidRDefault="007237E6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proofErr w:type="spellStart"/>
      <w:r w:rsidR="005F7265">
        <w:rPr>
          <w:rFonts w:ascii="Times New Roman" w:hAnsi="Times New Roman"/>
        </w:rPr>
        <w:t>xxxxxxxxxxxxxx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35718A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</w:t>
      </w:r>
      <w:r w:rsidR="0035718A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.202</w:t>
      </w:r>
      <w:r w:rsidR="002A19B6">
        <w:rPr>
          <w:rFonts w:ascii="Times New Roman" w:hAnsi="Times New Roman"/>
          <w:bCs/>
        </w:rPr>
        <w:t>5</w:t>
      </w:r>
    </w:p>
    <w:p w14:paraId="4CBC146F" w14:textId="77777777" w:rsidR="00D43CEB" w:rsidRDefault="00D43CEB">
      <w:pPr>
        <w:jc w:val="both"/>
        <w:rPr>
          <w:color w:val="000000"/>
        </w:rPr>
      </w:pPr>
    </w:p>
    <w:p w14:paraId="6668D2D2" w14:textId="77777777" w:rsidR="00D43CEB" w:rsidRDefault="00D43CEB">
      <w:pPr>
        <w:jc w:val="both"/>
        <w:rPr>
          <w:color w:val="000000"/>
        </w:rPr>
      </w:pPr>
    </w:p>
    <w:p w14:paraId="5E6C9CBA" w14:textId="77777777" w:rsidR="00D43CEB" w:rsidRDefault="00D43CEB">
      <w:pPr>
        <w:jc w:val="both"/>
        <w:rPr>
          <w:color w:val="000000"/>
        </w:rPr>
      </w:pPr>
    </w:p>
    <w:p w14:paraId="07C56EA1" w14:textId="79E6ECFA" w:rsidR="00D43CEB" w:rsidRDefault="007237E6">
      <w:r>
        <w:t>Věc: Objednávka ko</w:t>
      </w:r>
      <w:r w:rsidR="0035718A">
        <w:t>ntejneru</w:t>
      </w:r>
      <w:r>
        <w:t xml:space="preserve"> č: </w:t>
      </w:r>
      <w:r w:rsidR="002A19B6">
        <w:t>7</w:t>
      </w:r>
      <w:r w:rsidR="0035718A">
        <w:t>9</w:t>
      </w:r>
      <w:r>
        <w:t>/202</w:t>
      </w:r>
      <w:r w:rsidR="002A19B6">
        <w:t>5</w:t>
      </w:r>
    </w:p>
    <w:p w14:paraId="3C31CEE9" w14:textId="77777777" w:rsidR="00D43CEB" w:rsidRDefault="00D43CEB"/>
    <w:p w14:paraId="5DDB91DE" w14:textId="77777777" w:rsidR="00D43CEB" w:rsidRDefault="00D43CEB"/>
    <w:p w14:paraId="4B77C797" w14:textId="77777777" w:rsidR="00D43CEB" w:rsidRDefault="007237E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14:paraId="4D30D2CE" w14:textId="77777777" w:rsidR="00D43CEB" w:rsidRDefault="007237E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51418B4" w14:textId="643870D6" w:rsidR="00D43CEB" w:rsidRDefault="007237E6" w:rsidP="00C741D3">
      <w:pPr>
        <w:jc w:val="both"/>
      </w:pPr>
      <w:r>
        <w:rPr>
          <w:color w:val="000000"/>
        </w:rPr>
        <w:t xml:space="preserve">     -      </w:t>
      </w:r>
      <w:r w:rsidR="0035718A">
        <w:rPr>
          <w:color w:val="000000"/>
        </w:rPr>
        <w:t xml:space="preserve">kontejner </w:t>
      </w:r>
      <w:r w:rsidR="00DD4A68">
        <w:rPr>
          <w:color w:val="000000"/>
        </w:rPr>
        <w:t>dle specifikace a cenové nabídky</w:t>
      </w:r>
      <w:r w:rsidR="00296967">
        <w:rPr>
          <w:color w:val="000000"/>
        </w:rPr>
        <w:t xml:space="preserve"> OP-25-195_2 za cenu </w:t>
      </w:r>
      <w:r w:rsidR="003868B4">
        <w:rPr>
          <w:color w:val="000000"/>
        </w:rPr>
        <w:t>129 900 bez DPH s vlastním odvozem</w:t>
      </w:r>
      <w:r w:rsidR="0090033E">
        <w:rPr>
          <w:color w:val="000000"/>
        </w:rPr>
        <w:t xml:space="preserve"> v barvě RAL </w:t>
      </w:r>
      <w:r w:rsidR="007B6DED">
        <w:rPr>
          <w:color w:val="000000"/>
        </w:rPr>
        <w:t xml:space="preserve">6024 (dopravní zelená) </w:t>
      </w:r>
      <w:r w:rsidR="003B34AA">
        <w:rPr>
          <w:color w:val="000000"/>
        </w:rPr>
        <w:t xml:space="preserve">vnější rozměry kontejneru délka </w:t>
      </w:r>
      <w:r w:rsidR="00735A22">
        <w:rPr>
          <w:color w:val="000000"/>
        </w:rPr>
        <w:t>5,</w:t>
      </w:r>
      <w:r w:rsidR="00F47086">
        <w:rPr>
          <w:color w:val="000000"/>
        </w:rPr>
        <w:t>86</w:t>
      </w:r>
      <w:r w:rsidR="00735A22">
        <w:rPr>
          <w:color w:val="000000"/>
        </w:rPr>
        <w:t xml:space="preserve"> m</w:t>
      </w:r>
      <w:r w:rsidR="00F47086">
        <w:rPr>
          <w:color w:val="000000"/>
        </w:rPr>
        <w:t xml:space="preserve"> </w:t>
      </w:r>
      <w:proofErr w:type="gramStart"/>
      <w:r w:rsidR="00F47086">
        <w:rPr>
          <w:color w:val="000000"/>
        </w:rPr>
        <w:t>( od</w:t>
      </w:r>
      <w:proofErr w:type="gramEnd"/>
      <w:r w:rsidR="00F47086">
        <w:rPr>
          <w:color w:val="000000"/>
        </w:rPr>
        <w:t xml:space="preserve"> háku po pa</w:t>
      </w:r>
      <w:r w:rsidR="00F834B7">
        <w:rPr>
          <w:color w:val="000000"/>
        </w:rPr>
        <w:t xml:space="preserve">nty zadních </w:t>
      </w:r>
      <w:proofErr w:type="gramStart"/>
      <w:r w:rsidR="00F834B7">
        <w:rPr>
          <w:color w:val="000000"/>
        </w:rPr>
        <w:t>vrat )</w:t>
      </w:r>
      <w:proofErr w:type="gramEnd"/>
      <w:r w:rsidR="00735A22">
        <w:rPr>
          <w:color w:val="000000"/>
        </w:rPr>
        <w:t xml:space="preserve">, šířka </w:t>
      </w:r>
      <w:r w:rsidR="00FE44C8">
        <w:rPr>
          <w:color w:val="000000"/>
        </w:rPr>
        <w:t>2,541</w:t>
      </w:r>
      <w:proofErr w:type="gramStart"/>
      <w:r w:rsidR="00FE44C8">
        <w:rPr>
          <w:color w:val="000000"/>
        </w:rPr>
        <w:t>m  a</w:t>
      </w:r>
      <w:proofErr w:type="gramEnd"/>
      <w:r w:rsidR="00FE44C8">
        <w:rPr>
          <w:color w:val="000000"/>
        </w:rPr>
        <w:t xml:space="preserve"> výška v nejvyšším bodě s nástavbou </w:t>
      </w:r>
      <w:r w:rsidR="00B34F6A">
        <w:rPr>
          <w:color w:val="000000"/>
        </w:rPr>
        <w:t>vzadu 2,08 m a běžné bočnice 1,78m (</w:t>
      </w:r>
      <w:r w:rsidR="00942A1C">
        <w:rPr>
          <w:color w:val="000000"/>
        </w:rPr>
        <w:t>měřeno na kontejneru položeném na zemi)</w:t>
      </w:r>
    </w:p>
    <w:p w14:paraId="4F04927F" w14:textId="77777777" w:rsidR="00D43CEB" w:rsidRDefault="00D43CEB" w:rsidP="00C741D3">
      <w:pPr>
        <w:jc w:val="both"/>
        <w:rPr>
          <w:color w:val="000000"/>
        </w:rPr>
      </w:pPr>
    </w:p>
    <w:p w14:paraId="7D74FB8F" w14:textId="77777777" w:rsidR="00D43CEB" w:rsidRDefault="00D43CEB"/>
    <w:p w14:paraId="0BE38C99" w14:textId="77777777" w:rsidR="00D43CEB" w:rsidRDefault="00D43CEB"/>
    <w:p w14:paraId="33956F92" w14:textId="77777777" w:rsidR="00D43CEB" w:rsidRDefault="00D43CEB"/>
    <w:p w14:paraId="06E61167" w14:textId="77777777" w:rsidR="00D43CEB" w:rsidRDefault="00D43CEB"/>
    <w:p w14:paraId="43365C55" w14:textId="77777777" w:rsidR="00D43CEB" w:rsidRDefault="00D43CEB"/>
    <w:p w14:paraId="17810066" w14:textId="77777777" w:rsidR="00D43CEB" w:rsidRDefault="00D43CEB">
      <w:pPr>
        <w:rPr>
          <w:color w:val="000000"/>
        </w:rPr>
      </w:pPr>
    </w:p>
    <w:p w14:paraId="4AF90286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2B4BB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C52E9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57A7A" w14:textId="3B0A64C6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5F7265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</w:p>
    <w:p w14:paraId="2A787F40" w14:textId="4F1A80FE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31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jednatel</w:t>
      </w:r>
    </w:p>
    <w:p w14:paraId="6BB6876C" w14:textId="77777777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54763DE2" w14:textId="77777777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5730E67C" w14:textId="77777777" w:rsidR="00D43CEB" w:rsidRDefault="00D43CEB">
      <w:pPr>
        <w:pStyle w:val="Normlnweb"/>
        <w:rPr>
          <w:color w:val="000000"/>
        </w:rPr>
      </w:pPr>
    </w:p>
    <w:p w14:paraId="3BA87993" w14:textId="77777777" w:rsidR="005F7265" w:rsidRDefault="005F7265">
      <w:pPr>
        <w:pStyle w:val="Normlnweb"/>
        <w:rPr>
          <w:color w:val="000000"/>
        </w:rPr>
      </w:pPr>
    </w:p>
    <w:p w14:paraId="225C8A5D" w14:textId="77777777" w:rsidR="005F7265" w:rsidRDefault="005F7265">
      <w:pPr>
        <w:pStyle w:val="Normlnweb"/>
        <w:rPr>
          <w:color w:val="000000"/>
        </w:rPr>
      </w:pPr>
    </w:p>
    <w:p w14:paraId="2CE4B177" w14:textId="77777777" w:rsidR="005F7265" w:rsidRDefault="005F7265">
      <w:pPr>
        <w:pStyle w:val="Normlnweb"/>
        <w:rPr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5249"/>
      </w:tblGrid>
      <w:tr w:rsidR="005F7265" w:rsidRPr="005F7265" w14:paraId="732AE46C" w14:textId="77777777" w:rsidTr="005F7265">
        <w:trPr>
          <w:tblCellSpacing w:w="0" w:type="dxa"/>
        </w:trPr>
        <w:tc>
          <w:tcPr>
            <w:tcW w:w="0" w:type="auto"/>
            <w:noWrap/>
            <w:hideMark/>
          </w:tcPr>
          <w:p w14:paraId="63D74245" w14:textId="77777777" w:rsidR="005F7265" w:rsidRPr="005F7265" w:rsidRDefault="005F7265" w:rsidP="005F7265">
            <w:pPr>
              <w:pStyle w:val="Normlnweb"/>
              <w:rPr>
                <w:b/>
                <w:bCs/>
                <w:color w:val="000000"/>
              </w:rPr>
            </w:pPr>
            <w:r w:rsidRPr="005F7265">
              <w:rPr>
                <w:b/>
                <w:bCs/>
                <w:color w:val="000000"/>
              </w:rPr>
              <w:lastRenderedPageBreak/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54163638" w14:textId="77777777" w:rsidR="005F7265" w:rsidRPr="005F7265" w:rsidRDefault="005F7265" w:rsidP="005F7265">
            <w:pPr>
              <w:pStyle w:val="Normlnweb"/>
              <w:rPr>
                <w:color w:val="000000"/>
              </w:rPr>
            </w:pPr>
            <w:r w:rsidRPr="005F7265">
              <w:rPr>
                <w:color w:val="000000"/>
              </w:rPr>
              <w:t>Re: objednávka BRUKOV 79/2025</w:t>
            </w:r>
          </w:p>
        </w:tc>
      </w:tr>
      <w:tr w:rsidR="005F7265" w:rsidRPr="005F7265" w14:paraId="2B8FB6D3" w14:textId="77777777" w:rsidTr="005F7265">
        <w:trPr>
          <w:tblCellSpacing w:w="0" w:type="dxa"/>
        </w:trPr>
        <w:tc>
          <w:tcPr>
            <w:tcW w:w="0" w:type="auto"/>
            <w:noWrap/>
            <w:hideMark/>
          </w:tcPr>
          <w:p w14:paraId="4F89FA85" w14:textId="77777777" w:rsidR="005F7265" w:rsidRPr="005F7265" w:rsidRDefault="005F7265" w:rsidP="005F7265">
            <w:pPr>
              <w:pStyle w:val="Normlnweb"/>
              <w:rPr>
                <w:b/>
                <w:bCs/>
                <w:color w:val="000000"/>
              </w:rPr>
            </w:pPr>
            <w:r w:rsidRPr="005F7265">
              <w:rPr>
                <w:b/>
                <w:bCs/>
                <w:color w:val="000000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B5CA0BF" w14:textId="77777777" w:rsidR="005F7265" w:rsidRPr="005F7265" w:rsidRDefault="005F7265" w:rsidP="005F7265">
            <w:pPr>
              <w:pStyle w:val="Normlnweb"/>
              <w:rPr>
                <w:color w:val="000000"/>
              </w:rPr>
            </w:pPr>
            <w:proofErr w:type="spellStart"/>
            <w:r w:rsidRPr="005F7265">
              <w:rPr>
                <w:color w:val="000000"/>
              </w:rPr>
              <w:t>Wed</w:t>
            </w:r>
            <w:proofErr w:type="spellEnd"/>
            <w:r w:rsidRPr="005F7265">
              <w:rPr>
                <w:color w:val="000000"/>
              </w:rPr>
              <w:t>, 9 Jul 2025 13:47:59 +0200</w:t>
            </w:r>
          </w:p>
        </w:tc>
      </w:tr>
      <w:tr w:rsidR="005F7265" w:rsidRPr="005F7265" w14:paraId="55CB1D9B" w14:textId="77777777" w:rsidTr="005F7265">
        <w:trPr>
          <w:tblCellSpacing w:w="0" w:type="dxa"/>
        </w:trPr>
        <w:tc>
          <w:tcPr>
            <w:tcW w:w="0" w:type="auto"/>
            <w:noWrap/>
            <w:hideMark/>
          </w:tcPr>
          <w:p w14:paraId="436584CF" w14:textId="77777777" w:rsidR="005F7265" w:rsidRPr="005F7265" w:rsidRDefault="005F7265" w:rsidP="005F7265">
            <w:pPr>
              <w:pStyle w:val="Normlnweb"/>
              <w:rPr>
                <w:b/>
                <w:bCs/>
                <w:color w:val="000000"/>
              </w:rPr>
            </w:pPr>
            <w:r w:rsidRPr="005F7265">
              <w:rPr>
                <w:b/>
                <w:bCs/>
                <w:color w:val="000000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28A4CFF8" w14:textId="01603016" w:rsidR="005F7265" w:rsidRPr="005F7265" w:rsidRDefault="005F7265" w:rsidP="005F7265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</w:t>
            </w:r>
            <w:proofErr w:type="spellEnd"/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</w:instrText>
            </w:r>
            <w:r w:rsidRPr="005F7265">
              <w:rPr>
                <w:color w:val="000000"/>
              </w:rPr>
              <w:instrText>&lt;</w:instrText>
            </w:r>
            <w:r w:rsidRPr="005F7265">
              <w:rPr>
                <w:color w:val="000000"/>
              </w:rPr>
              <w:instrText>xxxxxxxxxxxxxx</w:instrText>
            </w:r>
            <w:r w:rsidRPr="005F7265">
              <w:rPr>
                <w:color w:val="000000"/>
              </w:rPr>
              <w:instrText>@vakvm.cz&gt;</w:instrText>
            </w:r>
            <w:r>
              <w:rPr>
                <w:color w:val="000000"/>
              </w:rPr>
              <w:instrText>"</w:instrText>
            </w:r>
            <w:r>
              <w:rPr>
                <w:color w:val="000000"/>
              </w:rPr>
              <w:fldChar w:fldCharType="separate"/>
            </w:r>
            <w:r w:rsidRPr="005F7265">
              <w:rPr>
                <w:rStyle w:val="Hypertextovodkaz"/>
              </w:rPr>
              <w:t>&lt;</w:t>
            </w:r>
            <w:r w:rsidRPr="000139AC">
              <w:rPr>
                <w:rStyle w:val="Hypertextovodkaz"/>
              </w:rPr>
              <w:t>xxxxxxxxxxxxxx</w:t>
            </w:r>
            <w:r w:rsidRPr="005F7265">
              <w:rPr>
                <w:rStyle w:val="Hypertextovodkaz"/>
              </w:rPr>
              <w:t>@vakvm.cz&gt;</w:t>
            </w:r>
            <w:r>
              <w:rPr>
                <w:color w:val="000000"/>
              </w:rPr>
              <w:fldChar w:fldCharType="end"/>
            </w:r>
          </w:p>
        </w:tc>
      </w:tr>
      <w:tr w:rsidR="005F7265" w:rsidRPr="005F7265" w14:paraId="664B21CE" w14:textId="77777777" w:rsidTr="005F7265">
        <w:trPr>
          <w:tblCellSpacing w:w="0" w:type="dxa"/>
        </w:trPr>
        <w:tc>
          <w:tcPr>
            <w:tcW w:w="0" w:type="auto"/>
            <w:noWrap/>
            <w:hideMark/>
          </w:tcPr>
          <w:p w14:paraId="6C3BAC35" w14:textId="77777777" w:rsidR="005F7265" w:rsidRPr="005F7265" w:rsidRDefault="005F7265" w:rsidP="005F7265">
            <w:pPr>
              <w:pStyle w:val="Normlnweb"/>
              <w:rPr>
                <w:b/>
                <w:bCs/>
                <w:color w:val="000000"/>
              </w:rPr>
            </w:pPr>
            <w:r w:rsidRPr="005F7265">
              <w:rPr>
                <w:b/>
                <w:bCs/>
                <w:color w:val="000000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484A527B" w14:textId="2BC1BCF5" w:rsidR="005F7265" w:rsidRPr="005F7265" w:rsidRDefault="005F7265" w:rsidP="005F7265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</w:t>
            </w:r>
            <w:proofErr w:type="spellEnd"/>
            <w:r w:rsidRPr="005F7265">
              <w:rPr>
                <w:color w:val="000000"/>
              </w:rPr>
              <w:t xml:space="preserve"> </w:t>
            </w:r>
            <w:hyperlink r:id="rId7" w:history="1">
              <w:r w:rsidRPr="005F7265">
                <w:rPr>
                  <w:rStyle w:val="Hypertextovodkaz"/>
                </w:rPr>
                <w:t>&lt;</w:t>
              </w:r>
              <w:r w:rsidRPr="000139AC">
                <w:rPr>
                  <w:rStyle w:val="Hypertextovodkaz"/>
                </w:rPr>
                <w:t>xxxxxxxxxxxxxxxxxxxxx</w:t>
              </w:r>
              <w:r w:rsidRPr="005F7265">
                <w:rPr>
                  <w:rStyle w:val="Hypertextovodkaz"/>
                </w:rPr>
                <w:t>@brukov.cz&gt;</w:t>
              </w:r>
            </w:hyperlink>
          </w:p>
        </w:tc>
      </w:tr>
    </w:tbl>
    <w:p w14:paraId="6B5CD5F7" w14:textId="77777777" w:rsidR="005F7265" w:rsidRPr="005F7265" w:rsidRDefault="005F7265" w:rsidP="005F7265">
      <w:pPr>
        <w:pStyle w:val="Normlnweb"/>
        <w:rPr>
          <w:color w:val="000000"/>
        </w:rPr>
      </w:pPr>
    </w:p>
    <w:p w14:paraId="638967C7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Dobrý den,</w:t>
      </w:r>
    </w:p>
    <w:p w14:paraId="295F31A9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posílám potvrzené.</w:t>
      </w:r>
    </w:p>
    <w:p w14:paraId="4400D73E" w14:textId="77777777" w:rsidR="005F7265" w:rsidRPr="005F7265" w:rsidRDefault="005F7265" w:rsidP="005F7265">
      <w:pPr>
        <w:pStyle w:val="Normlnweb"/>
        <w:rPr>
          <w:color w:val="000000"/>
        </w:rPr>
      </w:pPr>
    </w:p>
    <w:p w14:paraId="6F4E3DDD" w14:textId="3B84B292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 xml:space="preserve">S pozdravem </w:t>
      </w:r>
      <w:proofErr w:type="spellStart"/>
      <w:r>
        <w:rPr>
          <w:color w:val="000000"/>
        </w:rPr>
        <w:t>xxxxxxxxxxxxxxxx</w:t>
      </w:r>
      <w:proofErr w:type="spellEnd"/>
    </w:p>
    <w:p w14:paraId="27A8270C" w14:textId="6070649F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 xml:space="preserve">Dne 09.07.2025 v 12:54 </w:t>
      </w:r>
      <w:proofErr w:type="spellStart"/>
      <w:r>
        <w:rPr>
          <w:color w:val="000000"/>
        </w:rPr>
        <w:t>xxxxxxxxxxxxxxxxxxxxxxxxx</w:t>
      </w:r>
      <w:proofErr w:type="spellEnd"/>
      <w:r w:rsidRPr="005F7265">
        <w:rPr>
          <w:color w:val="000000"/>
        </w:rPr>
        <w:t xml:space="preserve"> napsal(a):</w:t>
      </w:r>
    </w:p>
    <w:p w14:paraId="78EEB03A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Dobrý den,</w:t>
      </w:r>
    </w:p>
    <w:p w14:paraId="77EB9C19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 xml:space="preserve">V příloze zasílám potvrzení objednávky bez uvedených rozměrů. </w:t>
      </w:r>
    </w:p>
    <w:p w14:paraId="24D0752D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 </w:t>
      </w:r>
    </w:p>
    <w:p w14:paraId="6C2C1031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 xml:space="preserve">prozatím nemáme nakreslený výkres, nevím, jak vnější rozměry (ale ani ty vnitřní) vyjdou. Po objednání kontejneru předávám veškeré dokumenty konstrukčnímu oddělení, které mi výkres upraví k finálnímu provedení, které ještě dostanete ke kontrole, aby se kontejner vešel tam kam má (na auto, do </w:t>
      </w:r>
      <w:proofErr w:type="gramStart"/>
      <w:r w:rsidRPr="005F7265">
        <w:rPr>
          <w:color w:val="000000"/>
        </w:rPr>
        <w:t>garáže,</w:t>
      </w:r>
      <w:proofErr w:type="gramEnd"/>
      <w:r w:rsidRPr="005F7265">
        <w:rPr>
          <w:color w:val="000000"/>
        </w:rPr>
        <w:t xml:space="preserve"> apod.). Tato informace pro nás bude stěžejní k výrobě kontejneru.</w:t>
      </w:r>
    </w:p>
    <w:p w14:paraId="717627A0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 </w:t>
      </w:r>
    </w:p>
    <w:p w14:paraId="5CDB20D5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S přátelským pozdravem</w:t>
      </w:r>
    </w:p>
    <w:p w14:paraId="5D876105" w14:textId="0BF330CC" w:rsidR="005F7265" w:rsidRPr="005F7265" w:rsidRDefault="005F7265" w:rsidP="005F7265">
      <w:pPr>
        <w:pStyle w:val="Normlnweb"/>
        <w:rPr>
          <w:color w:val="000000"/>
        </w:rPr>
      </w:pPr>
      <w:proofErr w:type="spellStart"/>
      <w:r>
        <w:rPr>
          <w:b/>
          <w:bCs/>
          <w:color w:val="000000"/>
        </w:rPr>
        <w:t>xxxxxxxxxxxxxxxxxxxxxxxx</w:t>
      </w:r>
      <w:proofErr w:type="spellEnd"/>
    </w:p>
    <w:p w14:paraId="2DA1EE42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Obchodní referentka</w:t>
      </w:r>
    </w:p>
    <w:p w14:paraId="383E33F7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 </w:t>
      </w:r>
    </w:p>
    <w:p w14:paraId="455C6A57" w14:textId="5B85956B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drawing>
          <wp:inline distT="0" distB="0" distL="0" distR="0" wp14:anchorId="34C1F011" wp14:editId="1A70269A">
            <wp:extent cx="1400175" cy="438150"/>
            <wp:effectExtent l="0" t="0" r="9525" b="0"/>
            <wp:docPr id="110913196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5CC2" w14:textId="0533CBDD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drawing>
          <wp:inline distT="0" distB="0" distL="0" distR="0" wp14:anchorId="0F2399FD" wp14:editId="77CCC1CD">
            <wp:extent cx="1666875" cy="828675"/>
            <wp:effectExtent l="0" t="0" r="9525" b="9525"/>
            <wp:docPr id="212818542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2717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b/>
          <w:bCs/>
          <w:color w:val="000000"/>
        </w:rPr>
        <w:t xml:space="preserve">B R U K O </w:t>
      </w:r>
      <w:proofErr w:type="gramStart"/>
      <w:r w:rsidRPr="005F7265">
        <w:rPr>
          <w:b/>
          <w:bCs/>
          <w:color w:val="000000"/>
        </w:rPr>
        <w:t>V ,</w:t>
      </w:r>
      <w:proofErr w:type="gramEnd"/>
      <w:r w:rsidRPr="005F7265">
        <w:rPr>
          <w:b/>
          <w:bCs/>
          <w:color w:val="000000"/>
        </w:rPr>
        <w:t xml:space="preserve"> spol. s r. o.</w:t>
      </w:r>
    </w:p>
    <w:p w14:paraId="19D76211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Cukrovarská 168</w:t>
      </w:r>
    </w:p>
    <w:p w14:paraId="76D9EF4E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503 03 Smiřice</w:t>
      </w:r>
    </w:p>
    <w:p w14:paraId="21BE67F8" w14:textId="5970163F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Mobil: +420 </w:t>
      </w:r>
      <w:proofErr w:type="spellStart"/>
      <w:r>
        <w:rPr>
          <w:color w:val="000000"/>
        </w:rPr>
        <w:t>xxxxxxxxxxxx</w:t>
      </w:r>
      <w:proofErr w:type="spellEnd"/>
    </w:p>
    <w:p w14:paraId="20A74679" w14:textId="77777777" w:rsidR="005F7265" w:rsidRPr="005F7265" w:rsidRDefault="005F7265" w:rsidP="005F7265">
      <w:pPr>
        <w:pStyle w:val="Normlnweb"/>
        <w:rPr>
          <w:color w:val="000000"/>
        </w:rPr>
      </w:pPr>
      <w:proofErr w:type="gramStart"/>
      <w:r w:rsidRPr="005F7265">
        <w:rPr>
          <w:color w:val="000000"/>
        </w:rPr>
        <w:t>Tel:   </w:t>
      </w:r>
      <w:proofErr w:type="gramEnd"/>
      <w:r w:rsidRPr="005F7265">
        <w:rPr>
          <w:color w:val="000000"/>
        </w:rPr>
        <w:t>    +420 495 454 344</w:t>
      </w:r>
    </w:p>
    <w:p w14:paraId="4C475E55" w14:textId="77777777" w:rsidR="005F7265" w:rsidRPr="005F7265" w:rsidRDefault="005F7265" w:rsidP="005F7265">
      <w:pPr>
        <w:pStyle w:val="Normlnweb"/>
        <w:rPr>
          <w:color w:val="000000"/>
        </w:rPr>
      </w:pPr>
      <w:r w:rsidRPr="005F7265">
        <w:rPr>
          <w:color w:val="000000"/>
        </w:rPr>
        <w:t>Web: </w:t>
      </w:r>
      <w:hyperlink r:id="rId12" w:tgtFrame="_blank" w:history="1">
        <w:r w:rsidRPr="005F7265">
          <w:rPr>
            <w:rStyle w:val="Hypertextovodkaz"/>
          </w:rPr>
          <w:t>www.brukov.cz</w:t>
        </w:r>
      </w:hyperlink>
    </w:p>
    <w:p w14:paraId="2909291A" w14:textId="77777777" w:rsidR="005F7265" w:rsidRDefault="005F7265">
      <w:pPr>
        <w:pStyle w:val="Normlnweb"/>
        <w:rPr>
          <w:color w:val="000000"/>
        </w:rPr>
      </w:pPr>
    </w:p>
    <w:sectPr w:rsidR="005F7265" w:rsidSect="00707EAE">
      <w:headerReference w:type="default" r:id="rId13"/>
      <w:footerReference w:type="even" r:id="rId14"/>
      <w:footerReference w:type="default" r:id="rId15"/>
      <w:type w:val="oddPage"/>
      <w:pgSz w:w="11906" w:h="16838"/>
      <w:pgMar w:top="2268" w:right="1134" w:bottom="2177" w:left="1259" w:header="709" w:footer="47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4A72" w14:textId="77777777" w:rsidR="005B40AC" w:rsidRDefault="005B40AC">
      <w:r>
        <w:separator/>
      </w:r>
    </w:p>
  </w:endnote>
  <w:endnote w:type="continuationSeparator" w:id="0">
    <w:p w14:paraId="4264F564" w14:textId="77777777" w:rsidR="005B40AC" w:rsidRDefault="005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B8EF" w14:textId="77777777" w:rsidR="00D43CEB" w:rsidRDefault="007237E6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</w:t>
    </w:r>
    <w:proofErr w:type="gramStart"/>
    <w:r>
      <w:t>spojení  :</w:t>
    </w:r>
    <w:proofErr w:type="gramEnd"/>
    <w:r>
      <w:t xml:space="preserve">                                                 </w:t>
    </w:r>
    <w:proofErr w:type="gramStart"/>
    <w:r>
      <w:t>IČO :</w:t>
    </w:r>
    <w:proofErr w:type="gramEnd"/>
    <w:r>
      <w:t xml:space="preserve"> 25 92 30 99</w:t>
    </w:r>
    <w:r>
      <w:tab/>
    </w:r>
  </w:p>
  <w:p w14:paraId="6BAE50C2" w14:textId="77777777" w:rsidR="00D43CEB" w:rsidRDefault="007237E6">
    <w:pPr>
      <w:pStyle w:val="Zpat"/>
    </w:pPr>
    <w:proofErr w:type="gramStart"/>
    <w:r>
      <w:t>e-mail :</w:t>
    </w:r>
    <w:proofErr w:type="gramEnd"/>
    <w:r>
      <w:t xml:space="preserve"> vak@vak.vmnet.cz                        ČSOB a.s. Vysoké Mýto                                        </w:t>
    </w:r>
    <w:proofErr w:type="gramStart"/>
    <w:r>
      <w:t>DIČ :</w:t>
    </w:r>
    <w:proofErr w:type="gramEnd"/>
    <w:r>
      <w:t xml:space="preserve"> CZ25923099  </w:t>
    </w:r>
  </w:p>
  <w:p w14:paraId="195D1B90" w14:textId="77777777" w:rsidR="00D43CEB" w:rsidRDefault="007237E6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156 461 006 / 0300</w:t>
    </w:r>
  </w:p>
  <w:p w14:paraId="23F72B2C" w14:textId="77777777" w:rsidR="00D43CEB" w:rsidRDefault="00D43C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15BD" w14:textId="77777777" w:rsidR="00D43CEB" w:rsidRDefault="007237E6">
    <w:pPr>
      <w:pStyle w:val="Zpat"/>
    </w:pPr>
    <w:proofErr w:type="gramStart"/>
    <w:r>
      <w:t>Telefon :</w:t>
    </w:r>
    <w:proofErr w:type="gramEnd"/>
    <w:r>
      <w:t xml:space="preserve">                                               Bankovní </w:t>
    </w:r>
    <w:proofErr w:type="gramStart"/>
    <w:r>
      <w:t>spojení  :</w:t>
    </w:r>
    <w:proofErr w:type="gramEnd"/>
    <w:r>
      <w:t xml:space="preserve">                                                        </w:t>
    </w:r>
    <w:proofErr w:type="gramStart"/>
    <w:r>
      <w:t>IČO :</w:t>
    </w:r>
    <w:proofErr w:type="gramEnd"/>
    <w:r>
      <w:t xml:space="preserve"> 25 92 30 99</w:t>
    </w:r>
    <w:r>
      <w:tab/>
    </w:r>
  </w:p>
  <w:p w14:paraId="5561B4B2" w14:textId="79C9FC9B" w:rsidR="00D43CEB" w:rsidRDefault="005F7265">
    <w:pPr>
      <w:pStyle w:val="Zpat"/>
    </w:pPr>
    <w:proofErr w:type="spellStart"/>
    <w:r>
      <w:t>xxxxxxxxxxx</w:t>
    </w:r>
    <w:proofErr w:type="spellEnd"/>
    <w:r w:rsidR="007237E6">
      <w:t xml:space="preserve">                                             </w:t>
    </w:r>
    <w:proofErr w:type="spellStart"/>
    <w:r>
      <w:t>xxxxxxxxxxxxxxxxxxxx</w:t>
    </w:r>
    <w:proofErr w:type="spellEnd"/>
    <w:r w:rsidR="007237E6">
      <w:t xml:space="preserve">                                              </w:t>
    </w:r>
    <w:proofErr w:type="gramStart"/>
    <w:r w:rsidR="007237E6">
      <w:t>DIČ :</w:t>
    </w:r>
    <w:proofErr w:type="gramEnd"/>
    <w:r w:rsidR="007237E6">
      <w:t xml:space="preserve"> CZ25923099  </w:t>
    </w:r>
  </w:p>
  <w:p w14:paraId="205E03FB" w14:textId="25CF4D77" w:rsidR="00D43CEB" w:rsidRDefault="007237E6">
    <w:proofErr w:type="gramStart"/>
    <w:r>
      <w:t>e-mail :</w:t>
    </w:r>
    <w:proofErr w:type="gramEnd"/>
    <w:r>
      <w:t xml:space="preserve"> </w:t>
    </w:r>
    <w:r w:rsidR="005F7265">
      <w:t>xxxxxxxx</w:t>
    </w:r>
    <w:r>
      <w:t xml:space="preserve">@vakvm.cz      číslo účtu </w:t>
    </w:r>
    <w:proofErr w:type="spellStart"/>
    <w:r w:rsidR="005F7265">
      <w:t>xxxxxxxxxxxxxxxxxxxxx</w:t>
    </w:r>
    <w:proofErr w:type="spellEnd"/>
  </w:p>
  <w:p w14:paraId="51CB7C90" w14:textId="77777777" w:rsidR="00D43CEB" w:rsidRDefault="007237E6">
    <w:proofErr w:type="gramStart"/>
    <w:r>
      <w:t>http :</w:t>
    </w:r>
    <w:proofErr w:type="gramEnd"/>
    <w:r>
      <w:t xml:space="preserve"> www.vodovody-vm.cz</w:t>
    </w:r>
  </w:p>
  <w:p w14:paraId="06768BFD" w14:textId="77777777" w:rsidR="00D43CEB" w:rsidRDefault="00D43CEB">
    <w:pPr>
      <w:pStyle w:val="Zpat"/>
    </w:pPr>
  </w:p>
  <w:p w14:paraId="0CE51D10" w14:textId="77777777" w:rsidR="00D43CEB" w:rsidRDefault="00D43CEB">
    <w:pPr>
      <w:pStyle w:val="Zpat"/>
    </w:pPr>
  </w:p>
  <w:p w14:paraId="4C98B279" w14:textId="77777777" w:rsidR="00D43CEB" w:rsidRDefault="00D43C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18DD" w14:textId="77777777" w:rsidR="005B40AC" w:rsidRDefault="005B40AC">
      <w:r>
        <w:separator/>
      </w:r>
    </w:p>
  </w:footnote>
  <w:footnote w:type="continuationSeparator" w:id="0">
    <w:p w14:paraId="7E0B3B81" w14:textId="77777777" w:rsidR="005B40AC" w:rsidRDefault="005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F621" w14:textId="77777777" w:rsidR="002A19B6" w:rsidRPr="00501B16" w:rsidRDefault="002A19B6" w:rsidP="002A19B6">
    <w:pPr>
      <w:ind w:right="1001"/>
      <w:jc w:val="right"/>
      <w:rPr>
        <w:sz w:val="30"/>
        <w:szCs w:val="30"/>
      </w:rPr>
    </w:pPr>
    <w:r w:rsidRPr="00501B16">
      <w:rPr>
        <w:noProof/>
        <w:sz w:val="30"/>
        <w:szCs w:val="30"/>
      </w:rPr>
      <w:drawing>
        <wp:anchor distT="0" distB="0" distL="114300" distR="114300" simplePos="0" relativeHeight="251660288" behindDoc="0" locked="0" layoutInCell="1" allowOverlap="0" wp14:anchorId="5C0C4911" wp14:editId="5E5BF98D">
          <wp:simplePos x="0" y="0"/>
          <wp:positionH relativeFrom="column">
            <wp:posOffset>0</wp:posOffset>
          </wp:positionH>
          <wp:positionV relativeFrom="paragraph">
            <wp:posOffset>24503</wp:posOffset>
          </wp:positionV>
          <wp:extent cx="627888" cy="685800"/>
          <wp:effectExtent l="0" t="0" r="0" b="0"/>
          <wp:wrapSquare wrapText="bothSides"/>
          <wp:docPr id="188968870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88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1B16">
      <w:rPr>
        <w:color w:val="0000FF"/>
        <w:sz w:val="30"/>
        <w:szCs w:val="30"/>
      </w:rPr>
      <w:t xml:space="preserve">VODOVODY A KANALIZACE VYSOKÉ MÝTO, s.r.o. </w:t>
    </w:r>
  </w:p>
  <w:p w14:paraId="4586F959" w14:textId="77777777" w:rsidR="002A19B6" w:rsidRDefault="002A19B6" w:rsidP="002A19B6">
    <w:pPr>
      <w:ind w:right="999"/>
      <w:jc w:val="right"/>
    </w:pPr>
    <w:r>
      <w:rPr>
        <w:color w:val="0000FF"/>
        <w:sz w:val="32"/>
      </w:rPr>
      <w:t xml:space="preserve">     Č</w:t>
    </w:r>
    <w:r>
      <w:rPr>
        <w:color w:val="0000FF"/>
        <w:sz w:val="28"/>
      </w:rPr>
      <w:t xml:space="preserve">elakovského 6, Pražské Předměstí, 566 01 Vysoké Mýto </w:t>
    </w:r>
  </w:p>
  <w:p w14:paraId="677C4813" w14:textId="18458AAD" w:rsidR="00D43CEB" w:rsidRPr="002A19B6" w:rsidRDefault="002A19B6" w:rsidP="002A19B6">
    <w:pPr>
      <w:spacing w:after="72"/>
      <w:ind w:right="1051"/>
      <w:jc w:val="right"/>
      <w:rPr>
        <w:sz w:val="16"/>
        <w:szCs w:val="16"/>
      </w:rPr>
    </w:pPr>
    <w:r>
      <w:rPr>
        <w:color w:val="0000FF"/>
        <w:sz w:val="18"/>
      </w:rPr>
      <w:t xml:space="preserve">                          </w:t>
    </w:r>
    <w:r w:rsidRPr="00B968B6">
      <w:rPr>
        <w:color w:val="0000FF"/>
        <w:sz w:val="16"/>
        <w:szCs w:val="16"/>
      </w:rPr>
      <w:t xml:space="preserve">Zapsané v obchodním rejstříku u Krajského soudu v Hradci Králové oddíl C, vložka 14804 </w:t>
    </w:r>
    <w:r w:rsidR="007237E6">
      <w:t xml:space="preserve">    </w:t>
    </w:r>
    <w:r w:rsidR="00000000">
      <w:rPr>
        <w:sz w:val="20"/>
      </w:rPr>
      <w:pict w14:anchorId="4C8B2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left:0;text-align:left;margin-left:0;margin-top:0;width:50pt;height:50pt;z-index:251658240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EB"/>
    <w:rsid w:val="00296967"/>
    <w:rsid w:val="002A19B6"/>
    <w:rsid w:val="00311D9F"/>
    <w:rsid w:val="00313796"/>
    <w:rsid w:val="0035718A"/>
    <w:rsid w:val="003868B4"/>
    <w:rsid w:val="003B34AA"/>
    <w:rsid w:val="005B40AC"/>
    <w:rsid w:val="005F5BB1"/>
    <w:rsid w:val="005F7265"/>
    <w:rsid w:val="00605B68"/>
    <w:rsid w:val="00627595"/>
    <w:rsid w:val="006676EE"/>
    <w:rsid w:val="00707EAE"/>
    <w:rsid w:val="007237E6"/>
    <w:rsid w:val="00735A22"/>
    <w:rsid w:val="007615D1"/>
    <w:rsid w:val="007B6DED"/>
    <w:rsid w:val="008452D4"/>
    <w:rsid w:val="00856E36"/>
    <w:rsid w:val="008A5D2D"/>
    <w:rsid w:val="0090033E"/>
    <w:rsid w:val="00942A1C"/>
    <w:rsid w:val="009451A4"/>
    <w:rsid w:val="009B78CD"/>
    <w:rsid w:val="00B34F6A"/>
    <w:rsid w:val="00B84C4D"/>
    <w:rsid w:val="00BA22D9"/>
    <w:rsid w:val="00C741D3"/>
    <w:rsid w:val="00D431D8"/>
    <w:rsid w:val="00D43CEB"/>
    <w:rsid w:val="00D51B82"/>
    <w:rsid w:val="00D71807"/>
    <w:rsid w:val="00DA396F"/>
    <w:rsid w:val="00DD4323"/>
    <w:rsid w:val="00DD4A68"/>
    <w:rsid w:val="00EA3079"/>
    <w:rsid w:val="00EB04B3"/>
    <w:rsid w:val="00F263E4"/>
    <w:rsid w:val="00F47086"/>
    <w:rsid w:val="00F834B7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31EAB"/>
  <w15:docId w15:val="{869A1A08-F7D7-4483-8A32-73CCF48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nhideWhenUsed/>
    <w:rsid w:val="005F72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3cxxxxxxxxxxxxxxxxxxxxx@brukov.cz%3e" TargetMode="External"/><Relationship Id="rId12" Type="http://schemas.openxmlformats.org/officeDocument/2006/relationships/hyperlink" Target="http://www.brukov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part2.Ab0z9Mpu.FZw2pbOr@vakv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part1.v9u0l0W0.73cuiSzK@vakv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1639</Characters>
  <Application>Microsoft Office Word</Application>
  <DocSecurity>0</DocSecurity>
  <Lines>13</Lines>
  <Paragraphs>3</Paragraphs>
  <ScaleCrop>false</ScaleCrop>
  <Company>VAK Vysoké Mýto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2</cp:revision>
  <cp:lastPrinted>2007-03-13T08:36:00Z</cp:lastPrinted>
  <dcterms:created xsi:type="dcterms:W3CDTF">2025-07-09T11:55:00Z</dcterms:created>
  <dcterms:modified xsi:type="dcterms:W3CDTF">2025-07-09T11:55:00Z</dcterms:modified>
  <dc:language>cs-CZ</dc:language>
</cp:coreProperties>
</file>