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88"/>
        <w:gridCol w:w="544"/>
        <w:gridCol w:w="500"/>
        <w:gridCol w:w="593"/>
        <w:gridCol w:w="463"/>
        <w:gridCol w:w="427"/>
        <w:gridCol w:w="329"/>
        <w:gridCol w:w="373"/>
        <w:gridCol w:w="302"/>
        <w:gridCol w:w="297"/>
        <w:gridCol w:w="175"/>
        <w:gridCol w:w="227"/>
        <w:gridCol w:w="273"/>
        <w:gridCol w:w="750"/>
        <w:gridCol w:w="245"/>
        <w:gridCol w:w="432"/>
        <w:gridCol w:w="820"/>
        <w:gridCol w:w="611"/>
        <w:gridCol w:w="591"/>
      </w:tblGrid>
      <w:tr w:rsidR="007F318D" w14:paraId="21CD3A34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7ECC18F0" w14:textId="77777777" w:rsidR="007F318D" w:rsidRDefault="007F318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76E5A63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327B0D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4B87FA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506D99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2D5D26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FF6099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CD9F07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2FEA070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01D5C0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161793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3746E6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34BB3D9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E36356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50AB73B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C829E9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1A0A539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193631D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F23828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052C14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12CFB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E90F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4C36C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DE9BC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0BFF0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44B86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62BB5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BA628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62D86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145E3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6EBDB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70101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26CFB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FBC5F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E6AC2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677E6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6929A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6EFB2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A4F23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ECD78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166FE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718D752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62FA257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Nemocnice Třinec, příspěvková organizace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C73CD08" w14:textId="77777777" w:rsidR="007F318D" w:rsidRDefault="00234BA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7F318D" w14:paraId="036E9A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57EA3" w14:textId="77777777" w:rsidR="007F318D" w:rsidRDefault="007F318D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68291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FCB36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7AD5F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F98C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451D1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795BB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C1227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545A5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1B9CE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5EC16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2D64F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86BFC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77242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B2F29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115F7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879B6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61124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0754E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503E3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3BEC46B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523F2D1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F271565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696C7285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72465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00376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5ABAD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BFC86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017773D5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5EA35B23" w14:textId="77777777" w:rsidR="007F318D" w:rsidRDefault="00234BA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IT00039/2025</w:t>
            </w:r>
          </w:p>
        </w:tc>
      </w:tr>
      <w:tr w:rsidR="007F318D" w14:paraId="3C61C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219EB" w14:textId="77777777" w:rsidR="007F318D" w:rsidRDefault="007F318D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89501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D28F2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CA63E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671FC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3B227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A5C46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DBFA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5F122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487F3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45566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102C5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82FD8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2644BC52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35F969EF" w14:textId="77777777" w:rsidR="007F318D" w:rsidRDefault="007F318D">
            <w:pPr>
              <w:rPr>
                <w:rFonts w:eastAsia="Times New Roman"/>
              </w:rPr>
            </w:pPr>
          </w:p>
        </w:tc>
      </w:tr>
      <w:tr w:rsidR="007F318D" w14:paraId="7517BF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E9F9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4D625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71C24818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4554AC2A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5DB36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B76E3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0B6BD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345A9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83292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CE3A5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A0396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C5ECC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1913B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1523C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0A3EC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12071D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3DF9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45C8E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39E57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25F1D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BC4BA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AF487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7CBB2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251F7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35C11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3DA8E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84C6E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CFA63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27A5E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15662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FD36C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2AF16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7C652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411D0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034E3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DB6D9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34C6CD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A3C84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5BF05361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DBB940B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102B41BE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85BE0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838F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0DF91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1A3C1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7F98B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1383F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BA9DD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46AF7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C5C74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7A492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563C8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5C160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1CA34C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4424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001B1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1D795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C4A27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9ABC4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5B70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C3D9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93E25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5EC93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5A4A3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DE679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38E18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2FB6A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7F05A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07A69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8FA69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F592E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11760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E9E56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11EC4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0C0CF9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4F2B7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01A02576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7C9BE36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11930D1D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6ADB5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6D6F3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50B6A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7BC91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DE0F1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F67D4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6314ABC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Továrna na dokonalé programy, s.r.o.</w:t>
            </w:r>
          </w:p>
        </w:tc>
      </w:tr>
      <w:tr w:rsidR="007F318D" w14:paraId="48DADBE4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68D5D9FE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6F18DBA8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AFBBF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C99C1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74DC4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33F1D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D2126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19144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2C6C6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72EC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1343F890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0F3291DF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12DBE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8ACFC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51311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5D47973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Bohúňova 1366/13</w:t>
            </w:r>
          </w:p>
        </w:tc>
      </w:tr>
      <w:tr w:rsidR="007F318D" w14:paraId="3C462BF1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31A3603D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AFD947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2F5FD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7BCBC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44D4F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AB4C4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99B78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2376C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91D43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86325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6F2753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08B7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C29EE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56115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E48E0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295E5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14E12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0DB1A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65983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8CEDB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89463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58CFE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2BC14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A2B92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A4F5E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79E991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140 00</w:t>
            </w:r>
          </w:p>
        </w:tc>
        <w:tc>
          <w:tcPr>
            <w:tcW w:w="0" w:type="auto"/>
            <w:vAlign w:val="center"/>
            <w:hideMark/>
          </w:tcPr>
          <w:p w14:paraId="0F02534B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7422236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Praha 4</w:t>
            </w:r>
          </w:p>
        </w:tc>
      </w:tr>
      <w:tr w:rsidR="007F318D" w14:paraId="707CA1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5AAD2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43716AE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6DC343" w14:textId="77777777" w:rsidR="007F318D" w:rsidRDefault="00234BA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DE8C812" w14:textId="77777777" w:rsidR="007F318D" w:rsidRDefault="007F318D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500F2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619F2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24B65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7554B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3FFA8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79CA7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58A8B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4C9C5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17849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47330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6D4741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C9A2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C3486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BD56B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B5306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0FC66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3B1A2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6862D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A42C1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3D513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618E6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A12D6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57D1C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16FDA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0DEB6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0B977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BDB48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C3646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F08B1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14642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53A0A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6C681E6D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1A77CC5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716A8C39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1F924DD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BFD5A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73CD7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9D523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B683D4E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7904C90D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45272638</w:t>
            </w:r>
          </w:p>
        </w:tc>
        <w:tc>
          <w:tcPr>
            <w:tcW w:w="0" w:type="auto"/>
            <w:vAlign w:val="center"/>
            <w:hideMark/>
          </w:tcPr>
          <w:p w14:paraId="47A1F142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B13C6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0E9960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42CF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1DD2D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2DD36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14D03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84C31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3D45E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AEEB1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7E5C4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A5DD3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254CC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FEF2B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B2257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53BE3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B50D1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C4CFCE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F64C323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9F037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5589F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2B62CE5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0A9934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0AA41BFD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54D25FF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B7B91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4513C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13AFE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4EF94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BD9E3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6A744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B7D4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02743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32721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50016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536BF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27B29F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3662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C2D1F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FEBF5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5000E3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2DBC4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9DC6E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E3E87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5A6D7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25F2E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E35F4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CA1F5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207D6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77D8D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C6BD0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4F426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6069EB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6A79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A90CE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61A03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4D0A3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8DD9D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E9F62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94035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4FFE2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D64C8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42A48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AE60A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BEB47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1D41B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6F148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741D7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9C546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5F916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5A9C1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22557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3500B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283429EA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5A866BE8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71E69BD7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F56AE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13446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33585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D0DB4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79C40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6337E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65A68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B3BAE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15180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480A5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C20CE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764E4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A557B3" w14:textId="77777777" w:rsidR="007F318D" w:rsidRDefault="00234BA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0822556F" w14:textId="77777777" w:rsidR="007F318D" w:rsidRDefault="00234BA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02.07.2025</w:t>
            </w:r>
          </w:p>
        </w:tc>
      </w:tr>
      <w:tr w:rsidR="007F318D" w14:paraId="3B3F86A4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7438BE63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ECC7A3" w14:textId="77777777" w:rsidR="007F318D" w:rsidRDefault="007F318D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B392C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13B37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D8B2C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4F27F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BD77B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A57AE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697D5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FB132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AAC1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49B29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54634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72802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AA2ED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AD367BD" w14:textId="77777777" w:rsidR="007F318D" w:rsidRDefault="007F318D">
            <w:pPr>
              <w:rPr>
                <w:rFonts w:eastAsia="Times New Roman"/>
              </w:rPr>
            </w:pPr>
          </w:p>
        </w:tc>
      </w:tr>
      <w:tr w:rsidR="007F318D" w14:paraId="7A7B51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D184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38EEF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34B37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D6342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9C688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63F11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23FF1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D7D4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BCE76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068B5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1BC37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25D38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30466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0969A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2636A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0AAE7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D40A0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90D57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599E1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1338E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2F397D0B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67EDF76A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Upgrade serverů a migrace SW </w:t>
            </w:r>
            <w:proofErr w:type="spellStart"/>
            <w:r>
              <w:rPr>
                <w:rFonts w:eastAsia="Times New Roman"/>
              </w:rPr>
              <w:t>OpenText</w:t>
            </w:r>
            <w:proofErr w:type="spellEnd"/>
            <w:r>
              <w:rPr>
                <w:rFonts w:eastAsia="Times New Roman"/>
              </w:rPr>
              <w:t xml:space="preserve"> (Novell) v prostředí Nemocnice Třinec, </w:t>
            </w:r>
            <w:proofErr w:type="spellStart"/>
            <w:r>
              <w:rPr>
                <w:rFonts w:eastAsia="Times New Roman"/>
              </w:rPr>
              <w:t>p.o</w:t>
            </w:r>
            <w:proofErr w:type="spellEnd"/>
            <w:r>
              <w:rPr>
                <w:rFonts w:eastAsia="Times New Roman"/>
              </w:rPr>
              <w:t>. dle nabídky z 13. 6. 2025.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 xml:space="preserve">] </w:t>
            </w:r>
            <w:proofErr w:type="spellStart"/>
            <w:r>
              <w:rPr>
                <w:rFonts w:eastAsia="Times New Roman"/>
              </w:rPr>
              <w:t>Nazev</w:t>
            </w:r>
            <w:proofErr w:type="spellEnd"/>
            <w:r>
              <w:rPr>
                <w:rFonts w:eastAsia="Times New Roman"/>
              </w:rPr>
              <w:t xml:space="preserve"> ks/(blok..) x cena/ks = Celkem bez DPH</w:t>
            </w:r>
            <w:r>
              <w:rPr>
                <w:rFonts w:eastAsia="Times New Roman"/>
              </w:rPr>
              <w:br/>
              <w:t>______________________________________________________________________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[] Upgrade Open </w:t>
            </w:r>
            <w:proofErr w:type="spellStart"/>
            <w:r>
              <w:rPr>
                <w:rFonts w:eastAsia="Times New Roman"/>
              </w:rPr>
              <w:t>Enterprise</w:t>
            </w:r>
            <w:proofErr w:type="spellEnd"/>
            <w:r>
              <w:rPr>
                <w:rFonts w:eastAsia="Times New Roman"/>
              </w:rPr>
              <w:t xml:space="preserve"> Server na verzi OES 25.2 (oes2-novell-iscsi) 5 x 2500,00 = 12 500,00 Kč</w:t>
            </w:r>
            <w:r>
              <w:rPr>
                <w:rFonts w:eastAsia="Times New Roman"/>
              </w:rPr>
              <w:br/>
              <w:t xml:space="preserve">[] Upgrade Open </w:t>
            </w:r>
            <w:proofErr w:type="spellStart"/>
            <w:r>
              <w:rPr>
                <w:rFonts w:eastAsia="Times New Roman"/>
              </w:rPr>
              <w:t>Enterprise</w:t>
            </w:r>
            <w:proofErr w:type="spellEnd"/>
            <w:r>
              <w:rPr>
                <w:rFonts w:eastAsia="Times New Roman"/>
              </w:rPr>
              <w:t xml:space="preserve"> Server na verzi OES 25.2 (</w:t>
            </w:r>
            <w:proofErr w:type="spellStart"/>
            <w:r>
              <w:rPr>
                <w:rFonts w:eastAsia="Times New Roman"/>
              </w:rPr>
              <w:t>edir-vm</w:t>
            </w:r>
            <w:proofErr w:type="spellEnd"/>
            <w:r>
              <w:rPr>
                <w:rFonts w:eastAsia="Times New Roman"/>
              </w:rPr>
              <w:t>) 5 x 2500,00 = 12 500,00 Kč</w:t>
            </w:r>
            <w:r>
              <w:rPr>
                <w:rFonts w:eastAsia="Times New Roman"/>
              </w:rPr>
              <w:br/>
              <w:t xml:space="preserve">[] Upgrade Open </w:t>
            </w:r>
            <w:proofErr w:type="spellStart"/>
            <w:r>
              <w:rPr>
                <w:rFonts w:eastAsia="Times New Roman"/>
              </w:rPr>
              <w:t>Enterprise</w:t>
            </w:r>
            <w:proofErr w:type="spellEnd"/>
            <w:r>
              <w:rPr>
                <w:rFonts w:eastAsia="Times New Roman"/>
              </w:rPr>
              <w:t xml:space="preserve"> Server na verzi OES 25.2 (</w:t>
            </w:r>
            <w:proofErr w:type="spellStart"/>
            <w:r>
              <w:rPr>
                <w:rFonts w:eastAsia="Times New Roman"/>
              </w:rPr>
              <w:t>groupware</w:t>
            </w:r>
            <w:proofErr w:type="spellEnd"/>
            <w:r>
              <w:rPr>
                <w:rFonts w:eastAsia="Times New Roman"/>
              </w:rPr>
              <w:t xml:space="preserve"> mail) 7,5 x 2500,00 = 18 750,00 Kč</w:t>
            </w:r>
            <w:r>
              <w:rPr>
                <w:rFonts w:eastAsia="Times New Roman"/>
              </w:rPr>
              <w:br/>
              <w:t xml:space="preserve">[] Upgrade </w:t>
            </w:r>
            <w:proofErr w:type="spellStart"/>
            <w:r>
              <w:rPr>
                <w:rFonts w:eastAsia="Times New Roman"/>
              </w:rPr>
              <w:t>GroupWise</w:t>
            </w:r>
            <w:proofErr w:type="spellEnd"/>
            <w:r>
              <w:rPr>
                <w:rFonts w:eastAsia="Times New Roman"/>
              </w:rPr>
              <w:t xml:space="preserve"> na verzi </w:t>
            </w:r>
            <w:proofErr w:type="spellStart"/>
            <w:r>
              <w:rPr>
                <w:rFonts w:eastAsia="Times New Roman"/>
              </w:rPr>
              <w:t>GroupWise</w:t>
            </w:r>
            <w:proofErr w:type="spellEnd"/>
            <w:r>
              <w:rPr>
                <w:rFonts w:eastAsia="Times New Roman"/>
              </w:rPr>
              <w:t xml:space="preserve"> 24.4 (</w:t>
            </w:r>
            <w:proofErr w:type="spellStart"/>
            <w:r>
              <w:rPr>
                <w:rFonts w:eastAsia="Times New Roman"/>
              </w:rPr>
              <w:t>groupware</w:t>
            </w:r>
            <w:proofErr w:type="spellEnd"/>
            <w:r>
              <w:rPr>
                <w:rFonts w:eastAsia="Times New Roman"/>
              </w:rPr>
              <w:t xml:space="preserve"> mail) 3 x 2500,00 = 7 500,00 Kč</w:t>
            </w:r>
            <w:r>
              <w:rPr>
                <w:rFonts w:eastAsia="Times New Roman"/>
              </w:rPr>
              <w:br/>
              <w:t xml:space="preserve">[] Upgrade Linux </w:t>
            </w:r>
            <w:proofErr w:type="spellStart"/>
            <w:r>
              <w:rPr>
                <w:rFonts w:eastAsia="Times New Roman"/>
              </w:rPr>
              <w:t>Enterprise</w:t>
            </w:r>
            <w:proofErr w:type="spellEnd"/>
            <w:r>
              <w:rPr>
                <w:rFonts w:eastAsia="Times New Roman"/>
              </w:rPr>
              <w:t xml:space="preserve"> Server na verzi SLES 15 SP6 (</w:t>
            </w:r>
            <w:proofErr w:type="spellStart"/>
            <w:r>
              <w:rPr>
                <w:rFonts w:eastAsia="Times New Roman"/>
              </w:rPr>
              <w:t>gms</w:t>
            </w:r>
            <w:proofErr w:type="spellEnd"/>
            <w:r>
              <w:rPr>
                <w:rFonts w:eastAsia="Times New Roman"/>
              </w:rPr>
              <w:t>) 2 x 2500,00 = 5 000,00 Kč</w:t>
            </w:r>
            <w:r>
              <w:rPr>
                <w:rFonts w:eastAsia="Times New Roman"/>
              </w:rPr>
              <w:br/>
              <w:t xml:space="preserve">[] Upgrade </w:t>
            </w:r>
            <w:proofErr w:type="spellStart"/>
            <w:r>
              <w:rPr>
                <w:rFonts w:eastAsia="Times New Roman"/>
              </w:rPr>
              <w:t>GroupWise</w:t>
            </w:r>
            <w:proofErr w:type="spellEnd"/>
            <w:r>
              <w:rPr>
                <w:rFonts w:eastAsia="Times New Roman"/>
              </w:rPr>
              <w:t xml:space="preserve"> Mobility </w:t>
            </w:r>
            <w:proofErr w:type="spellStart"/>
            <w:r>
              <w:rPr>
                <w:rFonts w:eastAsia="Times New Roman"/>
              </w:rPr>
              <w:t>Service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verziGMS</w:t>
            </w:r>
            <w:proofErr w:type="spellEnd"/>
            <w:r>
              <w:rPr>
                <w:rFonts w:eastAsia="Times New Roman"/>
              </w:rPr>
              <w:t xml:space="preserve"> 24.4 (</w:t>
            </w:r>
            <w:proofErr w:type="spellStart"/>
            <w:r>
              <w:rPr>
                <w:rFonts w:eastAsia="Times New Roman"/>
              </w:rPr>
              <w:t>gms</w:t>
            </w:r>
            <w:proofErr w:type="spellEnd"/>
            <w:r>
              <w:rPr>
                <w:rFonts w:eastAsia="Times New Roman"/>
              </w:rPr>
              <w:t>) 2 x 2500,00 = 5 000,00 Kč</w:t>
            </w:r>
            <w:r>
              <w:rPr>
                <w:rFonts w:eastAsia="Times New Roman"/>
              </w:rPr>
              <w:br/>
              <w:t xml:space="preserve">[] Upgrade Open </w:t>
            </w:r>
            <w:proofErr w:type="spellStart"/>
            <w:r>
              <w:rPr>
                <w:rFonts w:eastAsia="Times New Roman"/>
              </w:rPr>
              <w:t>Enterprise</w:t>
            </w:r>
            <w:proofErr w:type="spellEnd"/>
            <w:r>
              <w:rPr>
                <w:rFonts w:eastAsia="Times New Roman"/>
              </w:rPr>
              <w:t xml:space="preserve"> Server na verzi OES 25.2 (</w:t>
            </w:r>
            <w:proofErr w:type="spellStart"/>
            <w:r>
              <w:rPr>
                <w:rFonts w:eastAsia="Times New Roman"/>
              </w:rPr>
              <w:t>dsfw-vm</w:t>
            </w:r>
            <w:proofErr w:type="spellEnd"/>
            <w:r>
              <w:rPr>
                <w:rFonts w:eastAsia="Times New Roman"/>
              </w:rPr>
              <w:t>) 5 x 2500,00 = 12 500,00 Kč</w:t>
            </w:r>
            <w:r>
              <w:rPr>
                <w:rFonts w:eastAsia="Times New Roman"/>
              </w:rPr>
              <w:br/>
              <w:t xml:space="preserve">[] Upgrade Linux </w:t>
            </w:r>
            <w:proofErr w:type="spellStart"/>
            <w:r>
              <w:rPr>
                <w:rFonts w:eastAsia="Times New Roman"/>
              </w:rPr>
              <w:t>Enterprise</w:t>
            </w:r>
            <w:proofErr w:type="spellEnd"/>
            <w:r>
              <w:rPr>
                <w:rFonts w:eastAsia="Times New Roman"/>
              </w:rPr>
              <w:t xml:space="preserve"> Server na verzi SLES 15 SP6 (</w:t>
            </w:r>
            <w:proofErr w:type="spellStart"/>
            <w:r>
              <w:rPr>
                <w:rFonts w:eastAsia="Times New Roman"/>
              </w:rPr>
              <w:t>zenworks</w:t>
            </w:r>
            <w:proofErr w:type="spellEnd"/>
            <w:r>
              <w:rPr>
                <w:rFonts w:eastAsia="Times New Roman"/>
              </w:rPr>
              <w:t>) 1 x 2500,00 = 2 500,00 Kč</w:t>
            </w:r>
            <w:r>
              <w:rPr>
                <w:rFonts w:eastAsia="Times New Roman"/>
              </w:rPr>
              <w:br/>
              <w:t xml:space="preserve">[] Upgrade </w:t>
            </w:r>
            <w:proofErr w:type="spellStart"/>
            <w:r>
              <w:rPr>
                <w:rFonts w:eastAsia="Times New Roman"/>
              </w:rPr>
              <w:t>ZENworks</w:t>
            </w:r>
            <w:proofErr w:type="spellEnd"/>
            <w:r>
              <w:rPr>
                <w:rFonts w:eastAsia="Times New Roman"/>
              </w:rPr>
              <w:t xml:space="preserve"> (ZCM) na verzi </w:t>
            </w:r>
            <w:proofErr w:type="spellStart"/>
            <w:r>
              <w:rPr>
                <w:rFonts w:eastAsia="Times New Roman"/>
              </w:rPr>
              <w:t>ZENworks</w:t>
            </w:r>
            <w:proofErr w:type="spellEnd"/>
            <w:r>
              <w:rPr>
                <w:rFonts w:eastAsia="Times New Roman"/>
              </w:rPr>
              <w:t xml:space="preserve"> 24.4 (</w:t>
            </w:r>
            <w:proofErr w:type="spellStart"/>
            <w:r>
              <w:rPr>
                <w:rFonts w:eastAsia="Times New Roman"/>
              </w:rPr>
              <w:t>zenworks</w:t>
            </w:r>
            <w:proofErr w:type="spellEnd"/>
            <w:r>
              <w:rPr>
                <w:rFonts w:eastAsia="Times New Roman"/>
              </w:rPr>
              <w:t>) 13 x 2500,00 = 32 500,00 Kč</w:t>
            </w:r>
            <w:r>
              <w:rPr>
                <w:rFonts w:eastAsia="Times New Roman"/>
              </w:rPr>
              <w:br/>
              <w:t>_____________________________________________________________________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br/>
              <w:t>Celkem bez DPH 108 750,00 Kč</w:t>
            </w:r>
          </w:p>
        </w:tc>
      </w:tr>
      <w:tr w:rsidR="007F318D" w14:paraId="2A379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ED92D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5E667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8CE7C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A37D6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0EAB4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CE0BA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A2C4F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6A03F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27710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27DFE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C569E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7C734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5E17C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C3B3C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D44B0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5044A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66C27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3E219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9CAFE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15BE7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16BB47A0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309D1F0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01801C41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29B78BEF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Objednávku akceptujeme: . . . . . . . . . . . . . . . . . . . . . . . . . . . . . . . . . . . . . . . . . . . . . (datum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7F318D" w14:paraId="1CE0D4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8A795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D1BAE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FCD32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3C5DB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E3653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AF740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032A7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806BE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B9170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B5164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255FA4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D2DDF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9AEA5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1D8EC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FB73E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998E26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EF3AF8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B61CF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82775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291A4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6822172C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83E7480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Vyhotovil: Walach Tomáš</w:t>
            </w:r>
          </w:p>
        </w:tc>
        <w:tc>
          <w:tcPr>
            <w:tcW w:w="0" w:type="auto"/>
            <w:vAlign w:val="center"/>
            <w:hideMark/>
          </w:tcPr>
          <w:p w14:paraId="0F08587A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36EB1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E639C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4398B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47071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E6D57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9727B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8DB8540" w14:textId="77777777" w:rsidR="007F318D" w:rsidRDefault="00234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Bc. Jaroslav </w:t>
            </w:r>
            <w:proofErr w:type="spellStart"/>
            <w:r>
              <w:rPr>
                <w:rFonts w:eastAsia="Times New Roman"/>
              </w:rPr>
              <w:t>Brzyszkowski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93C60F" w14:textId="77777777" w:rsidR="007F318D" w:rsidRDefault="007F318D">
            <w:pPr>
              <w:jc w:val="center"/>
              <w:rPr>
                <w:rFonts w:eastAsia="Times New Roman"/>
              </w:rPr>
            </w:pPr>
          </w:p>
        </w:tc>
      </w:tr>
      <w:tr w:rsidR="007F318D" w14:paraId="01CFB6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FD82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7398C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B99B1C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804249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7BBE7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45B95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E2F7C0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47316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3E2BA7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1DA89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D8A91A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DC2FE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26622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900C51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356853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F01D62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A3FB5D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EEF28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DC0E45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1C615B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18D" w14:paraId="434A4140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18918470" w14:textId="77777777" w:rsidR="007F318D" w:rsidRDefault="00234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tomas.walach@nemtr.cz</w:t>
            </w:r>
          </w:p>
        </w:tc>
        <w:tc>
          <w:tcPr>
            <w:tcW w:w="0" w:type="auto"/>
            <w:vAlign w:val="center"/>
            <w:hideMark/>
          </w:tcPr>
          <w:p w14:paraId="219275B6" w14:textId="77777777" w:rsidR="007F318D" w:rsidRDefault="007F31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BA9A5E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C0B40F" w14:textId="77777777" w:rsidR="007F318D" w:rsidRDefault="007F31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2C867DD" w14:textId="77777777" w:rsidR="007F318D" w:rsidRDefault="00234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Technický náměstek</w:t>
            </w:r>
          </w:p>
        </w:tc>
        <w:tc>
          <w:tcPr>
            <w:tcW w:w="0" w:type="auto"/>
            <w:vAlign w:val="center"/>
            <w:hideMark/>
          </w:tcPr>
          <w:p w14:paraId="5D45368A" w14:textId="77777777" w:rsidR="007F318D" w:rsidRDefault="007F318D">
            <w:pPr>
              <w:jc w:val="center"/>
              <w:rPr>
                <w:rFonts w:eastAsia="Times New Roman"/>
              </w:rPr>
            </w:pPr>
          </w:p>
        </w:tc>
      </w:tr>
    </w:tbl>
    <w:p w14:paraId="12B5FB0F" w14:textId="77777777" w:rsidR="007F318D" w:rsidRDefault="007F318D">
      <w:pPr>
        <w:rPr>
          <w:rFonts w:eastAsia="Times New Roman"/>
        </w:rPr>
      </w:pPr>
    </w:p>
    <w:sectPr w:rsidR="007F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A7"/>
    <w:rsid w:val="00234BA7"/>
    <w:rsid w:val="007F318D"/>
    <w:rsid w:val="00AC7E38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B60E7"/>
  <w15:chartTrackingRefBased/>
  <w15:docId w15:val="{F4748CE1-DDE1-42AB-8A1C-5B81528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Jasiński</dc:creator>
  <cp:keywords/>
  <dc:description/>
  <cp:lastModifiedBy>100658</cp:lastModifiedBy>
  <cp:revision>2</cp:revision>
  <dcterms:created xsi:type="dcterms:W3CDTF">2025-07-09T11:22:00Z</dcterms:created>
  <dcterms:modified xsi:type="dcterms:W3CDTF">2025-07-09T11:22:00Z</dcterms:modified>
</cp:coreProperties>
</file>