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E3F3C" w14:textId="77777777" w:rsidR="000541C5" w:rsidRDefault="000541C5" w:rsidP="00DB6E0F">
      <w:pPr>
        <w:rPr>
          <w:sz w:val="24"/>
          <w:szCs w:val="24"/>
        </w:rPr>
      </w:pPr>
    </w:p>
    <w:p w14:paraId="77AA7FF5" w14:textId="6943F1AF" w:rsidR="000541C5" w:rsidRDefault="000541C5" w:rsidP="00DB6E0F">
      <w:pPr>
        <w:rPr>
          <w:sz w:val="24"/>
          <w:szCs w:val="24"/>
        </w:rPr>
      </w:pPr>
    </w:p>
    <w:p w14:paraId="6E9BC3C7" w14:textId="58A1CD1E" w:rsidR="000F290B" w:rsidRDefault="000F290B" w:rsidP="00DB6E0F">
      <w:pPr>
        <w:rPr>
          <w:sz w:val="24"/>
          <w:szCs w:val="24"/>
        </w:rPr>
      </w:pPr>
    </w:p>
    <w:p w14:paraId="5246D52F" w14:textId="77777777" w:rsidR="000F290B" w:rsidRDefault="000F290B" w:rsidP="00DB6E0F">
      <w:pPr>
        <w:rPr>
          <w:sz w:val="24"/>
          <w:szCs w:val="24"/>
        </w:rPr>
      </w:pPr>
    </w:p>
    <w:p w14:paraId="1C18B3E2" w14:textId="4CBB5925" w:rsidR="000541C5" w:rsidRPr="000541C5" w:rsidRDefault="000541C5" w:rsidP="000F290B">
      <w:pPr>
        <w:rPr>
          <w:color w:val="201F1E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D8BEEF3" w14:textId="448537CA" w:rsidR="000F290B" w:rsidRPr="0058029F" w:rsidRDefault="00AD25A5" w:rsidP="000F290B">
      <w:pPr>
        <w:rPr>
          <w:sz w:val="24"/>
          <w:szCs w:val="24"/>
        </w:rPr>
      </w:pPr>
      <w:r>
        <w:rPr>
          <w:sz w:val="24"/>
          <w:szCs w:val="24"/>
        </w:rPr>
        <w:t>Barrandov Studio a.s.</w:t>
      </w:r>
    </w:p>
    <w:p w14:paraId="3C5AB0FA" w14:textId="6359F4B1" w:rsidR="000F290B" w:rsidRPr="0058029F" w:rsidRDefault="00AD25A5" w:rsidP="000F290B">
      <w:pPr>
        <w:rPr>
          <w:sz w:val="24"/>
          <w:szCs w:val="24"/>
        </w:rPr>
      </w:pPr>
      <w:r>
        <w:rPr>
          <w:sz w:val="24"/>
          <w:szCs w:val="24"/>
        </w:rPr>
        <w:t>Kříženeckého náměstí 5/322</w:t>
      </w:r>
    </w:p>
    <w:p w14:paraId="7E443258" w14:textId="47AFE52E" w:rsidR="000F290B" w:rsidRPr="0058029F" w:rsidRDefault="00AD25A5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152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5</w:t>
      </w:r>
    </w:p>
    <w:p w14:paraId="194C5DC5" w14:textId="4011C328" w:rsidR="000F290B" w:rsidRPr="0058029F" w:rsidRDefault="000F290B" w:rsidP="000F290B">
      <w:pPr>
        <w:rPr>
          <w:sz w:val="24"/>
          <w:szCs w:val="24"/>
        </w:rPr>
      </w:pPr>
      <w:proofErr w:type="gramStart"/>
      <w:r w:rsidRPr="0058029F">
        <w:rPr>
          <w:sz w:val="24"/>
          <w:szCs w:val="24"/>
        </w:rPr>
        <w:t>IČ :</w:t>
      </w:r>
      <w:proofErr w:type="gramEnd"/>
      <w:r w:rsidRPr="0058029F">
        <w:rPr>
          <w:sz w:val="24"/>
          <w:szCs w:val="24"/>
        </w:rPr>
        <w:t xml:space="preserve"> </w:t>
      </w:r>
      <w:r w:rsidR="00AD25A5">
        <w:rPr>
          <w:sz w:val="24"/>
          <w:szCs w:val="24"/>
        </w:rPr>
        <w:t>28172469</w:t>
      </w:r>
    </w:p>
    <w:p w14:paraId="21B61587" w14:textId="77777777" w:rsidR="000F290B" w:rsidRDefault="000F290B" w:rsidP="000F290B">
      <w:pPr>
        <w:rPr>
          <w:sz w:val="24"/>
          <w:szCs w:val="24"/>
        </w:rPr>
      </w:pPr>
    </w:p>
    <w:p w14:paraId="6164900B" w14:textId="77777777" w:rsidR="000F290B" w:rsidRDefault="000F290B" w:rsidP="000F290B">
      <w:pPr>
        <w:rPr>
          <w:sz w:val="24"/>
          <w:szCs w:val="24"/>
        </w:rPr>
      </w:pPr>
    </w:p>
    <w:p w14:paraId="69F6D215" w14:textId="77777777" w:rsidR="000F290B" w:rsidRDefault="000F290B" w:rsidP="000F290B">
      <w:pPr>
        <w:rPr>
          <w:sz w:val="24"/>
          <w:szCs w:val="24"/>
        </w:rPr>
      </w:pPr>
    </w:p>
    <w:p w14:paraId="3CE65289" w14:textId="198D7F98" w:rsidR="000F290B" w:rsidRDefault="000F290B" w:rsidP="000F290B">
      <w:pPr>
        <w:rPr>
          <w:sz w:val="24"/>
          <w:szCs w:val="24"/>
        </w:rPr>
      </w:pPr>
      <w:proofErr w:type="gramStart"/>
      <w:r w:rsidRPr="00404F15">
        <w:rPr>
          <w:sz w:val="28"/>
          <w:szCs w:val="28"/>
          <w:u w:val="single"/>
        </w:rPr>
        <w:t>Objednávka :</w:t>
      </w:r>
      <w:proofErr w:type="gramEnd"/>
      <w:r w:rsidRPr="00404F1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69467A">
        <w:rPr>
          <w:sz w:val="28"/>
          <w:szCs w:val="28"/>
          <w:u w:val="single"/>
        </w:rPr>
        <w:t>Z</w:t>
      </w:r>
      <w:r>
        <w:rPr>
          <w:sz w:val="28"/>
          <w:szCs w:val="28"/>
          <w:u w:val="single"/>
        </w:rPr>
        <w:t>/</w:t>
      </w:r>
      <w:r w:rsidR="00AD25A5">
        <w:rPr>
          <w:sz w:val="28"/>
          <w:szCs w:val="28"/>
          <w:u w:val="single"/>
        </w:rPr>
        <w:t>62/2025</w:t>
      </w:r>
      <w:r w:rsidRPr="00404F15">
        <w:rPr>
          <w:sz w:val="28"/>
          <w:szCs w:val="28"/>
          <w:u w:val="single"/>
        </w:rPr>
        <w:t xml:space="preserve"> </w:t>
      </w:r>
      <w:r w:rsidRPr="00404F15">
        <w:rPr>
          <w:sz w:val="28"/>
          <w:szCs w:val="28"/>
        </w:rPr>
        <w:t xml:space="preserve">                                    </w:t>
      </w:r>
      <w:r w:rsidRPr="00404F1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V Praze dne </w:t>
      </w:r>
      <w:r w:rsidR="00AD25A5">
        <w:rPr>
          <w:sz w:val="24"/>
          <w:szCs w:val="24"/>
        </w:rPr>
        <w:t>30.6.2025</w:t>
      </w:r>
    </w:p>
    <w:p w14:paraId="6AF9229D" w14:textId="77777777" w:rsidR="000F290B" w:rsidRDefault="000F290B" w:rsidP="000F290B">
      <w:pPr>
        <w:rPr>
          <w:sz w:val="24"/>
          <w:szCs w:val="24"/>
        </w:rPr>
      </w:pPr>
    </w:p>
    <w:p w14:paraId="72B1E0DC" w14:textId="77777777" w:rsidR="000F290B" w:rsidRDefault="000F290B" w:rsidP="000F290B">
      <w:pPr>
        <w:rPr>
          <w:sz w:val="24"/>
          <w:szCs w:val="24"/>
        </w:rPr>
      </w:pPr>
    </w:p>
    <w:p w14:paraId="4CF11D21" w14:textId="1122605C" w:rsidR="000F290B" w:rsidRDefault="000F290B" w:rsidP="00AD25A5">
      <w:pPr>
        <w:rPr>
          <w:sz w:val="24"/>
          <w:szCs w:val="24"/>
        </w:rPr>
      </w:pPr>
      <w:r>
        <w:rPr>
          <w:sz w:val="24"/>
          <w:szCs w:val="24"/>
        </w:rPr>
        <w:t xml:space="preserve">Na základě Vaší nabídky objednáváme </w:t>
      </w:r>
      <w:r w:rsidR="00AD25A5">
        <w:rPr>
          <w:sz w:val="24"/>
          <w:szCs w:val="24"/>
        </w:rPr>
        <w:t>výrobu a montáž dvou plotových dílců na školní hřiště.</w:t>
      </w:r>
    </w:p>
    <w:p w14:paraId="58F76C6E" w14:textId="77777777" w:rsidR="000F290B" w:rsidRDefault="000F290B" w:rsidP="000F290B">
      <w:pPr>
        <w:rPr>
          <w:sz w:val="24"/>
          <w:szCs w:val="24"/>
        </w:rPr>
      </w:pPr>
    </w:p>
    <w:p w14:paraId="270791F4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>Děkujeme</w:t>
      </w:r>
    </w:p>
    <w:p w14:paraId="6876F6E2" w14:textId="77777777" w:rsidR="000F290B" w:rsidRDefault="000F290B" w:rsidP="000F290B">
      <w:pPr>
        <w:rPr>
          <w:sz w:val="24"/>
          <w:szCs w:val="24"/>
        </w:rPr>
      </w:pPr>
    </w:p>
    <w:p w14:paraId="36EA339D" w14:textId="217CD1CC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7755">
        <w:rPr>
          <w:sz w:val="24"/>
          <w:szCs w:val="24"/>
        </w:rPr>
        <w:t>Petra Zemanová</w:t>
      </w:r>
    </w:p>
    <w:p w14:paraId="51CADD02" w14:textId="747EA159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hospodářka školy</w:t>
      </w:r>
    </w:p>
    <w:p w14:paraId="6E8D80CC" w14:textId="77777777" w:rsidR="000F290B" w:rsidRDefault="000F290B" w:rsidP="000F290B">
      <w:pPr>
        <w:rPr>
          <w:sz w:val="24"/>
          <w:szCs w:val="24"/>
        </w:rPr>
      </w:pPr>
    </w:p>
    <w:p w14:paraId="33B15593" w14:textId="77777777" w:rsidR="000F290B" w:rsidRDefault="000F290B" w:rsidP="000F290B">
      <w:pPr>
        <w:rPr>
          <w:sz w:val="22"/>
          <w:szCs w:val="22"/>
        </w:rPr>
      </w:pPr>
    </w:p>
    <w:p w14:paraId="352CC012" w14:textId="77777777" w:rsidR="000F290B" w:rsidRDefault="000F290B" w:rsidP="000F290B">
      <w:pPr>
        <w:rPr>
          <w:sz w:val="22"/>
          <w:szCs w:val="22"/>
        </w:rPr>
      </w:pPr>
    </w:p>
    <w:p w14:paraId="10D139F3" w14:textId="77777777" w:rsidR="000F290B" w:rsidRDefault="000F290B" w:rsidP="000F290B">
      <w:pPr>
        <w:rPr>
          <w:sz w:val="22"/>
          <w:szCs w:val="22"/>
        </w:rPr>
      </w:pPr>
    </w:p>
    <w:p w14:paraId="45A8D6B9" w14:textId="16A98EBE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Žádáme o e-mailové potvrzení objednávky a potvrzení souhlasu, že smluvní strany souhlasí </w:t>
      </w:r>
      <w:r>
        <w:rPr>
          <w:sz w:val="24"/>
          <w:szCs w:val="24"/>
        </w:rPr>
        <w:br/>
        <w:t xml:space="preserve">a výslovně sjednávají, že uveřejnění této objednávky /smlouvy/ v registru smluv dle zákona </w:t>
      </w:r>
      <w:r>
        <w:rPr>
          <w:sz w:val="24"/>
          <w:szCs w:val="24"/>
        </w:rPr>
        <w:br/>
        <w:t>č.  340/</w:t>
      </w:r>
      <w:proofErr w:type="gramStart"/>
      <w:r>
        <w:rPr>
          <w:sz w:val="24"/>
          <w:szCs w:val="24"/>
        </w:rPr>
        <w:t>2015b</w:t>
      </w:r>
      <w:proofErr w:type="gramEnd"/>
      <w:r>
        <w:rPr>
          <w:sz w:val="24"/>
          <w:szCs w:val="24"/>
        </w:rPr>
        <w:t xml:space="preserve">., o zvláštních podmínkách účinnosti některých smluv, uveřejňování těchto smluv </w:t>
      </w:r>
      <w:r>
        <w:rPr>
          <w:sz w:val="24"/>
          <w:szCs w:val="24"/>
        </w:rPr>
        <w:br/>
        <w:t>a o registru smluv /zákon o registru smluv/ zajistí Malostransk</w:t>
      </w:r>
      <w:r w:rsidR="00716685">
        <w:rPr>
          <w:sz w:val="24"/>
          <w:szCs w:val="24"/>
        </w:rPr>
        <w:t>á základní škola</w:t>
      </w:r>
      <w:r>
        <w:rPr>
          <w:sz w:val="24"/>
          <w:szCs w:val="24"/>
        </w:rPr>
        <w:t>, Josefská 7, Praha 1.</w:t>
      </w:r>
    </w:p>
    <w:p w14:paraId="794260ED" w14:textId="77777777" w:rsidR="000F290B" w:rsidRDefault="000F290B" w:rsidP="000F290B">
      <w:pPr>
        <w:rPr>
          <w:sz w:val="24"/>
          <w:szCs w:val="24"/>
        </w:rPr>
      </w:pPr>
    </w:p>
    <w:p w14:paraId="028D6F9E" w14:textId="77777777" w:rsidR="000F290B" w:rsidRDefault="000F290B" w:rsidP="000F290B">
      <w:pPr>
        <w:rPr>
          <w:sz w:val="22"/>
          <w:szCs w:val="22"/>
        </w:rPr>
      </w:pPr>
    </w:p>
    <w:p w14:paraId="6F53927F" w14:textId="77777777" w:rsidR="000F290B" w:rsidRDefault="000F290B" w:rsidP="000F290B">
      <w:pPr>
        <w:rPr>
          <w:sz w:val="22"/>
          <w:szCs w:val="22"/>
        </w:rPr>
      </w:pPr>
    </w:p>
    <w:p w14:paraId="3700BF40" w14:textId="77777777" w:rsidR="0069467A" w:rsidRDefault="000F290B" w:rsidP="0069467A">
      <w:pPr>
        <w:rPr>
          <w:sz w:val="24"/>
          <w:szCs w:val="24"/>
        </w:rPr>
      </w:pPr>
      <w:r>
        <w:rPr>
          <w:sz w:val="24"/>
          <w:szCs w:val="24"/>
        </w:rPr>
        <w:t xml:space="preserve">Právní forma: </w:t>
      </w:r>
      <w:r w:rsidR="0069467A">
        <w:rPr>
          <w:sz w:val="24"/>
          <w:szCs w:val="24"/>
        </w:rPr>
        <w:t>příspěvková organizace Malostranská základní škola, Praha 1, Josefská 7</w:t>
      </w:r>
    </w:p>
    <w:p w14:paraId="0410485D" w14:textId="77777777" w:rsidR="0069467A" w:rsidRDefault="000F290B" w:rsidP="0069467A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69467A">
        <w:rPr>
          <w:sz w:val="24"/>
          <w:szCs w:val="24"/>
        </w:rPr>
        <w:t>60436093</w:t>
      </w:r>
    </w:p>
    <w:p w14:paraId="21102260" w14:textId="14E04620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Specifikace požadavku: </w:t>
      </w:r>
      <w:r w:rsidR="00AD25A5">
        <w:rPr>
          <w:sz w:val="24"/>
          <w:szCs w:val="24"/>
        </w:rPr>
        <w:t>zamykací branka</w:t>
      </w:r>
    </w:p>
    <w:p w14:paraId="030374A0" w14:textId="385FE5FE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Cena v Kč: </w:t>
      </w:r>
      <w:r w:rsidR="00B33DD8">
        <w:rPr>
          <w:sz w:val="24"/>
          <w:szCs w:val="24"/>
        </w:rPr>
        <w:t>6</w:t>
      </w:r>
      <w:r w:rsidR="00AD25A5">
        <w:rPr>
          <w:sz w:val="24"/>
          <w:szCs w:val="24"/>
        </w:rPr>
        <w:t>1 100</w:t>
      </w:r>
      <w:r w:rsidR="00B33DD8">
        <w:rPr>
          <w:sz w:val="24"/>
          <w:szCs w:val="24"/>
        </w:rPr>
        <w:t xml:space="preserve">,- Kč </w:t>
      </w:r>
      <w:r w:rsidR="00AD25A5">
        <w:rPr>
          <w:sz w:val="24"/>
          <w:szCs w:val="24"/>
        </w:rPr>
        <w:t>bez</w:t>
      </w:r>
      <w:r w:rsidR="00B33DD8">
        <w:rPr>
          <w:sz w:val="24"/>
          <w:szCs w:val="24"/>
        </w:rPr>
        <w:t xml:space="preserve"> DPH</w:t>
      </w:r>
    </w:p>
    <w:p w14:paraId="369DD6FF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Projednáno a </w:t>
      </w:r>
      <w:proofErr w:type="gramStart"/>
      <w:r>
        <w:rPr>
          <w:sz w:val="24"/>
          <w:szCs w:val="24"/>
        </w:rPr>
        <w:t>shledáno:  účelně</w:t>
      </w:r>
      <w:proofErr w:type="gramEnd"/>
      <w:r>
        <w:rPr>
          <w:sz w:val="24"/>
          <w:szCs w:val="24"/>
        </w:rPr>
        <w:t xml:space="preserve">, efektivně, hospodárně </w:t>
      </w:r>
    </w:p>
    <w:p w14:paraId="604DC94E" w14:textId="777F81F1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>Určeno pro:</w:t>
      </w:r>
      <w:r w:rsidR="00302498">
        <w:rPr>
          <w:sz w:val="24"/>
          <w:szCs w:val="24"/>
        </w:rPr>
        <w:t xml:space="preserve"> </w:t>
      </w:r>
      <w:r w:rsidR="00AD25A5">
        <w:rPr>
          <w:sz w:val="24"/>
          <w:szCs w:val="24"/>
        </w:rPr>
        <w:t>zadní vchod do budovy v Josefské (z Letenské ulice)</w:t>
      </w:r>
    </w:p>
    <w:p w14:paraId="2330AFEC" w14:textId="77777777" w:rsidR="000F290B" w:rsidRDefault="000F290B" w:rsidP="000F290B">
      <w:pPr>
        <w:rPr>
          <w:sz w:val="24"/>
          <w:szCs w:val="24"/>
        </w:rPr>
      </w:pPr>
    </w:p>
    <w:p w14:paraId="1DD9AA82" w14:textId="77777777" w:rsidR="000F290B" w:rsidRDefault="000F290B" w:rsidP="000F290B">
      <w:pPr>
        <w:rPr>
          <w:sz w:val="24"/>
          <w:szCs w:val="24"/>
        </w:rPr>
      </w:pPr>
    </w:p>
    <w:p w14:paraId="426EF26D" w14:textId="77777777" w:rsidR="000F290B" w:rsidRDefault="000F290B" w:rsidP="000F290B">
      <w:pPr>
        <w:rPr>
          <w:sz w:val="24"/>
          <w:szCs w:val="24"/>
        </w:rPr>
      </w:pPr>
    </w:p>
    <w:p w14:paraId="35571817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Příkazce </w:t>
      </w:r>
      <w:proofErr w:type="gramStart"/>
      <w:r>
        <w:rPr>
          <w:sz w:val="24"/>
          <w:szCs w:val="24"/>
        </w:rPr>
        <w:t xml:space="preserve">operace:   </w:t>
      </w:r>
      <w:proofErr w:type="gramEnd"/>
      <w:r>
        <w:rPr>
          <w:sz w:val="24"/>
          <w:szCs w:val="24"/>
        </w:rPr>
        <w:t xml:space="preserve">                              Správce rozpočtu:                             Hlavní účetní: </w:t>
      </w:r>
    </w:p>
    <w:p w14:paraId="27EA3045" w14:textId="06398769" w:rsidR="000A2CFE" w:rsidRDefault="000A2CFE" w:rsidP="00DB6E0F">
      <w:pPr>
        <w:rPr>
          <w:sz w:val="24"/>
          <w:szCs w:val="24"/>
        </w:rPr>
      </w:pPr>
    </w:p>
    <w:p w14:paraId="4A2CDD54" w14:textId="3633B5D5" w:rsidR="00FD00B1" w:rsidRDefault="00FD00B1" w:rsidP="00DB6E0F">
      <w:pPr>
        <w:rPr>
          <w:sz w:val="24"/>
          <w:szCs w:val="24"/>
        </w:rPr>
      </w:pPr>
    </w:p>
    <w:p w14:paraId="78D38FCE" w14:textId="6740D376" w:rsidR="00FD00B1" w:rsidRDefault="00FD00B1" w:rsidP="00DB6E0F">
      <w:pPr>
        <w:rPr>
          <w:sz w:val="24"/>
          <w:szCs w:val="24"/>
        </w:rPr>
      </w:pPr>
    </w:p>
    <w:p w14:paraId="48426639" w14:textId="7A5094B0" w:rsidR="00FD00B1" w:rsidRDefault="00FD00B1" w:rsidP="00DB6E0F">
      <w:pPr>
        <w:rPr>
          <w:sz w:val="24"/>
          <w:szCs w:val="24"/>
        </w:rPr>
      </w:pPr>
    </w:p>
    <w:p w14:paraId="485A2FEE" w14:textId="77777777" w:rsidR="004A232D" w:rsidRDefault="004A232D" w:rsidP="004A232D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Od:</w:t>
      </w:r>
      <w:r>
        <w:rPr>
          <w:rFonts w:ascii="Calibri" w:hAnsi="Calibri" w:cs="Calibri"/>
          <w:color w:val="000000"/>
          <w:sz w:val="22"/>
          <w:szCs w:val="22"/>
        </w:rPr>
        <w:t> Šatava Petr &lt;psatava@barrandov.cz&gt;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Odesláno:</w:t>
      </w:r>
      <w:r>
        <w:rPr>
          <w:rFonts w:ascii="Calibri" w:hAnsi="Calibri" w:cs="Calibri"/>
          <w:color w:val="000000"/>
          <w:sz w:val="22"/>
          <w:szCs w:val="22"/>
        </w:rPr>
        <w:t> úterý 8. července 2025 14:35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Komu:</w:t>
      </w:r>
      <w:r>
        <w:rPr>
          <w:rFonts w:ascii="Calibri" w:hAnsi="Calibri" w:cs="Calibri"/>
          <w:color w:val="000000"/>
          <w:sz w:val="22"/>
          <w:szCs w:val="22"/>
        </w:rPr>
        <w:t> Zemanová Petra, Bc. &lt;zemanova.petra@malgym.cz&gt;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Kopie:</w:t>
      </w:r>
      <w:r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Niedoba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Andrzej &lt;aniedoba@barrandov.cz&gt;; Čmolík Daniel &lt;dcmolik@barrandov.cz&gt;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Předmět:</w:t>
      </w:r>
      <w:r>
        <w:rPr>
          <w:rFonts w:ascii="Calibri" w:hAnsi="Calibri" w:cs="Calibri"/>
          <w:color w:val="000000"/>
          <w:sz w:val="22"/>
          <w:szCs w:val="22"/>
        </w:rPr>
        <w:t xml:space="preserve"> Re: ŠKOLA 61 100,-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Rozpocet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vyrobu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montaz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dvou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plotovych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dilcu</w:t>
      </w:r>
      <w:proofErr w:type="spellEnd"/>
    </w:p>
    <w:p w14:paraId="46ED8AB6" w14:textId="77777777" w:rsidR="004A232D" w:rsidRDefault="004A232D" w:rsidP="004A232D">
      <w:pPr>
        <w:rPr>
          <w:sz w:val="24"/>
          <w:szCs w:val="24"/>
        </w:rPr>
      </w:pPr>
      <w:r>
        <w:t> </w:t>
      </w:r>
    </w:p>
    <w:p w14:paraId="21EF4C60" w14:textId="77777777" w:rsidR="004A232D" w:rsidRDefault="004A232D" w:rsidP="004A232D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Dobrý den, paní Zemanová,</w:t>
      </w:r>
    </w:p>
    <w:p w14:paraId="7451B3B2" w14:textId="77777777" w:rsidR="004A232D" w:rsidRDefault="004A232D" w:rsidP="004A232D">
      <w:pPr>
        <w:shd w:val="clear" w:color="auto" w:fill="FFFFFF"/>
        <w:rPr>
          <w:rFonts w:ascii="Calibri" w:hAnsi="Calibri" w:cs="Calibri"/>
          <w:color w:val="000000"/>
        </w:rPr>
      </w:pPr>
    </w:p>
    <w:p w14:paraId="7D67B609" w14:textId="77777777" w:rsidR="004A232D" w:rsidRDefault="004A232D" w:rsidP="004A232D">
      <w:pPr>
        <w:shd w:val="clear" w:color="auto" w:fill="FFFFFF"/>
        <w:rPr>
          <w:rFonts w:ascii="Calibri" w:hAnsi="Calibri" w:cs="Calibri"/>
          <w:color w:val="000000"/>
        </w:rPr>
      </w:pPr>
    </w:p>
    <w:p w14:paraId="0EBF7993" w14:textId="77777777" w:rsidR="004A232D" w:rsidRDefault="004A232D" w:rsidP="004A232D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  <w:t>Souhlasím se zveřejněním v registru smluv.</w:t>
      </w:r>
    </w:p>
    <w:p w14:paraId="62A7AB15" w14:textId="77777777" w:rsidR="004A232D" w:rsidRDefault="004A232D" w:rsidP="004A232D">
      <w:p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</w:p>
    <w:p w14:paraId="555B24B0" w14:textId="77777777" w:rsidR="004A232D" w:rsidRDefault="004A232D" w:rsidP="004A232D">
      <w:pPr>
        <w:shd w:val="clear" w:color="auto" w:fill="FFFFFF"/>
        <w:rPr>
          <w:rFonts w:ascii="Calibri" w:hAnsi="Calibri" w:cs="Calibri"/>
          <w:color w:val="000000"/>
        </w:rPr>
      </w:pPr>
    </w:p>
    <w:p w14:paraId="249B4889" w14:textId="77777777" w:rsidR="004A232D" w:rsidRDefault="004A232D" w:rsidP="004A232D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Děkujeme.</w:t>
      </w:r>
    </w:p>
    <w:p w14:paraId="743A6604" w14:textId="77777777" w:rsidR="004A232D" w:rsidRDefault="004A232D" w:rsidP="004A232D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 přáním příjemného dne</w:t>
      </w:r>
    </w:p>
    <w:p w14:paraId="7F6894C5" w14:textId="77777777" w:rsidR="004A232D" w:rsidRDefault="004A232D" w:rsidP="004A232D">
      <w:pPr>
        <w:rPr>
          <w:rFonts w:ascii="Calibri" w:hAnsi="Calibri" w:cs="Calibri"/>
          <w:color w:val="000000"/>
        </w:rPr>
      </w:pPr>
    </w:p>
    <w:p w14:paraId="6A204A5E" w14:textId="77777777" w:rsidR="004A232D" w:rsidRDefault="004A232D" w:rsidP="004A232D">
      <w:pPr>
        <w:rPr>
          <w:rFonts w:ascii="Calibri" w:hAnsi="Calibri" w:cs="Calibri"/>
          <w:color w:val="000000"/>
        </w:rPr>
      </w:pPr>
    </w:p>
    <w:p w14:paraId="73D1DB47" w14:textId="77777777" w:rsidR="004A232D" w:rsidRDefault="004A232D" w:rsidP="004A232D">
      <w:pPr>
        <w:pStyle w:val="Normlnweb"/>
        <w:spacing w:after="0"/>
      </w:pPr>
      <w:r>
        <w:rPr>
          <w:rFonts w:ascii="Calibri" w:hAnsi="Calibri" w:cs="Calibri"/>
          <w:b/>
          <w:bCs/>
          <w:color w:val="000000"/>
        </w:rPr>
        <w:t>PETR ŠATAVA</w:t>
      </w:r>
    </w:p>
    <w:p w14:paraId="54D6188B" w14:textId="77777777" w:rsidR="004A232D" w:rsidRDefault="004A232D" w:rsidP="004A232D">
      <w:pPr>
        <w:pStyle w:val="Normlnweb"/>
        <w:spacing w:after="0"/>
      </w:pPr>
      <w:r>
        <w:rPr>
          <w:rFonts w:ascii="Calibri" w:hAnsi="Calibri" w:cs="Calibri"/>
          <w:color w:val="000000"/>
        </w:rPr>
        <w:t>Vedoucí oddělení Výroba dekorací</w:t>
      </w:r>
    </w:p>
    <w:p w14:paraId="3478801D" w14:textId="77777777" w:rsidR="004A232D" w:rsidRDefault="004A232D" w:rsidP="004A232D">
      <w:pPr>
        <w:pStyle w:val="Normlnweb"/>
        <w:spacing w:after="0"/>
      </w:pPr>
      <w:r>
        <w:rPr>
          <w:rFonts w:ascii="Calibri" w:hAnsi="Calibri" w:cs="Calibri"/>
          <w:color w:val="000000"/>
        </w:rPr>
        <w:t>DEKORACE</w:t>
      </w:r>
    </w:p>
    <w:p w14:paraId="0DD7966E" w14:textId="77777777" w:rsidR="004A232D" w:rsidRDefault="004A232D" w:rsidP="004A232D">
      <w:pPr>
        <w:pStyle w:val="Normlnweb"/>
        <w:spacing w:after="0"/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14:paraId="22B2AECA" w14:textId="77777777" w:rsidR="004A232D" w:rsidRDefault="004A232D" w:rsidP="004A232D">
      <w:pPr>
        <w:pStyle w:val="Normlnweb"/>
        <w:spacing w:after="0"/>
      </w:pPr>
      <w:r>
        <w:rPr>
          <w:rFonts w:ascii="Calibri" w:hAnsi="Calibri" w:cs="Calibri"/>
          <w:b/>
          <w:bCs/>
          <w:color w:val="000000"/>
        </w:rPr>
        <w:t xml:space="preserve">Barrandov Studio a.s. </w:t>
      </w:r>
      <w:r>
        <w:rPr>
          <w:rFonts w:ascii="Calibri" w:hAnsi="Calibri" w:cs="Calibri"/>
          <w:color w:val="000000"/>
        </w:rPr>
        <w:t>|</w:t>
      </w:r>
      <w:r>
        <w:rPr>
          <w:rFonts w:ascii="Calibri" w:hAnsi="Calibri" w:cs="Calibri"/>
          <w:b/>
          <w:bCs/>
          <w:color w:val="000000"/>
        </w:rPr>
        <w:t> </w:t>
      </w:r>
      <w:r>
        <w:rPr>
          <w:rFonts w:ascii="Calibri" w:hAnsi="Calibri" w:cs="Calibri"/>
          <w:color w:val="242424"/>
          <w:shd w:val="clear" w:color="auto" w:fill="FFFFFF"/>
        </w:rPr>
        <w:t>Kříženeckého náměstí 322/5, Hlubočepy, 152 00 Praha 5</w:t>
      </w:r>
    </w:p>
    <w:p w14:paraId="3BE83108" w14:textId="77777777" w:rsidR="004A232D" w:rsidRDefault="004A232D" w:rsidP="004A232D">
      <w:pPr>
        <w:pStyle w:val="Normlnweb"/>
        <w:spacing w:after="0"/>
      </w:pPr>
      <w:r>
        <w:rPr>
          <w:rFonts w:ascii="Calibri" w:hAnsi="Calibri" w:cs="Calibri"/>
          <w:color w:val="000000"/>
        </w:rPr>
        <w:t>+420 602 102 870 </w:t>
      </w:r>
      <w:proofErr w:type="gramStart"/>
      <w:r>
        <w:rPr>
          <w:rFonts w:ascii="Calibri" w:hAnsi="Calibri" w:cs="Calibri"/>
          <w:color w:val="000000"/>
        </w:rPr>
        <w:t>|  +</w:t>
      </w:r>
      <w:proofErr w:type="gramEnd"/>
      <w:r>
        <w:rPr>
          <w:rFonts w:ascii="Calibri" w:hAnsi="Calibri" w:cs="Calibri"/>
          <w:color w:val="000000"/>
        </w:rPr>
        <w:t xml:space="preserve">420 267 073 115 | </w:t>
      </w:r>
      <w:hyperlink r:id="rId10" w:history="1">
        <w:r>
          <w:rPr>
            <w:rStyle w:val="Hypertextovodkaz"/>
            <w:rFonts w:ascii="Calibri" w:hAnsi="Calibri" w:cs="Calibri"/>
            <w:color w:val="002060"/>
          </w:rPr>
          <w:t>psatava@barrandov.cz</w:t>
        </w:r>
      </w:hyperlink>
    </w:p>
    <w:p w14:paraId="55ADDBD8" w14:textId="77777777" w:rsidR="004A232D" w:rsidRDefault="004A232D" w:rsidP="004A232D">
      <w:pPr>
        <w:pStyle w:val="Normlnweb"/>
        <w:spacing w:after="0"/>
      </w:pPr>
      <w:hyperlink r:id="rId11" w:tooltip="http://www.barrandov.cz/" w:history="1">
        <w:r>
          <w:rPr>
            <w:rStyle w:val="Hypertextovodkaz"/>
            <w:rFonts w:ascii="Calibri" w:hAnsi="Calibri" w:cs="Calibri"/>
            <w:color w:val="002060"/>
          </w:rPr>
          <w:t>www.barrandovstudio.cz</w:t>
        </w:r>
      </w:hyperlink>
      <w:r>
        <w:rPr>
          <w:rFonts w:ascii="Calibri" w:hAnsi="Calibri" w:cs="Calibri"/>
          <w:color w:val="002060"/>
        </w:rPr>
        <w:t xml:space="preserve"> | </w:t>
      </w:r>
      <w:hyperlink r:id="rId12" w:history="1">
        <w:r>
          <w:rPr>
            <w:rStyle w:val="Hypertextovodkaz"/>
            <w:rFonts w:ascii="Calibri" w:hAnsi="Calibri" w:cs="Calibri"/>
            <w:color w:val="002060"/>
          </w:rPr>
          <w:t>Facebook</w:t>
        </w:r>
      </w:hyperlink>
      <w:r>
        <w:rPr>
          <w:rFonts w:ascii="Calibri" w:hAnsi="Calibri" w:cs="Calibri"/>
          <w:color w:val="002060"/>
        </w:rPr>
        <w:t xml:space="preserve"> | </w:t>
      </w:r>
      <w:hyperlink r:id="rId13" w:history="1">
        <w:r>
          <w:rPr>
            <w:rStyle w:val="Hypertextovodkaz"/>
            <w:rFonts w:ascii="Calibri" w:hAnsi="Calibri" w:cs="Calibri"/>
            <w:color w:val="002060"/>
          </w:rPr>
          <w:t>Twitter</w:t>
        </w:r>
      </w:hyperlink>
    </w:p>
    <w:p w14:paraId="09D7C271" w14:textId="77777777" w:rsidR="004A232D" w:rsidRDefault="004A232D" w:rsidP="004A232D">
      <w:pPr>
        <w:pStyle w:val="Normlnweb"/>
        <w:spacing w:after="0"/>
      </w:pPr>
      <w:r>
        <w:rPr>
          <w:rFonts w:ascii="Calibri" w:hAnsi="Calibri" w:cs="Calibri"/>
          <w:color w:val="000000"/>
        </w:rPr>
        <w:t> </w:t>
      </w:r>
    </w:p>
    <w:p w14:paraId="354B1BC7" w14:textId="22A7A380" w:rsidR="004A232D" w:rsidRDefault="004A232D" w:rsidP="004A232D">
      <w:pPr>
        <w:rPr>
          <w:rFonts w:ascii="Calibri" w:hAnsi="Calibri" w:cs="Calibri"/>
          <w:color w:val="000000"/>
        </w:rPr>
      </w:pPr>
      <w:r>
        <w:rPr>
          <w:noProof/>
        </w:rPr>
        <w:drawing>
          <wp:inline distT="0" distB="0" distL="0" distR="0" wp14:anchorId="07D8CA9E" wp14:editId="5ACA6C3F">
            <wp:extent cx="3333750" cy="12858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57A03" w14:textId="77777777" w:rsidR="004A232D" w:rsidRDefault="004A232D" w:rsidP="004A232D">
      <w:r>
        <w:pict w14:anchorId="22E1B7F0">
          <v:rect id="_x0000_i1026" style="width:460.9pt;height:1.5pt" o:hrpct="980" o:hralign="center" o:hrstd="t" o:hr="t" fillcolor="#a0a0a0" stroked="f"/>
        </w:pict>
      </w:r>
    </w:p>
    <w:p w14:paraId="006528CA" w14:textId="77777777" w:rsidR="004A232D" w:rsidRDefault="004A232D" w:rsidP="00DB6E0F">
      <w:pPr>
        <w:rPr>
          <w:sz w:val="24"/>
          <w:szCs w:val="24"/>
        </w:rPr>
      </w:pPr>
    </w:p>
    <w:sectPr w:rsidR="004A232D" w:rsidSect="00B1567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381" w:right="1134" w:bottom="249" w:left="992" w:header="709" w:footer="140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942E" w14:textId="77777777" w:rsidR="00D45710" w:rsidRDefault="00D45710">
      <w:r>
        <w:separator/>
      </w:r>
    </w:p>
  </w:endnote>
  <w:endnote w:type="continuationSeparator" w:id="0">
    <w:p w14:paraId="7088787A" w14:textId="77777777" w:rsidR="00D45710" w:rsidRDefault="00D4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itstream Vera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NeueLTPro Heavy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A1AA" w14:textId="77777777" w:rsidR="00DA3F52" w:rsidRDefault="00DA3F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4B0F" w14:textId="77777777" w:rsidR="00DA3F52" w:rsidRDefault="00DA3F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3DC4" w14:textId="77777777" w:rsidR="00DA3F52" w:rsidRDefault="00DA3F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83B70" w14:textId="77777777" w:rsidR="00D45710" w:rsidRDefault="00D45710">
      <w:r>
        <w:separator/>
      </w:r>
    </w:p>
  </w:footnote>
  <w:footnote w:type="continuationSeparator" w:id="0">
    <w:p w14:paraId="2517C9CF" w14:textId="77777777" w:rsidR="00D45710" w:rsidRDefault="00D4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E3C3" w14:textId="77777777" w:rsidR="00DA3F52" w:rsidRDefault="00DA3F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7FA7" w14:textId="47458D9D" w:rsidR="009F6751" w:rsidRPr="00E51949" w:rsidRDefault="003C63DE" w:rsidP="000F290B">
    <w:pPr>
      <w:tabs>
        <w:tab w:val="left" w:pos="1418"/>
      </w:tabs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7C537FB0" wp14:editId="7C537FB1">
          <wp:simplePos x="0" y="0"/>
          <wp:positionH relativeFrom="column">
            <wp:posOffset>-154940</wp:posOffset>
          </wp:positionH>
          <wp:positionV relativeFrom="paragraph">
            <wp:posOffset>-67945</wp:posOffset>
          </wp:positionV>
          <wp:extent cx="1017905" cy="989965"/>
          <wp:effectExtent l="0" t="0" r="0" b="635"/>
          <wp:wrapSquare wrapText="bothSides"/>
          <wp:docPr id="6" name="obrázek 6" descr="Mikulas-bez napis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kulas-bez napis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98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90B">
      <w:rPr>
        <w:b/>
        <w:sz w:val="24"/>
        <w:szCs w:val="24"/>
      </w:rPr>
      <w:t>Malostransk</w:t>
    </w:r>
    <w:r w:rsidR="00DA3F52">
      <w:rPr>
        <w:b/>
        <w:sz w:val="24"/>
        <w:szCs w:val="24"/>
      </w:rPr>
      <w:t>á základní škola</w:t>
    </w:r>
  </w:p>
  <w:p w14:paraId="7C537FA8" w14:textId="5730507C" w:rsidR="009F6751" w:rsidRPr="00F55621" w:rsidRDefault="000F290B">
    <w:pPr>
      <w:pStyle w:val="Export0"/>
      <w:tabs>
        <w:tab w:val="left" w:pos="1418"/>
      </w:tabs>
      <w:rPr>
        <w:sz w:val="24"/>
        <w:szCs w:val="24"/>
      </w:rPr>
    </w:pPr>
    <w:r>
      <w:rPr>
        <w:sz w:val="24"/>
        <w:szCs w:val="24"/>
      </w:rPr>
      <w:t xml:space="preserve"> Pra</w:t>
    </w:r>
    <w:r w:rsidR="009F6751" w:rsidRPr="00F55621">
      <w:rPr>
        <w:sz w:val="24"/>
        <w:szCs w:val="24"/>
      </w:rPr>
      <w:t>ha 1, Josefská 7, 118 00</w:t>
    </w:r>
  </w:p>
  <w:p w14:paraId="7C537FA9" w14:textId="0D38CD80" w:rsidR="009F6751" w:rsidRPr="00F55621" w:rsidRDefault="000F290B">
    <w:pPr>
      <w:pStyle w:val="Export0"/>
      <w:tabs>
        <w:tab w:val="left" w:pos="1418"/>
      </w:tabs>
      <w:rPr>
        <w:sz w:val="24"/>
        <w:szCs w:val="24"/>
      </w:rPr>
    </w:pPr>
    <w:r>
      <w:rPr>
        <w:sz w:val="24"/>
        <w:szCs w:val="24"/>
      </w:rPr>
      <w:t xml:space="preserve"> t</w:t>
    </w:r>
    <w:r w:rsidR="009F6751" w:rsidRPr="00F55621">
      <w:rPr>
        <w:sz w:val="24"/>
        <w:szCs w:val="24"/>
      </w:rPr>
      <w:t>el. 257</w:t>
    </w:r>
    <w:r w:rsidR="00A86F0C">
      <w:rPr>
        <w:sz w:val="24"/>
        <w:szCs w:val="24"/>
      </w:rPr>
      <w:t>289441</w:t>
    </w:r>
  </w:p>
  <w:p w14:paraId="7C537FAA" w14:textId="6ED219E8" w:rsidR="009F6751" w:rsidRDefault="000F290B">
    <w:pPr>
      <w:pStyle w:val="Export0"/>
      <w:tabs>
        <w:tab w:val="left" w:pos="1418"/>
        <w:tab w:val="left" w:pos="5954"/>
      </w:tabs>
      <w:rPr>
        <w:sz w:val="24"/>
        <w:szCs w:val="24"/>
      </w:rPr>
    </w:pPr>
    <w:r>
      <w:rPr>
        <w:color w:val="000000"/>
        <w:sz w:val="24"/>
        <w:szCs w:val="24"/>
      </w:rPr>
      <w:t xml:space="preserve"> e-</w:t>
    </w:r>
    <w:r w:rsidR="00406631">
      <w:rPr>
        <w:color w:val="000000"/>
        <w:sz w:val="24"/>
        <w:szCs w:val="24"/>
      </w:rPr>
      <w:t>mail</w:t>
    </w:r>
    <w:r w:rsidR="00222B3F">
      <w:rPr>
        <w:color w:val="000000"/>
        <w:sz w:val="24"/>
        <w:szCs w:val="24"/>
      </w:rPr>
      <w:t>:</w:t>
    </w:r>
    <w:r w:rsidR="00406631">
      <w:rPr>
        <w:color w:val="000000"/>
        <w:sz w:val="24"/>
        <w:szCs w:val="24"/>
      </w:rPr>
      <w:t xml:space="preserve"> </w:t>
    </w:r>
    <w:proofErr w:type="gramStart"/>
    <w:r w:rsidR="00406631">
      <w:rPr>
        <w:color w:val="000000"/>
        <w:sz w:val="24"/>
        <w:szCs w:val="24"/>
      </w:rPr>
      <w:t>reditelstvi</w:t>
    </w:r>
    <w:r w:rsidR="009F6751" w:rsidRPr="00F55621">
      <w:rPr>
        <w:color w:val="000000"/>
        <w:sz w:val="24"/>
        <w:szCs w:val="24"/>
      </w:rPr>
      <w:t>@</w:t>
    </w:r>
    <w:r w:rsidR="0075326F">
      <w:rPr>
        <w:color w:val="000000"/>
        <w:sz w:val="24"/>
        <w:szCs w:val="24"/>
      </w:rPr>
      <w:t>malgym</w:t>
    </w:r>
    <w:r w:rsidR="009F6751" w:rsidRPr="00F55621">
      <w:rPr>
        <w:color w:val="000000"/>
        <w:sz w:val="24"/>
        <w:szCs w:val="24"/>
      </w:rPr>
      <w:t>.cz</w:t>
    </w:r>
    <w:r w:rsidR="009F6751" w:rsidRPr="00F55621">
      <w:rPr>
        <w:sz w:val="24"/>
        <w:szCs w:val="24"/>
      </w:rPr>
      <w:t xml:space="preserve">  </w:t>
    </w:r>
    <w:r w:rsidR="009F6751" w:rsidRPr="00F55621">
      <w:rPr>
        <w:sz w:val="24"/>
        <w:szCs w:val="24"/>
      </w:rPr>
      <w:tab/>
    </w:r>
    <w:proofErr w:type="gramEnd"/>
    <w:r w:rsidR="009F6751" w:rsidRPr="00F55621">
      <w:rPr>
        <w:sz w:val="24"/>
        <w:szCs w:val="24"/>
      </w:rPr>
      <w:t xml:space="preserve">   </w:t>
    </w:r>
    <w:r w:rsidR="009F6751" w:rsidRPr="00F55621">
      <w:rPr>
        <w:b/>
        <w:sz w:val="24"/>
        <w:szCs w:val="24"/>
      </w:rPr>
      <w:br/>
    </w:r>
    <w:r>
      <w:rPr>
        <w:sz w:val="24"/>
        <w:szCs w:val="24"/>
      </w:rPr>
      <w:t xml:space="preserve"> </w:t>
    </w:r>
    <w:r w:rsidR="00222B3F">
      <w:rPr>
        <w:sz w:val="24"/>
        <w:szCs w:val="24"/>
      </w:rPr>
      <w:t>www.</w:t>
    </w:r>
    <w:r w:rsidR="009F6751" w:rsidRPr="00F55621">
      <w:rPr>
        <w:sz w:val="24"/>
        <w:szCs w:val="24"/>
      </w:rPr>
      <w:t xml:space="preserve"> </w:t>
    </w:r>
    <w:r w:rsidR="003266C4">
      <w:rPr>
        <w:sz w:val="24"/>
        <w:szCs w:val="24"/>
      </w:rPr>
      <w:t>malostranskeskoly.cz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7AFF" w14:textId="77777777" w:rsidR="00DA3F52" w:rsidRDefault="00DA3F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6D6B9D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6B55A4"/>
    <w:multiLevelType w:val="hybridMultilevel"/>
    <w:tmpl w:val="31F4C3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A1DB8"/>
    <w:multiLevelType w:val="hybridMultilevel"/>
    <w:tmpl w:val="32BA8030"/>
    <w:lvl w:ilvl="0" w:tplc="B498C4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3474E"/>
    <w:multiLevelType w:val="hybridMultilevel"/>
    <w:tmpl w:val="B6F66B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C732D"/>
    <w:multiLevelType w:val="hybridMultilevel"/>
    <w:tmpl w:val="79205D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815D0"/>
    <w:multiLevelType w:val="multilevel"/>
    <w:tmpl w:val="3E92D0F0"/>
    <w:lvl w:ilvl="0">
      <w:start w:val="1"/>
      <w:numFmt w:val="decimal"/>
      <w:pStyle w:val="Styl1"/>
      <w:isLgl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6B35D2B"/>
    <w:multiLevelType w:val="hybridMultilevel"/>
    <w:tmpl w:val="A0BE2F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51A3"/>
    <w:multiLevelType w:val="hybridMultilevel"/>
    <w:tmpl w:val="92C64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F6582"/>
    <w:multiLevelType w:val="hybridMultilevel"/>
    <w:tmpl w:val="D652A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B2A43"/>
    <w:multiLevelType w:val="multilevel"/>
    <w:tmpl w:val="179C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8121A6"/>
    <w:multiLevelType w:val="hybridMultilevel"/>
    <w:tmpl w:val="1EA8570E"/>
    <w:lvl w:ilvl="0" w:tplc="4F1AF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A2"/>
    <w:rsid w:val="00002BDF"/>
    <w:rsid w:val="000034EC"/>
    <w:rsid w:val="000045B1"/>
    <w:rsid w:val="00011294"/>
    <w:rsid w:val="000122C6"/>
    <w:rsid w:val="0001239A"/>
    <w:rsid w:val="0001436A"/>
    <w:rsid w:val="00014BFA"/>
    <w:rsid w:val="0003621D"/>
    <w:rsid w:val="000434AA"/>
    <w:rsid w:val="00046990"/>
    <w:rsid w:val="000541C5"/>
    <w:rsid w:val="00070DEC"/>
    <w:rsid w:val="0008398F"/>
    <w:rsid w:val="000919E6"/>
    <w:rsid w:val="00096A6D"/>
    <w:rsid w:val="000A2CFE"/>
    <w:rsid w:val="000A662F"/>
    <w:rsid w:val="000D0F94"/>
    <w:rsid w:val="000F0F12"/>
    <w:rsid w:val="000F290B"/>
    <w:rsid w:val="00103362"/>
    <w:rsid w:val="001125F8"/>
    <w:rsid w:val="00122F75"/>
    <w:rsid w:val="00141A6A"/>
    <w:rsid w:val="00150584"/>
    <w:rsid w:val="00153112"/>
    <w:rsid w:val="00173A40"/>
    <w:rsid w:val="0019318C"/>
    <w:rsid w:val="001A0BDF"/>
    <w:rsid w:val="001A2DBA"/>
    <w:rsid w:val="001A37A9"/>
    <w:rsid w:val="001A45AE"/>
    <w:rsid w:val="001A523B"/>
    <w:rsid w:val="001B42CA"/>
    <w:rsid w:val="001B47B7"/>
    <w:rsid w:val="001C3386"/>
    <w:rsid w:val="001C3FEF"/>
    <w:rsid w:val="001E2934"/>
    <w:rsid w:val="001E743B"/>
    <w:rsid w:val="00207593"/>
    <w:rsid w:val="00215B53"/>
    <w:rsid w:val="00222B3F"/>
    <w:rsid w:val="0022407A"/>
    <w:rsid w:val="0022620A"/>
    <w:rsid w:val="002279FD"/>
    <w:rsid w:val="00241CF7"/>
    <w:rsid w:val="0026061E"/>
    <w:rsid w:val="00282684"/>
    <w:rsid w:val="002B3B39"/>
    <w:rsid w:val="002D50F3"/>
    <w:rsid w:val="00302498"/>
    <w:rsid w:val="0030413A"/>
    <w:rsid w:val="0030518C"/>
    <w:rsid w:val="00311311"/>
    <w:rsid w:val="00312E96"/>
    <w:rsid w:val="0032255C"/>
    <w:rsid w:val="00324DDE"/>
    <w:rsid w:val="003266C4"/>
    <w:rsid w:val="00344D65"/>
    <w:rsid w:val="00347FCC"/>
    <w:rsid w:val="00357C7A"/>
    <w:rsid w:val="0036597B"/>
    <w:rsid w:val="003673B2"/>
    <w:rsid w:val="003738BF"/>
    <w:rsid w:val="00386EC7"/>
    <w:rsid w:val="003978E4"/>
    <w:rsid w:val="003A0E4C"/>
    <w:rsid w:val="003A5859"/>
    <w:rsid w:val="003A707D"/>
    <w:rsid w:val="003C1C91"/>
    <w:rsid w:val="003C63DE"/>
    <w:rsid w:val="003D2EEF"/>
    <w:rsid w:val="003E354D"/>
    <w:rsid w:val="003E68DC"/>
    <w:rsid w:val="003F241C"/>
    <w:rsid w:val="003F5640"/>
    <w:rsid w:val="00406631"/>
    <w:rsid w:val="00431443"/>
    <w:rsid w:val="00434EC7"/>
    <w:rsid w:val="00457DF7"/>
    <w:rsid w:val="00464893"/>
    <w:rsid w:val="00471B8D"/>
    <w:rsid w:val="00474DFA"/>
    <w:rsid w:val="0047747C"/>
    <w:rsid w:val="00486288"/>
    <w:rsid w:val="0049294D"/>
    <w:rsid w:val="00493891"/>
    <w:rsid w:val="004A17AC"/>
    <w:rsid w:val="004A232D"/>
    <w:rsid w:val="004C1B51"/>
    <w:rsid w:val="004F27C4"/>
    <w:rsid w:val="004F31B8"/>
    <w:rsid w:val="004F63FE"/>
    <w:rsid w:val="004F64CC"/>
    <w:rsid w:val="00516888"/>
    <w:rsid w:val="00522BEF"/>
    <w:rsid w:val="00537572"/>
    <w:rsid w:val="00541941"/>
    <w:rsid w:val="0054440D"/>
    <w:rsid w:val="00545676"/>
    <w:rsid w:val="0055747F"/>
    <w:rsid w:val="00580215"/>
    <w:rsid w:val="00585980"/>
    <w:rsid w:val="00587332"/>
    <w:rsid w:val="00597EDE"/>
    <w:rsid w:val="005A4675"/>
    <w:rsid w:val="005A7EBE"/>
    <w:rsid w:val="005C1928"/>
    <w:rsid w:val="005C7755"/>
    <w:rsid w:val="005D5846"/>
    <w:rsid w:val="005D7AF7"/>
    <w:rsid w:val="005F2BBE"/>
    <w:rsid w:val="005F5DE0"/>
    <w:rsid w:val="00603141"/>
    <w:rsid w:val="00603E72"/>
    <w:rsid w:val="00637C02"/>
    <w:rsid w:val="0064416E"/>
    <w:rsid w:val="00644AA1"/>
    <w:rsid w:val="00646B90"/>
    <w:rsid w:val="00660AFE"/>
    <w:rsid w:val="00683F25"/>
    <w:rsid w:val="0069467A"/>
    <w:rsid w:val="006A422F"/>
    <w:rsid w:val="006A517E"/>
    <w:rsid w:val="006B4B08"/>
    <w:rsid w:val="006B6615"/>
    <w:rsid w:val="006B66C6"/>
    <w:rsid w:val="006C38F3"/>
    <w:rsid w:val="006D115B"/>
    <w:rsid w:val="006D77DF"/>
    <w:rsid w:val="006E0BD9"/>
    <w:rsid w:val="006E77B6"/>
    <w:rsid w:val="006F0161"/>
    <w:rsid w:val="006F3DBB"/>
    <w:rsid w:val="00712A4D"/>
    <w:rsid w:val="00716685"/>
    <w:rsid w:val="007317F5"/>
    <w:rsid w:val="00735D1F"/>
    <w:rsid w:val="00740CB4"/>
    <w:rsid w:val="007431F3"/>
    <w:rsid w:val="0075326F"/>
    <w:rsid w:val="00764078"/>
    <w:rsid w:val="007678EC"/>
    <w:rsid w:val="007804C5"/>
    <w:rsid w:val="007A4749"/>
    <w:rsid w:val="007B6E1B"/>
    <w:rsid w:val="007E68D3"/>
    <w:rsid w:val="007F3492"/>
    <w:rsid w:val="00827265"/>
    <w:rsid w:val="008311FF"/>
    <w:rsid w:val="00833E0D"/>
    <w:rsid w:val="00836F3E"/>
    <w:rsid w:val="00850E47"/>
    <w:rsid w:val="008521C1"/>
    <w:rsid w:val="00857D35"/>
    <w:rsid w:val="00861ECC"/>
    <w:rsid w:val="00863023"/>
    <w:rsid w:val="00864955"/>
    <w:rsid w:val="00871945"/>
    <w:rsid w:val="00872058"/>
    <w:rsid w:val="0089093B"/>
    <w:rsid w:val="008A4BDE"/>
    <w:rsid w:val="008C071D"/>
    <w:rsid w:val="008C0921"/>
    <w:rsid w:val="008C0C2D"/>
    <w:rsid w:val="008E21F2"/>
    <w:rsid w:val="008E56BF"/>
    <w:rsid w:val="008F34C2"/>
    <w:rsid w:val="009019C9"/>
    <w:rsid w:val="0091163C"/>
    <w:rsid w:val="00930EC2"/>
    <w:rsid w:val="009609AE"/>
    <w:rsid w:val="009674E6"/>
    <w:rsid w:val="00971CEB"/>
    <w:rsid w:val="00972832"/>
    <w:rsid w:val="00976A41"/>
    <w:rsid w:val="0098385F"/>
    <w:rsid w:val="0099170D"/>
    <w:rsid w:val="009B163A"/>
    <w:rsid w:val="009B3E59"/>
    <w:rsid w:val="009B41C2"/>
    <w:rsid w:val="009C35F3"/>
    <w:rsid w:val="009D2C45"/>
    <w:rsid w:val="009E5EA2"/>
    <w:rsid w:val="009F6751"/>
    <w:rsid w:val="00A3304D"/>
    <w:rsid w:val="00A33E82"/>
    <w:rsid w:val="00A35A2C"/>
    <w:rsid w:val="00A522C2"/>
    <w:rsid w:val="00A57DAA"/>
    <w:rsid w:val="00A73482"/>
    <w:rsid w:val="00A86F0C"/>
    <w:rsid w:val="00A95B28"/>
    <w:rsid w:val="00AA0F7F"/>
    <w:rsid w:val="00AB2955"/>
    <w:rsid w:val="00AB2E47"/>
    <w:rsid w:val="00AC250D"/>
    <w:rsid w:val="00AC3FB2"/>
    <w:rsid w:val="00AD1745"/>
    <w:rsid w:val="00AD25A5"/>
    <w:rsid w:val="00AE5A14"/>
    <w:rsid w:val="00AE5F7C"/>
    <w:rsid w:val="00AF3DC9"/>
    <w:rsid w:val="00B15672"/>
    <w:rsid w:val="00B16D53"/>
    <w:rsid w:val="00B31978"/>
    <w:rsid w:val="00B33DD8"/>
    <w:rsid w:val="00B345DE"/>
    <w:rsid w:val="00B35C8D"/>
    <w:rsid w:val="00B40B08"/>
    <w:rsid w:val="00B422F2"/>
    <w:rsid w:val="00B55561"/>
    <w:rsid w:val="00B67C36"/>
    <w:rsid w:val="00B80F00"/>
    <w:rsid w:val="00B8505E"/>
    <w:rsid w:val="00BA06BC"/>
    <w:rsid w:val="00BA11BE"/>
    <w:rsid w:val="00BA7696"/>
    <w:rsid w:val="00BB002B"/>
    <w:rsid w:val="00BD1495"/>
    <w:rsid w:val="00BD26EA"/>
    <w:rsid w:val="00BE0654"/>
    <w:rsid w:val="00BF1F15"/>
    <w:rsid w:val="00BF766F"/>
    <w:rsid w:val="00C22631"/>
    <w:rsid w:val="00C31A6C"/>
    <w:rsid w:val="00C47F5E"/>
    <w:rsid w:val="00C5457F"/>
    <w:rsid w:val="00C54679"/>
    <w:rsid w:val="00C63DDA"/>
    <w:rsid w:val="00C77A8B"/>
    <w:rsid w:val="00C83E87"/>
    <w:rsid w:val="00CA08C8"/>
    <w:rsid w:val="00CB089C"/>
    <w:rsid w:val="00CC7279"/>
    <w:rsid w:val="00CE1C6F"/>
    <w:rsid w:val="00D0214C"/>
    <w:rsid w:val="00D0303D"/>
    <w:rsid w:val="00D03BD0"/>
    <w:rsid w:val="00D14E7D"/>
    <w:rsid w:val="00D3534E"/>
    <w:rsid w:val="00D45710"/>
    <w:rsid w:val="00D56733"/>
    <w:rsid w:val="00D70DA5"/>
    <w:rsid w:val="00D9459A"/>
    <w:rsid w:val="00D974EA"/>
    <w:rsid w:val="00DA0E20"/>
    <w:rsid w:val="00DA3F52"/>
    <w:rsid w:val="00DB6E0F"/>
    <w:rsid w:val="00DE32B5"/>
    <w:rsid w:val="00DE56FF"/>
    <w:rsid w:val="00E02B90"/>
    <w:rsid w:val="00E066AE"/>
    <w:rsid w:val="00E21B74"/>
    <w:rsid w:val="00E51949"/>
    <w:rsid w:val="00E60E05"/>
    <w:rsid w:val="00E94CA0"/>
    <w:rsid w:val="00EA1993"/>
    <w:rsid w:val="00EC44E6"/>
    <w:rsid w:val="00EC4706"/>
    <w:rsid w:val="00EC4EC3"/>
    <w:rsid w:val="00F1066A"/>
    <w:rsid w:val="00F107C3"/>
    <w:rsid w:val="00F23244"/>
    <w:rsid w:val="00F24765"/>
    <w:rsid w:val="00F264D2"/>
    <w:rsid w:val="00F26D28"/>
    <w:rsid w:val="00F43685"/>
    <w:rsid w:val="00F44FA7"/>
    <w:rsid w:val="00F55621"/>
    <w:rsid w:val="00F64437"/>
    <w:rsid w:val="00FB35D9"/>
    <w:rsid w:val="00FC41BF"/>
    <w:rsid w:val="00FD00B1"/>
    <w:rsid w:val="00FD25F9"/>
    <w:rsid w:val="00FF16F0"/>
    <w:rsid w:val="00FF4471"/>
    <w:rsid w:val="00FF4AE0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C537F84"/>
  <w15:docId w15:val="{52B81246-4FA5-4D32-9500-5B5CAF74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0F00"/>
  </w:style>
  <w:style w:type="paragraph" w:styleId="Nadpis1">
    <w:name w:val="heading 1"/>
    <w:basedOn w:val="Normln"/>
    <w:next w:val="Normln"/>
    <w:qFormat/>
    <w:rsid w:val="00B80F00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B80F00"/>
    <w:pPr>
      <w:keepNext/>
      <w:jc w:val="both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rsid w:val="00B80F00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26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80F0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80F00"/>
    <w:pPr>
      <w:tabs>
        <w:tab w:val="center" w:pos="4536"/>
        <w:tab w:val="right" w:pos="9072"/>
      </w:tabs>
    </w:pPr>
  </w:style>
  <w:style w:type="paragraph" w:customStyle="1" w:styleId="Export0">
    <w:name w:val="Export 0"/>
    <w:basedOn w:val="Normln"/>
    <w:rsid w:val="00B80F00"/>
    <w:rPr>
      <w:sz w:val="28"/>
    </w:rPr>
  </w:style>
  <w:style w:type="character" w:styleId="Hypertextovodkaz">
    <w:name w:val="Hyperlink"/>
    <w:rsid w:val="00B80F00"/>
    <w:rPr>
      <w:color w:val="0000FF"/>
      <w:u w:val="single"/>
    </w:rPr>
  </w:style>
  <w:style w:type="character" w:styleId="Sledovanodkaz">
    <w:name w:val="FollowedHyperlink"/>
    <w:rsid w:val="00B80F00"/>
    <w:rPr>
      <w:color w:val="800080"/>
      <w:u w:val="single"/>
    </w:rPr>
  </w:style>
  <w:style w:type="character" w:styleId="slostrnky">
    <w:name w:val="page number"/>
    <w:basedOn w:val="Standardnpsmoodstavce"/>
    <w:rsid w:val="00B80F00"/>
  </w:style>
  <w:style w:type="paragraph" w:customStyle="1" w:styleId="Styl1">
    <w:name w:val="Styl1"/>
    <w:basedOn w:val="slovanseznam"/>
    <w:rsid w:val="00B80F00"/>
    <w:pPr>
      <w:numPr>
        <w:numId w:val="2"/>
      </w:numPr>
    </w:pPr>
    <w:rPr>
      <w:sz w:val="28"/>
    </w:rPr>
  </w:style>
  <w:style w:type="paragraph" w:styleId="slovanseznam">
    <w:name w:val="List Number"/>
    <w:basedOn w:val="Normln"/>
    <w:rsid w:val="00B80F00"/>
    <w:pPr>
      <w:numPr>
        <w:numId w:val="1"/>
      </w:numPr>
    </w:pPr>
  </w:style>
  <w:style w:type="paragraph" w:customStyle="1" w:styleId="Default">
    <w:name w:val="Default"/>
    <w:rsid w:val="00A35A2C"/>
    <w:pPr>
      <w:widowControl w:val="0"/>
      <w:autoSpaceDE w:val="0"/>
      <w:autoSpaceDN w:val="0"/>
      <w:adjustRightInd w:val="0"/>
    </w:pPr>
    <w:rPr>
      <w:rFonts w:ascii="Bitstream Vera Serif" w:hAnsi="Bitstream Vera Serif" w:cs="Tahoma"/>
      <w:sz w:val="24"/>
      <w:szCs w:val="24"/>
      <w:lang w:val="en-GB"/>
    </w:rPr>
  </w:style>
  <w:style w:type="paragraph" w:customStyle="1" w:styleId="Cuerpo">
    <w:name w:val="Cuerpo"/>
    <w:rsid w:val="00215B53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Estilodetabla2">
    <w:name w:val="Estilo de tabla 2"/>
    <w:rsid w:val="00215B53"/>
    <w:rPr>
      <w:rFonts w:ascii="Helvetica Neue" w:eastAsia="Arial Unicode MS" w:hAnsi="Helvetica Neue" w:cs="Arial Unicode MS"/>
      <w:color w:val="000000"/>
      <w:u w:color="000000"/>
      <w:lang w:val="es-ES_tradnl"/>
    </w:rPr>
  </w:style>
  <w:style w:type="paragraph" w:customStyle="1" w:styleId="Poromisin">
    <w:name w:val="Por omisión"/>
    <w:rsid w:val="00215B53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customStyle="1" w:styleId="Ninguno">
    <w:name w:val="Ninguno"/>
    <w:rsid w:val="00215B53"/>
    <w:rPr>
      <w:lang w:val="es-ES_tradnl"/>
    </w:rPr>
  </w:style>
  <w:style w:type="table" w:customStyle="1" w:styleId="TableNormal">
    <w:name w:val="Table Normal"/>
    <w:rsid w:val="00215B53"/>
    <w:rPr>
      <w:rFonts w:eastAsia="Arial Unicode MS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basedOn w:val="Standardnpsmoodstavce"/>
    <w:uiPriority w:val="22"/>
    <w:qFormat/>
    <w:rsid w:val="0098385F"/>
    <w:rPr>
      <w:rFonts w:ascii="HelveticaNeueLTPro Heavy" w:hAnsi="HelveticaNeueLTPro Heavy" w:hint="default"/>
      <w:b/>
      <w:bCs/>
      <w:i w:val="0"/>
      <w:iCs w:val="0"/>
    </w:rPr>
  </w:style>
  <w:style w:type="paragraph" w:styleId="Normlnweb">
    <w:name w:val="Normal (Web)"/>
    <w:basedOn w:val="Normln"/>
    <w:uiPriority w:val="99"/>
    <w:semiHidden/>
    <w:unhideWhenUsed/>
    <w:rsid w:val="0098385F"/>
    <w:pPr>
      <w:spacing w:after="240"/>
    </w:pPr>
    <w:rPr>
      <w:rFonts w:eastAsiaTheme="minorHAnsi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98385F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0362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621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621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62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621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62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21D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66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66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66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266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xmsonormalmrcssattr">
    <w:name w:val="x_msonormal_mr_css_attr"/>
    <w:basedOn w:val="Normln"/>
    <w:rsid w:val="0043144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26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">
    <w:name w:val="Body Text"/>
    <w:basedOn w:val="Normln"/>
    <w:link w:val="ZkladntextChar"/>
    <w:rsid w:val="00BD26EA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D26EA"/>
    <w:rPr>
      <w:sz w:val="24"/>
    </w:rPr>
  </w:style>
  <w:style w:type="paragraph" w:styleId="Odstavecseseznamem">
    <w:name w:val="List Paragraph"/>
    <w:basedOn w:val="Normln"/>
    <w:uiPriority w:val="34"/>
    <w:qFormat/>
    <w:rsid w:val="00BD26EA"/>
    <w:pPr>
      <w:widowControl w:val="0"/>
      <w:suppressAutoHyphens/>
      <w:ind w:left="720"/>
      <w:contextualSpacing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xxxxmsonormal">
    <w:name w:val="x_x_x_x_msonormal"/>
    <w:basedOn w:val="Normln"/>
    <w:rsid w:val="000541C5"/>
    <w:pPr>
      <w:spacing w:before="100" w:beforeAutospacing="1" w:after="100" w:afterAutospacing="1"/>
    </w:pPr>
    <w:rPr>
      <w:sz w:val="24"/>
      <w:szCs w:val="24"/>
    </w:rPr>
  </w:style>
  <w:style w:type="character" w:customStyle="1" w:styleId="ozzzk">
    <w:name w:val="ozzzk"/>
    <w:basedOn w:val="Standardnpsmoodstavce"/>
    <w:rsid w:val="004A232D"/>
  </w:style>
  <w:style w:type="character" w:customStyle="1" w:styleId="pu1yl">
    <w:name w:val="pu1yl"/>
    <w:basedOn w:val="Standardnpsmoodstavce"/>
    <w:rsid w:val="004A2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4586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72611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1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7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4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63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5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949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63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17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6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20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09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237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763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19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70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1973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5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938145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3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4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743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9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5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06394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9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2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93683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709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5666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3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420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3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05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0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81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53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witter.com/barrandovstudio?lang=c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barrandovstudio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rrandov.cz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psatava@barrandov.cz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4900AF9256144840AF1F689353A16" ma:contentTypeVersion="11" ma:contentTypeDescription="Create a new document." ma:contentTypeScope="" ma:versionID="693609567781e490b3caaeba60ef49c6">
  <xsd:schema xmlns:xsd="http://www.w3.org/2001/XMLSchema" xmlns:xs="http://www.w3.org/2001/XMLSchema" xmlns:p="http://schemas.microsoft.com/office/2006/metadata/properties" xmlns:ns3="a428671a-6ce8-43ec-8064-3f8ac14bc840" xmlns:ns4="06ef4c3d-2694-4cff-a1eb-b665bbfb385a" targetNamespace="http://schemas.microsoft.com/office/2006/metadata/properties" ma:root="true" ma:fieldsID="dea760711e2cbb48ca620c0178680599" ns3:_="" ns4:_="">
    <xsd:import namespace="a428671a-6ce8-43ec-8064-3f8ac14bc840"/>
    <xsd:import namespace="06ef4c3d-2694-4cff-a1eb-b665bbfb3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671a-6ce8-43ec-8064-3f8ac14bc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f4c3d-2694-4cff-a1eb-b665bbfb3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33FF731-5163-478A-AA76-0703C660AB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597B62-9069-4806-839A-49C2492D3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671a-6ce8-43ec-8064-3f8ac14bc840"/>
    <ds:schemaRef ds:uri="06ef4c3d-2694-4cff-a1eb-b665bbfb3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500E4F-C38F-42AB-9EE9-0C634E94F07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Kritéria pro přijímací zkoušky na gymnázium</vt:lpstr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Kritéria pro přijímací zkoušky na gymnázium</dc:title>
  <dc:creator>Branická</dc:creator>
  <cp:lastModifiedBy>Zemanová Petra, Bc.</cp:lastModifiedBy>
  <cp:revision>2</cp:revision>
  <cp:lastPrinted>2021-10-07T06:34:00Z</cp:lastPrinted>
  <dcterms:created xsi:type="dcterms:W3CDTF">2025-07-09T09:29:00Z</dcterms:created>
  <dcterms:modified xsi:type="dcterms:W3CDTF">2025-07-09T09:29:00Z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0x010100C7A4900AF9256144840AF1F689353A16</vt:lpwstr>
  </property>
</Properties>
</file>