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21"/>
        <w:gridCol w:w="3855"/>
      </w:tblGrid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352675" cy="41910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9268E6" w:rsidRDefault="009268E6" w:rsidP="009268E6">
      <w:pPr>
        <w:pStyle w:val="Normlnweb"/>
        <w:spacing w:after="75" w:afterAutospacing="0"/>
      </w:pPr>
      <w:r>
        <w:t>Vážená paní Dvořáčková,</w:t>
      </w:r>
    </w:p>
    <w:p w:rsidR="009268E6" w:rsidRDefault="009268E6" w:rsidP="009268E6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9268E6" w:rsidRDefault="009268E6" w:rsidP="009268E6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5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9268E6" w:rsidRDefault="009268E6" w:rsidP="009268E6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725"/>
        <w:gridCol w:w="951"/>
        <w:gridCol w:w="937"/>
        <w:gridCol w:w="653"/>
        <w:gridCol w:w="776"/>
        <w:gridCol w:w="945"/>
        <w:gridCol w:w="957"/>
        <w:gridCol w:w="962"/>
      </w:tblGrid>
      <w:tr w:rsidR="009268E6" w:rsidTr="009268E6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doručení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kontejner, 4x zásuvka, MONTOVANÝ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17840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6131061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kombi, 2128x800x420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3p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32776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140x80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15344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6131508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 na závěsné složky MONTOVANÝ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18348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6130523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dveře 1335 x 800 x 640 mm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6102786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Věšáková stěna,5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háčků,bříza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800x250x1800, polička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Korková tabule 900 x 600 mm, šedé rohy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6102936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Polička 800x150x200mm, bříza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2572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6130503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dveře 1027 x 800 x 640 mm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68E6" w:rsidRDefault="009268E6" w:rsidP="009268E6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455"/>
      </w:tblGrid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105482 Kč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22151,22 Kč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127633,22 Kč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127633,22 Kč</w:t>
            </w:r>
          </w:p>
        </w:tc>
      </w:tr>
    </w:tbl>
    <w:p w:rsidR="009268E6" w:rsidRDefault="009268E6" w:rsidP="009268E6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587"/>
      </w:tblGrid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POW25062219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 11:30:01</w:t>
            </w: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8E6" w:rsidRDefault="0092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Zálohová platba</w:t>
            </w:r>
          </w:p>
        </w:tc>
      </w:tr>
    </w:tbl>
    <w:p w:rsidR="009268E6" w:rsidRDefault="009268E6" w:rsidP="009268E6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68E6" w:rsidTr="009268E6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9268E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68E6" w:rsidRDefault="009268E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68E6" w:rsidRDefault="009268E6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9268E6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68E6" w:rsidRDefault="009268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 příspěvková organizace Volgogradská 2632/6a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IČ: 00842737, DIČ: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70030 Ostrava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68E6" w:rsidRDefault="009268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příspě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Volgogradská 2632/6a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70030 Ostrava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Jana Dvořáčková, Tel: 604685933</w:t>
                  </w:r>
                </w:p>
              </w:tc>
            </w:tr>
          </w:tbl>
          <w:p w:rsidR="009268E6" w:rsidRDefault="00926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8E6" w:rsidRDefault="009268E6" w:rsidP="009268E6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viz. </w:t>
      </w:r>
      <w:hyperlink r:id="rId6" w:history="1">
        <w:r>
          <w:rPr>
            <w:rStyle w:val="Hypertextovodkaz"/>
          </w:rPr>
          <w:t>obchodní podmínky</w:t>
        </w:r>
      </w:hyperlink>
      <w:r>
        <w:t xml:space="preserve"> a </w:t>
      </w:r>
      <w:hyperlink r:id="rId7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8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9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odhlášení.</w:t>
      </w:r>
    </w:p>
    <w:p w:rsidR="009268E6" w:rsidRDefault="009268E6" w:rsidP="009268E6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>Telefon: 800 700 700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10" w:history="1">
        <w:r>
          <w:rPr>
            <w:rStyle w:val="Hypertextovodkaz"/>
          </w:rPr>
          <w:t>objednavky@b2bpartner.cz</w:t>
        </w:r>
      </w:hyperlink>
    </w:p>
    <w:p w:rsidR="009268E6" w:rsidRDefault="009268E6" w:rsidP="009268E6">
      <w:pPr>
        <w:pStyle w:val="Normlnweb"/>
      </w:pPr>
      <w:r>
        <w:rPr>
          <w:rStyle w:val="Siln"/>
        </w:rPr>
        <w:t>B2B Partner s.r.o.</w:t>
      </w:r>
      <w:r>
        <w:br/>
        <w:t xml:space="preserve">Plzeňská 3070, 700 30 </w:t>
      </w:r>
      <w:proofErr w:type="gramStart"/>
      <w:r>
        <w:t>Ostrava - Zábřeh</w:t>
      </w:r>
      <w:proofErr w:type="gramEnd"/>
      <w:r>
        <w:br/>
        <w:t>IČ: 27830306, DIČ: CZ27830306</w:t>
      </w:r>
      <w:r>
        <w:br/>
      </w:r>
      <w:hyperlink r:id="rId11" w:history="1">
        <w:r>
          <w:rPr>
            <w:rStyle w:val="Hypertextovodkaz"/>
          </w:rPr>
          <w:t>www.b2bpartner.cz</w:t>
        </w:r>
      </w:hyperlink>
    </w:p>
    <w:p w:rsidR="00EA002C" w:rsidRDefault="00EA002C">
      <w:bookmarkStart w:id="0" w:name="_GoBack"/>
      <w:bookmarkEnd w:id="0"/>
    </w:p>
    <w:sectPr w:rsidR="00EA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E6"/>
    <w:rsid w:val="009268E6"/>
    <w:rsid w:val="00E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F2485-BA98-44E1-8171-E6745A9F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8E6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8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268E6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9268E6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2bpartne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ochrana-osobnich-udaj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obchodni-podminky/" TargetMode="External"/><Relationship Id="rId11" Type="http://schemas.openxmlformats.org/officeDocument/2006/relationships/hyperlink" Target="https://www.b2bpartner.cz" TargetMode="External"/><Relationship Id="rId5" Type="http://schemas.openxmlformats.org/officeDocument/2006/relationships/hyperlink" Target="mailto:objednavky@b2bpartner.cz" TargetMode="External"/><Relationship Id="rId10" Type="http://schemas.openxmlformats.org/officeDocument/2006/relationships/hyperlink" Target="mailto:objednavky@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pistenam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2025-07-09T09:56:00Z</dcterms:created>
  <dcterms:modified xsi:type="dcterms:W3CDTF">2025-07-09T09:56:00Z</dcterms:modified>
</cp:coreProperties>
</file>