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5"/>
        <w:gridCol w:w="2014"/>
        <w:gridCol w:w="196"/>
        <w:gridCol w:w="196"/>
        <w:gridCol w:w="196"/>
        <w:gridCol w:w="1441"/>
        <w:gridCol w:w="460"/>
        <w:gridCol w:w="1972"/>
        <w:gridCol w:w="1760"/>
      </w:tblGrid>
      <w:tr w:rsidR="000D2C2B" w:rsidRPr="000D2C2B" w14:paraId="14C818D6" w14:textId="77777777" w:rsidTr="000D2C2B">
        <w:trPr>
          <w:trHeight w:val="348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403D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0D2C2B"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  <w:t>OBJEDNÁVKA  č.</w:t>
            </w:r>
            <w:proofErr w:type="gramEnd"/>
            <w:r w:rsidRPr="000D2C2B"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  <w:t xml:space="preserve"> 145</w:t>
            </w:r>
          </w:p>
        </w:tc>
      </w:tr>
      <w:tr w:rsidR="000D2C2B" w:rsidRPr="000D2C2B" w14:paraId="522525A9" w14:textId="77777777" w:rsidTr="000D2C2B">
        <w:trPr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97D1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111C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0D07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A5AE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B96A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C9A3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398B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86B3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6EF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0A20B078" w14:textId="77777777" w:rsidTr="000D2C2B">
        <w:trPr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A5E0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6847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46D5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2774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715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2B02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CBD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927C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7789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0D72BD74" w14:textId="77777777" w:rsidTr="000D2C2B">
        <w:trPr>
          <w:trHeight w:val="276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9C13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4C6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3061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DED7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C3A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FC69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2AD3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C2F5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16D6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417FCCD2" w14:textId="77777777" w:rsidTr="000D2C2B">
        <w:trPr>
          <w:trHeight w:val="300"/>
        </w:trPr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B6FA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Ústav sociálních služeb v Praze 4, </w:t>
            </w:r>
            <w:proofErr w:type="spellStart"/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přísp</w:t>
            </w:r>
            <w:proofErr w:type="spellEnd"/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proofErr w:type="spellStart"/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org</w:t>
            </w:r>
            <w:proofErr w:type="spellEnd"/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5243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AC15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7002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5B00E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D2C2B" w:rsidRPr="000D2C2B" w14:paraId="65E853E6" w14:textId="77777777" w:rsidTr="000D2C2B">
        <w:trPr>
          <w:trHeight w:val="300"/>
        </w:trPr>
        <w:tc>
          <w:tcPr>
            <w:tcW w:w="4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75EB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Podolská 31,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AC37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6669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BF54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5FD03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Ing. Rostislav Lhotka</w:t>
            </w:r>
          </w:p>
        </w:tc>
      </w:tr>
      <w:tr w:rsidR="000D2C2B" w:rsidRPr="000D2C2B" w14:paraId="4863F8A8" w14:textId="77777777" w:rsidTr="000D2C2B">
        <w:trPr>
          <w:trHeight w:val="300"/>
        </w:trPr>
        <w:tc>
          <w:tcPr>
            <w:tcW w:w="4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896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147 </w:t>
            </w:r>
            <w:proofErr w:type="gramStart"/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00  Praha</w:t>
            </w:r>
            <w:proofErr w:type="gramEnd"/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0F0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8A5C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9B9A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7D34EA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Drásov 101</w:t>
            </w:r>
          </w:p>
        </w:tc>
      </w:tr>
      <w:tr w:rsidR="000D2C2B" w:rsidRPr="000D2C2B" w14:paraId="5D725368" w14:textId="77777777" w:rsidTr="000D2C2B">
        <w:trPr>
          <w:trHeight w:val="276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246A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D91D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08E0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3CF5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7D10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00B025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Drásov  </w:t>
            </w:r>
          </w:p>
        </w:tc>
      </w:tr>
      <w:tr w:rsidR="000D2C2B" w:rsidRPr="000D2C2B" w14:paraId="241A813D" w14:textId="77777777" w:rsidTr="000D2C2B">
        <w:trPr>
          <w:trHeight w:val="300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6A01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75323" w14:textId="77777777" w:rsidR="000D2C2B" w:rsidRPr="000D2C2B" w:rsidRDefault="000D2C2B" w:rsidP="000D2C2B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70886199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D50F0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DE4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4001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A9186A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4121AF60" w14:textId="77777777" w:rsidTr="000D2C2B">
        <w:trPr>
          <w:trHeight w:val="30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CB5C3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bank. Spoj. </w:t>
            </w:r>
          </w:p>
        </w:tc>
        <w:tc>
          <w:tcPr>
            <w:tcW w:w="2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35C0F2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81359399/0800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EC36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CDD3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7DFB63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0D2C2B" w:rsidRPr="000D2C2B" w14:paraId="5863E22E" w14:textId="77777777" w:rsidTr="000D2C2B">
        <w:trPr>
          <w:trHeight w:val="300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C85F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BDD4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3546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8E4E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11F0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0898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71FA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7DF5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D679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572FAC56" w14:textId="77777777" w:rsidTr="000D2C2B">
        <w:trPr>
          <w:trHeight w:val="300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8F33A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ze dne</w:t>
            </w:r>
          </w:p>
        </w:tc>
        <w:tc>
          <w:tcPr>
            <w:tcW w:w="2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C7BCDB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24.06.2025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EDA7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268A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9542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FF063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47056444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F526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19997E86" w14:textId="77777777" w:rsidTr="000D2C2B">
        <w:trPr>
          <w:trHeight w:val="30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3510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Vyřizuje</w:t>
            </w:r>
          </w:p>
        </w:tc>
        <w:tc>
          <w:tcPr>
            <w:tcW w:w="2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982EB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Ing. Petr Probošt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3C60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01E5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A91E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8CDB82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CZ6311130859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DCB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4101E635" w14:textId="77777777" w:rsidTr="000D2C2B">
        <w:trPr>
          <w:trHeight w:val="30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7A1F0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2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C4410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603 846 460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E56A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F7EA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8EC5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EF57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92EE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826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5EA3ECC4" w14:textId="77777777" w:rsidTr="000D2C2B">
        <w:trPr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5BCB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3ABD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1CC8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0BDF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38B0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8724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2355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30A6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0FB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2738F8B4" w14:textId="77777777" w:rsidTr="000D2C2B">
        <w:trPr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F185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5EC0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A0A6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E348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3F56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9B96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9F0F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ECEB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F7D9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2FB3AF9E" w14:textId="77777777" w:rsidTr="000D2C2B">
        <w:trPr>
          <w:trHeight w:val="276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E610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C808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BB0A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4A3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38A8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4C5D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62A0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81F8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EBDF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1D7B00C9" w14:textId="77777777" w:rsidTr="000D2C2B">
        <w:trPr>
          <w:trHeight w:val="540"/>
        </w:trPr>
        <w:tc>
          <w:tcPr>
            <w:tcW w:w="4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4FF91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Název a popis </w:t>
            </w:r>
            <w:proofErr w:type="gramStart"/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zboží - služby</w:t>
            </w:r>
            <w:proofErr w:type="gramEnd"/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15E0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CEEB1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DE9B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cena za MJ bez daně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E1C624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Předpokládaná celková cena</w:t>
            </w:r>
          </w:p>
        </w:tc>
      </w:tr>
      <w:tr w:rsidR="000D2C2B" w:rsidRPr="000D2C2B" w14:paraId="0CB24039" w14:textId="77777777" w:rsidTr="000D2C2B">
        <w:trPr>
          <w:trHeight w:val="300"/>
        </w:trPr>
        <w:tc>
          <w:tcPr>
            <w:tcW w:w="485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9F13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Oprava elektroinstalace v klubu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AEC9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2CC3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0338" w14:textId="77777777" w:rsidR="000D2C2B" w:rsidRPr="000D2C2B" w:rsidRDefault="000D2C2B" w:rsidP="000D2C2B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53 446,00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32EAC" w14:textId="77777777" w:rsidR="000D2C2B" w:rsidRPr="000D2C2B" w:rsidRDefault="000D2C2B" w:rsidP="000D2C2B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64 670,00 Kč</w:t>
            </w:r>
          </w:p>
        </w:tc>
      </w:tr>
      <w:tr w:rsidR="000D2C2B" w:rsidRPr="000D2C2B" w14:paraId="65DCE2AD" w14:textId="77777777" w:rsidTr="000D2C2B">
        <w:trPr>
          <w:trHeight w:val="300"/>
        </w:trPr>
        <w:tc>
          <w:tcPr>
            <w:tcW w:w="48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685FA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954B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2576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FFAE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09A50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59838BF0" w14:textId="77777777" w:rsidTr="000D2C2B">
        <w:trPr>
          <w:trHeight w:val="300"/>
        </w:trPr>
        <w:tc>
          <w:tcPr>
            <w:tcW w:w="48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0EB1A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1FA2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65DD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AB39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77EAD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549E23C2" w14:textId="77777777" w:rsidTr="000D2C2B">
        <w:trPr>
          <w:trHeight w:val="300"/>
        </w:trPr>
        <w:tc>
          <w:tcPr>
            <w:tcW w:w="48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C4EE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Adresa realizace: Roztylské náměstí 44, Praha 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D027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D5902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90B2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7D6F4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47749B74" w14:textId="77777777" w:rsidTr="000D2C2B">
        <w:trPr>
          <w:trHeight w:val="300"/>
        </w:trPr>
        <w:tc>
          <w:tcPr>
            <w:tcW w:w="2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B08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1557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613A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D7E0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573C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6EBE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2F9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638B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38652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59FEFFB6" w14:textId="77777777" w:rsidTr="000D2C2B">
        <w:trPr>
          <w:trHeight w:val="300"/>
        </w:trPr>
        <w:tc>
          <w:tcPr>
            <w:tcW w:w="2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C9CA9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2F256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79926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AFA5B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34DB4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B84D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3278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6F4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CFAD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5D17B94B" w14:textId="77777777" w:rsidTr="000D2C2B">
        <w:trPr>
          <w:trHeight w:val="300"/>
        </w:trPr>
        <w:tc>
          <w:tcPr>
            <w:tcW w:w="2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D684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40ED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75B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374E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9F1B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7446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7460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63A3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C391D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2D76AFA7" w14:textId="77777777" w:rsidTr="000D2C2B">
        <w:trPr>
          <w:trHeight w:val="300"/>
        </w:trPr>
        <w:tc>
          <w:tcPr>
            <w:tcW w:w="2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C4F14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2B47E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313ED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02FE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9C134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A21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8EB2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29D7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8E6B0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050E6071" w14:textId="77777777" w:rsidTr="000D2C2B">
        <w:trPr>
          <w:trHeight w:val="300"/>
        </w:trPr>
        <w:tc>
          <w:tcPr>
            <w:tcW w:w="2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589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3954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317E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90DA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F27B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391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04F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8C77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47A23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31216AB7" w14:textId="77777777" w:rsidTr="000D2C2B">
        <w:trPr>
          <w:trHeight w:val="300"/>
        </w:trPr>
        <w:tc>
          <w:tcPr>
            <w:tcW w:w="2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68CB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1352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FF4F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6DBC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B9A1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7B55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F6C62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B2D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371CB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36588057" w14:textId="77777777" w:rsidTr="000D2C2B">
        <w:trPr>
          <w:trHeight w:val="30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7AC85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2537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7E9D3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1F9FA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FB9C0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AAA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FBEF3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4FA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5E8F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22A29BB6" w14:textId="77777777" w:rsidTr="000D2C2B">
        <w:trPr>
          <w:trHeight w:val="300"/>
        </w:trPr>
        <w:tc>
          <w:tcPr>
            <w:tcW w:w="2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4D43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045E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5BE5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408D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2B55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01A6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DF66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2F54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5678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2DA38AB4" w14:textId="77777777" w:rsidTr="000D2C2B">
        <w:trPr>
          <w:trHeight w:val="300"/>
        </w:trPr>
        <w:tc>
          <w:tcPr>
            <w:tcW w:w="2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C68E3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0A927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60B17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46DF7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B52E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4E46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F8B8D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7BE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46640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69142438" w14:textId="77777777" w:rsidTr="000D2C2B">
        <w:trPr>
          <w:trHeight w:val="300"/>
        </w:trPr>
        <w:tc>
          <w:tcPr>
            <w:tcW w:w="2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F2FB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6DF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3E7A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B7AB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03CC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796E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6660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3C8D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AD899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7B167445" w14:textId="77777777" w:rsidTr="000D2C2B">
        <w:trPr>
          <w:trHeight w:val="300"/>
        </w:trPr>
        <w:tc>
          <w:tcPr>
            <w:tcW w:w="2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E72DA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8EE5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D1F1B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F26E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51CF3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81C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4620D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8A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ECC0B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26B78FF7" w14:textId="77777777" w:rsidTr="000D2C2B">
        <w:trPr>
          <w:trHeight w:val="300"/>
        </w:trPr>
        <w:tc>
          <w:tcPr>
            <w:tcW w:w="2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76B3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7FC7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CB77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435C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03ED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7D54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DE60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E11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B1B00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76BCEF42" w14:textId="77777777" w:rsidTr="000D2C2B">
        <w:trPr>
          <w:trHeight w:val="300"/>
        </w:trPr>
        <w:tc>
          <w:tcPr>
            <w:tcW w:w="2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ABCB6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684FB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87C8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F38AA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DACDE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BC0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4453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0E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CACC6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255FD16B" w14:textId="77777777" w:rsidTr="000D2C2B">
        <w:trPr>
          <w:trHeight w:val="30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3B42E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436A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0AA3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FA14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B06B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B5B5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3888B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0149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00E42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6BB04E3B" w14:textId="77777777" w:rsidTr="000D2C2B">
        <w:trPr>
          <w:trHeight w:val="300"/>
        </w:trPr>
        <w:tc>
          <w:tcPr>
            <w:tcW w:w="2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CEBC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EC78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A031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6785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2C7C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82B6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6F02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9956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E4A96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D2C2B" w:rsidRPr="000D2C2B" w14:paraId="5E6511BF" w14:textId="77777777" w:rsidTr="000D2C2B">
        <w:trPr>
          <w:trHeight w:val="300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6234B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Celková předpokládaná cena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4E9D0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A83C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A5B2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45D2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8F0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E04A6" w14:textId="77777777" w:rsidR="000D2C2B" w:rsidRPr="000D2C2B" w:rsidRDefault="000D2C2B" w:rsidP="000D2C2B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64 670,00 Kč</w:t>
            </w:r>
          </w:p>
        </w:tc>
      </w:tr>
      <w:tr w:rsidR="000D2C2B" w:rsidRPr="000D2C2B" w14:paraId="6EE391AF" w14:textId="77777777" w:rsidTr="000D2C2B">
        <w:trPr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A420" w14:textId="77777777" w:rsidR="000D2C2B" w:rsidRPr="000D2C2B" w:rsidRDefault="000D2C2B" w:rsidP="000D2C2B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545E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4D7A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050E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CBB8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F5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5F96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CC5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1C91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162B25F0" w14:textId="77777777" w:rsidTr="000D2C2B">
        <w:trPr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CA75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A2EE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2F5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32BB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16E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CBF8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CA34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EFF4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2CEB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77C0D575" w14:textId="77777777" w:rsidTr="000D2C2B">
        <w:trPr>
          <w:trHeight w:val="264"/>
        </w:trPr>
        <w:tc>
          <w:tcPr>
            <w:tcW w:w="4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379D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Žádáme o přiložení kopie objednávky k faktuře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4A32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109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718D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1720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E57D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1AF7D522" w14:textId="77777777" w:rsidTr="000D2C2B">
        <w:trPr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DCAB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6D01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93E2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1AC0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DC77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9B39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92F3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6BC9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F35B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0DE7ED97" w14:textId="77777777" w:rsidTr="000D2C2B">
        <w:trPr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427C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4D50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CDBB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4657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556A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AD3B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9596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7D93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4153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66C70BC2" w14:textId="77777777" w:rsidTr="000D2C2B">
        <w:trPr>
          <w:trHeight w:val="276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6491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D6A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C068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1E89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A55EB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F04A5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1F38E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9383F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A26E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C2B" w:rsidRPr="000D2C2B" w14:paraId="73137435" w14:textId="77777777" w:rsidTr="000D2C2B">
        <w:trPr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FB59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786D" w14:textId="77777777" w:rsidR="000D2C2B" w:rsidRPr="000D2C2B" w:rsidRDefault="000D2C2B" w:rsidP="000D2C2B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A113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2793" w14:textId="77777777" w:rsidR="000D2C2B" w:rsidRPr="000D2C2B" w:rsidRDefault="000D2C2B" w:rsidP="000D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6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0BCB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C2B"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  <w:t>podpis oprávněného zaměstnance ÚSS4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38F8" w14:textId="77777777" w:rsidR="000D2C2B" w:rsidRPr="000D2C2B" w:rsidRDefault="000D2C2B" w:rsidP="000D2C2B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6FD44628" w14:textId="77777777" w:rsidR="009757F5" w:rsidRDefault="009757F5"/>
    <w:p w14:paraId="20BF9C77" w14:textId="77777777" w:rsidR="000D2C2B" w:rsidRDefault="000D2C2B"/>
    <w:p w14:paraId="107C995E" w14:textId="77777777" w:rsidR="000D2C2B" w:rsidRDefault="000D2C2B"/>
    <w:p w14:paraId="01A78703" w14:textId="5B37CDB3" w:rsidR="000D2C2B" w:rsidRDefault="000D2C2B">
      <w:r>
        <w:rPr>
          <w:noProof/>
        </w:rPr>
        <w:lastRenderedPageBreak/>
        <w:drawing>
          <wp:inline distT="0" distB="0" distL="0" distR="0" wp14:anchorId="06DB30A9" wp14:editId="16574731">
            <wp:extent cx="6185017" cy="3131820"/>
            <wp:effectExtent l="0" t="0" r="6350" b="0"/>
            <wp:docPr id="167260449" name="Obrázek 1" descr="Obsah obrázku text, snímek obrazovky, software, Počítačová 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0449" name="Obrázek 1" descr="Obsah obrázku text, snímek obrazovky, software, Počítačová ikona&#10;&#10;Obsah generovaný pomocí AI může být nesprávný."/>
                    <pic:cNvPicPr/>
                  </pic:nvPicPr>
                  <pic:blipFill rotWithShape="1">
                    <a:blip r:embed="rId4"/>
                    <a:srcRect l="3439" t="30372" r="42442" b="20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146" cy="3137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F07F1A" w14:textId="77777777" w:rsidR="000D2C2B" w:rsidRDefault="000D2C2B"/>
    <w:p w14:paraId="1CD23A8F" w14:textId="7319D404" w:rsidR="000D2C2B" w:rsidRDefault="000D2C2B">
      <w:r w:rsidRPr="000D2C2B">
        <w:drawing>
          <wp:inline distT="0" distB="0" distL="0" distR="0" wp14:anchorId="40E79F27" wp14:editId="698F4DEA">
            <wp:extent cx="6096914" cy="3672840"/>
            <wp:effectExtent l="0" t="0" r="0" b="3810"/>
            <wp:docPr id="1171839748" name="Obrázek 1" descr="Obsah obrázku text, snímek obrazovky, software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39748" name="Obrázek 1" descr="Obsah obrázku text, snímek obrazovky, software, číslo&#10;&#10;Obsah generovaný pomocí AI může být nesprávný."/>
                    <pic:cNvPicPr/>
                  </pic:nvPicPr>
                  <pic:blipFill rotWithShape="1">
                    <a:blip r:embed="rId5"/>
                    <a:srcRect l="1720" t="28129" r="41181" b="10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25" cy="3678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2C2B" w:rsidSect="000D2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2B"/>
    <w:rsid w:val="000D2C2B"/>
    <w:rsid w:val="000F59FA"/>
    <w:rsid w:val="00211DFF"/>
    <w:rsid w:val="00802356"/>
    <w:rsid w:val="0083102C"/>
    <w:rsid w:val="009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FCC2"/>
  <w15:chartTrackingRefBased/>
  <w15:docId w15:val="{579DF415-5BD4-454D-97FC-705A282A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2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2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2C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2C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2C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2C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2C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2C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2C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2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2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2C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2C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2C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2C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2C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2C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2C2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2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2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2C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2C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2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2C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2C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2C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2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2C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2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1</cp:revision>
  <dcterms:created xsi:type="dcterms:W3CDTF">2025-07-09T09:04:00Z</dcterms:created>
  <dcterms:modified xsi:type="dcterms:W3CDTF">2025-07-09T09:17:00Z</dcterms:modified>
</cp:coreProperties>
</file>