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C24D23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C24D23">
              <w:rPr>
                <w:b/>
                <w:sz w:val="36"/>
                <w:szCs w:val="36"/>
              </w:rPr>
              <w:t>25</w:t>
            </w:r>
            <w:r w:rsidR="00986FDF">
              <w:rPr>
                <w:b/>
                <w:sz w:val="36"/>
                <w:szCs w:val="36"/>
              </w:rPr>
              <w:t>SZM0</w:t>
            </w:r>
            <w:r w:rsidR="00074C8C">
              <w:rPr>
                <w:b/>
                <w:sz w:val="36"/>
                <w:szCs w:val="36"/>
              </w:rPr>
              <w:t>084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0B2012" w:rsidP="00E324FB">
            <w:pPr>
              <w:rPr>
                <w:b/>
                <w:sz w:val="24"/>
                <w:szCs w:val="24"/>
              </w:rPr>
            </w:pPr>
            <w:r w:rsidRPr="000B2012">
              <w:rPr>
                <w:b/>
                <w:sz w:val="24"/>
                <w:szCs w:val="24"/>
              </w:rPr>
              <w:t xml:space="preserve">Office </w:t>
            </w:r>
            <w:proofErr w:type="spellStart"/>
            <w:r w:rsidRPr="000B2012">
              <w:rPr>
                <w:b/>
                <w:sz w:val="24"/>
                <w:szCs w:val="24"/>
              </w:rPr>
              <w:t>Assistance</w:t>
            </w:r>
            <w:proofErr w:type="spellEnd"/>
            <w:r w:rsidRPr="000B2012">
              <w:rPr>
                <w:b/>
                <w:sz w:val="24"/>
                <w:szCs w:val="24"/>
              </w:rPr>
              <w:t xml:space="preserve"> s. r. o.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0B2012" w:rsidP="00E324FB">
            <w:r w:rsidRPr="000B2012">
              <w:t>Pobočka České Budějovice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0B2012" w:rsidP="00E324FB">
            <w:r w:rsidRPr="000B2012">
              <w:t>Suchomelská 11</w:t>
            </w:r>
          </w:p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0B2012" w:rsidP="00E324FB">
            <w:r w:rsidRPr="000B2012">
              <w:t>370 04  České Budějovice</w:t>
            </w:r>
          </w:p>
        </w:tc>
      </w:tr>
      <w:tr w:rsidR="00E324FB" w:rsidTr="00E324FB">
        <w:tc>
          <w:tcPr>
            <w:tcW w:w="5228" w:type="dxa"/>
          </w:tcPr>
          <w:p w:rsidR="00E324FB" w:rsidRDefault="00E324FB" w:rsidP="00334ED8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E324FB" w:rsidP="00E324FB"/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334ED8">
          <w:rPr>
            <w:rStyle w:val="Hypertextovodkaz"/>
            <w:b/>
            <w:color w:val="FF0000"/>
          </w:rPr>
          <w:t>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</w:p>
    <w:bookmarkStart w:id="0" w:name="_MON_1766397350"/>
    <w:bookmarkEnd w:id="0"/>
    <w:p w:rsidR="001561EE" w:rsidRDefault="0091682E">
      <w:r>
        <w:object w:dxaOrig="10731" w:dyaOrig="4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234.75pt" o:ole="">
            <v:imagedata r:id="rId9" o:title=""/>
          </v:shape>
          <o:OLEObject Type="Embed" ProgID="Excel.Sheet.12" ShapeID="_x0000_i1025" DrawAspect="Content" ObjectID="_1813560654" r:id="rId10"/>
        </w:object>
      </w:r>
    </w:p>
    <w:p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tbl>
      <w:tblPr>
        <w:tblStyle w:val="Mkatabulky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011A8B" w:rsidTr="00011A8B">
        <w:trPr>
          <w:trHeight w:val="276"/>
        </w:trPr>
        <w:tc>
          <w:tcPr>
            <w:tcW w:w="5218" w:type="dxa"/>
            <w:gridSpan w:val="2"/>
          </w:tcPr>
          <w:p w:rsidR="00011A8B" w:rsidRDefault="00334ED8" w:rsidP="00011A8B">
            <w:pPr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</w:tr>
      <w:tr w:rsidR="00011A8B" w:rsidTr="00011A8B">
        <w:trPr>
          <w:trHeight w:val="258"/>
        </w:trPr>
        <w:tc>
          <w:tcPr>
            <w:tcW w:w="5218" w:type="dxa"/>
            <w:gridSpan w:val="2"/>
          </w:tcPr>
          <w:p w:rsidR="00011A8B" w:rsidRPr="005224AE" w:rsidRDefault="00011A8B" w:rsidP="00011A8B">
            <w:r w:rsidRPr="000B2012">
              <w:t>samostatný referent SZM</w:t>
            </w:r>
          </w:p>
        </w:tc>
      </w:tr>
      <w:tr w:rsidR="00011A8B" w:rsidTr="00011A8B">
        <w:trPr>
          <w:trHeight w:val="276"/>
        </w:trPr>
        <w:tc>
          <w:tcPr>
            <w:tcW w:w="1980" w:type="dxa"/>
          </w:tcPr>
          <w:p w:rsidR="00011A8B" w:rsidRPr="005224AE" w:rsidRDefault="00011A8B" w:rsidP="00011A8B">
            <w:r w:rsidRPr="005224AE">
              <w:t>E-mail:</w:t>
            </w:r>
          </w:p>
        </w:tc>
        <w:tc>
          <w:tcPr>
            <w:tcW w:w="3238" w:type="dxa"/>
          </w:tcPr>
          <w:p w:rsidR="00011A8B" w:rsidRPr="005224AE" w:rsidRDefault="00334ED8" w:rsidP="00011A8B">
            <w:proofErr w:type="spellStart"/>
            <w:r>
              <w:t>xxxxx</w:t>
            </w:r>
            <w:proofErr w:type="spellEnd"/>
          </w:p>
        </w:tc>
      </w:tr>
      <w:tr w:rsidR="00011A8B" w:rsidTr="00011A8B">
        <w:trPr>
          <w:trHeight w:val="258"/>
        </w:trPr>
        <w:tc>
          <w:tcPr>
            <w:tcW w:w="1980" w:type="dxa"/>
          </w:tcPr>
          <w:p w:rsidR="00011A8B" w:rsidRPr="005224AE" w:rsidRDefault="00011A8B" w:rsidP="00011A8B">
            <w:r>
              <w:t>Telefon</w:t>
            </w:r>
            <w:r w:rsidRPr="005224AE">
              <w:t>:</w:t>
            </w:r>
          </w:p>
        </w:tc>
        <w:tc>
          <w:tcPr>
            <w:tcW w:w="3238" w:type="dxa"/>
          </w:tcPr>
          <w:p w:rsidR="00011A8B" w:rsidRPr="005224AE" w:rsidRDefault="00334ED8" w:rsidP="00011A8B">
            <w:proofErr w:type="spellStart"/>
            <w:r>
              <w:t>xxxx</w:t>
            </w:r>
            <w:proofErr w:type="spellEnd"/>
          </w:p>
        </w:tc>
      </w:tr>
    </w:tbl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163C38" w:rsidRDefault="00163C38" w:rsidP="001561EE"/>
    <w:p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</w:p>
    <w:p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 w:rsidR="00011A8B">
        <w:rPr>
          <w:b/>
        </w:rPr>
        <w:t xml:space="preserve">  </w:t>
      </w:r>
      <w:r w:rsidR="00C22189">
        <w:rPr>
          <w:b/>
        </w:rPr>
        <w:t>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91682E" w:rsidRDefault="0091682E" w:rsidP="00A855EC">
      <w:pPr>
        <w:spacing w:after="0"/>
        <w:jc w:val="both"/>
        <w:rPr>
          <w:b/>
          <w:sz w:val="20"/>
          <w:szCs w:val="20"/>
        </w:rPr>
      </w:pPr>
    </w:p>
    <w:p w:rsidR="0091682E" w:rsidRPr="002A50E4" w:rsidRDefault="0091682E" w:rsidP="00A855EC">
      <w:pPr>
        <w:spacing w:after="0"/>
        <w:jc w:val="both"/>
        <w:rPr>
          <w:b/>
          <w:sz w:val="20"/>
          <w:szCs w:val="20"/>
        </w:rPr>
      </w:pPr>
    </w:p>
    <w:p w:rsidR="00153245" w:rsidRDefault="00153245" w:rsidP="00C474D4">
      <w:pPr>
        <w:spacing w:after="0"/>
      </w:pPr>
    </w:p>
    <w:p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:rsidR="0091682E" w:rsidRPr="00086181" w:rsidRDefault="0091682E" w:rsidP="0091682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cs-CZ"/>
        </w:rPr>
      </w:pPr>
      <w:r w:rsidRPr="00086181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cs-CZ"/>
        </w:rPr>
        <w:t>Objednávka NT</w:t>
      </w:r>
    </w:p>
    <w:p w:rsidR="0091682E" w:rsidRPr="00086181" w:rsidRDefault="00334ED8" w:rsidP="009168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</w:p>
    <w:p w:rsidR="0091682E" w:rsidRPr="00086181" w:rsidRDefault="0091682E" w:rsidP="009168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30.6.2025 15:55</w:t>
      </w:r>
    </w:p>
    <w:p w:rsidR="0091682E" w:rsidRPr="00086181" w:rsidRDefault="0091682E" w:rsidP="00334E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Komu: </w:t>
      </w:r>
      <w:r w:rsidR="00334ED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xxxxx</w:t>
      </w:r>
      <w:bookmarkStart w:id="1" w:name="_GoBack"/>
      <w:bookmarkEnd w:id="1"/>
    </w:p>
    <w:p w:rsidR="0091682E" w:rsidRPr="00086181" w:rsidRDefault="0091682E" w:rsidP="0091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91682E" w:rsidRPr="00086181" w:rsidRDefault="0091682E" w:rsidP="0091682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gramStart"/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přijali</w:t>
      </w:r>
      <w:proofErr w:type="gramEnd"/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jsme Vaši objednávku.</w:t>
      </w: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gramStart"/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Děkujeme</w:t>
      </w:r>
      <w:proofErr w:type="gramEnd"/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přejeme hezký den</w:t>
      </w: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</w:p>
    <w:p w:rsidR="0091682E" w:rsidRPr="00086181" w:rsidRDefault="0091682E" w:rsidP="0091682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pozdravem</w:t>
      </w:r>
    </w:p>
    <w:p w:rsidR="0091682E" w:rsidRPr="00086181" w:rsidRDefault="0091682E" w:rsidP="0091682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02AB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Koblihová Radka</w:t>
      </w:r>
    </w:p>
    <w:p w:rsidR="0091682E" w:rsidRPr="00086181" w:rsidRDefault="0091682E" w:rsidP="009168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08618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086181">
        <w:rPr>
          <w:rFonts w:ascii="Segoe UI" w:eastAsia="Times New Roman" w:hAnsi="Segoe UI" w:cs="Segoe UI"/>
          <w:noProof/>
          <w:color w:val="328DF7"/>
          <w:sz w:val="20"/>
          <w:szCs w:val="20"/>
          <w:lang w:eastAsia="cs-CZ"/>
        </w:rPr>
        <w:drawing>
          <wp:inline distT="0" distB="0" distL="0" distR="0" wp14:anchorId="1FD4E8F1" wp14:editId="45F92850">
            <wp:extent cx="5334000" cy="666750"/>
            <wp:effectExtent l="0" t="0" r="0" b="0"/>
            <wp:docPr id="3" name="Obrázek 3" descr="https://mail.nemta.cz/webmail/api/download/attachment/nemta.cz/objednavky/cf663c0d-0ad4-41a1-bdb0-4cbbc9a589eb/3674/0-0-1/2c026adadffb56a5026a038a964f03a6?version=908054&amp;sid=61e273cdccaade668c83f49519fbfc8081410531fb284a01344063addc8e3782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nemta.cz/webmail/api/download/attachment/nemta.cz/objednavky/cf663c0d-0ad4-41a1-bdb0-4cbbc9a589eb/3674/0-0-1/2c026adadffb56a5026a038a964f03a6?version=908054&amp;sid=61e273cdccaade668c83f49519fbfc8081410531fb284a01344063addc8e3782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2E" w:rsidRPr="00086181" w:rsidRDefault="0091682E" w:rsidP="0091682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91682E" w:rsidRPr="001561EE" w:rsidRDefault="0091682E" w:rsidP="001561EE"/>
    <w:sectPr w:rsidR="0091682E" w:rsidRPr="001561EE" w:rsidSect="00153245">
      <w:footerReference w:type="defaul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11A8B"/>
    <w:rsid w:val="00014899"/>
    <w:rsid w:val="00044ADF"/>
    <w:rsid w:val="0005790A"/>
    <w:rsid w:val="00074C8C"/>
    <w:rsid w:val="00097C8B"/>
    <w:rsid w:val="000B2012"/>
    <w:rsid w:val="001423B5"/>
    <w:rsid w:val="00153245"/>
    <w:rsid w:val="001561EE"/>
    <w:rsid w:val="00163C38"/>
    <w:rsid w:val="001C6AB0"/>
    <w:rsid w:val="001D56E1"/>
    <w:rsid w:val="001F1282"/>
    <w:rsid w:val="002A50E4"/>
    <w:rsid w:val="002D75FD"/>
    <w:rsid w:val="002F641D"/>
    <w:rsid w:val="00334ED8"/>
    <w:rsid w:val="00342330"/>
    <w:rsid w:val="003A5B08"/>
    <w:rsid w:val="003F1FC3"/>
    <w:rsid w:val="00400658"/>
    <w:rsid w:val="004C2BE3"/>
    <w:rsid w:val="005107BE"/>
    <w:rsid w:val="005224AE"/>
    <w:rsid w:val="005F5F30"/>
    <w:rsid w:val="007355D6"/>
    <w:rsid w:val="00782276"/>
    <w:rsid w:val="007A3397"/>
    <w:rsid w:val="0085797F"/>
    <w:rsid w:val="0091682E"/>
    <w:rsid w:val="00960B3B"/>
    <w:rsid w:val="009749D9"/>
    <w:rsid w:val="00986FDF"/>
    <w:rsid w:val="00A855EC"/>
    <w:rsid w:val="00A9233B"/>
    <w:rsid w:val="00B625AF"/>
    <w:rsid w:val="00BA05B1"/>
    <w:rsid w:val="00C22189"/>
    <w:rsid w:val="00C24D23"/>
    <w:rsid w:val="00C474D4"/>
    <w:rsid w:val="00C747ED"/>
    <w:rsid w:val="00CF38A1"/>
    <w:rsid w:val="00D4658D"/>
    <w:rsid w:val="00E00589"/>
    <w:rsid w:val="00E10EDB"/>
    <w:rsid w:val="00E324FB"/>
    <w:rsid w:val="00E9216A"/>
    <w:rsid w:val="00F03150"/>
    <w:rsid w:val="00F92FDF"/>
    <w:rsid w:val="00FA5751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1FAB71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chod.activa.cz/5upp0rtb0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D1E3-4ADF-4217-8E8C-DEC8B257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2025-06-27T06:14:00Z</cp:lastPrinted>
  <dcterms:created xsi:type="dcterms:W3CDTF">2025-07-09T08:05:00Z</dcterms:created>
  <dcterms:modified xsi:type="dcterms:W3CDTF">2025-07-09T08:05:00Z</dcterms:modified>
</cp:coreProperties>
</file>