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CC77" w14:textId="1BABB28E" w:rsidR="00AF50A6" w:rsidRDefault="00C95192" w:rsidP="00AF50A6">
      <w:pPr>
        <w:pStyle w:val="NoList1"/>
        <w:ind w:firstLine="426"/>
        <w:rPr>
          <w:b/>
          <w:sz w:val="36"/>
          <w:szCs w:val="36"/>
        </w:rPr>
      </w:pPr>
      <w:r>
        <w:rPr>
          <w:rFonts w:ascii="Arial" w:eastAsia="Arial" w:hAnsi="Arial" w:cs="Arial"/>
          <w:noProof/>
          <w:lang w:val="cs-CZ"/>
        </w:rPr>
        <mc:AlternateContent>
          <mc:Choice Requires="wpg">
            <w:drawing>
              <wp:anchor distT="0" distB="0" distL="0" distR="0" simplePos="0" relativeHeight="503315455" behindDoc="1" locked="0" layoutInCell="1" allowOverlap="1" wp14:anchorId="4335E24B" wp14:editId="11ABB5A1">
                <wp:simplePos x="0" y="0"/>
                <wp:positionH relativeFrom="column">
                  <wp:posOffset>-549275</wp:posOffset>
                </wp:positionH>
                <wp:positionV relativeFrom="paragraph">
                  <wp:posOffset>-901065</wp:posOffset>
                </wp:positionV>
                <wp:extent cx="2598420" cy="1504950"/>
                <wp:effectExtent l="0" t="0" r="3175" b="635"/>
                <wp:wrapNone/>
                <wp:docPr id="219718607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47141916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0714628" name="Rectangle 2008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25FC" id="Skupina 2" o:spid="_x0000_s1026" style="position:absolute;margin-left:-43.25pt;margin-top:-70.95pt;width:204.6pt;height:118.5pt;z-index:-1025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">
                  <v:imagedata r:id="rId11" o:title=""/>
                </v:shape>
                <v:rect id="Rectangle 2008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" stroked="f" strokecolor="#333">
                  <v:textbox inset="0,0,2.50014mm,1.3mm"/>
                </v:rect>
              </v:group>
            </w:pict>
          </mc:Fallback>
        </mc:AlternateContent>
      </w:r>
    </w:p>
    <w:p w14:paraId="13460E52" w14:textId="4C3791D0" w:rsidR="003C0F71" w:rsidRDefault="003C0F71" w:rsidP="003C0F71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b/>
          <w:sz w:val="36"/>
          <w:szCs w:val="36"/>
        </w:rPr>
        <w:tab/>
      </w:r>
      <w:r>
        <w:rPr>
          <w:rFonts w:ascii="Arial" w:eastAsia="Arial" w:hAnsi="Arial" w:cs="Arial"/>
          <w:noProof/>
          <w:lang w:val="cs-CZ"/>
        </w:rPr>
        <mc:AlternateContent>
          <mc:Choice Requires="wpg">
            <w:drawing>
              <wp:anchor distT="0" distB="0" distL="0" distR="0" simplePos="0" relativeHeight="503316479" behindDoc="1" locked="0" layoutInCell="1" allowOverlap="1" wp14:anchorId="51D8F511" wp14:editId="0B3E7991">
                <wp:simplePos x="0" y="0"/>
                <wp:positionH relativeFrom="column">
                  <wp:posOffset>-549275</wp:posOffset>
                </wp:positionH>
                <wp:positionV relativeFrom="paragraph">
                  <wp:posOffset>-901065</wp:posOffset>
                </wp:positionV>
                <wp:extent cx="2598420" cy="1504950"/>
                <wp:effectExtent l="3175" t="3810" r="0" b="0"/>
                <wp:wrapNone/>
                <wp:docPr id="62979566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1958365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581532" name="Rectangle 200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77B64" id="Skupina 2" o:spid="_x0000_s1026" style="position:absolute;margin-left:-43.25pt;margin-top:-70.95pt;width:204.6pt;height:118.5pt;z-index:-1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">
                <v:shape id="Picture 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">
                  <v:imagedata r:id="rId13" o:title=""/>
                </v:shape>
                <v:rect id="Rectangle 200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" stroked="f" strokecolor="#333">
                  <v:textbox inset="0,0,2.50014mm,1.3m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A1F553C" wp14:editId="7F15D03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76EEDAE6" w14:textId="595659EF" w:rsidR="003C0F71" w:rsidRDefault="003C0F71" w:rsidP="003C0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F553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" stroked="f" strokeweight="1pt">
                <v:textbox inset="0,,0">
                  <w:txbxContent>
                    <w:p w14:paraId="76EEDAE6" w14:textId="595659EF" w:rsidR="003C0F71" w:rsidRDefault="003C0F71" w:rsidP="003C0F7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F0F846" w14:textId="77777777" w:rsidR="00AF50A6" w:rsidRDefault="00AF50A6" w:rsidP="003C0F71">
      <w:pPr>
        <w:tabs>
          <w:tab w:val="left" w:pos="6946"/>
        </w:tabs>
        <w:rPr>
          <w:b/>
          <w:sz w:val="36"/>
          <w:szCs w:val="36"/>
        </w:rPr>
      </w:pPr>
    </w:p>
    <w:p w14:paraId="3079A359" w14:textId="744690E4" w:rsidR="000E26C9" w:rsidRDefault="00E13348" w:rsidP="4AFE5B85">
      <w:pPr>
        <w:tabs>
          <w:tab w:val="left" w:pos="6946"/>
        </w:tabs>
        <w:jc w:val="center"/>
        <w:rPr>
          <w:b/>
          <w:bCs/>
          <w:color w:val="FF0000"/>
          <w:sz w:val="36"/>
          <w:szCs w:val="36"/>
        </w:rPr>
      </w:pPr>
      <w:bookmarkStart w:id="0" w:name="_Hlk200445987"/>
      <w:r w:rsidRPr="4AFE5B85">
        <w:rPr>
          <w:b/>
          <w:bCs/>
          <w:sz w:val="36"/>
          <w:szCs w:val="36"/>
        </w:rPr>
        <w:t>Požadavek na změnu (RfC)</w:t>
      </w:r>
      <w:r w:rsidRPr="4AFE5B85">
        <w:rPr>
          <w:rStyle w:val="Odkaznavysvtlivky"/>
          <w:b/>
          <w:bCs/>
          <w:sz w:val="36"/>
          <w:szCs w:val="36"/>
        </w:rPr>
        <w:endnoteReference w:id="1"/>
      </w:r>
      <w:r w:rsidRPr="4AFE5B85">
        <w:rPr>
          <w:b/>
          <w:bCs/>
          <w:sz w:val="36"/>
          <w:szCs w:val="36"/>
        </w:rPr>
        <w:t xml:space="preserve"> – </w:t>
      </w:r>
      <w:r w:rsidR="6E81AAC8" w:rsidRPr="4AFE5B85">
        <w:rPr>
          <w:b/>
          <w:bCs/>
          <w:sz w:val="36"/>
          <w:szCs w:val="36"/>
        </w:rPr>
        <w:t>Z41632</w:t>
      </w:r>
      <w:bookmarkEnd w:id="0"/>
    </w:p>
    <w:p w14:paraId="457C5D5B" w14:textId="77777777" w:rsidR="000E26C9" w:rsidRDefault="000E26C9">
      <w:pPr>
        <w:tabs>
          <w:tab w:val="left" w:pos="6946"/>
        </w:tabs>
        <w:jc w:val="center"/>
        <w:rPr>
          <w:b/>
          <w:caps/>
          <w:szCs w:val="22"/>
        </w:rPr>
      </w:pPr>
    </w:p>
    <w:p w14:paraId="4F164599" w14:textId="77777777" w:rsidR="000E26C9" w:rsidRDefault="000E26C9">
      <w:pPr>
        <w:jc w:val="center"/>
        <w:rPr>
          <w:b/>
          <w:caps/>
          <w:szCs w:val="22"/>
        </w:rPr>
      </w:pPr>
    </w:p>
    <w:p w14:paraId="2478DABF" w14:textId="77777777" w:rsidR="000E26C9" w:rsidRDefault="00E13348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4B6C94E6" w14:textId="77777777" w:rsidR="000E26C9" w:rsidRDefault="00E13348">
      <w:pPr>
        <w:pStyle w:val="Nadpis1"/>
        <w:numPr>
          <w:ilvl w:val="0"/>
          <w:numId w:val="1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  <w:r>
        <w:rPr>
          <w:color w:val="FF0000"/>
          <w:szCs w:val="22"/>
        </w:rPr>
        <w:t>*</w:t>
      </w:r>
      <w:r>
        <w:rPr>
          <w:rStyle w:val="Znakapoznpodarou"/>
          <w:szCs w:val="22"/>
        </w:rPr>
        <w:footnoteReference w:id="1"/>
      </w:r>
    </w:p>
    <w:tbl>
      <w:tblPr>
        <w:tblStyle w:val="Mkatabulky"/>
        <w:tblW w:w="26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0E26C9" w14:paraId="370A874F" w14:textId="77777777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F990849" w14:textId="77777777" w:rsidR="000E26C9" w:rsidRDefault="00E13348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CDF8BFF" w14:textId="4AC6C1E8" w:rsidR="000E26C9" w:rsidRDefault="00951D18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454FEC">
              <w:rPr>
                <w:szCs w:val="22"/>
              </w:rPr>
              <w:t>01</w:t>
            </w:r>
          </w:p>
        </w:tc>
      </w:tr>
    </w:tbl>
    <w:p w14:paraId="29F5BB17" w14:textId="77777777" w:rsidR="000E26C9" w:rsidRDefault="000E26C9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288"/>
        <w:gridCol w:w="1578"/>
        <w:gridCol w:w="3383"/>
        <w:gridCol w:w="1423"/>
      </w:tblGrid>
      <w:tr w:rsidR="000E26C9" w14:paraId="1971D415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172F94" w14:textId="77777777" w:rsidR="000E26C9" w:rsidRDefault="00E1334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8932E2" w14:textId="237C66DD" w:rsidR="000E26C9" w:rsidRDefault="00E13348">
            <w:pPr>
              <w:pStyle w:val="Tabulka"/>
              <w:rPr>
                <w:b/>
                <w:szCs w:val="22"/>
              </w:rPr>
            </w:pPr>
            <w:bookmarkStart w:id="1" w:name="_Hlk149721574"/>
            <w:r>
              <w:rPr>
                <w:b/>
                <w:szCs w:val="22"/>
              </w:rPr>
              <w:t xml:space="preserve">Průběžné čerpání na vývoj a rozvoj </w:t>
            </w:r>
            <w:r w:rsidR="00454FEC">
              <w:rPr>
                <w:b/>
                <w:szCs w:val="22"/>
              </w:rPr>
              <w:t>IAŘ 2025</w:t>
            </w:r>
            <w:r w:rsidR="00FE5311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dle KL HR-00</w:t>
            </w:r>
            <w:bookmarkEnd w:id="1"/>
            <w:r w:rsidR="0085738A">
              <w:rPr>
                <w:b/>
                <w:szCs w:val="22"/>
              </w:rPr>
              <w:t>2</w:t>
            </w:r>
          </w:p>
        </w:tc>
      </w:tr>
      <w:tr w:rsidR="000E26C9" w14:paraId="7EA1A35E" w14:textId="77777777">
        <w:tc>
          <w:tcPr>
            <w:tcW w:w="35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1E426" w14:textId="77777777" w:rsidR="000E26C9" w:rsidRDefault="00E1334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2A4C8BB5CF104F15B1EED919FAF22BFE"/>
            </w:placeholder>
            <w:date w:fullDate="2025-06-04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578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7AFA5A52" w14:textId="1E040C4E" w:rsidR="000E26C9" w:rsidRDefault="00454FE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4.6.2025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167F7CB" w14:textId="77777777" w:rsidR="000E26C9" w:rsidRDefault="00E1334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9A1843" w14:textId="2C6BC6B5" w:rsidR="000E26C9" w:rsidRDefault="00454FE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859C0">
              <w:rPr>
                <w:szCs w:val="22"/>
              </w:rPr>
              <w:t>3</w:t>
            </w:r>
            <w:r w:rsidR="00A714BF">
              <w:rPr>
                <w:szCs w:val="22"/>
              </w:rPr>
              <w:t>.</w:t>
            </w:r>
            <w:r>
              <w:rPr>
                <w:szCs w:val="22"/>
              </w:rPr>
              <w:t>6</w:t>
            </w:r>
            <w:r w:rsidR="00B501AA">
              <w:rPr>
                <w:szCs w:val="22"/>
              </w:rPr>
              <w:t>.202</w:t>
            </w:r>
            <w:r w:rsidR="00D83032">
              <w:rPr>
                <w:szCs w:val="22"/>
              </w:rPr>
              <w:t>5</w:t>
            </w:r>
          </w:p>
        </w:tc>
      </w:tr>
    </w:tbl>
    <w:p w14:paraId="1A0555F8" w14:textId="77777777" w:rsidR="000E26C9" w:rsidRDefault="000E26C9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E26C9" w14:paraId="5970664D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FD8A5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E70BB5" w14:textId="77777777" w:rsidR="000E26C9" w:rsidRDefault="00E1334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DB8E975" w14:textId="77777777" w:rsidR="000E26C9" w:rsidRDefault="00E1334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10B04" w14:textId="77777777" w:rsidR="000E26C9" w:rsidRDefault="00E1334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8118D9C" w14:textId="77777777" w:rsidR="000E26C9" w:rsidRDefault="000E26C9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42"/>
        <w:gridCol w:w="1560"/>
        <w:gridCol w:w="5533"/>
      </w:tblGrid>
      <w:tr w:rsidR="000E26C9" w14:paraId="7CAA08DA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727A41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vAlign w:val="center"/>
          </w:tcPr>
          <w:p w14:paraId="16C8EEA0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Aplikace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35772FE4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750769" w14:textId="034CCDF2" w:rsidR="000E26C9" w:rsidRDefault="00454FEC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IAŘ</w:t>
            </w:r>
          </w:p>
        </w:tc>
      </w:tr>
      <w:tr w:rsidR="000E26C9" w14:paraId="0DBD666E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2229EDD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25354DF1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8FBDF3C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1AFBB9E" w14:textId="1691F980" w:rsidR="000E26C9" w:rsidRDefault="00E13348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14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26C9" w14:paraId="66C41237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0F4F1F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45B24D8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Infrastruktura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7A11802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2DEA4" w14:textId="77777777" w:rsidR="000E26C9" w:rsidRDefault="00E13348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FBC39E" w14:textId="77777777" w:rsidR="000E26C9" w:rsidRDefault="000E26C9">
      <w:pPr>
        <w:rPr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843"/>
        <w:gridCol w:w="1418"/>
        <w:gridCol w:w="1842"/>
        <w:gridCol w:w="3129"/>
      </w:tblGrid>
      <w:tr w:rsidR="00EB15F4" w14:paraId="7188FB69" w14:textId="77777777" w:rsidTr="00D174CF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8C2CA2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993172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Jméno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AC027" w14:textId="77777777" w:rsidR="000E26C9" w:rsidRDefault="00E13348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7A548F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ADB3A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  <w:r>
              <w:rPr>
                <w:color w:val="FF0000"/>
                <w:szCs w:val="22"/>
              </w:rPr>
              <w:t>*</w:t>
            </w:r>
          </w:p>
        </w:tc>
      </w:tr>
      <w:tr w:rsidR="00EB15F4" w14:paraId="21F43882" w14:textId="77777777" w:rsidTr="00D174CF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F21E5F4" w14:textId="77777777" w:rsidR="000E26C9" w:rsidRDefault="000E26C9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27F9064" w14:textId="77777777" w:rsidR="000E26C9" w:rsidRDefault="000E26C9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2D3227F" w14:textId="77777777" w:rsidR="000E26C9" w:rsidRDefault="000E26C9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68DF37A1" w14:textId="77777777" w:rsidR="000E26C9" w:rsidRDefault="000E26C9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665FEFE" w14:textId="77777777" w:rsidR="000E26C9" w:rsidRDefault="000E26C9">
            <w:pPr>
              <w:pStyle w:val="Tabulka"/>
              <w:rPr>
                <w:sz w:val="20"/>
                <w:szCs w:val="20"/>
              </w:rPr>
            </w:pPr>
          </w:p>
        </w:tc>
      </w:tr>
      <w:tr w:rsidR="00454FEC" w14:paraId="57E85C60" w14:textId="77777777" w:rsidTr="00D174C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1288BB9" w14:textId="7F124908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Žadatel</w:t>
            </w:r>
            <w:r w:rsidR="005141BD">
              <w:rPr>
                <w:sz w:val="20"/>
                <w:szCs w:val="20"/>
              </w:rPr>
              <w:t>/Věcný garant</w:t>
            </w:r>
          </w:p>
        </w:tc>
        <w:tc>
          <w:tcPr>
            <w:tcW w:w="1843" w:type="dxa"/>
            <w:vAlign w:val="center"/>
          </w:tcPr>
          <w:p w14:paraId="7B851065" w14:textId="74BE9071" w:rsidR="00454FEC" w:rsidRPr="00454FEC" w:rsidRDefault="005141BD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 Hutňan</w:t>
            </w:r>
          </w:p>
        </w:tc>
        <w:tc>
          <w:tcPr>
            <w:tcW w:w="1418" w:type="dxa"/>
            <w:vAlign w:val="center"/>
          </w:tcPr>
          <w:p w14:paraId="3AD2EAE1" w14:textId="0504B7A4" w:rsidR="00454FEC" w:rsidRPr="00454FEC" w:rsidRDefault="00EB1655" w:rsidP="00454FEC">
            <w:pPr>
              <w:pStyle w:val="Tabulka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</w:t>
            </w:r>
            <w:r w:rsidR="005141BD">
              <w:rPr>
                <w:bCs w:val="0"/>
                <w:sz w:val="20"/>
                <w:szCs w:val="20"/>
              </w:rPr>
              <w:t>000</w:t>
            </w:r>
          </w:p>
        </w:tc>
        <w:tc>
          <w:tcPr>
            <w:tcW w:w="1842" w:type="dxa"/>
            <w:vAlign w:val="center"/>
          </w:tcPr>
          <w:p w14:paraId="48897AB3" w14:textId="703081D6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22181</w:t>
            </w:r>
            <w:r w:rsidR="00F515BC">
              <w:rPr>
                <w:sz w:val="20"/>
                <w:szCs w:val="20"/>
              </w:rPr>
              <w:t>2744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5D35115F" w14:textId="4D63822B" w:rsidR="00454FEC" w:rsidRPr="00454FEC" w:rsidRDefault="00D3136D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</w:t>
            </w:r>
            <w:r w:rsidR="00454FEC" w:rsidRPr="00454FEC">
              <w:rPr>
                <w:sz w:val="20"/>
                <w:szCs w:val="20"/>
              </w:rPr>
              <w:t>.</w:t>
            </w:r>
            <w:r w:rsidR="00454F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utnan</w:t>
            </w:r>
            <w:r w:rsidR="00454FEC" w:rsidRPr="00454FEC">
              <w:rPr>
                <w:sz w:val="20"/>
                <w:szCs w:val="20"/>
              </w:rPr>
              <w:t>@mze.gov.cz</w:t>
            </w:r>
          </w:p>
        </w:tc>
      </w:tr>
      <w:tr w:rsidR="00454FEC" w14:paraId="430F6FA0" w14:textId="77777777" w:rsidTr="00D174C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082CBA2D" w14:textId="00FBFA87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Metodický</w:t>
            </w:r>
            <w:r w:rsidR="002E40D8">
              <w:rPr>
                <w:sz w:val="20"/>
                <w:szCs w:val="20"/>
              </w:rPr>
              <w:t xml:space="preserve"> </w:t>
            </w:r>
            <w:r w:rsidRPr="00454FEC">
              <w:rPr>
                <w:sz w:val="20"/>
                <w:szCs w:val="20"/>
              </w:rPr>
              <w:t>garant</w:t>
            </w:r>
          </w:p>
        </w:tc>
        <w:tc>
          <w:tcPr>
            <w:tcW w:w="1843" w:type="dxa"/>
            <w:vAlign w:val="center"/>
          </w:tcPr>
          <w:p w14:paraId="36EF0805" w14:textId="5D7452DC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Barbora Holubová</w:t>
            </w:r>
          </w:p>
        </w:tc>
        <w:tc>
          <w:tcPr>
            <w:tcW w:w="1418" w:type="dxa"/>
            <w:vAlign w:val="center"/>
          </w:tcPr>
          <w:p w14:paraId="0B138016" w14:textId="7FE225F0" w:rsidR="00454FEC" w:rsidRPr="00454FEC" w:rsidRDefault="00EB1655" w:rsidP="00454FEC">
            <w:pPr>
              <w:pStyle w:val="Tabulka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11133</w:t>
            </w:r>
          </w:p>
        </w:tc>
        <w:tc>
          <w:tcPr>
            <w:tcW w:w="1842" w:type="dxa"/>
            <w:vAlign w:val="center"/>
          </w:tcPr>
          <w:p w14:paraId="06257E6C" w14:textId="43FEDE1A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221814590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676FB213" w14:textId="60C3F4B5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Barbora.</w:t>
            </w:r>
            <w:r>
              <w:rPr>
                <w:sz w:val="20"/>
                <w:szCs w:val="20"/>
              </w:rPr>
              <w:t>H</w:t>
            </w:r>
            <w:r w:rsidRPr="00454FEC">
              <w:rPr>
                <w:sz w:val="20"/>
                <w:szCs w:val="20"/>
              </w:rPr>
              <w:t>olubova@mze.gov.cz</w:t>
            </w:r>
          </w:p>
        </w:tc>
      </w:tr>
      <w:tr w:rsidR="00454FEC" w14:paraId="72D09DB8" w14:textId="77777777" w:rsidTr="00D174C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423A161B" w14:textId="77777777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Koordinátor změny:</w:t>
            </w:r>
          </w:p>
        </w:tc>
        <w:tc>
          <w:tcPr>
            <w:tcW w:w="1843" w:type="dxa"/>
            <w:vAlign w:val="center"/>
          </w:tcPr>
          <w:p w14:paraId="496EE080" w14:textId="1E57342D" w:rsidR="00454FEC" w:rsidRPr="00454FEC" w:rsidRDefault="0017686D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Tereza Michálková</w:t>
            </w:r>
          </w:p>
        </w:tc>
        <w:tc>
          <w:tcPr>
            <w:tcW w:w="1418" w:type="dxa"/>
            <w:vAlign w:val="center"/>
          </w:tcPr>
          <w:p w14:paraId="3DA76E69" w14:textId="5FEC8038" w:rsidR="00454FEC" w:rsidRPr="00454FEC" w:rsidRDefault="00EB1655" w:rsidP="00454FEC">
            <w:pPr>
              <w:pStyle w:val="Tabulka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1212</w:t>
            </w:r>
            <w:r w:rsidR="0017686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5B4378CD" w14:textId="18F824C9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22181</w:t>
            </w:r>
            <w:r w:rsidR="00037EC6">
              <w:rPr>
                <w:sz w:val="20"/>
                <w:szCs w:val="20"/>
              </w:rPr>
              <w:t>4657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467E3553" w14:textId="0F64A143" w:rsidR="00454FEC" w:rsidRPr="00454FEC" w:rsidRDefault="00037EC6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Tereza</w:t>
            </w:r>
            <w:r w:rsidR="00454FEC">
              <w:rPr>
                <w:sz w:val="20"/>
                <w:szCs w:val="20"/>
              </w:rPr>
              <w:t>.M</w:t>
            </w:r>
            <w:r>
              <w:rPr>
                <w:sz w:val="20"/>
                <w:szCs w:val="20"/>
              </w:rPr>
              <w:t>ichalkova</w:t>
            </w:r>
            <w:r w:rsidR="00454FEC" w:rsidRPr="00454FEC">
              <w:rPr>
                <w:sz w:val="20"/>
                <w:szCs w:val="20"/>
              </w:rPr>
              <w:t>@mze.gov.cz</w:t>
            </w:r>
          </w:p>
        </w:tc>
      </w:tr>
      <w:tr w:rsidR="00454FEC" w14:paraId="2358A1AB" w14:textId="77777777" w:rsidTr="00D174CF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483FA39D" w14:textId="77777777" w:rsidR="00454FEC" w:rsidRPr="00454FEC" w:rsidRDefault="00454FEC" w:rsidP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Poskytovatel / dodavatel:</w:t>
            </w:r>
          </w:p>
        </w:tc>
        <w:tc>
          <w:tcPr>
            <w:tcW w:w="1843" w:type="dxa"/>
            <w:vAlign w:val="center"/>
          </w:tcPr>
          <w:p w14:paraId="4C749CF8" w14:textId="6D3BB6BF" w:rsidR="00454FEC" w:rsidRPr="00454FEC" w:rsidRDefault="000B397F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30B6B541" w14:textId="26A8AE7B" w:rsidR="00454FEC" w:rsidRPr="00454FEC" w:rsidRDefault="00454FEC" w:rsidP="00454FEC">
            <w:pPr>
              <w:pStyle w:val="Tabulka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AddSign s.r.o.</w:t>
            </w:r>
          </w:p>
        </w:tc>
        <w:tc>
          <w:tcPr>
            <w:tcW w:w="1842" w:type="dxa"/>
            <w:vAlign w:val="center"/>
          </w:tcPr>
          <w:p w14:paraId="6C544C50" w14:textId="4D560068" w:rsidR="00454FEC" w:rsidRPr="00454FEC" w:rsidRDefault="000B397F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790080C3" w14:textId="1B2A3648" w:rsidR="00454FEC" w:rsidRPr="00454FEC" w:rsidRDefault="000B397F" w:rsidP="00454FE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1A3ED518" w14:textId="77777777" w:rsidR="000E26C9" w:rsidRDefault="000E26C9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3945"/>
        <w:gridCol w:w="709"/>
        <w:gridCol w:w="3426"/>
      </w:tblGrid>
      <w:tr w:rsidR="000E26C9" w14:paraId="51EF86ED" w14:textId="77777777">
        <w:trPr>
          <w:trHeight w:val="397"/>
        </w:trPr>
        <w:tc>
          <w:tcPr>
            <w:tcW w:w="1823" w:type="dxa"/>
            <w:vAlign w:val="center"/>
          </w:tcPr>
          <w:p w14:paraId="7781C77E" w14:textId="77777777" w:rsidR="000E26C9" w:rsidRDefault="00E13348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94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CF1B71" w14:textId="093014D0" w:rsidR="000E26C9" w:rsidRPr="00454FEC" w:rsidRDefault="00454FEC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S2024-0057, DMS:1393-2024-12120, čj.MZE-68411/2024-12120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C5CA2D4" w14:textId="77777777" w:rsidR="000E26C9" w:rsidRPr="00454FEC" w:rsidRDefault="00E13348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454FEC">
              <w:rPr>
                <w:rStyle w:val="Siln"/>
                <w:sz w:val="20"/>
                <w:szCs w:val="20"/>
              </w:rPr>
              <w:t>KL</w:t>
            </w:r>
            <w:r w:rsidRPr="00454FEC">
              <w:rPr>
                <w:color w:val="FF0000"/>
                <w:sz w:val="20"/>
                <w:szCs w:val="20"/>
              </w:rPr>
              <w:t>*</w:t>
            </w:r>
            <w:r w:rsidRPr="00454FEC">
              <w:rPr>
                <w:rStyle w:val="Siln"/>
                <w:sz w:val="20"/>
                <w:szCs w:val="20"/>
              </w:rPr>
              <w:t>:</w:t>
            </w:r>
          </w:p>
        </w:tc>
        <w:tc>
          <w:tcPr>
            <w:tcW w:w="3426" w:type="dxa"/>
            <w:vAlign w:val="center"/>
          </w:tcPr>
          <w:p w14:paraId="18DF849F" w14:textId="7EB1E457" w:rsidR="000E26C9" w:rsidRPr="00454FEC" w:rsidRDefault="00E13348">
            <w:pPr>
              <w:pStyle w:val="Tabulka"/>
              <w:rPr>
                <w:sz w:val="20"/>
                <w:szCs w:val="20"/>
              </w:rPr>
            </w:pPr>
            <w:r w:rsidRPr="00454FEC">
              <w:rPr>
                <w:sz w:val="20"/>
                <w:szCs w:val="20"/>
              </w:rPr>
              <w:t>HR-00</w:t>
            </w:r>
            <w:r w:rsidR="00D570E9">
              <w:rPr>
                <w:sz w:val="20"/>
                <w:szCs w:val="20"/>
              </w:rPr>
              <w:t>2</w:t>
            </w:r>
          </w:p>
        </w:tc>
      </w:tr>
    </w:tbl>
    <w:p w14:paraId="6D1810A8" w14:textId="77777777" w:rsidR="000E26C9" w:rsidRDefault="000E26C9">
      <w:pPr>
        <w:rPr>
          <w:szCs w:val="22"/>
        </w:rPr>
      </w:pPr>
    </w:p>
    <w:p w14:paraId="1D1F86EF" w14:textId="727C73E2" w:rsidR="0081520C" w:rsidRPr="00CD29D4" w:rsidRDefault="0081520C">
      <w:pPr>
        <w:rPr>
          <w:b/>
          <w:bCs/>
          <w:szCs w:val="22"/>
        </w:rPr>
      </w:pPr>
      <w:r w:rsidRPr="00CD29D4">
        <w:rPr>
          <w:b/>
          <w:bCs/>
          <w:szCs w:val="22"/>
        </w:rPr>
        <w:t>Použité zkratky</w:t>
      </w:r>
    </w:p>
    <w:p w14:paraId="1098BF24" w14:textId="77777777" w:rsidR="0081520C" w:rsidRDefault="0081520C">
      <w:pPr>
        <w:rPr>
          <w:szCs w:val="22"/>
        </w:rPr>
      </w:pPr>
    </w:p>
    <w:p w14:paraId="5979C15D" w14:textId="26FF758A" w:rsidR="00454FEC" w:rsidRDefault="00D570E9">
      <w:pPr>
        <w:rPr>
          <w:szCs w:val="22"/>
        </w:rPr>
      </w:pPr>
      <w:r>
        <w:rPr>
          <w:szCs w:val="22"/>
        </w:rPr>
        <w:t>IAŘ – Interní akty řízení</w:t>
      </w:r>
    </w:p>
    <w:p w14:paraId="45EDA41A" w14:textId="77777777" w:rsidR="00454FEC" w:rsidRPr="00CD29D4" w:rsidRDefault="00454FEC">
      <w:pPr>
        <w:rPr>
          <w:szCs w:val="22"/>
        </w:rPr>
      </w:pPr>
    </w:p>
    <w:p w14:paraId="4CCBA3B3" w14:textId="0B988D1E" w:rsidR="00CD29D4" w:rsidRPr="00CD29D4" w:rsidRDefault="00E13348" w:rsidP="0081520C">
      <w:pPr>
        <w:pStyle w:val="Nadpis1"/>
        <w:numPr>
          <w:ilvl w:val="0"/>
          <w:numId w:val="1"/>
        </w:numPr>
        <w:ind w:left="284" w:hanging="284"/>
        <w:rPr>
          <w:b/>
          <w:bCs/>
        </w:rPr>
      </w:pPr>
      <w:r w:rsidRPr="00CD29D4">
        <w:rPr>
          <w:b/>
          <w:bCs/>
          <w:szCs w:val="22"/>
        </w:rPr>
        <w:lastRenderedPageBreak/>
        <w:t>Manažerské shrnutí a popis požadavku*</w:t>
      </w:r>
    </w:p>
    <w:p w14:paraId="79EA2B7F" w14:textId="77CB4965" w:rsidR="000E26C9" w:rsidRPr="00CD29D4" w:rsidRDefault="00E13348" w:rsidP="00CD29D4">
      <w:pPr>
        <w:pStyle w:val="Nadpis1"/>
        <w:numPr>
          <w:ilvl w:val="1"/>
          <w:numId w:val="1"/>
        </w:numPr>
        <w:rPr>
          <w:b/>
          <w:bCs/>
        </w:rPr>
      </w:pPr>
      <w:r w:rsidRPr="00CD29D4">
        <w:rPr>
          <w:b/>
          <w:bCs/>
        </w:rPr>
        <w:t>Popis požadavku*</w:t>
      </w:r>
    </w:p>
    <w:p w14:paraId="279393EF" w14:textId="771FD8AE" w:rsidR="000E26C9" w:rsidRDefault="00E13348">
      <w:r w:rsidRPr="00CD29D4">
        <w:t xml:space="preserve">Předmětem požadavku je objednávka </w:t>
      </w:r>
      <w:r>
        <w:t xml:space="preserve">na čerpání součinnosti dodavatele při zajištění realizace vývojových a rozvojových činností v oblasti změnových požadavků a realizace klíčových a bezodkladných změnových požadavků převážně realizující úpravy v rámci </w:t>
      </w:r>
      <w:r w:rsidR="00F063B8">
        <w:t>rozvoje I</w:t>
      </w:r>
      <w:r w:rsidR="00D570E9">
        <w:t>AŘ</w:t>
      </w:r>
      <w:r>
        <w:t>.</w:t>
      </w:r>
    </w:p>
    <w:p w14:paraId="639F07C5" w14:textId="77777777" w:rsidR="000E26C9" w:rsidRDefault="000E26C9"/>
    <w:p w14:paraId="66FA0980" w14:textId="77777777" w:rsidR="000E26C9" w:rsidRDefault="00E13348">
      <w:r>
        <w:t>Tyto požadavky bude MZe (Objednatel) zasílat prostřednictvím HD MZe formou jednotlivých tiketů  ve tvaru:  Zxxxxx-xx</w:t>
      </w:r>
    </w:p>
    <w:p w14:paraId="214B53C9" w14:textId="77777777" w:rsidR="000E26C9" w:rsidRDefault="000E26C9"/>
    <w:p w14:paraId="61DA0927" w14:textId="6A8DE419" w:rsidR="000E26C9" w:rsidRDefault="00E13348">
      <w:r>
        <w:t xml:space="preserve">Čerpání výše zmiňovaných služeb v maximálním objemu ve výši </w:t>
      </w:r>
      <w:r w:rsidR="00F1430F" w:rsidRPr="00AF50A6">
        <w:t>50</w:t>
      </w:r>
      <w:r>
        <w:t xml:space="preserve"> člověkodnů pokrývá období od uveřejnění objednávky v registru smluv do konce platnosti smlouvy nebo do vyčerpání objemu člověkodnů, přičemž zadání a rozsah prací bude vždy upřesněn a odsouhlasen prostřednictvím HD MZe.</w:t>
      </w:r>
    </w:p>
    <w:p w14:paraId="049E13C9" w14:textId="77777777" w:rsidR="000E26C9" w:rsidRDefault="000E26C9"/>
    <w:p w14:paraId="3F69A7BD" w14:textId="4A201A71" w:rsidR="000E26C9" w:rsidRDefault="00E13348">
      <w:r>
        <w:t xml:space="preserve">Jednotlivé dílčí požadavky v součtu nepřesáhnou </w:t>
      </w:r>
      <w:r w:rsidR="0099658C">
        <w:t>cenu 50.000,- Kč</w:t>
      </w:r>
      <w:r w:rsidRPr="00AF50A6">
        <w:t>.</w:t>
      </w:r>
      <w:r>
        <w:t xml:space="preserve"> </w:t>
      </w:r>
    </w:p>
    <w:p w14:paraId="5354CD75" w14:textId="77777777" w:rsidR="000E26C9" w:rsidRDefault="000E26C9"/>
    <w:p w14:paraId="775AEC80" w14:textId="5CCDE4B2" w:rsidR="000E26C9" w:rsidRDefault="00E13348">
      <w:r>
        <w:t xml:space="preserve">Upřesnění jednotlivých požadavků ohledně doplnění provozní a technické dokumentace, testovacích scénářů, úpravy dohledových scénářů a součinnosti Objednavatele a třetích stran je plně v kompetenci garantů jednotlivých aplikací/systémů v rámci </w:t>
      </w:r>
      <w:r w:rsidR="00ED6A8B" w:rsidRPr="00AF50A6">
        <w:t>S</w:t>
      </w:r>
      <w:r w:rsidRPr="00AF50A6">
        <w:t>mlouvy</w:t>
      </w:r>
      <w:r w:rsidR="00ED6A8B" w:rsidRPr="00AF50A6">
        <w:t xml:space="preserve"> na provoz a rozvoj aplikace </w:t>
      </w:r>
      <w:r w:rsidR="002C25E3">
        <w:t>IAŘ</w:t>
      </w:r>
      <w:r w:rsidR="00ED6A8B" w:rsidRPr="00AF50A6">
        <w:t xml:space="preserve"> MZe</w:t>
      </w:r>
      <w:r w:rsidRPr="00AF50A6">
        <w:t>.</w:t>
      </w:r>
      <w:r>
        <w:t xml:space="preserve"> Tyto požadavky budou uvedeny garanty systémů/aplikací při odsouhlasení a případné specifikaci požadavku. </w:t>
      </w:r>
    </w:p>
    <w:p w14:paraId="762FD306" w14:textId="77777777" w:rsidR="000E26C9" w:rsidRPr="00CD29D4" w:rsidRDefault="000E26C9"/>
    <w:p w14:paraId="23BF7602" w14:textId="77777777" w:rsidR="000E26C9" w:rsidRPr="008304C3" w:rsidRDefault="00E13348" w:rsidP="00CD29D4">
      <w:pPr>
        <w:pStyle w:val="Nadpis2"/>
        <w:numPr>
          <w:ilvl w:val="1"/>
          <w:numId w:val="1"/>
        </w:numPr>
        <w:ind w:left="0" w:firstLine="0"/>
        <w:rPr>
          <w:b/>
          <w:bCs/>
          <w:i w:val="0"/>
          <w:iCs/>
          <w:color w:val="FF0000"/>
        </w:rPr>
      </w:pPr>
      <w:r w:rsidRPr="008304C3">
        <w:rPr>
          <w:b/>
          <w:bCs/>
          <w:i w:val="0"/>
          <w:iCs/>
        </w:rPr>
        <w:t>Odůvodnění požadované změny (legislativní změny, přínosy) *</w:t>
      </w:r>
    </w:p>
    <w:p w14:paraId="031EE2B4" w14:textId="3A769992" w:rsidR="000E26C9" w:rsidRDefault="00E13348">
      <w:r>
        <w:t>Důvodem realizace požadavků je racionalizace čerpání rámce člověkodnů z paušálního listu HR-00</w:t>
      </w:r>
      <w:r w:rsidR="002C25E3">
        <w:t>2</w:t>
      </w:r>
    </w:p>
    <w:p w14:paraId="52EBBACD" w14:textId="77777777" w:rsidR="000E26C9" w:rsidRDefault="000E26C9"/>
    <w:p w14:paraId="386A3925" w14:textId="77777777" w:rsidR="000E26C9" w:rsidRPr="00CD29D4" w:rsidRDefault="00E13348" w:rsidP="00CD29D4">
      <w:pPr>
        <w:pStyle w:val="Nadpis2"/>
        <w:numPr>
          <w:ilvl w:val="1"/>
          <w:numId w:val="1"/>
        </w:numPr>
        <w:ind w:left="0" w:firstLine="0"/>
        <w:rPr>
          <w:b/>
          <w:bCs/>
          <w:i w:val="0"/>
          <w:iCs/>
        </w:rPr>
      </w:pPr>
      <w:r w:rsidRPr="00CD29D4">
        <w:rPr>
          <w:b/>
          <w:bCs/>
          <w:i w:val="0"/>
          <w:iCs/>
        </w:rPr>
        <w:t>Rizika nerealizace</w:t>
      </w:r>
      <w:r w:rsidRPr="00CD29D4">
        <w:rPr>
          <w:b/>
          <w:bCs/>
          <w:i w:val="0"/>
          <w:iCs/>
          <w:color w:val="FF0000"/>
        </w:rPr>
        <w:t>*</w:t>
      </w:r>
    </w:p>
    <w:p w14:paraId="5E1F15C9" w14:textId="02982F9C" w:rsidR="000E26C9" w:rsidRDefault="00E13348">
      <w:pPr>
        <w:rPr>
          <w:szCs w:val="22"/>
        </w:rPr>
      </w:pPr>
      <w:r>
        <w:t>Nemožnost realizace provozních požadavků z důvodu vyčerpání objemu finančních prostředků v rámci HR-00</w:t>
      </w:r>
      <w:r w:rsidR="002C25E3">
        <w:t>2</w:t>
      </w:r>
      <w:r>
        <w:t>.</w:t>
      </w:r>
    </w:p>
    <w:p w14:paraId="69939596" w14:textId="77777777" w:rsidR="000E26C9" w:rsidRPr="008304C3" w:rsidRDefault="00E13348">
      <w:pPr>
        <w:pStyle w:val="Nadpis1"/>
        <w:numPr>
          <w:ilvl w:val="0"/>
          <w:numId w:val="1"/>
        </w:numPr>
        <w:spacing w:before="240"/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t>Požadavek na dokumentaci</w:t>
      </w:r>
      <w:r w:rsidRPr="008304C3">
        <w:rPr>
          <w:b/>
          <w:bCs/>
          <w:color w:val="FF0000"/>
          <w:szCs w:val="22"/>
        </w:rPr>
        <w:t>*</w:t>
      </w:r>
      <w:r w:rsidRPr="008304C3">
        <w:rPr>
          <w:b/>
          <w:bCs/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418"/>
        <w:gridCol w:w="850"/>
        <w:gridCol w:w="851"/>
        <w:gridCol w:w="1559"/>
      </w:tblGrid>
      <w:tr w:rsidR="000E26C9" w14:paraId="3FED05ED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85F7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32D7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94158" w14:textId="77777777" w:rsidR="000E26C9" w:rsidRDefault="000E26C9">
            <w:pPr>
              <w:rPr>
                <w:bCs/>
                <w:color w:val="000000"/>
                <w:sz w:val="18"/>
                <w:szCs w:val="18"/>
                <w:lang w:eastAsia="cs-CZ"/>
              </w:rPr>
            </w:pPr>
          </w:p>
          <w:p w14:paraId="046C7B47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21002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</w:p>
        </w:tc>
      </w:tr>
      <w:tr w:rsidR="000E26C9" w14:paraId="4A08CDDC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92FD7" w14:textId="77777777" w:rsidR="000E26C9" w:rsidRDefault="000E26C9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CFD4F" w14:textId="77777777" w:rsidR="000E26C9" w:rsidRDefault="000E26C9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E8E00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A7FBA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2C15B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C880" w14:textId="77777777" w:rsidR="000E26C9" w:rsidRDefault="000E26C9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0E26C9" w14:paraId="3BB1A13F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CE5853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F351A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řešení*</w:t>
            </w:r>
          </w:p>
        </w:tc>
        <w:tc>
          <w:tcPr>
            <w:tcW w:w="14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51531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ABE1D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C12B0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5AD99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4BB026CE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83BF7C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55CA77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 dle specifikace Závazná metodika návrhu a dokumentace architektury MZe*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52FF1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CFBEF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8F6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3B47F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028510E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CD8F4B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FEFDA6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59523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70C4C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F9C5F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EBD67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2787F6A7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64AC1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CEA9FB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příručka**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BC0D3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132CC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69547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7E1C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0E26C9" w14:paraId="5F54A40D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0E2F86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41ECC4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4E0D0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15B96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36309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B0611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9"/>
            </w:r>
          </w:p>
        </w:tc>
      </w:tr>
      <w:tr w:rsidR="000E26C9" w14:paraId="3038733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65F10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19C892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0681F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75A5B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240E1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FE031" w14:textId="77777777" w:rsidR="000E26C9" w:rsidRDefault="000E26C9">
            <w:pPr>
              <w:rPr>
                <w:rStyle w:val="Odkaznakoment1"/>
              </w:rPr>
            </w:pPr>
          </w:p>
        </w:tc>
      </w:tr>
      <w:tr w:rsidR="000E26C9" w14:paraId="0EC6B2AE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A906C3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752208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  <w:r>
              <w:rPr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779C6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7A9D2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AD819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05C2" w14:textId="77777777" w:rsidR="000E26C9" w:rsidRDefault="000E26C9">
            <w:pPr>
              <w:rPr>
                <w:rStyle w:val="Odkaznakoment1"/>
              </w:rPr>
            </w:pPr>
          </w:p>
        </w:tc>
      </w:tr>
      <w:tr w:rsidR="000E26C9" w14:paraId="6A18A057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C17075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0441FF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Komunikační mapa*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4B976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BDE4C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C022C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C0F6D" w14:textId="77777777" w:rsidR="000E26C9" w:rsidRDefault="000E26C9">
            <w:pPr>
              <w:rPr>
                <w:rStyle w:val="Odkaznakoment1"/>
              </w:rPr>
            </w:pPr>
          </w:p>
        </w:tc>
      </w:tr>
      <w:tr w:rsidR="000E26C9" w14:paraId="3441962A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CC0EFC" w14:textId="77777777" w:rsidR="000E26C9" w:rsidRDefault="000E26C9">
            <w:pPr>
              <w:pStyle w:val="Odstavecseseznamem"/>
              <w:numPr>
                <w:ilvl w:val="0"/>
                <w:numId w:val="8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67AA2C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81E8C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89C0D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78B99" w14:textId="77777777" w:rsidR="000E26C9" w:rsidRDefault="000E26C9">
            <w:pPr>
              <w:rPr>
                <w:rStyle w:val="Odkaznakomen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31D24" w14:textId="77777777" w:rsidR="000E26C9" w:rsidRDefault="00E13348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Provozní garant</w:t>
            </w:r>
          </w:p>
        </w:tc>
      </w:tr>
    </w:tbl>
    <w:p w14:paraId="532AA9EA" w14:textId="77777777" w:rsidR="000E26C9" w:rsidRDefault="00E13348">
      <w:r>
        <w:rPr>
          <w:sz w:val="18"/>
          <w:szCs w:val="18"/>
        </w:rPr>
        <w:t>*</w:t>
      </w:r>
      <w:r>
        <w:t xml:space="preserve"> Vždy dle konkrétní potřeby objednatele, bude specifikováno v konkrétní objednávce.</w:t>
      </w:r>
    </w:p>
    <w:p w14:paraId="26C55BFD" w14:textId="77777777" w:rsidR="000E26C9" w:rsidRDefault="000E26C9">
      <w:pPr>
        <w:spacing w:before="120" w:after="120"/>
        <w:ind w:left="142"/>
        <w:rPr>
          <w:sz w:val="18"/>
          <w:szCs w:val="18"/>
        </w:rPr>
      </w:pPr>
    </w:p>
    <w:p w14:paraId="4624FDA2" w14:textId="77777777" w:rsidR="000E26C9" w:rsidRDefault="000E26C9">
      <w:pPr>
        <w:ind w:right="-427"/>
      </w:pPr>
    </w:p>
    <w:p w14:paraId="0821C20E" w14:textId="77777777" w:rsidR="000E26C9" w:rsidRDefault="000E26C9">
      <w:pPr>
        <w:ind w:right="-427"/>
      </w:pPr>
    </w:p>
    <w:p w14:paraId="121E4ECF" w14:textId="77777777" w:rsidR="000E26C9" w:rsidRPr="008304C3" w:rsidRDefault="00E13348">
      <w:pPr>
        <w:pStyle w:val="Nadpis1"/>
        <w:numPr>
          <w:ilvl w:val="0"/>
          <w:numId w:val="1"/>
        </w:numPr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lastRenderedPageBreak/>
        <w:t>Akceptační kritéria</w:t>
      </w:r>
    </w:p>
    <w:p w14:paraId="2FC205C3" w14:textId="77777777" w:rsidR="000E26C9" w:rsidRDefault="00E13348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Plnění požadavků bude akceptováno v souladu s ustanoveními smlouvy, tj. předložením akceptačního protokolu v podobě měsíčního reportu realizovaných a uzavřených požadavků v rozsahu níže uvedených informací:</w:t>
      </w:r>
    </w:p>
    <w:p w14:paraId="4163C3E9" w14:textId="77777777" w:rsidR="000E26C9" w:rsidRDefault="00E13348">
      <w:pPr>
        <w:pStyle w:val="Odstavecseseznamem"/>
        <w:numPr>
          <w:ilvl w:val="0"/>
          <w:numId w:val="21"/>
        </w:numPr>
        <w:spacing w:after="0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identifikace vyřešeného požadavku</w:t>
      </w:r>
    </w:p>
    <w:p w14:paraId="2B5F92B8" w14:textId="77777777" w:rsidR="000E26C9" w:rsidRDefault="00E13348">
      <w:pPr>
        <w:pStyle w:val="Odstavecseseznamem"/>
        <w:numPr>
          <w:ilvl w:val="0"/>
          <w:numId w:val="21"/>
        </w:numPr>
        <w:spacing w:after="0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odvedená pracnost za požadavek i celková za vyhodnocovací období</w:t>
      </w:r>
    </w:p>
    <w:p w14:paraId="0C8C64DA" w14:textId="77777777" w:rsidR="000E26C9" w:rsidRDefault="00E13348">
      <w:pPr>
        <w:pStyle w:val="Odstavecseseznamem"/>
        <w:numPr>
          <w:ilvl w:val="0"/>
          <w:numId w:val="21"/>
        </w:numPr>
        <w:spacing w:after="0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 xml:space="preserve">počet zbývajících MD RfC k fakturaci </w:t>
      </w:r>
    </w:p>
    <w:p w14:paraId="0105C808" w14:textId="77777777" w:rsidR="000E26C9" w:rsidRDefault="000E26C9">
      <w:pPr>
        <w:rPr>
          <w:szCs w:val="22"/>
        </w:rPr>
      </w:pPr>
    </w:p>
    <w:p w14:paraId="55D77D4C" w14:textId="77777777" w:rsidR="000E26C9" w:rsidRPr="008304C3" w:rsidRDefault="00E13348">
      <w:pPr>
        <w:pStyle w:val="Nadpis1"/>
        <w:numPr>
          <w:ilvl w:val="0"/>
          <w:numId w:val="1"/>
        </w:numPr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683"/>
      </w:tblGrid>
      <w:tr w:rsidR="000E26C9" w14:paraId="6F25F17E" w14:textId="77777777">
        <w:trPr>
          <w:trHeight w:val="30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B4C3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6E36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E26C9" w14:paraId="1A1F240F" w14:textId="77777777">
        <w:trPr>
          <w:trHeight w:val="284"/>
        </w:trPr>
        <w:tc>
          <w:tcPr>
            <w:tcW w:w="7088" w:type="dxa"/>
            <w:shd w:val="clear" w:color="auto" w:fill="auto"/>
            <w:noWrap/>
            <w:vAlign w:val="center"/>
          </w:tcPr>
          <w:p w14:paraId="1DAE73D9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89F1616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dle stanovených milníků </w:t>
            </w:r>
          </w:p>
        </w:tc>
      </w:tr>
      <w:tr w:rsidR="000E26C9" w14:paraId="3B3B475F" w14:textId="77777777">
        <w:trPr>
          <w:trHeight w:val="284"/>
        </w:trPr>
        <w:tc>
          <w:tcPr>
            <w:tcW w:w="7088" w:type="dxa"/>
            <w:shd w:val="clear" w:color="auto" w:fill="auto"/>
            <w:noWrap/>
            <w:vAlign w:val="center"/>
          </w:tcPr>
          <w:p w14:paraId="37B713AA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14:paraId="057A2DCA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6C2DC8B2" w14:textId="77777777" w:rsidR="000E26C9" w:rsidRDefault="000E26C9">
      <w:pPr>
        <w:rPr>
          <w:sz w:val="16"/>
          <w:szCs w:val="16"/>
        </w:rPr>
      </w:pPr>
    </w:p>
    <w:p w14:paraId="337955EB" w14:textId="77777777" w:rsidR="000E26C9" w:rsidRDefault="000E26C9">
      <w:pPr>
        <w:rPr>
          <w:szCs w:val="22"/>
        </w:rPr>
      </w:pPr>
    </w:p>
    <w:p w14:paraId="50E1D895" w14:textId="77777777" w:rsidR="000E26C9" w:rsidRPr="008304C3" w:rsidRDefault="00E13348">
      <w:pPr>
        <w:pStyle w:val="Nadpis1"/>
        <w:numPr>
          <w:ilvl w:val="0"/>
          <w:numId w:val="1"/>
        </w:numPr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t>Přílohy</w:t>
      </w:r>
    </w:p>
    <w:p w14:paraId="033EBF86" w14:textId="77777777" w:rsidR="000E26C9" w:rsidRDefault="00E13348">
      <w:pPr>
        <w:ind w:left="426"/>
        <w:rPr>
          <w:szCs w:val="22"/>
        </w:rPr>
      </w:pPr>
      <w:r>
        <w:rPr>
          <w:szCs w:val="22"/>
        </w:rPr>
        <w:t>1.</w:t>
      </w:r>
    </w:p>
    <w:p w14:paraId="194620AB" w14:textId="77777777" w:rsidR="000E26C9" w:rsidRDefault="000E26C9">
      <w:pPr>
        <w:rPr>
          <w:szCs w:val="22"/>
        </w:rPr>
      </w:pPr>
    </w:p>
    <w:p w14:paraId="32600150" w14:textId="77777777" w:rsidR="000E26C9" w:rsidRPr="008304C3" w:rsidRDefault="00E13348">
      <w:pPr>
        <w:pStyle w:val="Nadpis1"/>
        <w:numPr>
          <w:ilvl w:val="0"/>
          <w:numId w:val="1"/>
        </w:numPr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t>Podpisová doložka</w:t>
      </w:r>
      <w:r w:rsidRPr="008304C3">
        <w:rPr>
          <w:b/>
          <w:bCs/>
          <w:color w:val="FF0000"/>
          <w:szCs w:val="22"/>
        </w:rPr>
        <w:t>*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E26C9" w14:paraId="160EEFD0" w14:textId="77777777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F2598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F1EF4A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5D721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AE063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E26C9" w14:paraId="5474DD51" w14:textId="77777777">
        <w:trPr>
          <w:trHeight w:val="1093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5612BABB" w14:textId="4F319581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</w:t>
            </w:r>
            <w:r w:rsidR="00597685"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color w:val="000000"/>
                <w:szCs w:val="22"/>
                <w:lang w:eastAsia="cs-CZ"/>
              </w:rPr>
              <w:t>garant:</w:t>
            </w:r>
          </w:p>
        </w:tc>
        <w:tc>
          <w:tcPr>
            <w:tcW w:w="3398" w:type="dxa"/>
            <w:vAlign w:val="center"/>
          </w:tcPr>
          <w:p w14:paraId="27926C4E" w14:textId="1CD00009" w:rsidR="000E26C9" w:rsidRDefault="00454FEC">
            <w:pPr>
              <w:rPr>
                <w:color w:val="000000"/>
                <w:szCs w:val="22"/>
                <w:lang w:eastAsia="cs-CZ"/>
              </w:rPr>
            </w:pPr>
            <w:r w:rsidRPr="00454FEC">
              <w:rPr>
                <w:color w:val="000000"/>
                <w:szCs w:val="22"/>
                <w:lang w:eastAsia="cs-CZ"/>
              </w:rPr>
              <w:t>Barbora Holubová</w:t>
            </w:r>
          </w:p>
        </w:tc>
        <w:tc>
          <w:tcPr>
            <w:tcW w:w="3684" w:type="dxa"/>
            <w:gridSpan w:val="2"/>
            <w:vAlign w:val="center"/>
          </w:tcPr>
          <w:p w14:paraId="3751B40B" w14:textId="6229CFFE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5084394E" w14:textId="77777777">
        <w:trPr>
          <w:trHeight w:val="1093"/>
        </w:trPr>
        <w:tc>
          <w:tcPr>
            <w:tcW w:w="2688" w:type="dxa"/>
            <w:shd w:val="clear" w:color="auto" w:fill="auto"/>
            <w:noWrap/>
            <w:vAlign w:val="center"/>
          </w:tcPr>
          <w:p w14:paraId="225B45AB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3398" w:type="dxa"/>
            <w:vAlign w:val="center"/>
          </w:tcPr>
          <w:p w14:paraId="228C7169" w14:textId="0F990DE3" w:rsidR="000E26C9" w:rsidRDefault="0017686D">
            <w:pPr>
              <w:rPr>
                <w:color w:val="000000"/>
                <w:szCs w:val="22"/>
                <w:lang w:eastAsia="cs-CZ"/>
              </w:rPr>
            </w:pPr>
            <w:r>
              <w:t>Tereza Michálková</w:t>
            </w:r>
          </w:p>
        </w:tc>
        <w:tc>
          <w:tcPr>
            <w:tcW w:w="3684" w:type="dxa"/>
            <w:gridSpan w:val="2"/>
            <w:vAlign w:val="center"/>
          </w:tcPr>
          <w:p w14:paraId="00E79D25" w14:textId="35E04BFB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129BE193" w14:textId="77777777" w:rsidR="000E26C9" w:rsidRDefault="000E26C9">
      <w:pPr>
        <w:rPr>
          <w:szCs w:val="22"/>
        </w:rPr>
        <w:sectPr w:rsidR="000E26C9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560" w:right="1418" w:bottom="1134" w:left="992" w:header="567" w:footer="567" w:gutter="0"/>
          <w:pgNumType w:start="1"/>
          <w:cols w:space="708"/>
          <w:titlePg/>
          <w:docGrid w:linePitch="360"/>
        </w:sectPr>
      </w:pPr>
    </w:p>
    <w:p w14:paraId="01298A64" w14:textId="061BE67C" w:rsidR="000E26C9" w:rsidRDefault="00E13348" w:rsidP="4AFE5B85">
      <w:pPr>
        <w:rPr>
          <w:b/>
          <w:bCs/>
          <w:caps/>
        </w:rPr>
      </w:pPr>
      <w:r w:rsidRPr="4AFE5B85">
        <w:rPr>
          <w:b/>
          <w:bCs/>
          <w:caps/>
        </w:rPr>
        <w:lastRenderedPageBreak/>
        <w:t xml:space="preserve">B – nabídkA řešení k požadavku </w:t>
      </w:r>
      <w:r w:rsidR="7BD41D6A" w:rsidRPr="4AFE5B85">
        <w:rPr>
          <w:b/>
          <w:bCs/>
          <w:caps/>
        </w:rPr>
        <w:t>Z41632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0E26C9" w14:paraId="4AB8C894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AEC478" w14:textId="77777777" w:rsidR="000E26C9" w:rsidRDefault="00E13348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1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18B3F488" w14:textId="7125D2C3" w:rsidR="000E26C9" w:rsidRDefault="00AF50A6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454FEC">
              <w:rPr>
                <w:szCs w:val="22"/>
              </w:rPr>
              <w:t>01</w:t>
            </w:r>
          </w:p>
        </w:tc>
      </w:tr>
    </w:tbl>
    <w:p w14:paraId="2DF3BCAE" w14:textId="77777777" w:rsidR="000E26C9" w:rsidRDefault="000E26C9">
      <w:pPr>
        <w:rPr>
          <w:caps/>
          <w:szCs w:val="22"/>
        </w:rPr>
      </w:pPr>
    </w:p>
    <w:p w14:paraId="7A9A385F" w14:textId="77777777" w:rsidR="000E26C9" w:rsidRDefault="00E13348">
      <w:pPr>
        <w:pStyle w:val="Nadpis1"/>
        <w:numPr>
          <w:ilvl w:val="0"/>
          <w:numId w:val="25"/>
        </w:numPr>
        <w:ind w:left="284" w:hanging="284"/>
        <w:rPr>
          <w:b/>
          <w:bCs/>
          <w:szCs w:val="22"/>
        </w:rPr>
      </w:pPr>
      <w:r w:rsidRPr="00B80191">
        <w:rPr>
          <w:b/>
          <w:bCs/>
          <w:szCs w:val="22"/>
        </w:rPr>
        <w:t xml:space="preserve">Návrh konceptu technického řešení  </w:t>
      </w:r>
    </w:p>
    <w:p w14:paraId="22D69B76" w14:textId="25E36344" w:rsidR="00007639" w:rsidRPr="00B17853" w:rsidRDefault="00B17853" w:rsidP="00B17853">
      <w:pPr>
        <w:pStyle w:val="Nadpis1"/>
        <w:ind w:left="284" w:firstLine="0"/>
        <w:rPr>
          <w:szCs w:val="22"/>
        </w:rPr>
      </w:pPr>
      <w:r w:rsidRPr="00B17853">
        <w:rPr>
          <w:szCs w:val="22"/>
        </w:rPr>
        <w:t>Viz část A tohoto RfC, body 2 a 3</w:t>
      </w:r>
    </w:p>
    <w:p w14:paraId="47F6018D" w14:textId="77777777" w:rsidR="00702EB6" w:rsidRDefault="00702EB6"/>
    <w:p w14:paraId="7BC5A709" w14:textId="2E4A3FE7" w:rsidR="00AA2EFB" w:rsidRPr="00AA2EFB" w:rsidRDefault="00E13348" w:rsidP="00AA2EFB">
      <w:pPr>
        <w:pStyle w:val="Nadpis1"/>
        <w:numPr>
          <w:ilvl w:val="0"/>
          <w:numId w:val="25"/>
        </w:numPr>
        <w:ind w:left="284" w:hanging="284"/>
        <w:rPr>
          <w:b/>
          <w:bCs/>
          <w:szCs w:val="22"/>
        </w:rPr>
      </w:pPr>
      <w:r w:rsidRPr="00B80191">
        <w:rPr>
          <w:b/>
          <w:bCs/>
          <w:szCs w:val="22"/>
        </w:rPr>
        <w:t>Uživatelské a licenční zajištění pro Objednatele</w:t>
      </w:r>
    </w:p>
    <w:p w14:paraId="4A38B0A1" w14:textId="1B6414EF" w:rsidR="00B80191" w:rsidRDefault="004074D7">
      <w:pPr>
        <w:rPr>
          <w:szCs w:val="22"/>
        </w:rPr>
      </w:pPr>
      <w:r>
        <w:rPr>
          <w:sz w:val="20"/>
          <w:szCs w:val="20"/>
        </w:rPr>
        <w:t xml:space="preserve"> </w:t>
      </w:r>
      <w:r w:rsidR="00D05C69" w:rsidRPr="007239A7">
        <w:rPr>
          <w:szCs w:val="22"/>
        </w:rPr>
        <w:t xml:space="preserve">V souladu s podmínkami smlouvy </w:t>
      </w:r>
      <w:r w:rsidRPr="007239A7">
        <w:rPr>
          <w:szCs w:val="22"/>
        </w:rPr>
        <w:t>:1393-2024-12120</w:t>
      </w:r>
    </w:p>
    <w:p w14:paraId="54E9B9B2" w14:textId="77777777" w:rsidR="006241A1" w:rsidRPr="007239A7" w:rsidRDefault="006241A1">
      <w:pPr>
        <w:rPr>
          <w:szCs w:val="22"/>
        </w:rPr>
      </w:pPr>
    </w:p>
    <w:p w14:paraId="60A20395" w14:textId="77777777" w:rsidR="000E26C9" w:rsidRPr="00B80191" w:rsidRDefault="00E13348">
      <w:pPr>
        <w:pStyle w:val="Nadpis1"/>
        <w:numPr>
          <w:ilvl w:val="0"/>
          <w:numId w:val="25"/>
        </w:numPr>
        <w:ind w:left="284" w:hanging="284"/>
        <w:rPr>
          <w:b/>
          <w:bCs/>
          <w:szCs w:val="22"/>
        </w:rPr>
      </w:pPr>
      <w:r w:rsidRPr="00B80191">
        <w:rPr>
          <w:b/>
          <w:bCs/>
          <w:szCs w:val="22"/>
        </w:rPr>
        <w:t>Dopady do systémů MZe</w:t>
      </w:r>
    </w:p>
    <w:p w14:paraId="7685FBDF" w14:textId="2DD5FC45" w:rsidR="000E26C9" w:rsidRDefault="000E26C9">
      <w:pPr>
        <w:spacing w:after="120"/>
      </w:pP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0E26C9" w14:paraId="4AC7255B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C8457" w14:textId="77777777" w:rsidR="000E26C9" w:rsidRDefault="00E13348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A77E" w14:textId="77777777" w:rsidR="000E26C9" w:rsidRDefault="00E13348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54DB" w14:textId="77777777" w:rsidR="000E26C9" w:rsidRDefault="00E13348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0E26C9" w14:paraId="08934F88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F0FF0E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49D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D6D" w14:textId="77777777" w:rsidR="000E26C9" w:rsidRDefault="00E13348">
            <w:r>
              <w:t>Lze určit až dle konkrétních požadavků</w:t>
            </w:r>
          </w:p>
        </w:tc>
      </w:tr>
      <w:tr w:rsidR="000E26C9" w14:paraId="19235AAB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65EB8F9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482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714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3938C51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5A01C6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F6DA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EA8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76D3A9C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EEF1AE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A7B9F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573AE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72EEB0A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1255A1D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924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DBF2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4CDF175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FBBE86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FC03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70F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505308A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903E7A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932E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2C7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0230990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80D3A1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7DB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9128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7F094D3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6A7D4D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C6D3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3A96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4E19A25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2E4A7E1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551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4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8F35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395CE1C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876E03E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7A2D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C70D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4B246CC1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4DDDD8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672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B820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0E26C9" w14:paraId="73DE029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F6D0CBE" w14:textId="77777777" w:rsidR="000E26C9" w:rsidRDefault="000E26C9">
            <w:pPr>
              <w:pStyle w:val="Odstavecseseznamem"/>
              <w:numPr>
                <w:ilvl w:val="0"/>
                <w:numId w:val="18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CB1" w14:textId="77777777" w:rsidR="000E26C9" w:rsidRDefault="00E13348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9B4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</w:tbl>
    <w:p w14:paraId="2715380A" w14:textId="77777777" w:rsidR="000E26C9" w:rsidRDefault="000E26C9"/>
    <w:p w14:paraId="30F55763" w14:textId="77777777" w:rsidR="00B80191" w:rsidRDefault="00B80191">
      <w:pPr>
        <w:rPr>
          <w:szCs w:val="22"/>
        </w:rPr>
      </w:pPr>
    </w:p>
    <w:p w14:paraId="6216A374" w14:textId="77777777" w:rsidR="000E26C9" w:rsidRPr="00B80191" w:rsidRDefault="00E13348">
      <w:pPr>
        <w:pStyle w:val="Nadpis1"/>
        <w:numPr>
          <w:ilvl w:val="0"/>
          <w:numId w:val="25"/>
        </w:numPr>
        <w:ind w:left="284" w:hanging="284"/>
        <w:rPr>
          <w:b/>
          <w:bCs/>
          <w:szCs w:val="22"/>
        </w:rPr>
      </w:pPr>
      <w:r w:rsidRPr="00B80191">
        <w:rPr>
          <w:b/>
          <w:bCs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E26C9" w14:paraId="063A8DE8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91DA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2393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E26C9" w14:paraId="583968D4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62A60C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88C6A4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Součinnost při testování hotových požadavků a akceptaci reportů </w:t>
            </w:r>
          </w:p>
        </w:tc>
      </w:tr>
      <w:tr w:rsidR="000E26C9" w14:paraId="0A44B0FD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777265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6C5D50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0846951B" w14:textId="77777777" w:rsidR="000E26C9" w:rsidRDefault="00E13348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16D2F352" w14:textId="77777777" w:rsidR="000E26C9" w:rsidRDefault="000E26C9"/>
    <w:p w14:paraId="35CD4158" w14:textId="77777777" w:rsidR="000E26C9" w:rsidRPr="00B80191" w:rsidRDefault="00E13348">
      <w:pPr>
        <w:pStyle w:val="Nadpis1"/>
        <w:numPr>
          <w:ilvl w:val="0"/>
          <w:numId w:val="25"/>
        </w:numPr>
        <w:ind w:left="284" w:hanging="284"/>
        <w:rPr>
          <w:b/>
          <w:bCs/>
          <w:szCs w:val="22"/>
        </w:rPr>
      </w:pPr>
      <w:r w:rsidRPr="00B80191">
        <w:rPr>
          <w:b/>
          <w:bCs/>
          <w:szCs w:val="22"/>
        </w:rPr>
        <w:t>Harmonogram plnění</w:t>
      </w:r>
      <w:r w:rsidRPr="00B80191">
        <w:rPr>
          <w:b/>
          <w:bCs/>
          <w:szCs w:val="22"/>
          <w:vertAlign w:val="superscript"/>
        </w:rPr>
        <w:endnoteReference w:id="1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969"/>
      </w:tblGrid>
      <w:tr w:rsidR="000E26C9" w14:paraId="33F07905" w14:textId="77777777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09B6C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73888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E26C9" w14:paraId="1B80ACDD" w14:textId="77777777">
        <w:trPr>
          <w:trHeight w:val="284"/>
        </w:trPr>
        <w:tc>
          <w:tcPr>
            <w:tcW w:w="581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5F96D3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Dodání dle dohody v jednotlivých tiketech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D29E69C" w14:textId="77777777" w:rsidR="000E26C9" w:rsidRDefault="000E26C9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2350E357" w14:textId="77777777">
        <w:trPr>
          <w:trHeight w:val="284"/>
        </w:trPr>
        <w:tc>
          <w:tcPr>
            <w:tcW w:w="5812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746AFC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Akceptace na měsíční bázi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7391113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 15-tého v měsíci za uplynulé období</w:t>
            </w:r>
          </w:p>
        </w:tc>
      </w:tr>
    </w:tbl>
    <w:p w14:paraId="177959CF" w14:textId="77777777" w:rsidR="000E26C9" w:rsidRDefault="000E26C9">
      <w:pPr>
        <w:spacing w:before="120"/>
        <w:rPr>
          <w:szCs w:val="22"/>
        </w:rPr>
      </w:pPr>
    </w:p>
    <w:p w14:paraId="2577141F" w14:textId="77777777" w:rsidR="000E26C9" w:rsidRPr="00B80191" w:rsidRDefault="00E13348">
      <w:pPr>
        <w:pStyle w:val="Nadpis1"/>
        <w:numPr>
          <w:ilvl w:val="0"/>
          <w:numId w:val="25"/>
        </w:numPr>
        <w:ind w:left="284" w:hanging="284"/>
        <w:rPr>
          <w:b/>
          <w:bCs/>
          <w:szCs w:val="22"/>
        </w:rPr>
      </w:pPr>
      <w:r w:rsidRPr="00B80191">
        <w:rPr>
          <w:b/>
          <w:bCs/>
          <w:szCs w:val="22"/>
        </w:rPr>
        <w:lastRenderedPageBreak/>
        <w:t>Pracnost a cenová nabídka navrhovaného řešení</w:t>
      </w:r>
    </w:p>
    <w:p w14:paraId="0EA25B0D" w14:textId="47310805" w:rsidR="002C494A" w:rsidRDefault="00E13348" w:rsidP="002C494A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p w14:paraId="0CB573B4" w14:textId="77777777" w:rsidR="002C494A" w:rsidRPr="002C494A" w:rsidRDefault="002C494A" w:rsidP="002C494A">
      <w:pPr>
        <w:pStyle w:val="RLlneksmlouvy"/>
        <w:numPr>
          <w:ilvl w:val="0"/>
          <w:numId w:val="0"/>
        </w:numPr>
        <w:ind w:left="737"/>
      </w:pP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1984"/>
        <w:gridCol w:w="2408"/>
      </w:tblGrid>
      <w:tr w:rsidR="000E26C9" w14:paraId="6CB0C6FB" w14:textId="77777777" w:rsidTr="005854F1">
        <w:trPr>
          <w:tblHeader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1954E" w14:textId="77777777" w:rsidR="000E26C9" w:rsidRDefault="00E13348">
            <w:pPr>
              <w:pStyle w:val="Tabulka"/>
              <w:rPr>
                <w:szCs w:val="22"/>
              </w:rPr>
            </w:pPr>
            <w:bookmarkStart w:id="2" w:name="_Hlk200445913"/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4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9996C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6DAC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241F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 */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97B6C" w14:textId="77777777" w:rsidR="000E26C9" w:rsidRDefault="00E1334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E26C9" w14:paraId="5845A835" w14:textId="77777777" w:rsidTr="005854F1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54CE88D6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</w:tcBorders>
          </w:tcPr>
          <w:p w14:paraId="12646B1D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16DE432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5FD80F87" w14:textId="77777777" w:rsidR="000E26C9" w:rsidRDefault="000E26C9">
            <w:pPr>
              <w:pStyle w:val="Tabulka"/>
              <w:rPr>
                <w:szCs w:val="22"/>
              </w:rPr>
            </w:pPr>
          </w:p>
        </w:tc>
        <w:tc>
          <w:tcPr>
            <w:tcW w:w="2408" w:type="dxa"/>
            <w:tcBorders>
              <w:top w:val="single" w:sz="8" w:space="0" w:color="auto"/>
            </w:tcBorders>
          </w:tcPr>
          <w:p w14:paraId="7ED8A52D" w14:textId="77777777" w:rsidR="000E26C9" w:rsidRDefault="000E26C9">
            <w:pPr>
              <w:pStyle w:val="Tabulka"/>
              <w:rPr>
                <w:szCs w:val="22"/>
              </w:rPr>
            </w:pPr>
          </w:p>
        </w:tc>
      </w:tr>
      <w:tr w:rsidR="00426503" w14:paraId="626D4D16" w14:textId="77777777" w:rsidTr="005854F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0352D2A6" w14:textId="4665F21B" w:rsidR="00426503" w:rsidRDefault="00426503" w:rsidP="00426503">
            <w:pPr>
              <w:pStyle w:val="Tabulka"/>
              <w:rPr>
                <w:szCs w:val="22"/>
              </w:rPr>
            </w:pPr>
            <w:bookmarkStart w:id="3" w:name="_Hlk200445883"/>
            <w:r>
              <w:rPr>
                <w:szCs w:val="22"/>
              </w:rPr>
              <w:t>Projektový manager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1B67D22B" w14:textId="5005DCAF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Vedení realizace požadavku, koordinace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8F6875F" w14:textId="0BF00E7A" w:rsidR="00426503" w:rsidRPr="005854F1" w:rsidRDefault="00426503" w:rsidP="00426503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4B450DB" w14:textId="13681D30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78 000,00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348EB973" w14:textId="1C347D20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94 380,00 Kč </w:t>
            </w:r>
          </w:p>
        </w:tc>
      </w:tr>
      <w:tr w:rsidR="00426503" w14:paraId="50F61EED" w14:textId="77777777" w:rsidTr="005854F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3D28B080" w14:textId="24B1016E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Vývojář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5D07F75D" w14:textId="35909368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Vývojové práce na požadavku, nasazování na testovací a produkční prostředí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5A994F6" w14:textId="0673CA56" w:rsidR="00426503" w:rsidRPr="005854F1" w:rsidRDefault="00426503" w:rsidP="00426503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5C4639B" w14:textId="2325F8A5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221 000,00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7A2DFAA9" w14:textId="02C09CA6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267 410,00 Kč </w:t>
            </w:r>
          </w:p>
        </w:tc>
      </w:tr>
      <w:tr w:rsidR="00426503" w14:paraId="5D96AEA2" w14:textId="77777777" w:rsidTr="005854F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1770B0B" w14:textId="32464374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Tester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1EEF5E65" w14:textId="4C9686FE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0050169" w14:textId="45C5A48D" w:rsidR="00426503" w:rsidRPr="005854F1" w:rsidRDefault="00426503" w:rsidP="00426503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B14063E" w14:textId="4A468CBD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62 500,00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0A403DFC" w14:textId="0F920E7F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75 625,00 Kč </w:t>
            </w:r>
          </w:p>
        </w:tc>
      </w:tr>
      <w:tr w:rsidR="00426503" w14:paraId="3E3AE0A6" w14:textId="77777777" w:rsidTr="005854F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D6AA116" w14:textId="7142DDD3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Analytik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1EB295A5" w14:textId="2D44D0A1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Detailní analýza požadavku, konzultace k požadavku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423ADD0" w14:textId="44047665" w:rsidR="00426503" w:rsidRPr="005854F1" w:rsidRDefault="00426503" w:rsidP="00426503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7CFDA5B" w14:textId="7A3EEC96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182 000,00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6BF8AE12" w14:textId="5B0725E9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220 220,00 Kč </w:t>
            </w:r>
          </w:p>
        </w:tc>
      </w:tr>
      <w:tr w:rsidR="00426503" w14:paraId="7A44BE89" w14:textId="77777777" w:rsidTr="005854F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DDBDC00" w14:textId="3C463961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Specialista uživatelské podpory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7693E24F" w14:textId="6D1420FE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Školení, konzultace k nové funkci, součinnost při testování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25DE9B6" w14:textId="3842998C" w:rsidR="00426503" w:rsidRPr="005854F1" w:rsidRDefault="00426503" w:rsidP="00426503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7DBAC15" w14:textId="6E0971A3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100 000,00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1165679D" w14:textId="7B597BFD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121 000,00 Kč </w:t>
            </w:r>
          </w:p>
        </w:tc>
      </w:tr>
      <w:tr w:rsidR="00426503" w14:paraId="28B3DF16" w14:textId="77777777" w:rsidTr="00BE2081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35944774" w14:textId="32F689D4" w:rsidR="00426503" w:rsidRDefault="00426503" w:rsidP="00426503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148609C1" w14:textId="4512D5C3" w:rsidR="00426503" w:rsidRDefault="00426503" w:rsidP="0042650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530F811" w14:textId="32549947" w:rsidR="00426503" w:rsidRPr="005854F1" w:rsidRDefault="00426503" w:rsidP="00426503">
            <w:pPr>
              <w:pStyle w:val="Tabulka"/>
              <w:jc w:val="center"/>
              <w:rPr>
                <w:sz w:val="20"/>
                <w:szCs w:val="20"/>
              </w:rPr>
            </w:pPr>
            <w:r w:rsidRPr="00702EB6">
              <w:rPr>
                <w:szCs w:val="22"/>
              </w:rPr>
              <w:t>50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2A9A4E6" w14:textId="72890F8F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643 500,00 Kč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71280E27" w14:textId="0F26C7D4" w:rsidR="00426503" w:rsidRPr="005854F1" w:rsidRDefault="00426503" w:rsidP="00426503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778 635,00 Kč </w:t>
            </w:r>
          </w:p>
        </w:tc>
      </w:tr>
      <w:bookmarkEnd w:id="2"/>
      <w:bookmarkEnd w:id="3"/>
    </w:tbl>
    <w:p w14:paraId="1EE276C6" w14:textId="77777777" w:rsidR="000E26C9" w:rsidRDefault="000E26C9">
      <w:pPr>
        <w:rPr>
          <w:sz w:val="8"/>
          <w:szCs w:val="8"/>
        </w:rPr>
      </w:pPr>
    </w:p>
    <w:p w14:paraId="70F358D4" w14:textId="77777777" w:rsidR="000E26C9" w:rsidRDefault="00E13348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42A3A11F" w14:textId="77777777" w:rsidR="000E26C9" w:rsidRDefault="000E26C9"/>
    <w:p w14:paraId="46B958D8" w14:textId="76D407DB" w:rsidR="000E26C9" w:rsidRDefault="00E55D48">
      <w:r w:rsidRPr="00E55D48">
        <w:t>V této fázi nejsou známy konkrétní požadavky Objednatele, a proto jsou pro účely nabídky tohoto PZ uvedeny ceny za jednotlivé role. Ty jsou převzaty z nabídky v rámci veřejné zakázky „Zajištění provozu a rozvoje IAŘ MZe 2025+“. Po zadání konkrétního tiketu ze strany Objednatele bude cena stanovena dle skutečně využitých kategorií rolí, včetně jejich položek a denních sazeb za tyto položky. Tato přesná cena bude následně Objednatelem v tiketu potvrzena a teprve poté budou zahájeny práce na zadaném požadavku. Celková cena za plnění tohoto RFC ale nepřesáhne sumu uvedenou v</w:t>
      </w:r>
      <w:r w:rsidR="002E4779">
        <w:t>e výše</w:t>
      </w:r>
      <w:r w:rsidRPr="00E55D48">
        <w:t xml:space="preserve"> uvedené tabulce.</w:t>
      </w:r>
    </w:p>
    <w:p w14:paraId="58C5A67C" w14:textId="77777777" w:rsidR="00E55D48" w:rsidRDefault="00E55D48"/>
    <w:p w14:paraId="4F9231A8" w14:textId="77777777" w:rsidR="000E26C9" w:rsidRDefault="00E13348">
      <w:pPr>
        <w:pStyle w:val="Nadpis1"/>
        <w:numPr>
          <w:ilvl w:val="0"/>
          <w:numId w:val="25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E26C9" w14:paraId="78CCACD5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D60B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3FF0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088CB" w14:textId="15D40608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bCs/>
                <w:color w:val="000000"/>
                <w:sz w:val="20"/>
                <w:szCs w:val="22"/>
                <w:lang w:eastAsia="cs-CZ"/>
              </w:rPr>
              <w:t>(CD, listinná forma)</w:t>
            </w:r>
          </w:p>
        </w:tc>
      </w:tr>
      <w:tr w:rsidR="000E26C9" w14:paraId="64BCF69E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0F6675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DA72BD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70AD81" w14:textId="77777777" w:rsidR="000E26C9" w:rsidRDefault="00E13348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</w:tbl>
    <w:p w14:paraId="404DF38D" w14:textId="77777777" w:rsidR="000E26C9" w:rsidRDefault="000E26C9"/>
    <w:p w14:paraId="09852E22" w14:textId="77777777" w:rsidR="000E26C9" w:rsidRDefault="000E26C9"/>
    <w:p w14:paraId="554793E2" w14:textId="77777777" w:rsidR="000E26C9" w:rsidRDefault="00E13348">
      <w:pPr>
        <w:pStyle w:val="Nadpis1"/>
        <w:numPr>
          <w:ilvl w:val="0"/>
          <w:numId w:val="25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0E26C9" w14:paraId="46DC58B4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3485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8AFFA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3E59B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0E26C9" w14:paraId="23B6A008" w14:textId="77777777">
        <w:trPr>
          <w:trHeight w:val="1264"/>
        </w:trPr>
        <w:tc>
          <w:tcPr>
            <w:tcW w:w="3114" w:type="dxa"/>
            <w:shd w:val="clear" w:color="auto" w:fill="auto"/>
            <w:noWrap/>
            <w:vAlign w:val="center"/>
          </w:tcPr>
          <w:p w14:paraId="0E43D2BA" w14:textId="70750609" w:rsidR="000E26C9" w:rsidRDefault="00AA2EFB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AddSign s.ro.</w:t>
            </w:r>
          </w:p>
        </w:tc>
        <w:tc>
          <w:tcPr>
            <w:tcW w:w="3118" w:type="dxa"/>
            <w:vAlign w:val="center"/>
          </w:tcPr>
          <w:p w14:paraId="5AF7DB2C" w14:textId="5AE173B0" w:rsidR="000E26C9" w:rsidRDefault="000B397F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A00A43" w14:textId="77777777" w:rsidR="000E26C9" w:rsidRDefault="000E26C9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302617C4" w14:textId="77777777" w:rsidR="000E26C9" w:rsidRDefault="000E26C9">
      <w:pPr>
        <w:rPr>
          <w:szCs w:val="22"/>
        </w:rPr>
      </w:pPr>
    </w:p>
    <w:p w14:paraId="406A9145" w14:textId="77777777" w:rsidR="000E26C9" w:rsidRDefault="00E13348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br w:type="page"/>
      </w:r>
    </w:p>
    <w:p w14:paraId="5353E074" w14:textId="77777777" w:rsidR="000E26C9" w:rsidRDefault="000E26C9">
      <w:pPr>
        <w:rPr>
          <w:b/>
          <w:caps/>
          <w:szCs w:val="22"/>
        </w:rPr>
        <w:sectPr w:rsidR="000E26C9">
          <w:footerReference w:type="default" r:id="rId18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53D69A8E" w14:textId="73B373B4" w:rsidR="000E26C9" w:rsidRDefault="00E13348" w:rsidP="4AFE5B85">
      <w:pPr>
        <w:rPr>
          <w:b/>
          <w:bCs/>
          <w:caps/>
        </w:rPr>
      </w:pPr>
      <w:r w:rsidRPr="4AFE5B85">
        <w:rPr>
          <w:b/>
          <w:bCs/>
          <w:caps/>
        </w:rPr>
        <w:lastRenderedPageBreak/>
        <w:t xml:space="preserve">C – Schválení realizace požadavku </w:t>
      </w:r>
      <w:r w:rsidR="6F69EE5C" w:rsidRPr="4AFE5B85">
        <w:rPr>
          <w:b/>
          <w:bCs/>
          <w:caps/>
        </w:rPr>
        <w:t>Z41632</w:t>
      </w:r>
    </w:p>
    <w:p w14:paraId="6AF4204F" w14:textId="77777777" w:rsidR="000E26C9" w:rsidRDefault="000E26C9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0E26C9" w14:paraId="72416758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887807" w14:textId="77777777" w:rsidR="000E26C9" w:rsidRDefault="00E13348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rStyle w:val="Odkaznavysvtlivky"/>
                <w:szCs w:val="22"/>
              </w:rPr>
              <w:endnoteReference w:id="1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8716BCD" w14:textId="08CB95CF" w:rsidR="000E26C9" w:rsidRDefault="00D567D1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A2EFB">
              <w:rPr>
                <w:szCs w:val="22"/>
              </w:rPr>
              <w:t>01</w:t>
            </w:r>
          </w:p>
        </w:tc>
      </w:tr>
    </w:tbl>
    <w:p w14:paraId="52268CEF" w14:textId="77777777" w:rsidR="000E26C9" w:rsidRDefault="000E26C9">
      <w:pPr>
        <w:rPr>
          <w:szCs w:val="22"/>
        </w:rPr>
      </w:pPr>
    </w:p>
    <w:p w14:paraId="2BF9914E" w14:textId="77777777" w:rsidR="000E26C9" w:rsidRDefault="00E13348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</w:p>
    <w:p w14:paraId="20482711" w14:textId="77777777" w:rsidR="000E26C9" w:rsidRDefault="00E13348">
      <w:pPr>
        <w:spacing w:after="120"/>
      </w:pPr>
      <w:r>
        <w:t xml:space="preserve">Požadované plnění je specifikováno v části A a B tohoto RfC. </w:t>
      </w:r>
    </w:p>
    <w:p w14:paraId="0B0F86D4" w14:textId="77777777" w:rsidR="000E26C9" w:rsidRDefault="00E13348">
      <w:r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5"/>
      </w:r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4111"/>
      </w:tblGrid>
      <w:tr w:rsidR="00877188" w14:paraId="057E03BE" w14:textId="77777777" w:rsidTr="00BB08B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D4B1E" w14:textId="77777777" w:rsidR="00877188" w:rsidRDefault="00877188" w:rsidP="00BB08B7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98C9" w14:textId="77777777" w:rsidR="00877188" w:rsidRDefault="00877188" w:rsidP="00BB08B7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3D86" w14:textId="77777777" w:rsidR="00877188" w:rsidRDefault="00877188" w:rsidP="00BB08B7">
            <w:pPr>
              <w:keepNext/>
              <w:keepLines/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877188" w14:paraId="2CFDEBDE" w14:textId="77777777" w:rsidTr="00BB08B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623D21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022B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6"/>
            </w: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E3AB" w14:textId="77777777" w:rsidR="00877188" w:rsidRDefault="00877188" w:rsidP="00BB08B7">
            <w:r>
              <w:t>Lze určit až dle konkrétních požadavků</w:t>
            </w:r>
          </w:p>
        </w:tc>
      </w:tr>
      <w:tr w:rsidR="00877188" w14:paraId="6E9FCC71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4E67D6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3B74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D29D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7074A8A9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372EB1D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65EA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7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AC8E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593DE12F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775CDF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2AC0E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F7524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51176297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5F4B2B3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2B7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constraints, cizí klíče apod.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71C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61AFFA60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92E1765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3DAE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1AB1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3C4F1F3D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7251B4E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E6D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- kontrola na vstupní data formulářů 3.2.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B330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3C4E5680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26E4917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0B5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210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7DA77619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593B8D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5BE7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1ED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31ECF082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6A9798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5518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- konfigurace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8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605E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1D26058C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9D37674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2810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EB8B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702B4D88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AF7B5D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7EC5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1931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  <w:tr w:rsidR="00877188" w14:paraId="61EF3051" w14:textId="77777777" w:rsidTr="00BB08B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84A475A" w14:textId="77777777" w:rsidR="00877188" w:rsidRDefault="00877188" w:rsidP="00877188">
            <w:pPr>
              <w:pStyle w:val="Odstavecseseznamem"/>
              <w:numPr>
                <w:ilvl w:val="0"/>
                <w:numId w:val="27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25BA" w14:textId="77777777" w:rsidR="00877188" w:rsidRDefault="00877188" w:rsidP="00BB08B7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F32" w14:textId="77777777" w:rsidR="00877188" w:rsidRDefault="00877188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t>Lze určit až dle konkrétních požadavků</w:t>
            </w:r>
          </w:p>
        </w:tc>
      </w:tr>
    </w:tbl>
    <w:p w14:paraId="301D76B5" w14:textId="77777777" w:rsidR="00877188" w:rsidRDefault="00877188" w:rsidP="00877188"/>
    <w:p w14:paraId="033DCE04" w14:textId="77777777" w:rsidR="000E26C9" w:rsidRDefault="000E26C9"/>
    <w:p w14:paraId="751527CC" w14:textId="77777777" w:rsidR="000E26C9" w:rsidRDefault="00E13348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47FF4BAE" w14:textId="51A4A079" w:rsidR="00337D89" w:rsidRPr="00337D89" w:rsidRDefault="00337D89" w:rsidP="00337D89">
      <w:pPr>
        <w:rPr>
          <w:szCs w:val="22"/>
        </w:rPr>
      </w:pPr>
      <w:r w:rsidRPr="00337D89">
        <w:rPr>
          <w:szCs w:val="22"/>
        </w:rPr>
        <w:t>V souladu s podmínkami smlouvy :1393-2024-12120</w:t>
      </w:r>
      <w:r>
        <w:rPr>
          <w:szCs w:val="22"/>
        </w:rPr>
        <w:t>.</w:t>
      </w:r>
    </w:p>
    <w:p w14:paraId="1266B9DD" w14:textId="77777777" w:rsidR="00337D89" w:rsidRDefault="00337D89" w:rsidP="00337D89">
      <w:pPr>
        <w:pStyle w:val="Nadpis1"/>
        <w:rPr>
          <w:szCs w:val="22"/>
        </w:rPr>
      </w:pPr>
    </w:p>
    <w:p w14:paraId="47A4ADBB" w14:textId="77777777" w:rsidR="000E26C9" w:rsidRDefault="000E26C9"/>
    <w:p w14:paraId="13A9A9A4" w14:textId="77777777" w:rsidR="000E26C9" w:rsidRDefault="00E13348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7F1DD9" w14:paraId="31E3A7DB" w14:textId="77777777" w:rsidTr="00BB08B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EEC9" w14:textId="77777777" w:rsidR="007F1DD9" w:rsidRDefault="007F1DD9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8F27" w14:textId="77777777" w:rsidR="007F1DD9" w:rsidRDefault="007F1DD9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7F1DD9" w14:paraId="3E82EC58" w14:textId="77777777" w:rsidTr="00BB08B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AB4A7D" w14:textId="77777777" w:rsidR="007F1DD9" w:rsidRDefault="007F1DD9" w:rsidP="00BB08B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554D4B" w14:textId="77777777" w:rsidR="007F1DD9" w:rsidRDefault="007F1DD9" w:rsidP="00BB08B7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Součinnost při testování hotových požadavků a akceptaci reportů </w:t>
            </w:r>
          </w:p>
        </w:tc>
      </w:tr>
      <w:tr w:rsidR="007F1DD9" w14:paraId="183E4B50" w14:textId="77777777" w:rsidTr="00BB08B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B1CB5A" w14:textId="77777777" w:rsidR="007F1DD9" w:rsidRDefault="007F1DD9" w:rsidP="00BB08B7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1E4E" w14:textId="77777777" w:rsidR="007F1DD9" w:rsidRDefault="007F1DD9" w:rsidP="00BB08B7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09A2B338" w14:textId="77777777" w:rsidR="007F1DD9" w:rsidRDefault="007F1DD9" w:rsidP="007F1DD9">
      <w:pPr>
        <w:pStyle w:val="Nadpis1"/>
        <w:ind w:left="284" w:firstLine="0"/>
        <w:rPr>
          <w:szCs w:val="22"/>
        </w:rPr>
      </w:pPr>
    </w:p>
    <w:p w14:paraId="3ADC9FC5" w14:textId="77777777" w:rsidR="000E26C9" w:rsidRDefault="00E13348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3CEA23AE" w14:textId="77777777" w:rsidR="000E26C9" w:rsidRDefault="000E26C9"/>
    <w:p w14:paraId="0771F036" w14:textId="77777777" w:rsidR="000E26C9" w:rsidRDefault="000E26C9"/>
    <w:p w14:paraId="3918F600" w14:textId="77777777" w:rsidR="000E26C9" w:rsidRDefault="00E13348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7A103A" w14:paraId="12A58077" w14:textId="77777777" w:rsidTr="007A103A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87A0" w14:textId="77777777" w:rsidR="007A103A" w:rsidRDefault="007A103A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6B6F3" w14:textId="77777777" w:rsidR="007A103A" w:rsidRDefault="007A103A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7A103A" w14:paraId="66847874" w14:textId="77777777" w:rsidTr="007A103A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1631" w14:textId="77777777" w:rsidR="007A103A" w:rsidRPr="007A103A" w:rsidRDefault="007A103A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 w:rsidRPr="007A103A">
              <w:rPr>
                <w:b/>
                <w:bCs/>
                <w:color w:val="000000"/>
                <w:szCs w:val="22"/>
                <w:lang w:eastAsia="cs-CZ"/>
              </w:rPr>
              <w:t>Dodání dle dohody v jednotlivých tiketech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64225" w14:textId="462A79BD" w:rsidR="007A103A" w:rsidRPr="007A103A" w:rsidRDefault="007A103A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</w:tr>
      <w:tr w:rsidR="007A103A" w14:paraId="7DB49C23" w14:textId="77777777" w:rsidTr="007A103A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F361" w14:textId="77777777" w:rsidR="007A103A" w:rsidRPr="007A103A" w:rsidRDefault="007A103A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 w:rsidRPr="007A103A">
              <w:rPr>
                <w:b/>
                <w:bCs/>
                <w:color w:val="000000"/>
                <w:szCs w:val="22"/>
                <w:lang w:eastAsia="cs-CZ"/>
              </w:rPr>
              <w:t>Akceptace na měsíční bázi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E7FAB" w14:textId="77777777" w:rsidR="007A103A" w:rsidRPr="007A103A" w:rsidRDefault="007A103A" w:rsidP="00BB08B7">
            <w:pPr>
              <w:rPr>
                <w:b/>
                <w:bCs/>
                <w:color w:val="000000"/>
                <w:szCs w:val="22"/>
                <w:lang w:eastAsia="cs-CZ"/>
              </w:rPr>
            </w:pPr>
            <w:r w:rsidRPr="007A103A">
              <w:rPr>
                <w:b/>
                <w:bCs/>
                <w:color w:val="000000"/>
                <w:szCs w:val="22"/>
                <w:lang w:eastAsia="cs-CZ"/>
              </w:rPr>
              <w:t>do 15-tého v měsíci za uplynulé období</w:t>
            </w:r>
          </w:p>
        </w:tc>
      </w:tr>
    </w:tbl>
    <w:p w14:paraId="7EAE3194" w14:textId="77777777" w:rsidR="008304C3" w:rsidRPr="008304C3" w:rsidRDefault="008304C3" w:rsidP="008304C3">
      <w:pPr>
        <w:pStyle w:val="Nadpis1"/>
        <w:ind w:left="284" w:firstLine="0"/>
        <w:rPr>
          <w:szCs w:val="22"/>
        </w:rPr>
      </w:pPr>
      <w:bookmarkStart w:id="4" w:name="_Ref31623420"/>
    </w:p>
    <w:p w14:paraId="17A5CEC4" w14:textId="614A6915" w:rsidR="000E26C9" w:rsidRPr="008304C3" w:rsidRDefault="00E13348">
      <w:pPr>
        <w:pStyle w:val="Nadpis1"/>
        <w:numPr>
          <w:ilvl w:val="0"/>
          <w:numId w:val="26"/>
        </w:numPr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t>Pracnost a cenová nabídka navrhovaného řešení</w:t>
      </w:r>
      <w:bookmarkEnd w:id="4"/>
    </w:p>
    <w:p w14:paraId="4EF9E408" w14:textId="77777777" w:rsidR="000E26C9" w:rsidRDefault="00E13348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276"/>
        <w:gridCol w:w="1984"/>
        <w:gridCol w:w="2408"/>
      </w:tblGrid>
      <w:tr w:rsidR="00D83195" w14:paraId="538FDBDE" w14:textId="77777777" w:rsidTr="00BB08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C7ADD98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Projektový manager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2093EE1B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Vedení realizace požadavku, koordinace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6224C23" w14:textId="77777777" w:rsidR="00D83195" w:rsidRPr="005854F1" w:rsidRDefault="00D83195" w:rsidP="00BB08B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4CCFBBBF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78 000,00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586270D7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94 380,00 Kč </w:t>
            </w:r>
          </w:p>
        </w:tc>
      </w:tr>
      <w:tr w:rsidR="00D83195" w14:paraId="173A2E32" w14:textId="77777777" w:rsidTr="00BB08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50F2C5D7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Vývojář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0C9C9C0E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Vývojové práce na požadavku, nasazování na testovací a produkční prostředí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F1B7B7B" w14:textId="77777777" w:rsidR="00D83195" w:rsidRPr="005854F1" w:rsidRDefault="00D83195" w:rsidP="00BB08B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C5D18F2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221 000,00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6A92A7BF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267 410,00 Kč </w:t>
            </w:r>
          </w:p>
        </w:tc>
      </w:tr>
      <w:tr w:rsidR="00D83195" w14:paraId="181FFBD8" w14:textId="77777777" w:rsidTr="00BB08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2E0AE58B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Tester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7314D3DE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110EBB4" w14:textId="77777777" w:rsidR="00D83195" w:rsidRPr="005854F1" w:rsidRDefault="00D83195" w:rsidP="00BB08B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12F1C34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62 500,00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0759B922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  75 625,00 Kč </w:t>
            </w:r>
          </w:p>
        </w:tc>
      </w:tr>
      <w:tr w:rsidR="00D83195" w14:paraId="642F1FFD" w14:textId="77777777" w:rsidTr="00BB08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E0D584C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Analytik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01011948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Detailní analýza požadavku, konzultace k požadavku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2337F14" w14:textId="77777777" w:rsidR="00D83195" w:rsidRPr="005854F1" w:rsidRDefault="00D83195" w:rsidP="00BB08B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C9EE448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182 000,00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66A85E1B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220 220,00 Kč </w:t>
            </w:r>
          </w:p>
        </w:tc>
      </w:tr>
      <w:tr w:rsidR="00D83195" w14:paraId="33214720" w14:textId="77777777" w:rsidTr="00BB08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7EEB1DE6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Specialista uživatelské podpory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1CE6FD76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Školení, konzultace k nové funkci, součinnost při testování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49669E9" w14:textId="77777777" w:rsidR="00D83195" w:rsidRPr="005854F1" w:rsidRDefault="00D83195" w:rsidP="00BB08B7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96A0BDF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100 000,00 Kč 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7456705B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121 000,00 Kč </w:t>
            </w:r>
          </w:p>
        </w:tc>
      </w:tr>
      <w:tr w:rsidR="00D83195" w14:paraId="48D4036A" w14:textId="77777777" w:rsidTr="00BB08B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EB2580A" w14:textId="77777777" w:rsidR="00D83195" w:rsidRDefault="00D83195" w:rsidP="00BB08B7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14:paraId="3AE84110" w14:textId="77777777" w:rsidR="00D83195" w:rsidRDefault="00D83195" w:rsidP="00BB08B7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B14DCF3" w14:textId="77777777" w:rsidR="00D83195" w:rsidRPr="005854F1" w:rsidRDefault="00D83195" w:rsidP="00BB08B7">
            <w:pPr>
              <w:pStyle w:val="Tabulka"/>
              <w:jc w:val="center"/>
              <w:rPr>
                <w:sz w:val="20"/>
                <w:szCs w:val="20"/>
              </w:rPr>
            </w:pPr>
            <w:r w:rsidRPr="00702EB6">
              <w:rPr>
                <w:szCs w:val="22"/>
              </w:rPr>
              <w:t>50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6D43D2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643 500,00 Kč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14:paraId="7CCFBEB4" w14:textId="77777777" w:rsidR="00D83195" w:rsidRPr="005854F1" w:rsidRDefault="00D83195" w:rsidP="00BB08B7">
            <w:pPr>
              <w:pStyle w:val="Tabulka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 xml:space="preserve">     778 635,00 Kč </w:t>
            </w:r>
          </w:p>
        </w:tc>
      </w:tr>
    </w:tbl>
    <w:p w14:paraId="0893D573" w14:textId="77777777" w:rsidR="00D83195" w:rsidRDefault="00D83195" w:rsidP="00D83195">
      <w:pPr>
        <w:rPr>
          <w:sz w:val="8"/>
          <w:szCs w:val="8"/>
        </w:rPr>
      </w:pPr>
    </w:p>
    <w:p w14:paraId="369BF6FC" w14:textId="77777777" w:rsidR="000E26C9" w:rsidRDefault="000E26C9">
      <w:pPr>
        <w:rPr>
          <w:sz w:val="8"/>
          <w:szCs w:val="8"/>
        </w:rPr>
      </w:pPr>
    </w:p>
    <w:p w14:paraId="185EFA6A" w14:textId="77777777" w:rsidR="000E26C9" w:rsidRDefault="00E13348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0EB97852" w14:textId="77777777" w:rsidR="000E26C9" w:rsidRDefault="000E26C9">
      <w:pPr>
        <w:rPr>
          <w:szCs w:val="22"/>
        </w:rPr>
      </w:pPr>
    </w:p>
    <w:p w14:paraId="4CB96FCD" w14:textId="4190E77E" w:rsidR="000E26C9" w:rsidRDefault="00F303B8">
      <w:r w:rsidRPr="00F303B8">
        <w:t>V této fázi nejsou známy konkrétní požadavky Objednatele, a proto jsou pro účely nabídky tohoto PZ uvedeny ceny za jednotlivé role. Ty jsou převzaty z nabídky v rámci veřejné zakázky „Zajištění provozu a rozvoje IAŘ MZe 2025+“. Po zadání konkrétního tiketu ze strany Objednatele bude cena stanovena dle skutečně využitých kategorií rolí, včetně jejich položek a denních sazeb za tyto položky. Tato přesná cena bude následně Objednatelem v tiketu potvrzena a teprve poté budou zahájeny práce na zadaném požadavku. Celková cena za plnění tohoto RFC ale nepřesáhne sumu uvedenou v</w:t>
      </w:r>
      <w:r w:rsidR="000161DA">
        <w:t>e výše</w:t>
      </w:r>
      <w:r w:rsidRPr="00F303B8">
        <w:t xml:space="preserve"> uvedené tabulce.</w:t>
      </w:r>
    </w:p>
    <w:p w14:paraId="098FFAA9" w14:textId="77777777" w:rsidR="00F303B8" w:rsidRDefault="00F303B8"/>
    <w:p w14:paraId="0102DDC0" w14:textId="77777777" w:rsidR="000E26C9" w:rsidRPr="008304C3" w:rsidRDefault="00E13348">
      <w:pPr>
        <w:pStyle w:val="Nadpis1"/>
        <w:numPr>
          <w:ilvl w:val="0"/>
          <w:numId w:val="26"/>
        </w:numPr>
        <w:ind w:left="284" w:hanging="284"/>
        <w:rPr>
          <w:b/>
          <w:bCs/>
          <w:szCs w:val="22"/>
        </w:rPr>
      </w:pPr>
      <w:r w:rsidRPr="008304C3">
        <w:rPr>
          <w:b/>
          <w:bCs/>
          <w:szCs w:val="22"/>
        </w:rPr>
        <w:t>Posouzení</w:t>
      </w:r>
    </w:p>
    <w:p w14:paraId="6601ACCB" w14:textId="77777777" w:rsidR="000E26C9" w:rsidRDefault="00E13348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348" w:type="dxa"/>
        <w:tblLook w:val="04A0" w:firstRow="1" w:lastRow="0" w:firstColumn="1" w:lastColumn="0" w:noHBand="0" w:noVBand="1"/>
      </w:tblPr>
      <w:tblGrid>
        <w:gridCol w:w="3305"/>
        <w:gridCol w:w="3021"/>
        <w:gridCol w:w="3022"/>
      </w:tblGrid>
      <w:tr w:rsidR="000E26C9" w14:paraId="718DE3C9" w14:textId="77777777">
        <w:trPr>
          <w:trHeight w:val="632"/>
        </w:trPr>
        <w:tc>
          <w:tcPr>
            <w:tcW w:w="3305" w:type="dxa"/>
            <w:vAlign w:val="center"/>
          </w:tcPr>
          <w:p w14:paraId="694EE1BA" w14:textId="77777777" w:rsidR="000E26C9" w:rsidRDefault="00E1334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021" w:type="dxa"/>
            <w:vAlign w:val="center"/>
          </w:tcPr>
          <w:p w14:paraId="12369D26" w14:textId="77777777" w:rsidR="000E26C9" w:rsidRDefault="00E1334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022" w:type="dxa"/>
            <w:vAlign w:val="center"/>
          </w:tcPr>
          <w:p w14:paraId="543788F4" w14:textId="77777777" w:rsidR="000E26C9" w:rsidRDefault="00E13348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19"/>
            </w:r>
          </w:p>
        </w:tc>
      </w:tr>
      <w:tr w:rsidR="000E26C9" w14:paraId="6318421D" w14:textId="77777777">
        <w:trPr>
          <w:trHeight w:val="862"/>
        </w:trPr>
        <w:tc>
          <w:tcPr>
            <w:tcW w:w="3305" w:type="dxa"/>
            <w:vAlign w:val="center"/>
          </w:tcPr>
          <w:p w14:paraId="6B688C7B" w14:textId="77777777" w:rsidR="000E26C9" w:rsidRDefault="00E13348">
            <w:r>
              <w:t>Bezpečnostní garant</w:t>
            </w:r>
          </w:p>
        </w:tc>
        <w:tc>
          <w:tcPr>
            <w:tcW w:w="3021" w:type="dxa"/>
            <w:vAlign w:val="center"/>
          </w:tcPr>
          <w:p w14:paraId="24E22B45" w14:textId="0D1F4F13" w:rsidR="000E26C9" w:rsidRDefault="004B4469">
            <w:r>
              <w:t>Oldřich Štěpánek</w:t>
            </w:r>
          </w:p>
        </w:tc>
        <w:tc>
          <w:tcPr>
            <w:tcW w:w="3022" w:type="dxa"/>
            <w:vAlign w:val="center"/>
          </w:tcPr>
          <w:p w14:paraId="13A2AECA" w14:textId="77777777" w:rsidR="000E26C9" w:rsidRDefault="000E26C9"/>
        </w:tc>
      </w:tr>
      <w:tr w:rsidR="000E26C9" w14:paraId="52E54A37" w14:textId="77777777">
        <w:trPr>
          <w:trHeight w:val="862"/>
        </w:trPr>
        <w:tc>
          <w:tcPr>
            <w:tcW w:w="3305" w:type="dxa"/>
            <w:vAlign w:val="center"/>
          </w:tcPr>
          <w:p w14:paraId="34AD3E5C" w14:textId="77777777" w:rsidR="000E26C9" w:rsidRDefault="00E13348">
            <w:r>
              <w:t>Provozní garant</w:t>
            </w:r>
          </w:p>
        </w:tc>
        <w:tc>
          <w:tcPr>
            <w:tcW w:w="3021" w:type="dxa"/>
            <w:vAlign w:val="center"/>
          </w:tcPr>
          <w:p w14:paraId="753E1181" w14:textId="77777777" w:rsidR="000E26C9" w:rsidRDefault="00E13348">
            <w:r>
              <w:t>Aleš Prošek</w:t>
            </w:r>
          </w:p>
        </w:tc>
        <w:tc>
          <w:tcPr>
            <w:tcW w:w="3022" w:type="dxa"/>
            <w:vAlign w:val="center"/>
          </w:tcPr>
          <w:p w14:paraId="69328A01" w14:textId="77777777" w:rsidR="000E26C9" w:rsidRDefault="000E26C9"/>
        </w:tc>
      </w:tr>
      <w:tr w:rsidR="000E26C9" w14:paraId="12296633" w14:textId="77777777">
        <w:trPr>
          <w:trHeight w:val="862"/>
        </w:trPr>
        <w:tc>
          <w:tcPr>
            <w:tcW w:w="3305" w:type="dxa"/>
            <w:vAlign w:val="center"/>
          </w:tcPr>
          <w:p w14:paraId="415CF181" w14:textId="77777777" w:rsidR="000E26C9" w:rsidRDefault="00E13348">
            <w:r>
              <w:t>Architekt</w:t>
            </w:r>
          </w:p>
        </w:tc>
        <w:tc>
          <w:tcPr>
            <w:tcW w:w="3021" w:type="dxa"/>
            <w:vAlign w:val="center"/>
          </w:tcPr>
          <w:p w14:paraId="25A9AD51" w14:textId="77777777" w:rsidR="000E26C9" w:rsidRDefault="00E13348">
            <w:r>
              <w:t>Lucie Mališová</w:t>
            </w:r>
          </w:p>
        </w:tc>
        <w:tc>
          <w:tcPr>
            <w:tcW w:w="3022" w:type="dxa"/>
            <w:vAlign w:val="center"/>
          </w:tcPr>
          <w:p w14:paraId="796AD2E4" w14:textId="77777777" w:rsidR="000E26C9" w:rsidRDefault="000E26C9"/>
        </w:tc>
      </w:tr>
    </w:tbl>
    <w:p w14:paraId="59425F42" w14:textId="77777777" w:rsidR="000E26C9" w:rsidRDefault="00E13348">
      <w:pPr>
        <w:spacing w:before="60"/>
      </w:pPr>
      <w:r>
        <w:rPr>
          <w:sz w:val="16"/>
          <w:szCs w:val="16"/>
        </w:rPr>
        <w:lastRenderedPageBreak/>
        <w:t>(Pozn.: RfC se zpravidla předkládá k posouzení Bezpečnostnímu garantovi, Provoznímu garantovi, Architektovi, a to podle předpokládaných dopadů změnového požadavku na bezpečnost, provoz, příp. architekturu. Koordinátor změny rozhodne, od koho vyžádat posouzení dle konkrétního případu změnového požadavku.)</w:t>
      </w:r>
    </w:p>
    <w:p w14:paraId="624D51AC" w14:textId="77777777" w:rsidR="000E26C9" w:rsidRDefault="000E26C9"/>
    <w:p w14:paraId="063A9E2D" w14:textId="77777777" w:rsidR="005263C1" w:rsidRDefault="005263C1"/>
    <w:p w14:paraId="71433A26" w14:textId="77777777" w:rsidR="005263C1" w:rsidRDefault="005263C1"/>
    <w:p w14:paraId="2050E10D" w14:textId="77777777" w:rsidR="005263C1" w:rsidRDefault="005263C1"/>
    <w:p w14:paraId="0EEC0195" w14:textId="77777777" w:rsidR="005263C1" w:rsidRDefault="005263C1"/>
    <w:p w14:paraId="7E91B536" w14:textId="77777777" w:rsidR="000E26C9" w:rsidRDefault="00E13348">
      <w:pPr>
        <w:pStyle w:val="Nadpis1"/>
        <w:numPr>
          <w:ilvl w:val="0"/>
          <w:numId w:val="26"/>
        </w:numPr>
        <w:ind w:left="284" w:hanging="284"/>
        <w:rPr>
          <w:szCs w:val="22"/>
        </w:rPr>
      </w:pPr>
      <w:r>
        <w:rPr>
          <w:szCs w:val="22"/>
        </w:rPr>
        <w:t>Schválení</w:t>
      </w:r>
    </w:p>
    <w:p w14:paraId="36E1E496" w14:textId="77777777" w:rsidR="000E26C9" w:rsidRDefault="00E13348">
      <w:r>
        <w:t>Svým podpisem potvrzuje požadavek na realizaci změny:</w:t>
      </w:r>
    </w:p>
    <w:p w14:paraId="130B0DA9" w14:textId="77777777" w:rsidR="000E26C9" w:rsidRDefault="000E26C9"/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0E26C9" w14:paraId="00DFAD02" w14:textId="77777777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C498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DDB789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6E514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EEFBB" w14:textId="77777777" w:rsidR="000E26C9" w:rsidRDefault="00E13348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0E26C9" w14:paraId="26FB611F" w14:textId="77777777">
        <w:trPr>
          <w:trHeight w:val="1093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1FFCD190" w14:textId="166B0EA6" w:rsidR="000E26C9" w:rsidRDefault="00E13348" w:rsidP="00872284">
            <w:pPr>
              <w:spacing w:before="240" w:line="360" w:lineRule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</w:t>
            </w:r>
            <w:r w:rsidR="00552255"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color w:val="000000"/>
                <w:szCs w:val="22"/>
                <w:lang w:eastAsia="cs-CZ"/>
              </w:rPr>
              <w:t>garant:</w:t>
            </w:r>
          </w:p>
        </w:tc>
        <w:tc>
          <w:tcPr>
            <w:tcW w:w="3398" w:type="dxa"/>
            <w:vAlign w:val="center"/>
          </w:tcPr>
          <w:p w14:paraId="41003EC1" w14:textId="4EEB385D" w:rsidR="000E26C9" w:rsidRDefault="00AA2EFB" w:rsidP="00872284">
            <w:pPr>
              <w:spacing w:before="240" w:line="360" w:lineRule="auto"/>
              <w:rPr>
                <w:color w:val="000000"/>
                <w:szCs w:val="22"/>
                <w:lang w:eastAsia="cs-CZ"/>
              </w:rPr>
            </w:pPr>
            <w:r w:rsidRPr="00AA2EFB">
              <w:rPr>
                <w:color w:val="000000"/>
                <w:szCs w:val="22"/>
                <w:lang w:eastAsia="cs-CZ"/>
              </w:rPr>
              <w:t>Barbora Holubová</w:t>
            </w:r>
          </w:p>
        </w:tc>
        <w:tc>
          <w:tcPr>
            <w:tcW w:w="3684" w:type="dxa"/>
            <w:gridSpan w:val="2"/>
            <w:vAlign w:val="center"/>
          </w:tcPr>
          <w:p w14:paraId="4174555B" w14:textId="77777777" w:rsidR="000E26C9" w:rsidRDefault="000E26C9" w:rsidP="00872284">
            <w:pPr>
              <w:spacing w:before="240" w:line="360" w:lineRule="auto"/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7317AE56" w14:textId="77777777">
        <w:trPr>
          <w:trHeight w:val="1093"/>
        </w:trPr>
        <w:tc>
          <w:tcPr>
            <w:tcW w:w="2688" w:type="dxa"/>
            <w:shd w:val="clear" w:color="auto" w:fill="auto"/>
            <w:noWrap/>
            <w:vAlign w:val="center"/>
          </w:tcPr>
          <w:p w14:paraId="14C9ACAB" w14:textId="77777777" w:rsidR="000E26C9" w:rsidRDefault="00E13348" w:rsidP="00872284">
            <w:pPr>
              <w:spacing w:before="240" w:line="360" w:lineRule="auto"/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3398" w:type="dxa"/>
            <w:vAlign w:val="center"/>
          </w:tcPr>
          <w:p w14:paraId="17F1DDC3" w14:textId="03A5B279" w:rsidR="000E26C9" w:rsidRDefault="005263C1" w:rsidP="00872284">
            <w:pPr>
              <w:spacing w:before="240" w:line="360" w:lineRule="auto"/>
              <w:rPr>
                <w:color w:val="000000"/>
                <w:szCs w:val="22"/>
                <w:lang w:eastAsia="cs-CZ"/>
              </w:rPr>
            </w:pPr>
            <w:r>
              <w:t>Tereza Mi</w:t>
            </w:r>
            <w:r w:rsidR="00553D90">
              <w:t>ch</w:t>
            </w:r>
            <w:r>
              <w:t>álková</w:t>
            </w:r>
          </w:p>
        </w:tc>
        <w:tc>
          <w:tcPr>
            <w:tcW w:w="3684" w:type="dxa"/>
            <w:gridSpan w:val="2"/>
            <w:vAlign w:val="center"/>
          </w:tcPr>
          <w:p w14:paraId="34D539D0" w14:textId="77777777" w:rsidR="000E26C9" w:rsidRDefault="000E26C9" w:rsidP="00872284">
            <w:pPr>
              <w:spacing w:before="240" w:line="360" w:lineRule="auto"/>
              <w:rPr>
                <w:color w:val="000000"/>
                <w:szCs w:val="22"/>
                <w:lang w:eastAsia="cs-CZ"/>
              </w:rPr>
            </w:pPr>
          </w:p>
        </w:tc>
      </w:tr>
      <w:tr w:rsidR="000E26C9" w14:paraId="0E34C538" w14:textId="77777777">
        <w:trPr>
          <w:trHeight w:val="836"/>
        </w:trPr>
        <w:tc>
          <w:tcPr>
            <w:tcW w:w="2688" w:type="dxa"/>
            <w:shd w:val="clear" w:color="auto" w:fill="auto"/>
            <w:noWrap/>
            <w:vAlign w:val="center"/>
          </w:tcPr>
          <w:p w14:paraId="6E8807E9" w14:textId="77777777" w:rsidR="000E26C9" w:rsidRDefault="00E13348" w:rsidP="00872284">
            <w:pPr>
              <w:spacing w:before="240" w:line="360" w:lineRule="auto"/>
              <w:rPr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Žadatel/Věcný garant</w:t>
            </w:r>
          </w:p>
        </w:tc>
        <w:tc>
          <w:tcPr>
            <w:tcW w:w="3398" w:type="dxa"/>
            <w:vAlign w:val="center"/>
          </w:tcPr>
          <w:p w14:paraId="73A45A6C" w14:textId="1C899876" w:rsidR="000E26C9" w:rsidRDefault="00552255" w:rsidP="00872284">
            <w:pPr>
              <w:spacing w:before="240" w:line="360" w:lineRule="auto"/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Michal Hutňan</w:t>
            </w:r>
          </w:p>
        </w:tc>
        <w:tc>
          <w:tcPr>
            <w:tcW w:w="3684" w:type="dxa"/>
            <w:gridSpan w:val="2"/>
            <w:vMerge w:val="restart"/>
            <w:vAlign w:val="center"/>
          </w:tcPr>
          <w:p w14:paraId="032DC6EB" w14:textId="77777777" w:rsidR="000E26C9" w:rsidRDefault="000E26C9" w:rsidP="00872284">
            <w:pPr>
              <w:spacing w:before="240" w:line="360" w:lineRule="auto"/>
              <w:rPr>
                <w:szCs w:val="22"/>
                <w:lang w:eastAsia="cs-CZ"/>
              </w:rPr>
            </w:pPr>
          </w:p>
        </w:tc>
      </w:tr>
      <w:tr w:rsidR="000E26C9" w14:paraId="522D389D" w14:textId="77777777">
        <w:trPr>
          <w:trHeight w:val="998"/>
        </w:trPr>
        <w:tc>
          <w:tcPr>
            <w:tcW w:w="2688" w:type="dxa"/>
            <w:shd w:val="clear" w:color="auto" w:fill="auto"/>
            <w:noWrap/>
            <w:vAlign w:val="center"/>
          </w:tcPr>
          <w:p w14:paraId="197EB064" w14:textId="77777777" w:rsidR="000E26C9" w:rsidRDefault="00E13348">
            <w:pPr>
              <w:rPr>
                <w:szCs w:val="22"/>
                <w:lang w:eastAsia="cs-CZ"/>
              </w:rPr>
            </w:pPr>
            <w:r>
              <w:t>Oprávněná osoba ve věcech ad hoc služeb</w:t>
            </w:r>
          </w:p>
        </w:tc>
        <w:tc>
          <w:tcPr>
            <w:tcW w:w="3398" w:type="dxa"/>
            <w:vAlign w:val="center"/>
          </w:tcPr>
          <w:p w14:paraId="2C41BBE7" w14:textId="77777777" w:rsidR="000E26C9" w:rsidRDefault="00E13348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Vladimír Velas</w:t>
            </w:r>
          </w:p>
        </w:tc>
        <w:tc>
          <w:tcPr>
            <w:tcW w:w="3684" w:type="dxa"/>
            <w:gridSpan w:val="2"/>
            <w:vMerge/>
            <w:vAlign w:val="center"/>
          </w:tcPr>
          <w:p w14:paraId="70D26302" w14:textId="77777777" w:rsidR="000E26C9" w:rsidRDefault="000E26C9">
            <w:pPr>
              <w:rPr>
                <w:szCs w:val="22"/>
                <w:lang w:eastAsia="cs-CZ"/>
              </w:rPr>
            </w:pPr>
          </w:p>
        </w:tc>
      </w:tr>
      <w:tr w:rsidR="000E26C9" w14:paraId="497E7D49" w14:textId="77777777">
        <w:trPr>
          <w:trHeight w:val="998"/>
        </w:trPr>
        <w:tc>
          <w:tcPr>
            <w:tcW w:w="2688" w:type="dxa"/>
            <w:shd w:val="clear" w:color="auto" w:fill="auto"/>
            <w:noWrap/>
            <w:vAlign w:val="center"/>
          </w:tcPr>
          <w:p w14:paraId="2BE1C6AA" w14:textId="77777777" w:rsidR="000E26C9" w:rsidRDefault="00E13348">
            <w:r>
              <w:t>Ředitel odboru IT</w:t>
            </w:r>
          </w:p>
        </w:tc>
        <w:tc>
          <w:tcPr>
            <w:tcW w:w="3398" w:type="dxa"/>
            <w:vAlign w:val="center"/>
          </w:tcPr>
          <w:p w14:paraId="0F8F2341" w14:textId="297D111D" w:rsidR="000E26C9" w:rsidRDefault="00956074">
            <w:pPr>
              <w:rPr>
                <w:szCs w:val="22"/>
                <w:lang w:eastAsia="cs-CZ"/>
              </w:rPr>
            </w:pPr>
            <w:r>
              <w:rPr>
                <w:szCs w:val="22"/>
                <w:lang w:eastAsia="cs-CZ"/>
              </w:rPr>
              <w:t>Vladimír Velas vz.</w:t>
            </w:r>
          </w:p>
        </w:tc>
        <w:tc>
          <w:tcPr>
            <w:tcW w:w="3684" w:type="dxa"/>
            <w:gridSpan w:val="2"/>
            <w:vAlign w:val="center"/>
          </w:tcPr>
          <w:p w14:paraId="014830A3" w14:textId="77777777" w:rsidR="000E26C9" w:rsidRDefault="000E26C9">
            <w:pPr>
              <w:rPr>
                <w:szCs w:val="22"/>
                <w:lang w:eastAsia="cs-CZ"/>
              </w:rPr>
            </w:pPr>
          </w:p>
        </w:tc>
      </w:tr>
    </w:tbl>
    <w:p w14:paraId="14992979" w14:textId="77777777" w:rsidR="000E26C9" w:rsidRDefault="00E13348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52D8BEA1" w14:textId="77777777" w:rsidR="000E26C9" w:rsidRDefault="000E26C9">
      <w:pPr>
        <w:spacing w:before="60"/>
        <w:rPr>
          <w:sz w:val="16"/>
          <w:szCs w:val="16"/>
        </w:rPr>
      </w:pPr>
    </w:p>
    <w:p w14:paraId="6015FEC1" w14:textId="77777777" w:rsidR="000E26C9" w:rsidRDefault="000E26C9">
      <w:pPr>
        <w:spacing w:before="60"/>
        <w:rPr>
          <w:sz w:val="16"/>
          <w:szCs w:val="16"/>
        </w:rPr>
      </w:pPr>
    </w:p>
    <w:p w14:paraId="46DB0AE7" w14:textId="77777777" w:rsidR="000E26C9" w:rsidRDefault="000E26C9">
      <w:pPr>
        <w:spacing w:before="60"/>
        <w:rPr>
          <w:sz w:val="16"/>
          <w:szCs w:val="16"/>
        </w:rPr>
      </w:pPr>
    </w:p>
    <w:p w14:paraId="5C3E231F" w14:textId="77777777" w:rsidR="000E26C9" w:rsidRDefault="000E26C9">
      <w:pPr>
        <w:spacing w:before="60"/>
        <w:rPr>
          <w:sz w:val="16"/>
          <w:szCs w:val="16"/>
        </w:rPr>
      </w:pPr>
    </w:p>
    <w:p w14:paraId="56D648FB" w14:textId="77777777" w:rsidR="000E26C9" w:rsidRDefault="000E26C9">
      <w:pPr>
        <w:spacing w:before="60"/>
        <w:rPr>
          <w:sz w:val="16"/>
          <w:szCs w:val="16"/>
        </w:rPr>
      </w:pPr>
    </w:p>
    <w:p w14:paraId="75BAB486" w14:textId="77777777" w:rsidR="000E26C9" w:rsidRDefault="000E26C9">
      <w:pPr>
        <w:spacing w:before="60"/>
        <w:rPr>
          <w:sz w:val="16"/>
          <w:szCs w:val="16"/>
        </w:rPr>
      </w:pPr>
    </w:p>
    <w:p w14:paraId="16AC75BD" w14:textId="77777777" w:rsidR="000E26C9" w:rsidRDefault="000E26C9">
      <w:pPr>
        <w:spacing w:before="60"/>
        <w:rPr>
          <w:sz w:val="16"/>
          <w:szCs w:val="16"/>
        </w:rPr>
      </w:pPr>
    </w:p>
    <w:p w14:paraId="712D8D47" w14:textId="77777777" w:rsidR="000E26C9" w:rsidRDefault="000E26C9">
      <w:pPr>
        <w:spacing w:before="60"/>
        <w:rPr>
          <w:sz w:val="16"/>
          <w:szCs w:val="16"/>
        </w:rPr>
      </w:pPr>
    </w:p>
    <w:p w14:paraId="7B91D0C7" w14:textId="77777777" w:rsidR="000E26C9" w:rsidRDefault="000E26C9">
      <w:pPr>
        <w:spacing w:before="60"/>
        <w:rPr>
          <w:sz w:val="16"/>
          <w:szCs w:val="16"/>
        </w:rPr>
      </w:pPr>
    </w:p>
    <w:p w14:paraId="24036964" w14:textId="77777777" w:rsidR="000E26C9" w:rsidRDefault="000E26C9">
      <w:pPr>
        <w:spacing w:before="60"/>
        <w:rPr>
          <w:sz w:val="16"/>
          <w:szCs w:val="16"/>
        </w:rPr>
      </w:pPr>
    </w:p>
    <w:p w14:paraId="31EEE7FD" w14:textId="77777777" w:rsidR="000E26C9" w:rsidRDefault="000E26C9">
      <w:pPr>
        <w:spacing w:before="60"/>
        <w:rPr>
          <w:sz w:val="16"/>
          <w:szCs w:val="16"/>
        </w:rPr>
      </w:pPr>
    </w:p>
    <w:p w14:paraId="35469367" w14:textId="77777777" w:rsidR="000E26C9" w:rsidRDefault="000E26C9">
      <w:pPr>
        <w:spacing w:before="60"/>
        <w:rPr>
          <w:sz w:val="16"/>
          <w:szCs w:val="16"/>
        </w:rPr>
      </w:pPr>
    </w:p>
    <w:p w14:paraId="6F919CA0" w14:textId="77777777" w:rsidR="000E26C9" w:rsidRDefault="000E26C9">
      <w:pPr>
        <w:spacing w:before="60"/>
        <w:rPr>
          <w:sz w:val="16"/>
          <w:szCs w:val="16"/>
        </w:rPr>
      </w:pPr>
    </w:p>
    <w:p w14:paraId="40328788" w14:textId="77777777" w:rsidR="000E26C9" w:rsidRDefault="000E26C9">
      <w:pPr>
        <w:spacing w:before="60"/>
        <w:rPr>
          <w:sz w:val="16"/>
          <w:szCs w:val="16"/>
        </w:rPr>
      </w:pPr>
    </w:p>
    <w:p w14:paraId="6D864B57" w14:textId="77777777" w:rsidR="000E26C9" w:rsidRDefault="000E26C9">
      <w:pPr>
        <w:spacing w:before="60"/>
        <w:rPr>
          <w:sz w:val="16"/>
          <w:szCs w:val="16"/>
        </w:rPr>
      </w:pPr>
    </w:p>
    <w:p w14:paraId="540527C3" w14:textId="77777777" w:rsidR="000E26C9" w:rsidRDefault="000E26C9">
      <w:pPr>
        <w:spacing w:before="60"/>
        <w:rPr>
          <w:sz w:val="16"/>
          <w:szCs w:val="16"/>
        </w:rPr>
      </w:pPr>
    </w:p>
    <w:p w14:paraId="64D3580D" w14:textId="77777777" w:rsidR="000E26C9" w:rsidRDefault="000E26C9">
      <w:pPr>
        <w:spacing w:before="60"/>
        <w:rPr>
          <w:sz w:val="16"/>
          <w:szCs w:val="16"/>
        </w:rPr>
      </w:pPr>
    </w:p>
    <w:p w14:paraId="1AE5E05D" w14:textId="77777777" w:rsidR="000E26C9" w:rsidRDefault="000E26C9">
      <w:pPr>
        <w:spacing w:before="60"/>
        <w:rPr>
          <w:sz w:val="16"/>
          <w:szCs w:val="16"/>
        </w:rPr>
      </w:pPr>
    </w:p>
    <w:p w14:paraId="7FDD0A00" w14:textId="77777777" w:rsidR="000E26C9" w:rsidRDefault="000E26C9">
      <w:pPr>
        <w:spacing w:before="60"/>
        <w:rPr>
          <w:sz w:val="16"/>
          <w:szCs w:val="16"/>
        </w:rPr>
      </w:pPr>
    </w:p>
    <w:p w14:paraId="5DD5A75F" w14:textId="77777777" w:rsidR="000E26C9" w:rsidRDefault="000E26C9">
      <w:pPr>
        <w:spacing w:before="60"/>
        <w:rPr>
          <w:sz w:val="16"/>
          <w:szCs w:val="16"/>
        </w:rPr>
      </w:pPr>
    </w:p>
    <w:p w14:paraId="6882CDA3" w14:textId="77777777" w:rsidR="000E26C9" w:rsidRDefault="000E26C9">
      <w:pPr>
        <w:spacing w:before="60"/>
        <w:rPr>
          <w:sz w:val="16"/>
          <w:szCs w:val="16"/>
        </w:rPr>
      </w:pPr>
    </w:p>
    <w:p w14:paraId="7D17D628" w14:textId="77777777" w:rsidR="000E26C9" w:rsidRDefault="000E26C9">
      <w:pPr>
        <w:spacing w:before="60"/>
        <w:rPr>
          <w:sz w:val="16"/>
          <w:szCs w:val="16"/>
        </w:rPr>
      </w:pPr>
    </w:p>
    <w:p w14:paraId="167FA49C" w14:textId="77777777" w:rsidR="000E26C9" w:rsidRDefault="000E26C9">
      <w:pPr>
        <w:spacing w:before="60"/>
        <w:rPr>
          <w:sz w:val="16"/>
          <w:szCs w:val="16"/>
        </w:rPr>
      </w:pPr>
    </w:p>
    <w:p w14:paraId="39DAB3B0" w14:textId="77777777" w:rsidR="000E26C9" w:rsidRDefault="000E26C9">
      <w:pPr>
        <w:spacing w:before="60"/>
        <w:rPr>
          <w:sz w:val="16"/>
          <w:szCs w:val="16"/>
        </w:rPr>
      </w:pPr>
    </w:p>
    <w:p w14:paraId="162C3790" w14:textId="77777777" w:rsidR="000E26C9" w:rsidRDefault="000E26C9">
      <w:pPr>
        <w:spacing w:before="60"/>
        <w:rPr>
          <w:sz w:val="16"/>
          <w:szCs w:val="16"/>
        </w:rPr>
      </w:pPr>
    </w:p>
    <w:p w14:paraId="395C53DF" w14:textId="77777777" w:rsidR="000E26C9" w:rsidRDefault="000E26C9">
      <w:pPr>
        <w:spacing w:before="60"/>
        <w:rPr>
          <w:sz w:val="16"/>
          <w:szCs w:val="16"/>
        </w:rPr>
      </w:pPr>
    </w:p>
    <w:p w14:paraId="260A7392" w14:textId="77777777" w:rsidR="000E26C9" w:rsidRDefault="000E26C9">
      <w:pPr>
        <w:spacing w:before="60"/>
        <w:rPr>
          <w:sz w:val="16"/>
          <w:szCs w:val="16"/>
        </w:rPr>
      </w:pPr>
    </w:p>
    <w:p w14:paraId="7A006E8B" w14:textId="77777777" w:rsidR="000E26C9" w:rsidRDefault="000E26C9">
      <w:pPr>
        <w:spacing w:before="60"/>
        <w:rPr>
          <w:szCs w:val="22"/>
        </w:rPr>
        <w:sectPr w:rsidR="000E26C9">
          <w:footerReference w:type="default" r:id="rId19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7D9DC7C6" w14:textId="77777777" w:rsidR="000E26C9" w:rsidRDefault="000E26C9"/>
    <w:p w14:paraId="2905EBBF" w14:textId="77777777" w:rsidR="000E26C9" w:rsidRDefault="00E13348">
      <w:pPr>
        <w:pStyle w:val="Nadpis1"/>
        <w:ind w:left="142" w:firstLine="0"/>
      </w:pPr>
      <w:r>
        <w:t>Vysvětlivky</w:t>
      </w:r>
    </w:p>
    <w:p w14:paraId="6331B8C1" w14:textId="77777777" w:rsidR="000E26C9" w:rsidRDefault="000E26C9"/>
    <w:p w14:paraId="0589B110" w14:textId="77777777" w:rsidR="000E26C9" w:rsidRDefault="000E26C9">
      <w:pPr>
        <w:tabs>
          <w:tab w:val="left" w:pos="6946"/>
        </w:tabs>
        <w:jc w:val="center"/>
      </w:pPr>
    </w:p>
    <w:p w14:paraId="0E5A6A56" w14:textId="77777777" w:rsidR="000E26C9" w:rsidRDefault="000E26C9">
      <w:pPr>
        <w:rPr>
          <w:szCs w:val="22"/>
        </w:rPr>
      </w:pPr>
    </w:p>
    <w:sectPr w:rsidR="000E26C9">
      <w:headerReference w:type="even" r:id="rId20"/>
      <w:headerReference w:type="default" r:id="rId21"/>
      <w:footerReference w:type="default" r:id="rId22"/>
      <w:headerReference w:type="first" r:id="rId2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6603" w14:textId="77777777" w:rsidR="00624848" w:rsidRDefault="00624848">
      <w:r>
        <w:separator/>
      </w:r>
    </w:p>
  </w:endnote>
  <w:endnote w:type="continuationSeparator" w:id="0">
    <w:p w14:paraId="2626E56E" w14:textId="77777777" w:rsidR="00624848" w:rsidRDefault="00624848">
      <w:r>
        <w:continuationSeparator/>
      </w:r>
    </w:p>
  </w:endnote>
  <w:endnote w:id="1">
    <w:p w14:paraId="22CFCD38" w14:textId="77777777" w:rsidR="000E26C9" w:rsidRDefault="00E13348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t>Formulář RfC je tvořen t</w:t>
      </w:r>
      <w:r>
        <w:rPr>
          <w:rFonts w:cs="Arial"/>
          <w:sz w:val="18"/>
          <w:szCs w:val="18"/>
        </w:rPr>
        <w:t>řemi</w:t>
      </w:r>
      <w: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t xml:space="preserve"> – Nabídka </w:t>
      </w:r>
      <w:r>
        <w:rPr>
          <w:rFonts w:cs="Arial"/>
          <w:sz w:val="18"/>
          <w:szCs w:val="18"/>
        </w:rPr>
        <w:t>řešení,</w:t>
      </w:r>
      <w:r>
        <w:t xml:space="preserve"> </w:t>
      </w:r>
      <w:r>
        <w:rPr>
          <w:rFonts w:cs="Arial"/>
          <w:sz w:val="18"/>
          <w:szCs w:val="18"/>
        </w:rPr>
        <w:t>C</w:t>
      </w:r>
      <w: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t xml:space="preserve"> část, tj. část B použije dodavatel řešení k vypracování </w:t>
      </w:r>
      <w:r>
        <w:rPr>
          <w:rFonts w:cs="Arial"/>
          <w:sz w:val="18"/>
          <w:szCs w:val="18"/>
        </w:rPr>
        <w:t>nabídky, kterou předloží MZe.</w:t>
      </w:r>
      <w: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t>p</w:t>
      </w:r>
      <w:r>
        <w:rPr>
          <w:rFonts w:cs="Arial"/>
          <w:sz w:val="18"/>
          <w:szCs w:val="18"/>
        </w:rPr>
        <w:t>řiloží k první a druhé části</w:t>
      </w:r>
      <w: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t>.</w:t>
      </w:r>
    </w:p>
  </w:endnote>
  <w:endnote w:id="2">
    <w:p w14:paraId="19009B50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3">
    <w:p w14:paraId="475307DB" w14:textId="77777777" w:rsidR="000E26C9" w:rsidRDefault="00E13348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57613473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4725FC17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6">
    <w:p w14:paraId="1744CFCE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45E4D652" w14:textId="77777777" w:rsidR="000E26C9" w:rsidRDefault="00E13348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8">
    <w:p w14:paraId="76FEE260" w14:textId="77777777" w:rsidR="000E26C9" w:rsidRDefault="00E13348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Change koordinátor s Provozním garantem. Uvedený seznam dokumentace je pouze příkladem.</w:t>
      </w:r>
    </w:p>
  </w:endnote>
  <w:endnote w:id="9">
    <w:p w14:paraId="2B3F6DDE" w14:textId="77777777" w:rsidR="000E26C9" w:rsidRDefault="00E13348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6"/>
          <w:szCs w:val="16"/>
        </w:rPr>
        <w:t>OKB – Oddělení kybernetické bezpečnosti, OPPT – Oddělení provozu a podpory technologií</w:t>
      </w:r>
    </w:p>
  </w:endnote>
  <w:endnote w:id="10">
    <w:p w14:paraId="3B66B431" w14:textId="77777777" w:rsidR="000E26C9" w:rsidRDefault="00E13348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Požadováno, pokud Dodavatel potvrdí dopad na dohledové scénáře/nástroje.</w:t>
      </w:r>
    </w:p>
  </w:endnote>
  <w:endnote w:id="11">
    <w:p w14:paraId="6E1B8DC5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2">
    <w:p w14:paraId="321AB3D5" w14:textId="77777777" w:rsidR="000E26C9" w:rsidRDefault="00E13348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3">
    <w:p w14:paraId="35814262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4">
    <w:p w14:paraId="3ADC89BC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5">
    <w:p w14:paraId="399CCCDC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6">
    <w:p w14:paraId="4F6BEC69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MZe – pomocný identifikátor požadavku přidělený v pomocné evidenci projektové kanceláře MZe</w:t>
      </w:r>
    </w:p>
  </w:endnote>
  <w:endnote w:id="17">
    <w:p w14:paraId="2CFDBFA7" w14:textId="77777777" w:rsidR="00877188" w:rsidRDefault="00877188" w:rsidP="00877188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8">
    <w:p w14:paraId="7A5965D6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156494D6" w14:textId="77777777" w:rsidR="000E26C9" w:rsidRDefault="00E13348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4CD049F6" w14:textId="77777777" w:rsidR="00EA7F33" w:rsidRDefault="00EA7F33">
      <w:pPr>
        <w:pStyle w:val="Textvysvtlivek"/>
        <w:rPr>
          <w:rFonts w:cs="Arial"/>
          <w:sz w:val="18"/>
          <w:szCs w:val="18"/>
        </w:rPr>
      </w:pPr>
    </w:p>
    <w:p w14:paraId="6CEFCA11" w14:textId="77777777" w:rsidR="00EA7F33" w:rsidRDefault="00EA7F33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C684" w14:textId="6875F542" w:rsidR="000E26C9" w:rsidRDefault="00E13348">
    <w:pPr>
      <w:pBdr>
        <w:top w:val="single" w:sz="18" w:space="1" w:color="B2BC00"/>
      </w:pBdr>
      <w:tabs>
        <w:tab w:val="left" w:pos="3165"/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187650642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ab/>
      <w:t xml:space="preserve">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0B397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091" w14:textId="6458B7CD" w:rsidR="000E26C9" w:rsidRDefault="00E13348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rPr>
            <w:sz w:val="18"/>
            <w:szCs w:val="18"/>
          </w:rPr>
          <w:t>Veřejné</w:t>
        </w:r>
      </w:sdtContent>
    </w:sdt>
    <w:r>
      <w:rPr>
        <w:sz w:val="18"/>
        <w:szCs w:val="18"/>
      </w:rPr>
      <w:t xml:space="preserve"> v2.2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0B397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94A6" w14:textId="7D1A832C" w:rsidR="000E26C9" w:rsidRDefault="00E13348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0B397F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EA2C" w14:textId="5884246F" w:rsidR="000E26C9" w:rsidRDefault="00077003">
    <w:pPr>
      <w:pStyle w:val="Zpat"/>
    </w:pPr>
    <w:fldSimple w:instr="DOCVARIABLE  dms_cj  \* MERGEFORMAT">
      <w:r w:rsidRPr="00077003">
        <w:rPr>
          <w:bCs/>
        </w:rPr>
        <w:t>MZE-6931/2024-12122</w:t>
      </w:r>
    </w:fldSimple>
    <w:r w:rsidR="00E13348">
      <w:tab/>
    </w:r>
    <w:r w:rsidR="00E13348">
      <w:fldChar w:fldCharType="begin"/>
    </w:r>
    <w:r w:rsidR="00E13348">
      <w:instrText>PAGE   \* MERGEFORMAT</w:instrText>
    </w:r>
    <w:r w:rsidR="00E13348">
      <w:fldChar w:fldCharType="separate"/>
    </w:r>
    <w:r w:rsidR="00E13348">
      <w:t>2</w:t>
    </w:r>
    <w:r w:rsidR="00E13348">
      <w:fldChar w:fldCharType="end"/>
    </w:r>
  </w:p>
  <w:p w14:paraId="3FF569B5" w14:textId="77777777" w:rsidR="000E26C9" w:rsidRDefault="000E26C9"/>
  <w:p w14:paraId="44E528C8" w14:textId="77777777" w:rsidR="000E26C9" w:rsidRDefault="000E2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999C" w14:textId="77777777" w:rsidR="00624848" w:rsidRDefault="00624848">
      <w:r>
        <w:separator/>
      </w:r>
    </w:p>
  </w:footnote>
  <w:footnote w:type="continuationSeparator" w:id="0">
    <w:p w14:paraId="3A0C8D60" w14:textId="77777777" w:rsidR="00624848" w:rsidRDefault="00624848">
      <w:r>
        <w:continuationSeparator/>
      </w:r>
    </w:p>
  </w:footnote>
  <w:footnote w:id="1">
    <w:p w14:paraId="281D6D08" w14:textId="77777777" w:rsidR="000E26C9" w:rsidRDefault="00E13348">
      <w:pPr>
        <w:pStyle w:val="Textpoznpodarou"/>
      </w:pPr>
      <w:r>
        <w:rPr>
          <w:rStyle w:val="Znakapoznpodarou"/>
          <w:color w:val="FF0000"/>
        </w:rPr>
        <w:footnoteRef/>
      </w:r>
      <w:r>
        <w:rPr>
          <w:color w:val="FF0000"/>
        </w:rPr>
        <w:t xml:space="preserve"> </w:t>
      </w:r>
      <w:r>
        <w:rPr>
          <w:sz w:val="16"/>
          <w:szCs w:val="16"/>
        </w:rPr>
        <w:t>Vyplnění údajů vyznačených červenou hvězdičkou jsou povinné.</w:t>
      </w:r>
    </w:p>
  </w:footnote>
  <w:footnote w:id="2">
    <w:p w14:paraId="0BA31B7C" w14:textId="77777777" w:rsidR="000E26C9" w:rsidRDefault="00E133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3">
    <w:p w14:paraId="0B620B63" w14:textId="77777777" w:rsidR="000E26C9" w:rsidRDefault="00E133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4">
    <w:p w14:paraId="4B5B964D" w14:textId="77777777" w:rsidR="000E26C9" w:rsidRDefault="00E133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  <w:footnote w:id="5">
    <w:p w14:paraId="13A1F0CD" w14:textId="77777777" w:rsidR="000E26C9" w:rsidRDefault="00E13348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  <w:footnote w:id="6">
    <w:p w14:paraId="755FCB14" w14:textId="77777777" w:rsidR="00877188" w:rsidRDefault="00877188" w:rsidP="008771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vznikají servisní účty a budou řízené PIMem nebo v něm budou jen evidované.</w:t>
      </w:r>
    </w:p>
  </w:footnote>
  <w:footnote w:id="7">
    <w:p w14:paraId="76FEA97C" w14:textId="77777777" w:rsidR="00877188" w:rsidRDefault="00877188" w:rsidP="008771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8">
    <w:p w14:paraId="22B8F78E" w14:textId="77777777" w:rsidR="00877188" w:rsidRDefault="00877188" w:rsidP="008771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má RfC vliv na napojení na Management zranitelností (Vulnerability scanner).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C707" w14:textId="77777777" w:rsidR="000E26C9" w:rsidRDefault="00000000">
    <w:r>
      <w:pict w14:anchorId="41947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c1db763-ee29-4c33-be29-3d869f054eac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8A56" w14:textId="77777777" w:rsidR="000E26C9" w:rsidRDefault="00000000">
    <w:pPr>
      <w:pStyle w:val="Zhlav"/>
      <w:pBdr>
        <w:bottom w:val="single" w:sz="18" w:space="1" w:color="B2BC00"/>
      </w:pBdr>
      <w:tabs>
        <w:tab w:val="clear" w:pos="9072"/>
        <w:tab w:val="left" w:pos="142"/>
        <w:tab w:val="left" w:pos="3993"/>
        <w:tab w:val="right" w:pos="9923"/>
      </w:tabs>
      <w:ind w:right="-427"/>
    </w:pPr>
    <w:r>
      <w:pict w14:anchorId="770C9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f04eca-ce02-4b54-8475-efbcde20b07f" o:spid="_x0000_s1028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E13348">
      <w:tab/>
    </w:r>
    <w:r w:rsidR="00E13348">
      <w:tab/>
    </w:r>
    <w:r w:rsidR="00E13348">
      <w:tab/>
    </w:r>
    <w:r w:rsidR="00E13348">
      <w:tab/>
    </w:r>
    <w:r w:rsidR="00E13348">
      <w:rPr>
        <w:noProof/>
        <w:lang w:eastAsia="cs-CZ"/>
      </w:rPr>
      <w:drawing>
        <wp:inline distT="0" distB="0" distL="0" distR="0" wp14:anchorId="39863529" wp14:editId="6CB22A74">
          <wp:extent cx="885825" cy="419100"/>
          <wp:effectExtent l="0" t="0" r="9525" b="0"/>
          <wp:docPr id="4" name="Obrázek 908266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050A" w14:textId="77777777" w:rsidR="000E26C9" w:rsidRDefault="00000000">
    <w:r>
      <w:pict w14:anchorId="0A138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51e338-cc87-4666-a380-2879a5a0554e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5E18" w14:textId="77777777" w:rsidR="000E26C9" w:rsidRDefault="00000000">
    <w:r>
      <w:pict w14:anchorId="29FCEA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4cacf6a-7d62-46e9-a22b-5ff0a440a33d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3629" w14:textId="77777777" w:rsidR="000E26C9" w:rsidRDefault="00000000">
    <w:r>
      <w:pict w14:anchorId="66C42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89c433-634e-4723-b55a-c78fe52dda7f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0B58" w14:textId="77777777" w:rsidR="000E26C9" w:rsidRDefault="00000000">
    <w:r>
      <w:pict w14:anchorId="0D1CE2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3e94eb9-2158-45cd-8005-b9a9f931b315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57D"/>
    <w:multiLevelType w:val="multilevel"/>
    <w:tmpl w:val="7220A8C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C94F81"/>
    <w:multiLevelType w:val="multilevel"/>
    <w:tmpl w:val="135886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9B84A2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4E7AFF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D68EB3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3404E6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EAE632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D4D28E2"/>
    <w:multiLevelType w:val="multilevel"/>
    <w:tmpl w:val="080C2CE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C5B"/>
    <w:multiLevelType w:val="multilevel"/>
    <w:tmpl w:val="C55E5BF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B4A0"/>
    <w:multiLevelType w:val="multilevel"/>
    <w:tmpl w:val="FD649C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4F5780A"/>
    <w:multiLevelType w:val="multilevel"/>
    <w:tmpl w:val="E15AD1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62C6FCD"/>
    <w:multiLevelType w:val="multilevel"/>
    <w:tmpl w:val="F6967D2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CFC389"/>
    <w:multiLevelType w:val="multilevel"/>
    <w:tmpl w:val="367C83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3BF27315"/>
    <w:multiLevelType w:val="multilevel"/>
    <w:tmpl w:val="5D98FE6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8767"/>
    <w:multiLevelType w:val="multilevel"/>
    <w:tmpl w:val="655E48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56DB3DD3"/>
    <w:multiLevelType w:val="multilevel"/>
    <w:tmpl w:val="6A722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586047AB"/>
    <w:multiLevelType w:val="multilevel"/>
    <w:tmpl w:val="C388C1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A8EF2C9"/>
    <w:multiLevelType w:val="multilevel"/>
    <w:tmpl w:val="6FD815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F3D72F0"/>
    <w:multiLevelType w:val="multilevel"/>
    <w:tmpl w:val="080C2CE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7353"/>
    <w:multiLevelType w:val="multilevel"/>
    <w:tmpl w:val="1EE205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49FA4F6"/>
    <w:multiLevelType w:val="multilevel"/>
    <w:tmpl w:val="7EDE7B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7060F4C"/>
    <w:multiLevelType w:val="multilevel"/>
    <w:tmpl w:val="90745456"/>
    <w:lvl w:ilvl="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3F98F"/>
    <w:multiLevelType w:val="multilevel"/>
    <w:tmpl w:val="B38A65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75521209"/>
    <w:multiLevelType w:val="multilevel"/>
    <w:tmpl w:val="43A69AA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65966"/>
    <w:multiLevelType w:val="multilevel"/>
    <w:tmpl w:val="588411C8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58765437">
    <w:abstractNumId w:val="0"/>
  </w:num>
  <w:num w:numId="2" w16cid:durableId="1903520887">
    <w:abstractNumId w:val="1"/>
  </w:num>
  <w:num w:numId="3" w16cid:durableId="1465268320">
    <w:abstractNumId w:val="2"/>
  </w:num>
  <w:num w:numId="4" w16cid:durableId="592861744">
    <w:abstractNumId w:val="3"/>
  </w:num>
  <w:num w:numId="5" w16cid:durableId="847716188">
    <w:abstractNumId w:val="4"/>
  </w:num>
  <w:num w:numId="6" w16cid:durableId="818159108">
    <w:abstractNumId w:val="5"/>
  </w:num>
  <w:num w:numId="7" w16cid:durableId="1304695781">
    <w:abstractNumId w:val="6"/>
  </w:num>
  <w:num w:numId="8" w16cid:durableId="1883665767">
    <w:abstractNumId w:val="8"/>
  </w:num>
  <w:num w:numId="9" w16cid:durableId="1761020213">
    <w:abstractNumId w:val="9"/>
  </w:num>
  <w:num w:numId="10" w16cid:durableId="449127214">
    <w:abstractNumId w:val="10"/>
  </w:num>
  <w:num w:numId="11" w16cid:durableId="1851288300">
    <w:abstractNumId w:val="11"/>
  </w:num>
  <w:num w:numId="12" w16cid:durableId="1759015190">
    <w:abstractNumId w:val="12"/>
  </w:num>
  <w:num w:numId="13" w16cid:durableId="1965380635">
    <w:abstractNumId w:val="13"/>
  </w:num>
  <w:num w:numId="14" w16cid:durableId="1590576029">
    <w:abstractNumId w:val="14"/>
  </w:num>
  <w:num w:numId="15" w16cid:durableId="1543246394">
    <w:abstractNumId w:val="15"/>
  </w:num>
  <w:num w:numId="16" w16cid:durableId="6323889">
    <w:abstractNumId w:val="16"/>
  </w:num>
  <w:num w:numId="17" w16cid:durableId="934946044">
    <w:abstractNumId w:val="17"/>
  </w:num>
  <w:num w:numId="18" w16cid:durableId="1447429734">
    <w:abstractNumId w:val="18"/>
  </w:num>
  <w:num w:numId="19" w16cid:durableId="906723064">
    <w:abstractNumId w:val="19"/>
  </w:num>
  <w:num w:numId="20" w16cid:durableId="2061127253">
    <w:abstractNumId w:val="20"/>
  </w:num>
  <w:num w:numId="21" w16cid:durableId="986475469">
    <w:abstractNumId w:val="21"/>
  </w:num>
  <w:num w:numId="22" w16cid:durableId="1601061506">
    <w:abstractNumId w:val="22"/>
  </w:num>
  <w:num w:numId="23" w16cid:durableId="1740864497">
    <w:abstractNumId w:val="23"/>
  </w:num>
  <w:num w:numId="24" w16cid:durableId="1064137830">
    <w:abstractNumId w:val="24"/>
  </w:num>
  <w:num w:numId="25" w16cid:durableId="1412659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77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5622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7309073"/>
    <w:docVar w:name="dms_carovy_kod_cj" w:val="MZE-6931/2024-12122"/>
    <w:docVar w:name="dms_cj" w:val="MZE-6931/2024-12122"/>
    <w:docVar w:name="dms_cj_skn" w:val=" "/>
    <w:docVar w:name="dms_datum" w:val="26. 1. 2024"/>
    <w:docVar w:name="dms_datum_textem" w:val="26. ledna 2024"/>
    <w:docVar w:name="dms_datum_vzniku" w:val="26. 1. 2024 10:47:3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David Neužil"/>
    <w:docVar w:name="dms_podpisova_dolozka_funkce" w:val=" "/>
    <w:docVar w:name="dms_podpisova_dolozka_jmeno" w:val="David Neužil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51841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2"/>
    <w:docVar w:name="dms_utvar_nazev" w:val="Oddělení provozu"/>
    <w:docVar w:name="dms_utvar_nazev_adresa" w:val="12122 - Oddělení provozu_x000d__x000a_Těšnov 65/17_x000d__x000a_Nové Město_x000d__x000a_110 00 Praha 1"/>
    <w:docVar w:name="dms_utvar_nazev_do_dopisu" w:val="Oddělení provozu"/>
    <w:docVar w:name="dms_vec" w:val="Z38130-PRAISIII-HR-001-PZ847-Průběžné čerpání na vývoj a rozvoj PRAIS_III_2024_2 dle KL HR-001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0E26C9"/>
    <w:rsid w:val="00002992"/>
    <w:rsid w:val="00007639"/>
    <w:rsid w:val="000161DA"/>
    <w:rsid w:val="00034638"/>
    <w:rsid w:val="000368CC"/>
    <w:rsid w:val="00037EC6"/>
    <w:rsid w:val="000529B8"/>
    <w:rsid w:val="00077003"/>
    <w:rsid w:val="000953BF"/>
    <w:rsid w:val="000A1289"/>
    <w:rsid w:val="000A79D2"/>
    <w:rsid w:val="000B397F"/>
    <w:rsid w:val="000E1A81"/>
    <w:rsid w:val="000E26C9"/>
    <w:rsid w:val="00126D32"/>
    <w:rsid w:val="0014604F"/>
    <w:rsid w:val="0017686D"/>
    <w:rsid w:val="001825EE"/>
    <w:rsid w:val="001855F8"/>
    <w:rsid w:val="00186364"/>
    <w:rsid w:val="00193D91"/>
    <w:rsid w:val="0019708A"/>
    <w:rsid w:val="001B43B3"/>
    <w:rsid w:val="001C0FFD"/>
    <w:rsid w:val="001C2DE0"/>
    <w:rsid w:val="001D5CFB"/>
    <w:rsid w:val="001F5AED"/>
    <w:rsid w:val="00203DEF"/>
    <w:rsid w:val="00206F0A"/>
    <w:rsid w:val="00224027"/>
    <w:rsid w:val="002312FB"/>
    <w:rsid w:val="0025500D"/>
    <w:rsid w:val="00255910"/>
    <w:rsid w:val="002629E1"/>
    <w:rsid w:val="00271F95"/>
    <w:rsid w:val="002934E0"/>
    <w:rsid w:val="002A3CBC"/>
    <w:rsid w:val="002A55BA"/>
    <w:rsid w:val="002C1F46"/>
    <w:rsid w:val="002C25E3"/>
    <w:rsid w:val="002C494A"/>
    <w:rsid w:val="002E40D8"/>
    <w:rsid w:val="002E4779"/>
    <w:rsid w:val="00303E79"/>
    <w:rsid w:val="00337D89"/>
    <w:rsid w:val="003A5559"/>
    <w:rsid w:val="003C0F71"/>
    <w:rsid w:val="003D6683"/>
    <w:rsid w:val="004074D7"/>
    <w:rsid w:val="0042033F"/>
    <w:rsid w:val="00426503"/>
    <w:rsid w:val="004279E2"/>
    <w:rsid w:val="00437FD1"/>
    <w:rsid w:val="00454FEC"/>
    <w:rsid w:val="00461FCD"/>
    <w:rsid w:val="00463F05"/>
    <w:rsid w:val="004854AD"/>
    <w:rsid w:val="00497B15"/>
    <w:rsid w:val="004A197D"/>
    <w:rsid w:val="004A5D79"/>
    <w:rsid w:val="004B4469"/>
    <w:rsid w:val="004B5FE1"/>
    <w:rsid w:val="004D01C8"/>
    <w:rsid w:val="004E601A"/>
    <w:rsid w:val="005001B8"/>
    <w:rsid w:val="005141BD"/>
    <w:rsid w:val="00521432"/>
    <w:rsid w:val="005263C1"/>
    <w:rsid w:val="0053132D"/>
    <w:rsid w:val="00545E02"/>
    <w:rsid w:val="00552255"/>
    <w:rsid w:val="00552D24"/>
    <w:rsid w:val="00553D90"/>
    <w:rsid w:val="00555630"/>
    <w:rsid w:val="00556DFA"/>
    <w:rsid w:val="00560B38"/>
    <w:rsid w:val="005854F1"/>
    <w:rsid w:val="00597685"/>
    <w:rsid w:val="005A3A26"/>
    <w:rsid w:val="005B611D"/>
    <w:rsid w:val="006026F9"/>
    <w:rsid w:val="00623E07"/>
    <w:rsid w:val="006241A1"/>
    <w:rsid w:val="00624848"/>
    <w:rsid w:val="00625E22"/>
    <w:rsid w:val="00647D30"/>
    <w:rsid w:val="006747FA"/>
    <w:rsid w:val="006859C0"/>
    <w:rsid w:val="006A5F0E"/>
    <w:rsid w:val="006E132B"/>
    <w:rsid w:val="00702EB6"/>
    <w:rsid w:val="007239A7"/>
    <w:rsid w:val="00731FF5"/>
    <w:rsid w:val="007440B5"/>
    <w:rsid w:val="00753DF7"/>
    <w:rsid w:val="0079089D"/>
    <w:rsid w:val="00791586"/>
    <w:rsid w:val="007959AB"/>
    <w:rsid w:val="00796297"/>
    <w:rsid w:val="007A103A"/>
    <w:rsid w:val="007F1DD9"/>
    <w:rsid w:val="00800CCB"/>
    <w:rsid w:val="0081520C"/>
    <w:rsid w:val="008304C3"/>
    <w:rsid w:val="00846EF1"/>
    <w:rsid w:val="00855D3D"/>
    <w:rsid w:val="0085738A"/>
    <w:rsid w:val="0086737C"/>
    <w:rsid w:val="00872284"/>
    <w:rsid w:val="00877188"/>
    <w:rsid w:val="0088425E"/>
    <w:rsid w:val="00890696"/>
    <w:rsid w:val="008B5992"/>
    <w:rsid w:val="008B71DC"/>
    <w:rsid w:val="00904C93"/>
    <w:rsid w:val="009126B1"/>
    <w:rsid w:val="00951D18"/>
    <w:rsid w:val="00956074"/>
    <w:rsid w:val="00977A63"/>
    <w:rsid w:val="0099658C"/>
    <w:rsid w:val="009C201F"/>
    <w:rsid w:val="009C6A2F"/>
    <w:rsid w:val="00A116FF"/>
    <w:rsid w:val="00A317E3"/>
    <w:rsid w:val="00A32E3E"/>
    <w:rsid w:val="00A34CB8"/>
    <w:rsid w:val="00A37FEC"/>
    <w:rsid w:val="00A42D7F"/>
    <w:rsid w:val="00A714BF"/>
    <w:rsid w:val="00A71866"/>
    <w:rsid w:val="00A80359"/>
    <w:rsid w:val="00AA1BE5"/>
    <w:rsid w:val="00AA2EFB"/>
    <w:rsid w:val="00AD3CEA"/>
    <w:rsid w:val="00AF50A6"/>
    <w:rsid w:val="00B11731"/>
    <w:rsid w:val="00B13F0D"/>
    <w:rsid w:val="00B17853"/>
    <w:rsid w:val="00B501AA"/>
    <w:rsid w:val="00B75571"/>
    <w:rsid w:val="00B80191"/>
    <w:rsid w:val="00B91C48"/>
    <w:rsid w:val="00B9235B"/>
    <w:rsid w:val="00BB1936"/>
    <w:rsid w:val="00BD2F93"/>
    <w:rsid w:val="00C32035"/>
    <w:rsid w:val="00C4238F"/>
    <w:rsid w:val="00C56A4E"/>
    <w:rsid w:val="00C71BE2"/>
    <w:rsid w:val="00C71FC3"/>
    <w:rsid w:val="00C8172E"/>
    <w:rsid w:val="00C95192"/>
    <w:rsid w:val="00CA4B91"/>
    <w:rsid w:val="00CC4061"/>
    <w:rsid w:val="00CD29D4"/>
    <w:rsid w:val="00CD5088"/>
    <w:rsid w:val="00D05C69"/>
    <w:rsid w:val="00D174CF"/>
    <w:rsid w:val="00D3136D"/>
    <w:rsid w:val="00D317FB"/>
    <w:rsid w:val="00D567D1"/>
    <w:rsid w:val="00D570E9"/>
    <w:rsid w:val="00D66635"/>
    <w:rsid w:val="00D66FFD"/>
    <w:rsid w:val="00D83032"/>
    <w:rsid w:val="00D83195"/>
    <w:rsid w:val="00D9237F"/>
    <w:rsid w:val="00DA149C"/>
    <w:rsid w:val="00DA4995"/>
    <w:rsid w:val="00DD41E0"/>
    <w:rsid w:val="00E0339D"/>
    <w:rsid w:val="00E13348"/>
    <w:rsid w:val="00E26D49"/>
    <w:rsid w:val="00E321FE"/>
    <w:rsid w:val="00E34315"/>
    <w:rsid w:val="00E42B78"/>
    <w:rsid w:val="00E50AF2"/>
    <w:rsid w:val="00E55D48"/>
    <w:rsid w:val="00EA0F68"/>
    <w:rsid w:val="00EA3902"/>
    <w:rsid w:val="00EA7F33"/>
    <w:rsid w:val="00EB0AD8"/>
    <w:rsid w:val="00EB15F4"/>
    <w:rsid w:val="00EB1655"/>
    <w:rsid w:val="00EB347B"/>
    <w:rsid w:val="00ED6A8B"/>
    <w:rsid w:val="00F05496"/>
    <w:rsid w:val="00F063B8"/>
    <w:rsid w:val="00F1430F"/>
    <w:rsid w:val="00F16EC6"/>
    <w:rsid w:val="00F22475"/>
    <w:rsid w:val="00F303B8"/>
    <w:rsid w:val="00F4442A"/>
    <w:rsid w:val="00F45215"/>
    <w:rsid w:val="00F515BC"/>
    <w:rsid w:val="00F65883"/>
    <w:rsid w:val="00F74B16"/>
    <w:rsid w:val="00F92C27"/>
    <w:rsid w:val="00FB3076"/>
    <w:rsid w:val="00FC0BAF"/>
    <w:rsid w:val="00FE5311"/>
    <w:rsid w:val="4AFE5B85"/>
    <w:rsid w:val="6E81AAC8"/>
    <w:rsid w:val="6F69EE5C"/>
    <w:rsid w:val="7BD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AC052"/>
  <w15:docId w15:val="{070EC0E2-1979-457E-BF25-03D70567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1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1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E5311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71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1F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1FC3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C3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4C8BB5CF104F15B1EED919FAF22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6BEF0-5EC8-4861-8D8C-3A21C0BD0C3F}"/>
      </w:docPartPr>
      <w:docPartBody>
        <w:p w:rsidR="00463F05" w:rsidRDefault="00463F05" w:rsidP="00463F05">
          <w:pPr>
            <w:pStyle w:val="2A4C8BB5CF104F15B1EED919FAF22BFE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05"/>
    <w:rsid w:val="00033953"/>
    <w:rsid w:val="000368CC"/>
    <w:rsid w:val="000E5C38"/>
    <w:rsid w:val="00193D91"/>
    <w:rsid w:val="001C0FFD"/>
    <w:rsid w:val="00224027"/>
    <w:rsid w:val="00271F95"/>
    <w:rsid w:val="002A3CBC"/>
    <w:rsid w:val="003F1DA6"/>
    <w:rsid w:val="00425639"/>
    <w:rsid w:val="00461FCD"/>
    <w:rsid w:val="00463F05"/>
    <w:rsid w:val="004854AD"/>
    <w:rsid w:val="004E7BCA"/>
    <w:rsid w:val="00545E02"/>
    <w:rsid w:val="00555630"/>
    <w:rsid w:val="005A3A26"/>
    <w:rsid w:val="005B611D"/>
    <w:rsid w:val="005F0A47"/>
    <w:rsid w:val="00647D30"/>
    <w:rsid w:val="006B0E86"/>
    <w:rsid w:val="006E132B"/>
    <w:rsid w:val="00753DF7"/>
    <w:rsid w:val="0080448B"/>
    <w:rsid w:val="00855D3D"/>
    <w:rsid w:val="00863468"/>
    <w:rsid w:val="00890696"/>
    <w:rsid w:val="008B5992"/>
    <w:rsid w:val="009C6A2F"/>
    <w:rsid w:val="00B93D86"/>
    <w:rsid w:val="00C433D1"/>
    <w:rsid w:val="00C56A4E"/>
    <w:rsid w:val="00C8172E"/>
    <w:rsid w:val="00DA149C"/>
    <w:rsid w:val="00DE6CD1"/>
    <w:rsid w:val="00DE7915"/>
    <w:rsid w:val="00E321FE"/>
    <w:rsid w:val="00E50AF2"/>
    <w:rsid w:val="00EA3902"/>
    <w:rsid w:val="00F05496"/>
    <w:rsid w:val="00F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3F05"/>
    <w:rPr>
      <w:color w:val="808080"/>
    </w:rPr>
  </w:style>
  <w:style w:type="paragraph" w:customStyle="1" w:styleId="2A4C8BB5CF104F15B1EED919FAF22BFE">
    <w:name w:val="2A4C8BB5CF104F15B1EED919FAF22BFE"/>
    <w:rsid w:val="00463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A1495-2947-4078-88FE-342E5E0C09A9}"/>
</file>

<file path=customXml/itemProps2.xml><?xml version="1.0" encoding="utf-8"?>
<ds:datastoreItem xmlns:ds="http://schemas.openxmlformats.org/officeDocument/2006/customXml" ds:itemID="{F36C831F-4FC0-464B-9C73-4F0A34C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2564F-BE86-4513-B133-0A1B3251E5D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1684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Hynková Dana</cp:lastModifiedBy>
  <cp:revision>3</cp:revision>
  <cp:lastPrinted>2025-06-12T07:46:00Z</cp:lastPrinted>
  <dcterms:created xsi:type="dcterms:W3CDTF">2025-07-09T07:54:00Z</dcterms:created>
  <dcterms:modified xsi:type="dcterms:W3CDTF">2025-07-09T07:55:00Z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2024-05-09T14:45:46Z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95dbea87-ebf4-41b7-b859-a035412f774e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</Properties>
</file>