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4D9" w:rsidRDefault="00B92597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2714625</wp:posOffset>
            </wp:positionH>
            <wp:positionV relativeFrom="margin">
              <wp:posOffset>0</wp:posOffset>
            </wp:positionV>
            <wp:extent cx="2170430" cy="7861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17043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14D9" w:rsidRDefault="00A814D9">
      <w:pPr>
        <w:spacing w:line="360" w:lineRule="exact"/>
      </w:pPr>
    </w:p>
    <w:p w:rsidR="00A814D9" w:rsidRDefault="00A814D9">
      <w:pPr>
        <w:spacing w:after="517" w:line="1" w:lineRule="exact"/>
      </w:pPr>
    </w:p>
    <w:p w:rsidR="00A814D9" w:rsidRDefault="00A814D9">
      <w:pPr>
        <w:spacing w:line="1" w:lineRule="exact"/>
        <w:sectPr w:rsidR="00A814D9">
          <w:pgSz w:w="11900" w:h="16840"/>
          <w:pgMar w:top="1389" w:right="1361" w:bottom="2204" w:left="1326" w:header="961" w:footer="1776" w:gutter="0"/>
          <w:pgNumType w:start="1"/>
          <w:cols w:space="720"/>
          <w:noEndnote/>
          <w:docGrid w:linePitch="360"/>
        </w:sectPr>
      </w:pPr>
    </w:p>
    <w:p w:rsidR="00A814D9" w:rsidRDefault="00B92597">
      <w:pPr>
        <w:pStyle w:val="Nadpis40"/>
        <w:keepNext/>
        <w:keepLines/>
        <w:spacing w:after="0" w:line="240" w:lineRule="auto"/>
      </w:pPr>
      <w:bookmarkStart w:id="0" w:name="bookmark0"/>
      <w:r>
        <w:rPr>
          <w:rStyle w:val="Nadpis4"/>
          <w:b/>
          <w:bCs/>
        </w:rPr>
        <w:t>BIOPAS, spoL s r. o.</w:t>
      </w:r>
      <w:bookmarkEnd w:id="0"/>
    </w:p>
    <w:p w:rsidR="00A814D9" w:rsidRDefault="00B92597">
      <w:pPr>
        <w:pStyle w:val="Nadpis40"/>
        <w:keepNext/>
        <w:keepLines/>
        <w:spacing w:after="240" w:line="240" w:lineRule="auto"/>
      </w:pPr>
      <w:r>
        <w:rPr>
          <w:rStyle w:val="Nadpis4"/>
          <w:b/>
          <w:bCs/>
        </w:rPr>
        <w:t>Kaplanova 2959/6, 767 01 Kroměříž</w:t>
      </w:r>
    </w:p>
    <w:p w:rsidR="00A814D9" w:rsidRDefault="00B92597">
      <w:pPr>
        <w:pStyle w:val="Nadpis40"/>
        <w:keepNext/>
        <w:keepLines/>
        <w:spacing w:after="0" w:line="276" w:lineRule="auto"/>
      </w:pPr>
      <w:bookmarkStart w:id="1" w:name="bookmark3"/>
      <w:r>
        <w:rPr>
          <w:rStyle w:val="Nadpis4"/>
          <w:rFonts w:ascii="Tahoma" w:eastAsia="Tahoma" w:hAnsi="Tahoma" w:cs="Tahoma"/>
          <w:b/>
          <w:bCs/>
        </w:rPr>
        <w:t>Dodatek č. 11 ke smlouvě č. 00103/101/08</w:t>
      </w:r>
      <w:bookmarkEnd w:id="1"/>
    </w:p>
    <w:p w:rsidR="00A814D9" w:rsidRDefault="00B92597">
      <w:pPr>
        <w:pStyle w:val="Jin0"/>
        <w:spacing w:line="276" w:lineRule="auto"/>
        <w:jc w:val="center"/>
        <w:rPr>
          <w:sz w:val="22"/>
          <w:szCs w:val="22"/>
        </w:rPr>
      </w:pPr>
      <w:r>
        <w:rPr>
          <w:rStyle w:val="Jin"/>
          <w:rFonts w:ascii="Tahoma" w:eastAsia="Tahoma" w:hAnsi="Tahoma" w:cs="Tahoma"/>
          <w:b/>
          <w:bCs/>
          <w:sz w:val="22"/>
          <w:szCs w:val="22"/>
        </w:rPr>
        <w:t>O odvozu a odstranění komunálních odpadů</w:t>
      </w:r>
    </w:p>
    <w:p w:rsidR="00A814D9" w:rsidRDefault="00B92597">
      <w:pPr>
        <w:pStyle w:val="Zkladntext1"/>
        <w:spacing w:after="78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457200</wp:posOffset>
                </wp:positionV>
                <wp:extent cx="989965" cy="141033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965" cy="141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14D9" w:rsidRDefault="00B92597">
                            <w:pPr>
                              <w:pStyle w:val="Zkladntext1"/>
                              <w:spacing w:after="80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Objednatel</w:t>
                            </w:r>
                          </w:p>
                          <w:p w:rsidR="00A814D9" w:rsidRDefault="00B92597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Název firmy Adresa Zastoupený Kontaktní osoba Telefon Bankovní spojení</w:t>
                            </w:r>
                            <w:r>
                              <w:rPr>
                                <w:rStyle w:val="Zkladntext"/>
                              </w:rPr>
                              <w:t xml:space="preserve"> IČ: DIČ: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69.75pt;margin-top:36.pt;width:77.950000000000003pt;height:111.0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  <w:sz w:val="19"/>
                          <w:szCs w:val="19"/>
                        </w:rPr>
                        <w:t>Objednatel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Název firmy Adresa Zastoupený Kontaktní osoba Telefon Bankovní spojení IČ: DIČ: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</w:rPr>
        <w:t>uzavřená dle ust. § 1746 odst, 2 občanského zákoníku č. 89/2012 Sb.</w:t>
      </w:r>
    </w:p>
    <w:p w:rsidR="00A814D9" w:rsidRDefault="00B92597">
      <w:pPr>
        <w:pStyle w:val="Zkladntext1"/>
        <w:ind w:firstLine="1000"/>
      </w:pPr>
      <w:r>
        <w:rPr>
          <w:rStyle w:val="Zkladntext"/>
        </w:rPr>
        <w:t>Kroměřížské technické služby, s.r.o.</w:t>
      </w:r>
    </w:p>
    <w:p w:rsidR="00A814D9" w:rsidRDefault="00B92597">
      <w:pPr>
        <w:pStyle w:val="Zkladntext1"/>
        <w:ind w:firstLine="1000"/>
      </w:pPr>
      <w:r>
        <w:rPr>
          <w:rStyle w:val="Zkladntext"/>
        </w:rPr>
        <w:t>Kaplanova 2959/6, 767 01 Kroměříž</w:t>
      </w:r>
    </w:p>
    <w:p w:rsidR="00A814D9" w:rsidRDefault="00B92597">
      <w:pPr>
        <w:pStyle w:val="Zkladntext1"/>
        <w:spacing w:after="240"/>
        <w:ind w:firstLine="1000"/>
      </w:pPr>
      <w:r>
        <w:rPr>
          <w:rStyle w:val="Zkladntext"/>
        </w:rPr>
        <w:t>Ing. Marian Vítek, BA ředitel</w:t>
      </w:r>
    </w:p>
    <w:p w:rsidR="00A814D9" w:rsidRDefault="00B92597">
      <w:pPr>
        <w:pStyle w:val="Jin0"/>
        <w:ind w:firstLine="1000"/>
        <w:rPr>
          <w:sz w:val="17"/>
          <w:szCs w:val="17"/>
        </w:rPr>
      </w:pPr>
      <w:r>
        <w:rPr>
          <w:rStyle w:val="Jin"/>
          <w:rFonts w:ascii="Tahoma" w:eastAsia="Tahoma" w:hAnsi="Tahoma" w:cs="Tahoma"/>
          <w:sz w:val="17"/>
          <w:szCs w:val="17"/>
        </w:rPr>
        <w:t>571 130 161</w:t>
      </w:r>
    </w:p>
    <w:p w:rsidR="00A814D9" w:rsidRDefault="00B92597">
      <w:pPr>
        <w:pStyle w:val="Zkladntext1"/>
        <w:ind w:firstLine="1000"/>
      </w:pPr>
      <w:r>
        <w:rPr>
          <w:rStyle w:val="Zkladntext"/>
        </w:rPr>
        <w:t>ČSOB Kroměříž 183748205/0300</w:t>
      </w:r>
    </w:p>
    <w:p w:rsidR="00A814D9" w:rsidRDefault="00B92597">
      <w:pPr>
        <w:pStyle w:val="Zkladntext1"/>
        <w:ind w:firstLine="1000"/>
      </w:pPr>
      <w:r>
        <w:rPr>
          <w:rStyle w:val="Zkladntext"/>
        </w:rPr>
        <w:t>262 76 437</w:t>
      </w:r>
    </w:p>
    <w:p w:rsidR="00A814D9" w:rsidRDefault="00B92597">
      <w:pPr>
        <w:pStyle w:val="Zkladntext1"/>
        <w:ind w:firstLine="1000"/>
      </w:pPr>
      <w:r>
        <w:rPr>
          <w:rStyle w:val="Zkladntext"/>
        </w:rPr>
        <w:t>CZ26276437</w:t>
      </w:r>
    </w:p>
    <w:p w:rsidR="00A814D9" w:rsidRDefault="00B92597">
      <w:pPr>
        <w:pStyle w:val="Jin0"/>
        <w:spacing w:after="340"/>
        <w:ind w:left="2620"/>
        <w:rPr>
          <w:sz w:val="17"/>
          <w:szCs w:val="17"/>
        </w:rPr>
      </w:pPr>
      <w:r>
        <w:rPr>
          <w:rStyle w:val="Jin"/>
          <w:rFonts w:ascii="Tahoma" w:eastAsia="Tahoma" w:hAnsi="Tahoma" w:cs="Tahoma"/>
          <w:sz w:val="17"/>
          <w:szCs w:val="17"/>
        </w:rPr>
        <w:t xml:space="preserve">Zápis v </w:t>
      </w:r>
      <w:r>
        <w:rPr>
          <w:rStyle w:val="Jin"/>
          <w:rFonts w:ascii="Tahoma" w:eastAsia="Tahoma" w:hAnsi="Tahoma" w:cs="Tahoma"/>
          <w:sz w:val="17"/>
          <w:szCs w:val="17"/>
        </w:rPr>
        <w:t>obchodním rejstříku u Krajského soudu v Brně, oddíl C, vložka 41059</w:t>
      </w:r>
    </w:p>
    <w:p w:rsidR="00A814D9" w:rsidRDefault="00B92597">
      <w:pPr>
        <w:pStyle w:val="Jin0"/>
        <w:spacing w:after="280" w:line="254" w:lineRule="auto"/>
        <w:rPr>
          <w:sz w:val="22"/>
          <w:szCs w:val="22"/>
        </w:rPr>
      </w:pPr>
      <w:r>
        <w:rPr>
          <w:rStyle w:val="Jin"/>
          <w:rFonts w:ascii="Tahoma" w:eastAsia="Tahoma" w:hAnsi="Tahoma" w:cs="Tahoma"/>
          <w:b/>
          <w:bCs/>
          <w:sz w:val="22"/>
          <w:szCs w:val="22"/>
        </w:rPr>
        <w:t>Dodatkem č. 11 dochází s účinností od 1.7.2025 k rozšíření smlouvy o nádoby na papír a plast u odběrného místa Kroměříž, Velehradská 625, aktuální stav nádob tedy bude:</w:t>
      </w:r>
    </w:p>
    <w:p w:rsidR="00A814D9" w:rsidRDefault="00B92597">
      <w:pPr>
        <w:pStyle w:val="Titulektabulky0"/>
        <w:tabs>
          <w:tab w:val="left" w:leader="underscore" w:pos="2848"/>
          <w:tab w:val="left" w:leader="underscore" w:pos="6246"/>
        </w:tabs>
        <w:spacing w:line="254" w:lineRule="auto"/>
        <w:ind w:left="11"/>
        <w:rPr>
          <w:sz w:val="22"/>
          <w:szCs w:val="22"/>
        </w:rPr>
      </w:pPr>
      <w:r>
        <w:rPr>
          <w:rStyle w:val="Titulektabulky"/>
          <w:rFonts w:ascii="Tahoma" w:eastAsia="Tahoma" w:hAnsi="Tahoma" w:cs="Tahoma"/>
          <w:sz w:val="22"/>
          <w:szCs w:val="22"/>
          <w:u w:val="single"/>
        </w:rPr>
        <w:t>Typ nádoby</w:t>
      </w:r>
      <w:r>
        <w:rPr>
          <w:rStyle w:val="Titulektabulky"/>
          <w:rFonts w:ascii="Tahoma" w:eastAsia="Tahoma" w:hAnsi="Tahoma" w:cs="Tahoma"/>
          <w:sz w:val="22"/>
          <w:szCs w:val="22"/>
        </w:rPr>
        <w:tab/>
      </w:r>
      <w:r>
        <w:rPr>
          <w:rStyle w:val="Titulektabulky"/>
          <w:rFonts w:ascii="Tahoma" w:eastAsia="Tahoma" w:hAnsi="Tahoma" w:cs="Tahoma"/>
          <w:sz w:val="22"/>
          <w:szCs w:val="22"/>
          <w:u w:val="single"/>
        </w:rPr>
        <w:t xml:space="preserve">četnost </w:t>
      </w:r>
      <w:r>
        <w:rPr>
          <w:rStyle w:val="Titulektabulky"/>
          <w:rFonts w:ascii="Tahoma" w:eastAsia="Tahoma" w:hAnsi="Tahoma" w:cs="Tahoma"/>
          <w:sz w:val="22"/>
          <w:szCs w:val="22"/>
          <w:u w:val="single"/>
        </w:rPr>
        <w:t>svozu stanoviště</w:t>
      </w:r>
      <w:r>
        <w:rPr>
          <w:rStyle w:val="Titulektabulky"/>
          <w:rFonts w:ascii="Tahoma" w:eastAsia="Tahoma" w:hAnsi="Tahoma" w:cs="Tahoma"/>
          <w:sz w:val="22"/>
          <w:szCs w:val="22"/>
        </w:rPr>
        <w:tab/>
      </w:r>
      <w:r>
        <w:rPr>
          <w:rStyle w:val="Titulektabulky"/>
          <w:rFonts w:ascii="Tahoma" w:eastAsia="Tahoma" w:hAnsi="Tahoma" w:cs="Tahoma"/>
          <w:sz w:val="22"/>
          <w:szCs w:val="22"/>
          <w:u w:val="single"/>
        </w:rPr>
        <w:t>počet nádob roční cena/ks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2"/>
        <w:gridCol w:w="1339"/>
        <w:gridCol w:w="2498"/>
        <w:gridCol w:w="817"/>
        <w:gridCol w:w="1458"/>
      </w:tblGrid>
      <w:tr w:rsidR="00A814D9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862" w:type="dxa"/>
            <w:tcBorders>
              <w:top w:val="single" w:sz="4" w:space="0" w:color="auto"/>
            </w:tcBorders>
            <w:shd w:val="clear" w:color="auto" w:fill="auto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Kontejner 1.100 1 směsný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auto"/>
          </w:tcPr>
          <w:p w:rsidR="00A814D9" w:rsidRDefault="00B92597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lxtýdně</w:t>
            </w: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A814D9" w:rsidRDefault="00B92597">
            <w:pPr>
              <w:pStyle w:val="Jin0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1. máje 3191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auto"/>
          </w:tcPr>
          <w:p w:rsidR="00A814D9" w:rsidRDefault="00B92597">
            <w:pPr>
              <w:pStyle w:val="Jin0"/>
              <w:ind w:firstLine="4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17.640,-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862" w:type="dxa"/>
            <w:shd w:val="clear" w:color="auto" w:fill="auto"/>
            <w:vAlign w:val="center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120 1 směsný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A814D9" w:rsidRDefault="00B92597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lx!4dnů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A814D9" w:rsidRDefault="00B92597">
            <w:pPr>
              <w:pStyle w:val="Jin0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Bílany sportoviště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814D9" w:rsidRDefault="00B92597">
            <w:pPr>
              <w:pStyle w:val="Jin0"/>
              <w:ind w:firstLine="64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1.620,-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2862" w:type="dxa"/>
            <w:shd w:val="clear" w:color="auto" w:fill="auto"/>
            <w:vAlign w:val="center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120 1 směsný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A814D9" w:rsidRDefault="00B92597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A814D9" w:rsidRDefault="00B92597">
            <w:pPr>
              <w:pStyle w:val="Jin0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Hanácké nám. 463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A814D9" w:rsidRDefault="00B92597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814D9" w:rsidRDefault="00B92597">
            <w:pPr>
              <w:pStyle w:val="Jin0"/>
              <w:ind w:firstLine="64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1.620,-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2862" w:type="dxa"/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Kontejner 1.100 1 směsný</w:t>
            </w:r>
          </w:p>
        </w:tc>
        <w:tc>
          <w:tcPr>
            <w:tcW w:w="1339" w:type="dxa"/>
            <w:shd w:val="clear" w:color="auto" w:fill="auto"/>
            <w:vAlign w:val="bottom"/>
          </w:tcPr>
          <w:p w:rsidR="00A814D9" w:rsidRDefault="00B92597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lxtýdně</w:t>
            </w:r>
          </w:p>
        </w:tc>
        <w:tc>
          <w:tcPr>
            <w:tcW w:w="2498" w:type="dxa"/>
            <w:shd w:val="clear" w:color="auto" w:fill="auto"/>
            <w:vAlign w:val="bottom"/>
          </w:tcPr>
          <w:p w:rsidR="00A814D9" w:rsidRDefault="00B92597">
            <w:pPr>
              <w:pStyle w:val="Jin0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 xml:space="preserve">Husovo </w:t>
            </w: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nám. 534/23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A814D9" w:rsidRDefault="00B92597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2</w:t>
            </w:r>
          </w:p>
        </w:tc>
        <w:tc>
          <w:tcPr>
            <w:tcW w:w="1458" w:type="dxa"/>
            <w:shd w:val="clear" w:color="auto" w:fill="auto"/>
            <w:vAlign w:val="bottom"/>
          </w:tcPr>
          <w:p w:rsidR="00A814D9" w:rsidRDefault="00B92597">
            <w:pPr>
              <w:pStyle w:val="Jin0"/>
              <w:ind w:firstLine="4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17.640,-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2862" w:type="dxa"/>
            <w:shd w:val="clear" w:color="auto" w:fill="auto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Kontejner 1.100 1 plasty</w:t>
            </w:r>
          </w:p>
        </w:tc>
        <w:tc>
          <w:tcPr>
            <w:tcW w:w="1339" w:type="dxa"/>
            <w:shd w:val="clear" w:color="auto" w:fill="auto"/>
          </w:tcPr>
          <w:p w:rsidR="00A814D9" w:rsidRDefault="00B92597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W w:w="2498" w:type="dxa"/>
            <w:shd w:val="clear" w:color="auto" w:fill="auto"/>
          </w:tcPr>
          <w:p w:rsidR="00A814D9" w:rsidRDefault="00B92597">
            <w:pPr>
              <w:pStyle w:val="Jin0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Husovo nám. 534/23</w:t>
            </w:r>
          </w:p>
        </w:tc>
        <w:tc>
          <w:tcPr>
            <w:tcW w:w="817" w:type="dxa"/>
            <w:shd w:val="clear" w:color="auto" w:fill="auto"/>
          </w:tcPr>
          <w:p w:rsidR="00A814D9" w:rsidRDefault="00B92597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458" w:type="dxa"/>
            <w:shd w:val="clear" w:color="auto" w:fill="auto"/>
          </w:tcPr>
          <w:p w:rsidR="00A814D9" w:rsidRDefault="00B92597">
            <w:pPr>
              <w:pStyle w:val="Jin0"/>
              <w:ind w:firstLine="4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10.100,-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862" w:type="dxa"/>
            <w:shd w:val="clear" w:color="auto" w:fill="auto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Kontejner 1.100 1 papír</w:t>
            </w:r>
          </w:p>
        </w:tc>
        <w:tc>
          <w:tcPr>
            <w:tcW w:w="1339" w:type="dxa"/>
            <w:shd w:val="clear" w:color="auto" w:fill="auto"/>
          </w:tcPr>
          <w:p w:rsidR="00A814D9" w:rsidRDefault="00B92597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lxtýdně</w:t>
            </w:r>
          </w:p>
        </w:tc>
        <w:tc>
          <w:tcPr>
            <w:tcW w:w="2498" w:type="dxa"/>
            <w:shd w:val="clear" w:color="auto" w:fill="auto"/>
          </w:tcPr>
          <w:p w:rsidR="00A814D9" w:rsidRDefault="00B92597">
            <w:pPr>
              <w:pStyle w:val="Jin0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Husovo nám. 534/23</w:t>
            </w:r>
          </w:p>
        </w:tc>
        <w:tc>
          <w:tcPr>
            <w:tcW w:w="817" w:type="dxa"/>
            <w:shd w:val="clear" w:color="auto" w:fill="auto"/>
          </w:tcPr>
          <w:p w:rsidR="00A814D9" w:rsidRDefault="00B92597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458" w:type="dxa"/>
            <w:shd w:val="clear" w:color="auto" w:fill="auto"/>
          </w:tcPr>
          <w:p w:rsidR="00A814D9" w:rsidRDefault="00B92597">
            <w:pPr>
              <w:pStyle w:val="Jin0"/>
              <w:ind w:firstLine="4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14.000,"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862" w:type="dxa"/>
            <w:shd w:val="clear" w:color="auto" w:fill="auto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240 1 papír</w:t>
            </w:r>
          </w:p>
        </w:tc>
        <w:tc>
          <w:tcPr>
            <w:tcW w:w="1339" w:type="dxa"/>
            <w:shd w:val="clear" w:color="auto" w:fill="auto"/>
          </w:tcPr>
          <w:p w:rsidR="00A814D9" w:rsidRDefault="00B92597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lxtýdně</w:t>
            </w:r>
          </w:p>
        </w:tc>
        <w:tc>
          <w:tcPr>
            <w:tcW w:w="2498" w:type="dxa"/>
            <w:shd w:val="clear" w:color="auto" w:fill="auto"/>
          </w:tcPr>
          <w:p w:rsidR="00A814D9" w:rsidRDefault="00B92597">
            <w:pPr>
              <w:pStyle w:val="Jin0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Husovo nám. 534/23</w:t>
            </w:r>
          </w:p>
        </w:tc>
        <w:tc>
          <w:tcPr>
            <w:tcW w:w="817" w:type="dxa"/>
            <w:shd w:val="clear" w:color="auto" w:fill="auto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458" w:type="dxa"/>
            <w:shd w:val="clear" w:color="auto" w:fill="auto"/>
          </w:tcPr>
          <w:p w:rsidR="00A814D9" w:rsidRDefault="00B92597">
            <w:pPr>
              <w:pStyle w:val="Jin0"/>
              <w:ind w:firstLine="64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2.750,-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862" w:type="dxa"/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120 1 plasty</w:t>
            </w:r>
          </w:p>
        </w:tc>
        <w:tc>
          <w:tcPr>
            <w:tcW w:w="1339" w:type="dxa"/>
            <w:shd w:val="clear" w:color="auto" w:fill="auto"/>
            <w:vAlign w:val="bottom"/>
          </w:tcPr>
          <w:p w:rsidR="00A814D9" w:rsidRDefault="00B92597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lx!4dnů</w:t>
            </w:r>
          </w:p>
        </w:tc>
        <w:tc>
          <w:tcPr>
            <w:tcW w:w="2498" w:type="dxa"/>
            <w:shd w:val="clear" w:color="auto" w:fill="auto"/>
            <w:vAlign w:val="bottom"/>
          </w:tcPr>
          <w:p w:rsidR="00A814D9" w:rsidRDefault="00B92597">
            <w:pPr>
              <w:pStyle w:val="Jin0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Kaplanova 2959/6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458" w:type="dxa"/>
            <w:shd w:val="clear" w:color="auto" w:fill="auto"/>
            <w:vAlign w:val="bottom"/>
          </w:tcPr>
          <w:p w:rsidR="00A814D9" w:rsidRDefault="00B92597">
            <w:pPr>
              <w:pStyle w:val="Jin0"/>
              <w:ind w:firstLine="5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1.794,-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862" w:type="dxa"/>
            <w:shd w:val="clear" w:color="auto" w:fill="auto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120 1 papír</w:t>
            </w:r>
          </w:p>
        </w:tc>
        <w:tc>
          <w:tcPr>
            <w:tcW w:w="1339" w:type="dxa"/>
            <w:shd w:val="clear" w:color="auto" w:fill="auto"/>
          </w:tcPr>
          <w:p w:rsidR="00A814D9" w:rsidRDefault="00B92597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W w:w="2498" w:type="dxa"/>
            <w:shd w:val="clear" w:color="auto" w:fill="auto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Kaplanova 2959/6</w:t>
            </w:r>
          </w:p>
        </w:tc>
        <w:tc>
          <w:tcPr>
            <w:tcW w:w="817" w:type="dxa"/>
            <w:shd w:val="clear" w:color="auto" w:fill="auto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458" w:type="dxa"/>
            <w:shd w:val="clear" w:color="auto" w:fill="auto"/>
          </w:tcPr>
          <w:p w:rsidR="00A814D9" w:rsidRDefault="00B92597">
            <w:pPr>
              <w:pStyle w:val="Jin0"/>
              <w:ind w:firstLine="5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2.008,"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862" w:type="dxa"/>
            <w:shd w:val="clear" w:color="auto" w:fill="auto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120 1 sklo</w:t>
            </w:r>
          </w:p>
        </w:tc>
        <w:tc>
          <w:tcPr>
            <w:tcW w:w="1339" w:type="dxa"/>
            <w:shd w:val="clear" w:color="auto" w:fill="auto"/>
          </w:tcPr>
          <w:p w:rsidR="00A814D9" w:rsidRDefault="00B92597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lx6týdnů</w:t>
            </w:r>
          </w:p>
        </w:tc>
        <w:tc>
          <w:tcPr>
            <w:tcW w:w="2498" w:type="dxa"/>
            <w:shd w:val="clear" w:color="auto" w:fill="auto"/>
          </w:tcPr>
          <w:p w:rsidR="00A814D9" w:rsidRDefault="00B92597">
            <w:pPr>
              <w:pStyle w:val="Jin0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Kaplanova 2959/6</w:t>
            </w:r>
          </w:p>
        </w:tc>
        <w:tc>
          <w:tcPr>
            <w:tcW w:w="817" w:type="dxa"/>
            <w:shd w:val="clear" w:color="auto" w:fill="auto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458" w:type="dxa"/>
            <w:shd w:val="clear" w:color="auto" w:fill="auto"/>
          </w:tcPr>
          <w:p w:rsidR="00A814D9" w:rsidRDefault="00B92597">
            <w:pPr>
              <w:pStyle w:val="Jin0"/>
              <w:ind w:firstLine="72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806,~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2862" w:type="dxa"/>
            <w:shd w:val="clear" w:color="auto" w:fill="auto"/>
            <w:vAlign w:val="center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120 1 směsný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A814D9" w:rsidRDefault="00B92597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A814D9" w:rsidRDefault="00B92597">
            <w:pPr>
              <w:pStyle w:val="Jin0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Postoupky 69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814D9" w:rsidRDefault="00B92597">
            <w:pPr>
              <w:pStyle w:val="Jin0"/>
              <w:ind w:firstLine="64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1,620,-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2862" w:type="dxa"/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120 1 směsný</w:t>
            </w:r>
          </w:p>
        </w:tc>
        <w:tc>
          <w:tcPr>
            <w:tcW w:w="1339" w:type="dxa"/>
            <w:shd w:val="clear" w:color="auto" w:fill="auto"/>
            <w:vAlign w:val="bottom"/>
          </w:tcPr>
          <w:p w:rsidR="00A814D9" w:rsidRDefault="00B92597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lx!4dnů</w:t>
            </w:r>
          </w:p>
        </w:tc>
        <w:tc>
          <w:tcPr>
            <w:tcW w:w="2498" w:type="dxa"/>
            <w:shd w:val="clear" w:color="auto" w:fill="auto"/>
            <w:vAlign w:val="bottom"/>
          </w:tcPr>
          <w:p w:rsidR="00A814D9" w:rsidRDefault="00B92597">
            <w:pPr>
              <w:pStyle w:val="Jin0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Postoupky hřiště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458" w:type="dxa"/>
            <w:shd w:val="clear" w:color="auto" w:fill="auto"/>
            <w:vAlign w:val="bottom"/>
          </w:tcPr>
          <w:p w:rsidR="00A814D9" w:rsidRDefault="00B92597">
            <w:pPr>
              <w:pStyle w:val="Jin0"/>
              <w:ind w:firstLine="64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1.620,-</w:t>
            </w:r>
          </w:p>
        </w:tc>
      </w:tr>
    </w:tbl>
    <w:p w:rsidR="00A814D9" w:rsidRDefault="00B9259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4"/>
        <w:gridCol w:w="1307"/>
        <w:gridCol w:w="2426"/>
        <w:gridCol w:w="965"/>
        <w:gridCol w:w="1559"/>
      </w:tblGrid>
      <w:tr w:rsidR="00A814D9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844" w:type="dxa"/>
            <w:shd w:val="clear" w:color="auto" w:fill="auto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lastRenderedPageBreak/>
              <w:t>Nádoba 240 I směsný</w:t>
            </w:r>
          </w:p>
        </w:tc>
        <w:tc>
          <w:tcPr>
            <w:tcW w:w="1307" w:type="dxa"/>
            <w:shd w:val="clear" w:color="auto" w:fill="auto"/>
          </w:tcPr>
          <w:p w:rsidR="00A814D9" w:rsidRDefault="00B92597">
            <w:pPr>
              <w:pStyle w:val="Jin0"/>
              <w:ind w:firstLine="16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W w:w="2426" w:type="dxa"/>
            <w:shd w:val="clear" w:color="auto" w:fill="auto"/>
          </w:tcPr>
          <w:p w:rsidR="00A814D9" w:rsidRDefault="00B92597">
            <w:pPr>
              <w:pStyle w:val="Jin0"/>
              <w:ind w:firstLine="20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Riegrovo nám. 149</w:t>
            </w:r>
          </w:p>
        </w:tc>
        <w:tc>
          <w:tcPr>
            <w:tcW w:w="965" w:type="dxa"/>
            <w:shd w:val="clear" w:color="auto" w:fill="auto"/>
          </w:tcPr>
          <w:p w:rsidR="00A814D9" w:rsidRDefault="00B92597">
            <w:pPr>
              <w:pStyle w:val="Jin0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814D9" w:rsidRDefault="00B92597">
            <w:pPr>
              <w:pStyle w:val="Jin0"/>
              <w:ind w:firstLine="64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2.412,-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44" w:type="dxa"/>
            <w:shd w:val="clear" w:color="auto" w:fill="auto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240 I směsný</w:t>
            </w:r>
          </w:p>
        </w:tc>
        <w:tc>
          <w:tcPr>
            <w:tcW w:w="1307" w:type="dxa"/>
            <w:shd w:val="clear" w:color="auto" w:fill="auto"/>
          </w:tcPr>
          <w:p w:rsidR="00A814D9" w:rsidRDefault="00B92597">
            <w:pPr>
              <w:pStyle w:val="Jin0"/>
              <w:ind w:firstLine="16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lxtýdně</w:t>
            </w:r>
          </w:p>
        </w:tc>
        <w:tc>
          <w:tcPr>
            <w:tcW w:w="2426" w:type="dxa"/>
            <w:shd w:val="clear" w:color="auto" w:fill="auto"/>
          </w:tcPr>
          <w:p w:rsidR="00A814D9" w:rsidRDefault="00B92597">
            <w:pPr>
              <w:pStyle w:val="Jin0"/>
              <w:ind w:firstLine="20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Riegrovo nám. 149</w:t>
            </w:r>
          </w:p>
        </w:tc>
        <w:tc>
          <w:tcPr>
            <w:tcW w:w="965" w:type="dxa"/>
            <w:shd w:val="clear" w:color="auto" w:fill="auto"/>
          </w:tcPr>
          <w:p w:rsidR="00A814D9" w:rsidRDefault="00B92597">
            <w:pPr>
              <w:pStyle w:val="Jin0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814D9" w:rsidRDefault="00B92597">
            <w:pPr>
              <w:pStyle w:val="Jin0"/>
              <w:ind w:firstLine="64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4.102,-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844" w:type="dxa"/>
            <w:shd w:val="clear" w:color="auto" w:fill="auto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240 I plasty</w:t>
            </w:r>
          </w:p>
        </w:tc>
        <w:tc>
          <w:tcPr>
            <w:tcW w:w="1307" w:type="dxa"/>
            <w:shd w:val="clear" w:color="auto" w:fill="auto"/>
          </w:tcPr>
          <w:p w:rsidR="00A814D9" w:rsidRDefault="00B92597">
            <w:pPr>
              <w:pStyle w:val="Jin0"/>
              <w:ind w:firstLine="16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lxtýdně</w:t>
            </w:r>
          </w:p>
        </w:tc>
        <w:tc>
          <w:tcPr>
            <w:tcW w:w="2426" w:type="dxa"/>
            <w:shd w:val="clear" w:color="auto" w:fill="auto"/>
          </w:tcPr>
          <w:p w:rsidR="00A814D9" w:rsidRDefault="00B92597">
            <w:pPr>
              <w:pStyle w:val="Jin0"/>
              <w:ind w:firstLine="20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Riegrovo nám. 149</w:t>
            </w:r>
          </w:p>
        </w:tc>
        <w:tc>
          <w:tcPr>
            <w:tcW w:w="965" w:type="dxa"/>
            <w:shd w:val="clear" w:color="auto" w:fill="auto"/>
          </w:tcPr>
          <w:p w:rsidR="00A814D9" w:rsidRDefault="00B92597">
            <w:pPr>
              <w:pStyle w:val="Jin0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814D9" w:rsidRDefault="00B92597">
            <w:pPr>
              <w:pStyle w:val="Jin0"/>
              <w:ind w:firstLine="64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3.790,-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844" w:type="dxa"/>
            <w:shd w:val="clear" w:color="auto" w:fill="auto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240 I papír</w:t>
            </w:r>
          </w:p>
        </w:tc>
        <w:tc>
          <w:tcPr>
            <w:tcW w:w="1307" w:type="dxa"/>
            <w:shd w:val="clear" w:color="auto" w:fill="auto"/>
          </w:tcPr>
          <w:p w:rsidR="00A814D9" w:rsidRDefault="00B92597">
            <w:pPr>
              <w:pStyle w:val="Jin0"/>
              <w:ind w:firstLine="16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lxtýdně</w:t>
            </w:r>
          </w:p>
        </w:tc>
        <w:tc>
          <w:tcPr>
            <w:tcW w:w="2426" w:type="dxa"/>
            <w:shd w:val="clear" w:color="auto" w:fill="auto"/>
          </w:tcPr>
          <w:p w:rsidR="00A814D9" w:rsidRDefault="00B92597">
            <w:pPr>
              <w:pStyle w:val="Jin0"/>
              <w:ind w:firstLine="20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Riegrovo nám. 149</w:t>
            </w:r>
          </w:p>
        </w:tc>
        <w:tc>
          <w:tcPr>
            <w:tcW w:w="965" w:type="dxa"/>
            <w:shd w:val="clear" w:color="auto" w:fill="auto"/>
          </w:tcPr>
          <w:p w:rsidR="00A814D9" w:rsidRDefault="00B92597">
            <w:pPr>
              <w:pStyle w:val="Jin0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814D9" w:rsidRDefault="00B92597">
            <w:pPr>
              <w:pStyle w:val="Jin0"/>
              <w:ind w:firstLine="64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2.750,-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2844" w:type="dxa"/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Popelnice 110 1 směsný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A814D9" w:rsidRDefault="00B92597">
            <w:pPr>
              <w:pStyle w:val="Jin0"/>
              <w:ind w:firstLine="16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814D9" w:rsidRDefault="00B92597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Trávník 138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A814D9" w:rsidRDefault="00B92597">
            <w:pPr>
              <w:pStyle w:val="Jin0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814D9" w:rsidRDefault="00B92597">
            <w:pPr>
              <w:pStyle w:val="Jin0"/>
              <w:ind w:firstLine="64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1.472,-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2844" w:type="dxa"/>
            <w:shd w:val="clear" w:color="auto" w:fill="auto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Popelnice 110 1 směsný</w:t>
            </w:r>
          </w:p>
        </w:tc>
        <w:tc>
          <w:tcPr>
            <w:tcW w:w="1307" w:type="dxa"/>
            <w:shd w:val="clear" w:color="auto" w:fill="auto"/>
          </w:tcPr>
          <w:p w:rsidR="00A814D9" w:rsidRDefault="00B92597">
            <w:pPr>
              <w:pStyle w:val="Jin0"/>
              <w:ind w:firstLine="16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W w:w="2426" w:type="dxa"/>
            <w:shd w:val="clear" w:color="auto" w:fill="auto"/>
          </w:tcPr>
          <w:p w:rsidR="00A814D9" w:rsidRDefault="00B92597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Trávník sportoviště</w:t>
            </w:r>
          </w:p>
        </w:tc>
        <w:tc>
          <w:tcPr>
            <w:tcW w:w="965" w:type="dxa"/>
            <w:shd w:val="clear" w:color="auto" w:fill="auto"/>
          </w:tcPr>
          <w:p w:rsidR="00A814D9" w:rsidRDefault="00B92597">
            <w:pPr>
              <w:pStyle w:val="Jin0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814D9" w:rsidRDefault="00B92597">
            <w:pPr>
              <w:pStyle w:val="Jin0"/>
              <w:ind w:firstLine="64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1.472,-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2844" w:type="dxa"/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Kontejner 1.100 1 směsný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A814D9" w:rsidRDefault="00B92597">
            <w:pPr>
              <w:pStyle w:val="Jin0"/>
              <w:ind w:firstLine="16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lxtýdně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814D9" w:rsidRDefault="00B92597">
            <w:pPr>
              <w:pStyle w:val="Jin0"/>
              <w:ind w:firstLine="20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Velehradská 625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A814D9" w:rsidRDefault="00B92597">
            <w:pPr>
              <w:pStyle w:val="Jin0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814D9" w:rsidRDefault="00B92597">
            <w:pPr>
              <w:pStyle w:val="Jin0"/>
              <w:jc w:val="right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17.640,-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2844" w:type="dxa"/>
            <w:shd w:val="clear" w:color="auto" w:fill="auto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240 1 papír</w:t>
            </w:r>
          </w:p>
        </w:tc>
        <w:tc>
          <w:tcPr>
            <w:tcW w:w="1307" w:type="dxa"/>
            <w:shd w:val="clear" w:color="auto" w:fill="auto"/>
          </w:tcPr>
          <w:p w:rsidR="00A814D9" w:rsidRDefault="00B92597">
            <w:pPr>
              <w:pStyle w:val="Jin0"/>
              <w:ind w:firstLine="16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lxtýdně</w:t>
            </w:r>
          </w:p>
        </w:tc>
        <w:tc>
          <w:tcPr>
            <w:tcW w:w="2426" w:type="dxa"/>
            <w:shd w:val="clear" w:color="auto" w:fill="auto"/>
          </w:tcPr>
          <w:p w:rsidR="00A814D9" w:rsidRDefault="00B92597">
            <w:pPr>
              <w:pStyle w:val="Jin0"/>
              <w:ind w:firstLine="20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Velehradská 625</w:t>
            </w:r>
          </w:p>
        </w:tc>
        <w:tc>
          <w:tcPr>
            <w:tcW w:w="965" w:type="dxa"/>
            <w:shd w:val="clear" w:color="auto" w:fill="auto"/>
          </w:tcPr>
          <w:p w:rsidR="00A814D9" w:rsidRDefault="00B92597">
            <w:pPr>
              <w:pStyle w:val="Jin0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814D9" w:rsidRDefault="00B92597">
            <w:pPr>
              <w:pStyle w:val="Jin0"/>
              <w:ind w:firstLine="64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2.750,-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2844" w:type="dxa"/>
            <w:shd w:val="clear" w:color="auto" w:fill="auto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240 1 plasty</w:t>
            </w:r>
          </w:p>
        </w:tc>
        <w:tc>
          <w:tcPr>
            <w:tcW w:w="1307" w:type="dxa"/>
            <w:shd w:val="clear" w:color="auto" w:fill="auto"/>
          </w:tcPr>
          <w:p w:rsidR="00A814D9" w:rsidRDefault="00B92597">
            <w:pPr>
              <w:pStyle w:val="Jin0"/>
              <w:ind w:firstLine="16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lxtýdně</w:t>
            </w:r>
          </w:p>
        </w:tc>
        <w:tc>
          <w:tcPr>
            <w:tcW w:w="2426" w:type="dxa"/>
            <w:shd w:val="clear" w:color="auto" w:fill="auto"/>
          </w:tcPr>
          <w:p w:rsidR="00A814D9" w:rsidRDefault="00B92597">
            <w:pPr>
              <w:pStyle w:val="Jin0"/>
              <w:ind w:firstLine="20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Velehradská 625</w:t>
            </w:r>
          </w:p>
        </w:tc>
        <w:tc>
          <w:tcPr>
            <w:tcW w:w="965" w:type="dxa"/>
            <w:shd w:val="clear" w:color="auto" w:fill="auto"/>
          </w:tcPr>
          <w:p w:rsidR="00A814D9" w:rsidRDefault="00B92597">
            <w:pPr>
              <w:pStyle w:val="Jin0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814D9" w:rsidRDefault="00B92597">
            <w:pPr>
              <w:pStyle w:val="Jin0"/>
              <w:ind w:firstLine="64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3.790,-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2844" w:type="dxa"/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240 1 plasty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A814D9" w:rsidRDefault="00B92597">
            <w:pPr>
              <w:pStyle w:val="Jin0"/>
              <w:ind w:firstLine="16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lxtýdně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814D9" w:rsidRDefault="00B92597">
            <w:pPr>
              <w:pStyle w:val="Jin0"/>
              <w:ind w:firstLine="20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Velké nám. 115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A814D9" w:rsidRDefault="00B92597">
            <w:pPr>
              <w:pStyle w:val="Jin0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814D9" w:rsidRDefault="00B92597">
            <w:pPr>
              <w:pStyle w:val="Jin0"/>
              <w:ind w:firstLine="64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3.790,-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44" w:type="dxa"/>
            <w:shd w:val="clear" w:color="auto" w:fill="auto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Kontejner 1.100 1 papír</w:t>
            </w:r>
          </w:p>
        </w:tc>
        <w:tc>
          <w:tcPr>
            <w:tcW w:w="1307" w:type="dxa"/>
            <w:shd w:val="clear" w:color="auto" w:fill="auto"/>
          </w:tcPr>
          <w:p w:rsidR="00A814D9" w:rsidRDefault="00B92597">
            <w:pPr>
              <w:pStyle w:val="Jin0"/>
              <w:ind w:firstLine="16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lxtýdně</w:t>
            </w:r>
          </w:p>
        </w:tc>
        <w:tc>
          <w:tcPr>
            <w:tcW w:w="2426" w:type="dxa"/>
            <w:shd w:val="clear" w:color="auto" w:fill="auto"/>
          </w:tcPr>
          <w:p w:rsidR="00A814D9" w:rsidRDefault="00B92597">
            <w:pPr>
              <w:pStyle w:val="Jin0"/>
              <w:ind w:firstLine="20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Velké nám. 115</w:t>
            </w:r>
          </w:p>
        </w:tc>
        <w:tc>
          <w:tcPr>
            <w:tcW w:w="965" w:type="dxa"/>
            <w:shd w:val="clear" w:color="auto" w:fill="auto"/>
          </w:tcPr>
          <w:p w:rsidR="00A814D9" w:rsidRDefault="00B92597">
            <w:pPr>
              <w:pStyle w:val="Jin0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814D9" w:rsidRDefault="00B92597">
            <w:pPr>
              <w:pStyle w:val="Jin0"/>
              <w:ind w:firstLine="62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14.000,-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844" w:type="dxa"/>
            <w:shd w:val="clear" w:color="auto" w:fill="auto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Kontejner 1.100 1 směsný</w:t>
            </w:r>
          </w:p>
        </w:tc>
        <w:tc>
          <w:tcPr>
            <w:tcW w:w="1307" w:type="dxa"/>
            <w:shd w:val="clear" w:color="auto" w:fill="auto"/>
          </w:tcPr>
          <w:p w:rsidR="00A814D9" w:rsidRDefault="00B92597">
            <w:pPr>
              <w:pStyle w:val="Jin0"/>
              <w:ind w:firstLine="16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lxtýdně</w:t>
            </w:r>
          </w:p>
        </w:tc>
        <w:tc>
          <w:tcPr>
            <w:tcW w:w="2426" w:type="dxa"/>
            <w:shd w:val="clear" w:color="auto" w:fill="auto"/>
          </w:tcPr>
          <w:p w:rsidR="00A814D9" w:rsidRDefault="00B92597">
            <w:pPr>
              <w:pStyle w:val="Jin0"/>
              <w:ind w:firstLine="32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Velké nám. 115</w:t>
            </w:r>
          </w:p>
        </w:tc>
        <w:tc>
          <w:tcPr>
            <w:tcW w:w="965" w:type="dxa"/>
            <w:shd w:val="clear" w:color="auto" w:fill="auto"/>
          </w:tcPr>
          <w:p w:rsidR="00A814D9" w:rsidRDefault="00B92597">
            <w:pPr>
              <w:pStyle w:val="Jin0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814D9" w:rsidRDefault="00B92597">
            <w:pPr>
              <w:pStyle w:val="Jin0"/>
              <w:jc w:val="right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17.640,-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844" w:type="dxa"/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240 1 papír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A814D9" w:rsidRDefault="00B92597">
            <w:pPr>
              <w:pStyle w:val="Jin0"/>
              <w:ind w:firstLine="16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lxtýdně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814D9" w:rsidRDefault="00B92597">
            <w:pPr>
              <w:pStyle w:val="Jin0"/>
              <w:ind w:firstLine="32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Havlíčkova 505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A814D9" w:rsidRDefault="00B92597">
            <w:pPr>
              <w:pStyle w:val="Jin0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814D9" w:rsidRDefault="00B92597">
            <w:pPr>
              <w:pStyle w:val="Jin0"/>
              <w:ind w:firstLine="7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2.750,-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44" w:type="dxa"/>
            <w:shd w:val="clear" w:color="auto" w:fill="auto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Kontejner 1.100 1 směsný</w:t>
            </w:r>
          </w:p>
        </w:tc>
        <w:tc>
          <w:tcPr>
            <w:tcW w:w="1307" w:type="dxa"/>
            <w:shd w:val="clear" w:color="auto" w:fill="auto"/>
          </w:tcPr>
          <w:p w:rsidR="00A814D9" w:rsidRDefault="00B92597">
            <w:pPr>
              <w:pStyle w:val="Jin0"/>
              <w:ind w:firstLine="16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lxtýdně</w:t>
            </w:r>
          </w:p>
        </w:tc>
        <w:tc>
          <w:tcPr>
            <w:tcW w:w="2426" w:type="dxa"/>
            <w:shd w:val="clear" w:color="auto" w:fill="auto"/>
          </w:tcPr>
          <w:p w:rsidR="00A814D9" w:rsidRDefault="00B92597">
            <w:pPr>
              <w:pStyle w:val="Jin0"/>
              <w:ind w:firstLine="32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Havlíčkova 505</w:t>
            </w:r>
          </w:p>
        </w:tc>
        <w:tc>
          <w:tcPr>
            <w:tcW w:w="965" w:type="dxa"/>
            <w:shd w:val="clear" w:color="auto" w:fill="auto"/>
          </w:tcPr>
          <w:p w:rsidR="00A814D9" w:rsidRDefault="00B92597">
            <w:pPr>
              <w:pStyle w:val="Jin0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814D9" w:rsidRDefault="00B92597">
            <w:pPr>
              <w:pStyle w:val="Jin0"/>
              <w:ind w:firstLine="64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17.640,-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844" w:type="dxa"/>
            <w:shd w:val="clear" w:color="auto" w:fill="auto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240 1 plasty</w:t>
            </w:r>
          </w:p>
        </w:tc>
        <w:tc>
          <w:tcPr>
            <w:tcW w:w="1307" w:type="dxa"/>
            <w:shd w:val="clear" w:color="auto" w:fill="auto"/>
          </w:tcPr>
          <w:p w:rsidR="00A814D9" w:rsidRDefault="00B92597">
            <w:pPr>
              <w:pStyle w:val="Jin0"/>
              <w:ind w:firstLine="16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W w:w="2426" w:type="dxa"/>
            <w:shd w:val="clear" w:color="auto" w:fill="auto"/>
          </w:tcPr>
          <w:p w:rsidR="00A814D9" w:rsidRDefault="00B92597">
            <w:pPr>
              <w:pStyle w:val="Jin0"/>
              <w:ind w:firstLine="32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Havlíčkova 505</w:t>
            </w:r>
          </w:p>
        </w:tc>
        <w:tc>
          <w:tcPr>
            <w:tcW w:w="965" w:type="dxa"/>
            <w:shd w:val="clear" w:color="auto" w:fill="auto"/>
          </w:tcPr>
          <w:p w:rsidR="00A814D9" w:rsidRDefault="00B92597">
            <w:pPr>
              <w:pStyle w:val="Jin0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814D9" w:rsidRDefault="00B92597">
            <w:pPr>
              <w:pStyle w:val="Jin0"/>
              <w:ind w:firstLine="64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2.100,-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844" w:type="dxa"/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120 1 směsný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A814D9" w:rsidRDefault="00B92597">
            <w:pPr>
              <w:pStyle w:val="Jin0"/>
              <w:ind w:firstLine="16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A814D9" w:rsidRDefault="00B92597">
            <w:pPr>
              <w:pStyle w:val="Jin0"/>
              <w:ind w:firstLine="32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Drahlov 37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A814D9" w:rsidRDefault="00B92597">
            <w:pPr>
              <w:pStyle w:val="Jin0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814D9" w:rsidRDefault="00B92597">
            <w:pPr>
              <w:pStyle w:val="Jin0"/>
              <w:ind w:firstLine="7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1.620,-</w:t>
            </w:r>
          </w:p>
        </w:tc>
      </w:tr>
    </w:tbl>
    <w:p w:rsidR="00A814D9" w:rsidRDefault="00A814D9">
      <w:pPr>
        <w:spacing w:after="1279" w:line="1" w:lineRule="exact"/>
      </w:pPr>
    </w:p>
    <w:p w:rsidR="00A814D9" w:rsidRDefault="00B92597">
      <w:pPr>
        <w:pStyle w:val="Zkladntext1"/>
      </w:pPr>
      <w:r>
        <w:rPr>
          <w:rStyle w:val="Zkladntext"/>
        </w:rPr>
        <w:t>Cen a uvedena bez platné DPH.</w:t>
      </w:r>
    </w:p>
    <w:p w:rsidR="00A814D9" w:rsidRDefault="00B92597">
      <w:pPr>
        <w:pStyle w:val="Zkladntext1"/>
      </w:pPr>
      <w:r>
        <w:rPr>
          <w:rStyle w:val="Zkladntext"/>
        </w:rPr>
        <w:t>Ostatní ustanovení smlouvy zůstávají nezměněna.</w:t>
      </w:r>
    </w:p>
    <w:p w:rsidR="00A814D9" w:rsidRDefault="00B92597">
      <w:pPr>
        <w:pStyle w:val="Jin0"/>
        <w:spacing w:line="233" w:lineRule="auto"/>
        <w:rPr>
          <w:sz w:val="22"/>
          <w:szCs w:val="22"/>
        </w:rPr>
      </w:pPr>
      <w:r>
        <w:rPr>
          <w:rStyle w:val="Jin"/>
          <w:rFonts w:ascii="Tahoma" w:eastAsia="Tahoma" w:hAnsi="Tahoma" w:cs="Tahoma"/>
          <w:b/>
          <w:bCs/>
          <w:sz w:val="20"/>
          <w:szCs w:val="20"/>
        </w:rPr>
        <w:t xml:space="preserve">Stanoviště nádoby: </w:t>
      </w:r>
      <w:r>
        <w:rPr>
          <w:rStyle w:val="Jin"/>
          <w:rFonts w:ascii="Calibri" w:eastAsia="Calibri" w:hAnsi="Calibri" w:cs="Calibri"/>
          <w:sz w:val="22"/>
          <w:szCs w:val="22"/>
        </w:rPr>
        <w:t>Kroměříž příloha č. 2</w:t>
      </w:r>
    </w:p>
    <w:p w:rsidR="00A814D9" w:rsidRDefault="00B92597">
      <w:pPr>
        <w:pStyle w:val="Zkladntext1"/>
        <w:spacing w:after="200"/>
      </w:pPr>
      <w:r>
        <w:rPr>
          <w:rStyle w:val="Zkladntext"/>
        </w:rPr>
        <w:t xml:space="preserve">Dodatek je vyhotoven </w:t>
      </w:r>
      <w:r>
        <w:rPr>
          <w:rStyle w:val="Zkladntext"/>
        </w:rPr>
        <w:t>ve dvou výtiscích, z nichž po jednom obdrží každá ze smluvních stran.</w:t>
      </w:r>
    </w:p>
    <w:p w:rsidR="00A814D9" w:rsidRDefault="00B92597">
      <w:pPr>
        <w:pStyle w:val="Zkladntext1"/>
        <w:sectPr w:rsidR="00A814D9">
          <w:type w:val="continuous"/>
          <w:pgSz w:w="11900" w:h="16840"/>
          <w:pgMar w:top="2210" w:right="1382" w:bottom="2200" w:left="1305" w:header="1782" w:footer="1772" w:gutter="0"/>
          <w:cols w:space="720"/>
          <w:noEndnote/>
          <w:docGrid w:linePitch="360"/>
        </w:sectPr>
      </w:pPr>
      <w:r>
        <w:rPr>
          <w:rStyle w:val="Zkladntext"/>
        </w:rPr>
        <w:t>V Kroměříži 16.6.2025</w:t>
      </w:r>
    </w:p>
    <w:p w:rsidR="00A814D9" w:rsidRDefault="00A814D9">
      <w:pPr>
        <w:spacing w:line="227" w:lineRule="exact"/>
        <w:rPr>
          <w:sz w:val="18"/>
          <w:szCs w:val="18"/>
        </w:rPr>
      </w:pPr>
    </w:p>
    <w:bookmarkStart w:id="2" w:name="_GoBack"/>
    <w:bookmarkEnd w:id="2"/>
    <w:p w:rsidR="00A814D9" w:rsidRDefault="00B92597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4292600</wp:posOffset>
                </wp:positionH>
                <wp:positionV relativeFrom="paragraph">
                  <wp:posOffset>12700</wp:posOffset>
                </wp:positionV>
                <wp:extent cx="1963420" cy="18542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420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14D9" w:rsidRDefault="00B92597">
                            <w:pPr>
                              <w:pStyle w:val="Jin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Biopas - Dostálová - řádky smluv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38.pt;margin-top:1.pt;width:154.59999999999999pt;height:14.6pt;z-index:-125829370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9"/>
                          <w:rFonts w:ascii="Calibri" w:eastAsia="Calibri" w:hAnsi="Calibri" w:cs="Calibri"/>
                          <w:sz w:val="22"/>
                          <w:szCs w:val="22"/>
                        </w:rPr>
                        <w:t>Biopas - Dostálová - řádky smluv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1613"/>
        <w:gridCol w:w="256"/>
        <w:gridCol w:w="824"/>
        <w:gridCol w:w="835"/>
        <w:gridCol w:w="173"/>
        <w:gridCol w:w="608"/>
        <w:gridCol w:w="4021"/>
        <w:gridCol w:w="3218"/>
        <w:gridCol w:w="702"/>
        <w:gridCol w:w="731"/>
        <w:gridCol w:w="180"/>
        <w:gridCol w:w="389"/>
        <w:gridCol w:w="590"/>
        <w:gridCol w:w="965"/>
      </w:tblGrid>
      <w:tr w:rsidR="00A814D9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Klič doklad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Objednatel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slo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Datum od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Datum do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Položka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Název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Stanoviště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Cena ročni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K</w:t>
            </w:r>
          </w:p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Střei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Účet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IČP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00103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ýroměřížské technické sh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31.12 2025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A814D9">
            <w:pPr>
              <w:framePr w:w="15671" w:h="7002" w:vSpace="536" w:wrap="notBeside" w:vAnchor="text" w:hAnchor="text" w:y="537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OK258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1.1 (X) 1 komunál odvoz ixtýdně organizace zař.Měl’ nájem.odvoz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Kroměříž. 1 máje 3191 200 301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right"/>
            </w:pPr>
            <w:r>
              <w:rPr>
                <w:rStyle w:val="Jin"/>
              </w:rPr>
              <w:t>1.000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right"/>
            </w:pPr>
            <w:r>
              <w:rPr>
                <w:rStyle w:val="Jin"/>
              </w:rPr>
              <w:t>17640.00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a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1008623598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Croměřížské technické sh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01 01.2022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A814D9">
            <w:pPr>
              <w:framePr w:w="15671" w:h="7002" w:vSpace="536" w:wrap="notBeside" w:vAnchor="text" w:hAnchor="text" w:y="537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OP 14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120</w:t>
            </w:r>
            <w:r>
              <w:rPr>
                <w:rStyle w:val="Jin"/>
              </w:rPr>
              <w:t xml:space="preserve"> 1 komunál odvoz lxl4dnů organizace nájem,odvoz.uk)žení 2C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Kroměříž Bilany sportoviště 2(X) 301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ind w:firstLine="280"/>
              <w:jc w:val="both"/>
            </w:pPr>
            <w:r>
              <w:rPr>
                <w:rStyle w:val="Jin"/>
              </w:rPr>
              <w:t>1.000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right"/>
            </w:pPr>
            <w:r>
              <w:rPr>
                <w:rStyle w:val="Jin"/>
              </w:rPr>
              <w:t>1620.00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right"/>
            </w:pPr>
            <w:r>
              <w:rPr>
                <w:rStyle w:val="Jin"/>
              </w:rPr>
              <w:t>#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HK)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2627643706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Croměřižské technické sh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01.03.2025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A814D9">
            <w:pPr>
              <w:framePr w:w="15671" w:h="7002" w:vSpace="536" w:wrap="notBeside" w:vAnchor="text" w:hAnchor="text" w:y="537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OP14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 xml:space="preserve">120 1 komunál odvoz lx!4dnu organizace nájem,odvoz,uk&gt;ženi </w:t>
            </w:r>
            <w:r>
              <w:rPr>
                <w:rStyle w:val="Jin"/>
              </w:rPr>
              <w:t>2C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Kroměříž. Drahlov 37 Knihovna, osadni výbor 200 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right"/>
            </w:pPr>
            <w:r>
              <w:rPr>
                <w:rStyle w:val="Jin"/>
              </w:rPr>
              <w:t>l.(XX)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right"/>
            </w:pPr>
            <w:r>
              <w:rPr>
                <w:rStyle w:val="Jin"/>
              </w:rPr>
              <w:t>1620.00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tt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1(M)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2627643704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vroměřížské technické sh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A814D9">
            <w:pPr>
              <w:framePr w:w="15671" w:h="7002" w:vSpace="536" w:wrap="notBeside" w:vAnchor="text" w:hAnchor="text" w:y="537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OP 14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1201 komunál odvoz IxHdnu organizace nájem,odvoz.uloženi 2C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 xml:space="preserve">Kroměříž. 1 lanácké nám. 463 1 lasiči </w:t>
            </w:r>
            <w:r>
              <w:rPr>
                <w:rStyle w:val="Jin"/>
              </w:rPr>
              <w:t>200 301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right"/>
            </w:pPr>
            <w:r>
              <w:rPr>
                <w:rStyle w:val="Jin"/>
              </w:rPr>
              <w:t>l.(XX)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ind w:firstLine="160"/>
              <w:jc w:val="both"/>
            </w:pPr>
            <w:r>
              <w:rPr>
                <w:rStyle w:val="Jin"/>
              </w:rPr>
              <w:t>1620.00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a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2627643701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(X)103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šroměřížské technické sh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01 01.2024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31.12 2025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A814D9">
            <w:pPr>
              <w:framePr w:w="15671" w:h="7002" w:vSpace="536" w:wrap="notBeside" w:vAnchor="text" w:hAnchor="text" w:y="537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)P15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2401 papír Ixtýdně organizace nájem.odvozjikvidace 150 101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Kroměříž Havlíčkova 505/1 Městská policie 150 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right"/>
            </w:pPr>
            <w:r>
              <w:rPr>
                <w:rStyle w:val="Jin"/>
              </w:rPr>
              <w:t>l.(XX)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ind w:firstLine="160"/>
              <w:jc w:val="both"/>
            </w:pPr>
            <w:r>
              <w:rPr>
                <w:rStyle w:val="Jin"/>
              </w:rPr>
              <w:t>2750 (X)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a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HO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26276-13708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00103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šroměřížské technické sh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01.01.2024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A814D9">
            <w:pPr>
              <w:framePr w:w="15671" w:h="7002" w:vSpace="536" w:wrap="notBeside" w:vAnchor="text" w:hAnchor="text" w:y="537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OP23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2401 plasty' IxHdnu organizace nájem.odvozjikvidace 150 102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Kroměříž Havlíčkova 505/1 Městská policie 150 10i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ind w:firstLine="280"/>
              <w:jc w:val="both"/>
            </w:pPr>
            <w:r>
              <w:rPr>
                <w:rStyle w:val="Jin"/>
              </w:rPr>
              <w:t>l.(XX)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ind w:firstLine="160"/>
              <w:jc w:val="both"/>
            </w:pPr>
            <w:r>
              <w:rPr>
                <w:rStyle w:val="Jin"/>
              </w:rPr>
              <w:t>2100.00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#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110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2627643708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(X)103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šroměřížské technické sh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01 01.2024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31.12 2025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A814D9">
            <w:pPr>
              <w:framePr w:w="15671" w:h="7002" w:vSpace="536" w:wrap="notBeside" w:vAnchor="text" w:hAnchor="text" w:y="537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OK258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1.1(X) 1 komunál odvoz Ixtýdně organizace zař.MěÚ nájem.odvoz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Kroměříž Havlíčkova 505/1 Městská policie 200 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ind w:firstLine="280"/>
              <w:jc w:val="both"/>
            </w:pPr>
            <w:r>
              <w:rPr>
                <w:rStyle w:val="Jin"/>
              </w:rPr>
              <w:t>1.000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right"/>
            </w:pPr>
            <w:r>
              <w:rPr>
                <w:rStyle w:val="Jin"/>
              </w:rPr>
              <w:t>17640.00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a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HX)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2627643708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00103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šroměřížské technické sh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01 .01.2022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A814D9">
            <w:pPr>
              <w:framePr w:w="15671" w:h="7002" w:vSpace="536" w:wrap="notBeside" w:vAnchor="text" w:hAnchor="text" w:y="537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OP 15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240 1 papír</w:t>
            </w:r>
            <w:r>
              <w:rPr>
                <w:rStyle w:val="Jin"/>
              </w:rPr>
              <w:t xml:space="preserve"> Ixtýdně organizace nájem.odvozjikvidace 150 101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Kroměříž. Husovo nám 534/23 150 101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ind w:firstLine="280"/>
              <w:jc w:val="both"/>
            </w:pPr>
            <w:r>
              <w:rPr>
                <w:rStyle w:val="Jin"/>
              </w:rPr>
              <w:t>1.000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ind w:firstLine="160"/>
              <w:jc w:val="both"/>
            </w:pPr>
            <w:r>
              <w:rPr>
                <w:rStyle w:val="Jin"/>
              </w:rPr>
              <w:t>2750.00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A814D9">
            <w:pPr>
              <w:framePr w:w="15671" w:h="7002" w:vSpace="536" w:wrap="notBeside" w:vAnchor="text" w:hAnchor="text" w:y="537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110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1008623512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00103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šroměřížské technické sh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##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31.12 2025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A814D9">
            <w:pPr>
              <w:framePr w:w="15671" w:h="7002" w:vSpace="536" w:wrap="notBeside" w:vAnchor="text" w:hAnchor="text" w:y="537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OK23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I. HX) 1 papír Ixtýdně organizace nájcm,odvoz.likvidace 150 101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Kroměříž Husovo nám 534/23 150 101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ind w:firstLine="280"/>
            </w:pPr>
            <w:r>
              <w:rPr>
                <w:rStyle w:val="Jin"/>
              </w:rPr>
              <w:t>l.(XX)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right"/>
            </w:pPr>
            <w:r>
              <w:rPr>
                <w:rStyle w:val="Jin"/>
              </w:rPr>
              <w:t>14(XX).(X)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#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110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1008623512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00103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šroměřížské technické sh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A814D9">
            <w:pPr>
              <w:framePr w:w="15671" w:h="7002" w:vSpace="536" w:wrap="notBeside" w:vAnchor="text" w:hAnchor="text" w:y="537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OK20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1.100 1 plasty odvoz lxl4dnů organizace nájem.odvozjikvidace 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Kroměříž Husovo nám. 534/23 150 102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ind w:firstLine="280"/>
            </w:pPr>
            <w:r>
              <w:rPr>
                <w:rStyle w:val="Jin"/>
              </w:rPr>
              <w:t>l.(XX)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right"/>
            </w:pPr>
            <w:r>
              <w:rPr>
                <w:rStyle w:val="Jin"/>
              </w:rPr>
              <w:t>10100.00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#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110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1008623512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00103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šroměřížské technické sh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##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A814D9">
            <w:pPr>
              <w:framePr w:w="15671" w:h="7002" w:vSpace="536" w:wrap="notBeside" w:vAnchor="text" w:hAnchor="text" w:y="537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OK258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1.100 1 komunál odvoz Ixtýdně organizace zař.MěÚ nájem.odvoz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Kroměříž. Husovo nám. 534/23 200 301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ind w:firstLine="280"/>
            </w:pPr>
            <w:r>
              <w:rPr>
                <w:rStyle w:val="Jin"/>
              </w:rPr>
              <w:t>2.000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right"/>
            </w:pPr>
            <w:r>
              <w:rPr>
                <w:rStyle w:val="Jin"/>
              </w:rPr>
              <w:t>17640.00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#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1008623512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00103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Kroměřižské technické sh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##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01.01.2025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31.12 2025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A814D9">
            <w:pPr>
              <w:framePr w:w="15671" w:h="7002" w:vSpace="536" w:wrap="notBeside" w:vAnchor="text" w:hAnchor="text" w:y="537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OP333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1201 papír lx!4dnu nájem.odvozjikvidace od 1.1.2023 150 101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Kroměříž Kaplanova 2959/6 150 101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ind w:firstLine="280"/>
            </w:pPr>
            <w:r>
              <w:rPr>
                <w:rStyle w:val="Jin"/>
              </w:rPr>
              <w:t>1.000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ind w:firstLine="160"/>
              <w:jc w:val="both"/>
            </w:pPr>
            <w:r>
              <w:rPr>
                <w:rStyle w:val="Jin"/>
              </w:rPr>
              <w:t>2008.00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tt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110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1(X)2484O9O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00103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Kroměřižské technické sh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UH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01.01.2025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31.12 2025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A814D9">
            <w:pPr>
              <w:framePr w:w="15671" w:h="7002" w:vSpace="536" w:wrap="notBeside" w:vAnchor="text" w:hAnchor="text" w:y="537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OP339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 xml:space="preserve">120 1 plasty lxl4dnů </w:t>
            </w:r>
            <w:r>
              <w:rPr>
                <w:rStyle w:val="Jin"/>
              </w:rPr>
              <w:t>nájem.odvozjikvidace od 1 1 2023 150 102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Kroměříž Kaplanova 2959/6 150 102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ind w:firstLine="280"/>
            </w:pPr>
            <w:r>
              <w:rPr>
                <w:rStyle w:val="Jin"/>
              </w:rPr>
              <w:t>l.(XX)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ind w:firstLine="160"/>
              <w:jc w:val="both"/>
            </w:pPr>
            <w:r>
              <w:rPr>
                <w:rStyle w:val="Jin"/>
              </w:rPr>
              <w:t>1794.00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a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HO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l(X)2484()9()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00103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Kroměřižské technické sh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##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01.01.2025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31.12 2025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A814D9">
            <w:pPr>
              <w:framePr w:w="15671" w:h="7002" w:vSpace="536" w:wrap="notBeside" w:vAnchor="text" w:hAnchor="text" w:y="537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OP285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1201 sklo lx6týdnúorganizace.n;ijem.odviv.likvidace od 1.1.2021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 xml:space="preserve">Kroměříž </w:t>
            </w:r>
            <w:r>
              <w:rPr>
                <w:rStyle w:val="Jin"/>
              </w:rPr>
              <w:t>Kaplanova 2959/6 150 107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ind w:firstLine="280"/>
            </w:pPr>
            <w:r>
              <w:rPr>
                <w:rStyle w:val="Jin"/>
              </w:rPr>
              <w:t>l.(XX)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right"/>
            </w:pPr>
            <w:r>
              <w:rPr>
                <w:rStyle w:val="Jin"/>
              </w:rPr>
              <w:t>806 (X)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a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110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KX)2484O9O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00103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Kroměřižské technické sh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A814D9">
            <w:pPr>
              <w:framePr w:w="15671" w:h="7002" w:vSpace="536" w:wrap="notBeside" w:vAnchor="text" w:hAnchor="text" w:y="537"/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A814D9">
            <w:pPr>
              <w:framePr w:w="15671" w:h="7002" w:vSpace="536" w:wrap="notBeside" w:vAnchor="text" w:hAnchor="text" w:y="537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OP 14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120 1 komunál odvoz lxl4dnú organizace nájem.odwz.uložení 2(1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Kroměříž Postoupky 69 200 301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ind w:firstLine="280"/>
            </w:pPr>
            <w:r>
              <w:rPr>
                <w:rStyle w:val="Jin"/>
              </w:rPr>
              <w:t>l.(XX)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ind w:firstLine="160"/>
              <w:jc w:val="both"/>
            </w:pPr>
            <w:r>
              <w:rPr>
                <w:rStyle w:val="Jin"/>
              </w:rPr>
              <w:t>1620 (X)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ti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2627643705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00103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Kroměřižské technické sh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A814D9">
            <w:pPr>
              <w:framePr w:w="15671" w:h="7002" w:vSpace="536" w:wrap="notBeside" w:vAnchor="text" w:hAnchor="text" w:y="537"/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01.01.2025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A814D9">
            <w:pPr>
              <w:framePr w:w="15671" w:h="7002" w:vSpace="536" w:wrap="notBeside" w:vAnchor="text" w:hAnchor="text" w:y="537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OP 14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120 1 komunál odvoz. Ixl4dnů organizace nájem.odvoz.uloženi 2C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Kroměříž Postoupky hřiště 200 301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ind w:firstLine="280"/>
            </w:pPr>
            <w:r>
              <w:rPr>
                <w:rStyle w:val="Jin"/>
              </w:rPr>
              <w:t>1.000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ind w:firstLine="160"/>
              <w:jc w:val="both"/>
            </w:pPr>
            <w:r>
              <w:rPr>
                <w:rStyle w:val="Jin"/>
              </w:rPr>
              <w:t>1620.00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ti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KM)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2627643720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(X)103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Kroměřižské technické sh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A814D9">
            <w:pPr>
              <w:framePr w:w="15671" w:h="7002" w:vSpace="536" w:wrap="notBeside" w:vAnchor="text" w:hAnchor="text" w:y="537"/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31</w:t>
            </w:r>
            <w:r>
              <w:rPr>
                <w:rStyle w:val="Jin"/>
              </w:rPr>
              <w:t xml:space="preserve"> 12 2025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A814D9">
            <w:pPr>
              <w:framePr w:w="15671" w:h="7002" w:vSpace="536" w:wrap="notBeside" w:vAnchor="text" w:hAnchor="text" w:y="537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OP 15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240 1 papír Ixtýdně organizace nájem.odvozjikvidace 150 101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Kroměříž Riegrovo náměstí 149/33 150 101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ind w:firstLine="280"/>
            </w:pPr>
            <w:r>
              <w:rPr>
                <w:rStyle w:val="Jin"/>
              </w:rPr>
              <w:t>1.000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ind w:firstLine="160"/>
              <w:jc w:val="both"/>
            </w:pPr>
            <w:r>
              <w:rPr>
                <w:rStyle w:val="Jin"/>
              </w:rPr>
              <w:t>2750.00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a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110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1008623580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00103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Kroměřižské technické sh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##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A814D9">
            <w:pPr>
              <w:framePr w:w="15671" w:h="7002" w:vSpace="536" w:wrap="notBeside" w:vAnchor="text" w:hAnchor="text" w:y="537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OP21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 xml:space="preserve">240 1 plasty Ixtýdně organizace </w:t>
            </w:r>
            <w:r>
              <w:rPr>
                <w:rStyle w:val="Jin"/>
              </w:rPr>
              <w:t>nájem.odvoz,likvidace 150 102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Kroměříž Riegrovo náměstí 149/33 150 102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ind w:firstLine="280"/>
            </w:pPr>
            <w:r>
              <w:rPr>
                <w:rStyle w:val="Jin"/>
              </w:rPr>
              <w:t>l.(XX)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ind w:firstLine="160"/>
              <w:jc w:val="both"/>
            </w:pPr>
            <w:r>
              <w:rPr>
                <w:rStyle w:val="Jin"/>
              </w:rPr>
              <w:t>379O.(X)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ti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110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1008623580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Kroměřižské technické sh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A814D9">
            <w:pPr>
              <w:framePr w:w="15671" w:h="7002" w:vSpace="536" w:wrap="notBeside" w:vAnchor="text" w:hAnchor="text" w:y="537"/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A814D9">
            <w:pPr>
              <w:framePr w:w="15671" w:h="7002" w:vSpace="536" w:wrap="notBeside" w:vAnchor="text" w:hAnchor="text" w:y="537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OP 17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240 1 komunál lxl4dnú organizace nájem.odvaz.uložení 2(X) 301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 xml:space="preserve">Kroměříž Riegrovo </w:t>
            </w:r>
            <w:r>
              <w:rPr>
                <w:rStyle w:val="Jin"/>
              </w:rPr>
              <w:t>náměstí 149/33 200 301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ind w:firstLine="280"/>
            </w:pPr>
            <w:r>
              <w:rPr>
                <w:rStyle w:val="Jin"/>
              </w:rPr>
              <w:t>1 (XX)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ind w:firstLine="160"/>
              <w:jc w:val="both"/>
            </w:pPr>
            <w:r>
              <w:rPr>
                <w:rStyle w:val="Jin"/>
              </w:rPr>
              <w:t>2412.00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a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HX)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1008623580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Kroměřižské technické sl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A814D9">
            <w:pPr>
              <w:framePr w:w="15671" w:h="7002" w:vSpace="536" w:wrap="notBeside" w:vAnchor="text" w:hAnchor="text" w:y="537"/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01.01 2022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A814D9">
            <w:pPr>
              <w:framePr w:w="15671" w:h="7002" w:vSpace="536" w:wrap="notBeside" w:vAnchor="text" w:hAnchor="text" w:y="537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OP 19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240 1 komunál Ixtýdně organizace nájem.odvoz,uloženi 200 301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Kroměříž Riegrovo náměstí 149/33 200 301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ind w:firstLine="280"/>
            </w:pPr>
            <w:r>
              <w:rPr>
                <w:rStyle w:val="Jin"/>
              </w:rPr>
              <w:t>l (XX)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ind w:firstLine="160"/>
              <w:jc w:val="both"/>
            </w:pPr>
            <w:r>
              <w:rPr>
                <w:rStyle w:val="Jin"/>
              </w:rPr>
              <w:t>4102 00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tt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KX)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1008623580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Kroměřižské technické sl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A814D9">
            <w:pPr>
              <w:framePr w:w="15671" w:h="7002" w:vSpace="536" w:wrap="notBeside" w:vAnchor="text" w:hAnchor="text" w:y="537"/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A814D9">
            <w:pPr>
              <w:framePr w:w="15671" w:h="7002" w:vSpace="536" w:wrap="notBeside" w:vAnchor="text" w:hAnchor="text" w:y="537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OPI 17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110 1 komunál odvoz. IxHdnu organizace zař. Měl) nájem.odvoz.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Kroměříž Trávník 138 200 301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ind w:firstLine="280"/>
            </w:pPr>
            <w:r>
              <w:rPr>
                <w:rStyle w:val="Jin"/>
              </w:rPr>
              <w:t>l.(XX)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ind w:firstLine="160"/>
              <w:jc w:val="both"/>
            </w:pPr>
            <w:r>
              <w:rPr>
                <w:rStyle w:val="Jin"/>
              </w:rPr>
              <w:t>1472.00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tt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110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2627643703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(X)103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Kroměřižské technické sl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##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A814D9">
            <w:pPr>
              <w:framePr w:w="15671" w:h="7002" w:vSpace="536" w:wrap="notBeside" w:vAnchor="text" w:hAnchor="text" w:y="537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OP117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110 1 komunál odvoz lxl4dnu organizace zař MěÚ nájem.odvoz.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Kroměříž. Trávník sportoviště 200 301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ind w:firstLine="280"/>
            </w:pPr>
            <w:r>
              <w:rPr>
                <w:rStyle w:val="Jin"/>
              </w:rPr>
              <w:t>l.(XX)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ind w:firstLine="160"/>
              <w:jc w:val="both"/>
            </w:pPr>
            <w:r>
              <w:rPr>
                <w:rStyle w:val="Jin"/>
              </w:rPr>
              <w:t>1472.00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a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HX)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2627643707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Kroměřižské technické sl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ttH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8FBD2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  <w:color w:val="35361A"/>
              </w:rPr>
              <w:t>01.07.2025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8FBD2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  <w:color w:val="35361A"/>
              </w:rPr>
              <w:t>31.12.2025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8FBD2"/>
          </w:tcPr>
          <w:p w:rsidR="00A814D9" w:rsidRDefault="00A814D9">
            <w:pPr>
              <w:framePr w:w="15671" w:h="7002" w:vSpace="536" w:wrap="notBeside" w:vAnchor="text" w:hAnchor="text" w:y="537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8FBD2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01’15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F8FBD2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 xml:space="preserve">240 1 papir Ixtýdně organizace </w:t>
            </w:r>
            <w:r>
              <w:rPr>
                <w:rStyle w:val="Jin"/>
              </w:rPr>
              <w:t>nájem,odvozjikvidace 150 101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8FBD2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Kroměříž Velehradská 625 150 101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8FBD2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ind w:firstLine="280"/>
            </w:pPr>
            <w:r>
              <w:rPr>
                <w:rStyle w:val="Jin"/>
              </w:rPr>
              <w:t>l.(XX)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8FBD2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ind w:firstLine="160"/>
              <w:jc w:val="both"/>
            </w:pPr>
            <w:r>
              <w:rPr>
                <w:rStyle w:val="Jin"/>
              </w:rPr>
              <w:t>2750.00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tt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110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2627643702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Kroměřižské technické sl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##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8FBD2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  <w:color w:val="35361A"/>
              </w:rPr>
              <w:t>01.07.2025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8FBD2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  <w:color w:val="35361A"/>
              </w:rPr>
              <w:t>31.12 2025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8FBD2"/>
          </w:tcPr>
          <w:p w:rsidR="00A814D9" w:rsidRDefault="00A814D9">
            <w:pPr>
              <w:framePr w:w="15671" w:h="7002" w:vSpace="536" w:wrap="notBeside" w:vAnchor="text" w:hAnchor="text" w:y="537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8FBD2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OP21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F8FBD2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240 1 plasty Ixtýdně organizace nájem.odvozjikvidace 150 102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8FBD2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 xml:space="preserve">Kroměříž Velehradská 625 150 </w:t>
            </w:r>
            <w:r>
              <w:rPr>
                <w:rStyle w:val="Jin"/>
              </w:rPr>
              <w:t>102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8FBD2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ind w:firstLine="280"/>
            </w:pPr>
            <w:r>
              <w:rPr>
                <w:rStyle w:val="Jin"/>
              </w:rPr>
              <w:t>1IXX)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8FBD2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ind w:firstLine="160"/>
              <w:jc w:val="both"/>
            </w:pPr>
            <w:r>
              <w:rPr>
                <w:rStyle w:val="Jin"/>
              </w:rPr>
              <w:t>3790 (X)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8FBD2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  <w:color w:val="35361A"/>
              </w:rPr>
              <w:t>#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HO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2627643702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Kroměřižské technické sl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##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A814D9">
            <w:pPr>
              <w:framePr w:w="15671" w:h="7002" w:vSpace="536" w:wrap="notBeside" w:vAnchor="text" w:hAnchor="text" w:y="537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OK258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1.100 1 komunál odvoz Ixtýdně organizace zař.MěÚ nájem.odvoz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Kroměříž Velehradská 625 Centrum pro seniory 2(X)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ind w:firstLine="280"/>
            </w:pPr>
            <w:r>
              <w:rPr>
                <w:rStyle w:val="Jin"/>
              </w:rPr>
              <w:t>l.(XX)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right"/>
            </w:pPr>
            <w:r>
              <w:rPr>
                <w:rStyle w:val="Jin"/>
              </w:rPr>
              <w:t>17640 .00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#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HX)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2627643702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Kroměřižské technické sl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tm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01.01.2022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A814D9">
            <w:pPr>
              <w:framePr w:w="15671" w:h="7002" w:vSpace="536" w:wrap="notBeside" w:vAnchor="text" w:hAnchor="text" w:y="537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OK23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1 l(X) 1 papir Ixtýdně organizace nájem.odvozjikvidace 150 101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Kroměříž Velké nám. 115 radnice 150 101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ind w:firstLine="280"/>
            </w:pPr>
            <w:r>
              <w:rPr>
                <w:rStyle w:val="Jin"/>
              </w:rPr>
              <w:t>l.(KX)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right"/>
            </w:pPr>
            <w:r>
              <w:rPr>
                <w:rStyle w:val="Jin"/>
              </w:rPr>
              <w:t>14(KX).(X)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ti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110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1008623563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00103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Kroměřižské technické sl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A814D9">
            <w:pPr>
              <w:framePr w:w="15671" w:h="7002" w:vSpace="536" w:wrap="notBeside" w:vAnchor="text" w:hAnchor="text" w:y="537"/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01.01.2022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31.12 2025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A814D9">
            <w:pPr>
              <w:framePr w:w="15671" w:h="7002" w:vSpace="536" w:wrap="notBeside" w:vAnchor="text" w:hAnchor="text" w:y="537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OP21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240 1 plasty Ixtýdně organizace nájem.odvozjikvidace 150 102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Kroměříž Velké nám 115 radnice 150 102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ind w:firstLine="280"/>
            </w:pPr>
            <w:r>
              <w:rPr>
                <w:rStyle w:val="Jin"/>
              </w:rPr>
              <w:t>l.(XX)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ind w:firstLine="160"/>
              <w:jc w:val="both"/>
            </w:pPr>
            <w:r>
              <w:rPr>
                <w:rStyle w:val="Jin"/>
              </w:rPr>
              <w:t>379000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ti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HO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1008623563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00103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Kroměřižské technické sl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##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01.01 2022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31.12 2025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A814D9">
            <w:pPr>
              <w:framePr w:w="15671" w:h="7002" w:vSpace="536" w:wrap="notBeside" w:vAnchor="text" w:hAnchor="text" w:y="537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OK258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 xml:space="preserve">1 KX) 1 komunál odvoz </w:t>
            </w:r>
            <w:r>
              <w:rPr>
                <w:rStyle w:val="Jin"/>
              </w:rPr>
              <w:t>Ixtýdně organizace zař.MěÚ nájem.odvoz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Kroměříž Velké nám 115 radnice 200 301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ind w:firstLine="280"/>
            </w:pPr>
            <w:r>
              <w:rPr>
                <w:rStyle w:val="Jin"/>
              </w:rPr>
              <w:t>l.(XX)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right"/>
            </w:pPr>
            <w:r>
              <w:rPr>
                <w:rStyle w:val="Jin"/>
              </w:rPr>
              <w:t>17640.00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ti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KX)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1008623563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00103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Kroměřižské technické sl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4D9" w:rsidRDefault="00A814D9">
            <w:pPr>
              <w:framePr w:w="15671" w:h="7002" w:vSpace="536" w:wrap="notBeside" w:vAnchor="text" w:hAnchor="text" w:y="537"/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01 01 2022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31.03.2025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4D9" w:rsidRDefault="00A814D9">
            <w:pPr>
              <w:framePr w:w="15671" w:h="7002" w:vSpace="536" w:wrap="notBeside" w:vAnchor="text" w:hAnchor="text" w:y="537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OK258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1 l(X) 1 komunál odvoz Ixtýdně organizace zař.MěÚ nájem.odvoz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 xml:space="preserve">Kroměříž. Za </w:t>
            </w:r>
            <w:r>
              <w:rPr>
                <w:rStyle w:val="Jin"/>
              </w:rPr>
              <w:t>Oskoli 2455 Čápka 200 301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right"/>
            </w:pPr>
            <w:r>
              <w:rPr>
                <w:rStyle w:val="Jin"/>
              </w:rPr>
              <w:t>1.000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right"/>
            </w:pPr>
            <w:r>
              <w:rPr>
                <w:rStyle w:val="Jin"/>
              </w:rPr>
              <w:t>17640.00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#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</w:pPr>
            <w:r>
              <w:rPr>
                <w:rStyle w:val="Jin"/>
              </w:rPr>
              <w:t>KX)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4D9" w:rsidRDefault="00B92597">
            <w:pPr>
              <w:pStyle w:val="Jin0"/>
              <w:framePr w:w="15671" w:h="7002" w:vSpace="536" w:wrap="notBeside" w:vAnchor="text" w:hAnchor="text" w:y="537"/>
              <w:jc w:val="both"/>
            </w:pPr>
            <w:r>
              <w:rPr>
                <w:rStyle w:val="Jin"/>
              </w:rPr>
              <w:t>1008617121</w:t>
            </w:r>
          </w:p>
        </w:tc>
      </w:tr>
    </w:tbl>
    <w:p w:rsidR="00A814D9" w:rsidRDefault="00B92597">
      <w:pPr>
        <w:pStyle w:val="Titulektabulky0"/>
        <w:framePr w:w="2149" w:h="443" w:hSpace="13522" w:wrap="notBeside" w:vAnchor="text" w:hAnchor="text" w:x="5" w:y="29"/>
      </w:pPr>
      <w:r>
        <w:rPr>
          <w:rStyle w:val="Titulektabulky"/>
        </w:rPr>
        <w:t>HorryV25 0331-25033. BIOPASspd sro</w:t>
      </w:r>
    </w:p>
    <w:p w:rsidR="00A814D9" w:rsidRDefault="00B92597">
      <w:pPr>
        <w:pStyle w:val="Titulektabulky0"/>
        <w:framePr w:w="2149" w:h="443" w:hSpace="13522" w:wrap="notBeside" w:vAnchor="text" w:hAnchor="text" w:x="5" w:y="29"/>
      </w:pPr>
      <w:r>
        <w:rPr>
          <w:rStyle w:val="Titulektabulky"/>
        </w:rPr>
        <w:t>Uživatel Jitka Dostálová</w:t>
      </w:r>
    </w:p>
    <w:p w:rsidR="00A814D9" w:rsidRDefault="00B92597">
      <w:pPr>
        <w:pStyle w:val="Titulektabulky0"/>
        <w:framePr w:w="2149" w:h="443" w:hSpace="13522" w:wrap="notBeside" w:vAnchor="text" w:hAnchor="text" w:x="5" w:y="29"/>
      </w:pPr>
      <w:r>
        <w:rPr>
          <w:rStyle w:val="Titulektabulky"/>
        </w:rPr>
        <w:t>Počítač JDO STALOVA</w:t>
      </w:r>
    </w:p>
    <w:p w:rsidR="00A814D9" w:rsidRDefault="00B92597">
      <w:pPr>
        <w:pStyle w:val="Titulektabulky0"/>
        <w:framePr w:w="1364" w:h="475" w:hSpace="14307" w:wrap="notBeside" w:vAnchor="text" w:hAnchor="text" w:x="14307" w:y="1"/>
        <w:jc w:val="right"/>
      </w:pPr>
      <w:r>
        <w:rPr>
          <w:rStyle w:val="Titulektabulky"/>
        </w:rPr>
        <w:t>16 06 2025-LIM 06 2025</w:t>
      </w:r>
    </w:p>
    <w:p w:rsidR="00A814D9" w:rsidRDefault="00B92597">
      <w:pPr>
        <w:pStyle w:val="Titulektabulky0"/>
        <w:framePr w:w="1364" w:h="475" w:hSpace="14307" w:wrap="notBeside" w:vAnchor="text" w:hAnchor="text" w:x="14307" w:y="1"/>
        <w:jc w:val="right"/>
      </w:pPr>
      <w:r>
        <w:rPr>
          <w:rStyle w:val="Titulektabulky"/>
        </w:rPr>
        <w:t>Čas 08 52 59</w:t>
      </w:r>
    </w:p>
    <w:p w:rsidR="00A814D9" w:rsidRDefault="00B92597">
      <w:pPr>
        <w:pStyle w:val="Titulektabulky0"/>
        <w:framePr w:w="1364" w:h="475" w:hSpace="14307" w:wrap="notBeside" w:vAnchor="text" w:hAnchor="text" w:x="14307" w:y="1"/>
        <w:jc w:val="right"/>
      </w:pPr>
      <w:r>
        <w:rPr>
          <w:rStyle w:val="Titulektabulky"/>
        </w:rPr>
        <w:t>Zdroj dat Biopas Fakt</w:t>
      </w:r>
    </w:p>
    <w:p w:rsidR="00A814D9" w:rsidRDefault="00A814D9">
      <w:pPr>
        <w:spacing w:line="1" w:lineRule="exact"/>
      </w:pPr>
    </w:p>
    <w:p w:rsidR="00A814D9" w:rsidRDefault="00B92597">
      <w:pPr>
        <w:pStyle w:val="Jin0"/>
        <w:tabs>
          <w:tab w:val="left" w:pos="1973"/>
        </w:tabs>
        <w:spacing w:after="200"/>
        <w:rPr>
          <w:sz w:val="16"/>
          <w:szCs w:val="16"/>
        </w:rPr>
      </w:pPr>
      <w:r>
        <w:rPr>
          <w:rStyle w:val="Jin"/>
          <w:rFonts w:ascii="Arial" w:eastAsia="Arial" w:hAnsi="Arial" w:cs="Arial"/>
          <w:sz w:val="16"/>
          <w:szCs w:val="16"/>
        </w:rPr>
        <w:t>Celkový počet řádků:</w:t>
      </w:r>
      <w:r>
        <w:rPr>
          <w:rStyle w:val="Jin"/>
          <w:rFonts w:ascii="Arial" w:eastAsia="Arial" w:hAnsi="Arial" w:cs="Arial"/>
          <w:sz w:val="16"/>
          <w:szCs w:val="16"/>
        </w:rPr>
        <w:tab/>
        <w:t>29</w:t>
      </w:r>
    </w:p>
    <w:p w:rsidR="00A814D9" w:rsidRDefault="00B92597">
      <w:pPr>
        <w:pStyle w:val="Jin0"/>
        <w:spacing w:after="1540"/>
        <w:rPr>
          <w:sz w:val="16"/>
          <w:szCs w:val="16"/>
        </w:rPr>
      </w:pPr>
      <w:r>
        <w:rPr>
          <w:rStyle w:val="Jin"/>
          <w:rFonts w:ascii="Arial" w:eastAsia="Arial" w:hAnsi="Arial" w:cs="Arial"/>
          <w:sz w:val="16"/>
          <w:szCs w:val="16"/>
        </w:rPr>
        <w:t>Tisk z databáze: Fakturační</w:t>
      </w:r>
      <w:r>
        <w:rPr>
          <w:rStyle w:val="Jin"/>
          <w:rFonts w:ascii="Arial" w:eastAsia="Arial" w:hAnsi="Arial" w:cs="Arial"/>
          <w:sz w:val="16"/>
          <w:szCs w:val="16"/>
        </w:rPr>
        <w:t xml:space="preserve"> ceník - řádky</w:t>
      </w:r>
    </w:p>
    <w:p w:rsidR="00A814D9" w:rsidRDefault="00B92597">
      <w:pPr>
        <w:pStyle w:val="Jin0"/>
        <w:ind w:left="14040"/>
        <w:rPr>
          <w:sz w:val="10"/>
          <w:szCs w:val="10"/>
        </w:rPr>
        <w:sectPr w:rsidR="00A814D9">
          <w:pgSz w:w="16840" w:h="11900" w:orient="landscape"/>
          <w:pgMar w:top="712" w:right="672" w:bottom="712" w:left="496" w:header="284" w:footer="284" w:gutter="0"/>
          <w:cols w:space="720"/>
          <w:noEndnote/>
          <w:docGrid w:linePitch="360"/>
        </w:sectPr>
      </w:pPr>
      <w:r>
        <w:rPr>
          <w:rStyle w:val="Jin"/>
          <w:rFonts w:ascii="Arial" w:eastAsia="Arial" w:hAnsi="Arial" w:cs="Arial"/>
          <w:sz w:val="10"/>
          <w:szCs w:val="10"/>
        </w:rPr>
        <w:lastRenderedPageBreak/>
        <w:t>Stránka číslo</w:t>
      </w:r>
    </w:p>
    <w:p w:rsidR="00A814D9" w:rsidRDefault="00B92597">
      <w:pPr>
        <w:pStyle w:val="Nadpis10"/>
        <w:keepNext/>
        <w:keepLines/>
        <w:pBdr>
          <w:top w:val="single" w:sz="0" w:space="3" w:color="52565C"/>
          <w:left w:val="single" w:sz="0" w:space="0" w:color="52565C"/>
          <w:bottom w:val="single" w:sz="0" w:space="3" w:color="52565C"/>
          <w:right w:val="single" w:sz="0" w:space="0" w:color="52565C"/>
        </w:pBdr>
        <w:shd w:val="clear" w:color="auto" w:fill="52565C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482600</wp:posOffset>
                </wp:positionV>
                <wp:extent cx="1257300" cy="311150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14D9" w:rsidRDefault="00B92597">
                            <w:pPr>
                              <w:pStyle w:val="Jin0"/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sz w:val="38"/>
                                <w:szCs w:val="38"/>
                              </w:rPr>
                              <w:t>PLAST pátek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6.75pt;margin-top:38.pt;width:99.pt;height:24.5pt;z-index:-12582936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8"/>
                          <w:szCs w:val="38"/>
                        </w:rPr>
                      </w:pPr>
                      <w:r>
                        <w:rPr>
                          <w:rStyle w:val="CharStyle9"/>
                          <w:rFonts w:ascii="Calibri" w:eastAsia="Calibri" w:hAnsi="Calibri" w:cs="Calibri"/>
                          <w:sz w:val="38"/>
                          <w:szCs w:val="38"/>
                        </w:rPr>
                        <w:t>PLAST pátek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3" w:name="bookmark7"/>
      <w:r>
        <w:rPr>
          <w:rStyle w:val="Nadpis1"/>
          <w:i/>
          <w:iCs/>
          <w:color w:val="FFFFFF"/>
        </w:rPr>
        <w:t>BÍOpaS</w:t>
      </w:r>
      <w:bookmarkEnd w:id="3"/>
    </w:p>
    <w:p w:rsidR="00A814D9" w:rsidRDefault="00B92597">
      <w:pPr>
        <w:pStyle w:val="Jin0"/>
        <w:pBdr>
          <w:top w:val="single" w:sz="0" w:space="3" w:color="52565C"/>
          <w:left w:val="single" w:sz="0" w:space="0" w:color="52565C"/>
          <w:bottom w:val="single" w:sz="0" w:space="3" w:color="52565C"/>
          <w:right w:val="single" w:sz="0" w:space="0" w:color="52565C"/>
        </w:pBdr>
        <w:shd w:val="clear" w:color="auto" w:fill="52565C"/>
        <w:spacing w:after="115"/>
        <w:ind w:left="1200"/>
        <w:rPr>
          <w:sz w:val="22"/>
          <w:szCs w:val="22"/>
        </w:rPr>
      </w:pPr>
      <w:r>
        <w:rPr>
          <w:rStyle w:val="Jin"/>
          <w:rFonts w:ascii="Arial" w:eastAsia="Arial" w:hAnsi="Arial" w:cs="Arial"/>
          <w:b/>
          <w:bCs/>
          <w:color w:val="FFFFFF"/>
          <w:sz w:val="22"/>
          <w:szCs w:val="22"/>
        </w:rPr>
        <w:t>PART OF SAUBERMACHER</w:t>
      </w:r>
    </w:p>
    <w:p w:rsidR="00A814D9" w:rsidRDefault="00B92597">
      <w:pPr>
        <w:pStyle w:val="Nadpis30"/>
        <w:keepNext/>
        <w:keepLines/>
        <w:ind w:firstLine="380"/>
      </w:pPr>
      <w:bookmarkStart w:id="4" w:name="bookmark9"/>
      <w:r>
        <w:rPr>
          <w:rStyle w:val="Nadpis3"/>
          <w:i/>
          <w:iCs/>
        </w:rPr>
        <w:t>Kalendář svozu tříděného odpadu v Kroměříži pro rok 2025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7"/>
        <w:gridCol w:w="3442"/>
        <w:gridCol w:w="2686"/>
      </w:tblGrid>
      <w:tr w:rsidR="00A814D9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PLAST Ixtýdně svoz: pátek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PLAST1x14dnů svoz: pátek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PLAST Ixměsíc svoz: pátek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tabs>
                <w:tab w:val="left" w:pos="1130"/>
              </w:tabs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4.1.so</w:t>
            </w: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ab/>
              <w:t>5.9.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4.1.so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10.1.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tabs>
                <w:tab w:val="left" w:pos="1094"/>
              </w:tabs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10.1.</w:t>
            </w: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ab/>
              <w:t>12.9.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17.1.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7.2.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tabs>
                <w:tab w:val="left" w:pos="1051"/>
              </w:tabs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17.1.</w:t>
            </w: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ab/>
              <w:t>19.9.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31.1.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tabs>
                <w:tab w:val="left" w:pos="1688"/>
              </w:tabs>
              <w:ind w:left="108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7.3.</w:t>
            </w: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Style w:val="Jin"/>
                <w:rFonts w:ascii="Calibri" w:eastAsia="Calibri" w:hAnsi="Calibri" w:cs="Calibri"/>
                <w:color w:val="8486B8"/>
                <w:sz w:val="22"/>
                <w:szCs w:val="22"/>
              </w:rPr>
              <w:t>/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tabs>
                <w:tab w:val="left" w:pos="1051"/>
              </w:tabs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24.1.</w:t>
            </w: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ab/>
              <w:t>26.9.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14.2.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4D9" w:rsidRDefault="00B92597">
            <w:pPr>
              <w:pStyle w:val="Jin0"/>
              <w:ind w:left="108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 xml:space="preserve">4.4. </w:t>
            </w:r>
            <w:r>
              <w:rPr>
                <w:rStyle w:val="Jin"/>
                <w:rFonts w:ascii="Calibri" w:eastAsia="Calibri" w:hAnsi="Calibri" w:cs="Calibri"/>
                <w:color w:val="575872"/>
                <w:sz w:val="22"/>
                <w:szCs w:val="22"/>
              </w:rPr>
              <w:t>/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B92597">
            <w:pPr>
              <w:pStyle w:val="Jin0"/>
              <w:tabs>
                <w:tab w:val="left" w:pos="1094"/>
              </w:tabs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31.1.</w:t>
            </w: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ab/>
              <w:t>3.10.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28.2.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4D9" w:rsidRDefault="00B92597">
            <w:pPr>
              <w:pStyle w:val="Jin0"/>
              <w:ind w:left="10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2.5/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tabs>
                <w:tab w:val="left" w:pos="1080"/>
              </w:tabs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7.2.</w:t>
            </w: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ab/>
              <w:t>10.10.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 xml:space="preserve">14.3. </w:t>
            </w:r>
            <w:r>
              <w:rPr>
                <w:rStyle w:val="Jin"/>
                <w:rFonts w:ascii="Calibri" w:eastAsia="Calibri" w:hAnsi="Calibri" w:cs="Calibri"/>
                <w:color w:val="8486B8"/>
                <w:sz w:val="22"/>
                <w:szCs w:val="22"/>
              </w:rPr>
              <w:t>/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30,5.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tabs>
                <w:tab w:val="left" w:pos="1055"/>
              </w:tabs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14.2.</w:t>
            </w: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ab/>
              <w:t>17.10.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 xml:space="preserve">28.3. </w:t>
            </w:r>
            <w:r>
              <w:rPr>
                <w:rStyle w:val="Jin"/>
                <w:rFonts w:ascii="Calibri" w:eastAsia="Calibri" w:hAnsi="Calibri" w:cs="Calibri"/>
                <w:color w:val="8486B8"/>
                <w:sz w:val="22"/>
                <w:szCs w:val="22"/>
              </w:rPr>
              <w:t>/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2^.6.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tabs>
                <w:tab w:val="left" w:pos="1033"/>
              </w:tabs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21.02.</w:t>
            </w: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ab/>
              <w:t>24.10.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11.4./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ind w:left="102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,25.7.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tabs>
                <w:tab w:val="left" w:pos="1004"/>
              </w:tabs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28.2.</w:t>
            </w: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ab/>
              <w:t>31.10.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26.4.^0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8486B8"/>
                <w:sz w:val="22"/>
                <w:szCs w:val="22"/>
              </w:rPr>
              <w:t xml:space="preserve">/ </w:t>
            </w: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22.8.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B92597">
            <w:pPr>
              <w:pStyle w:val="Jin0"/>
              <w:tabs>
                <w:tab w:val="left" w:pos="1073"/>
              </w:tabs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7.3.</w:t>
            </w: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ab/>
              <w:t>7.11.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9.^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4D9" w:rsidRDefault="00B92597">
            <w:pPr>
              <w:pStyle w:val="Jin0"/>
              <w:ind w:firstLine="76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575872"/>
                <w:sz w:val="22"/>
                <w:szCs w:val="22"/>
              </w:rPr>
              <w:t xml:space="preserve">/ </w:t>
            </w: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19.9.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tabs>
                <w:tab w:val="left" w:pos="1012"/>
              </w:tabs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14.3.</w:t>
            </w: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ab/>
              <w:t>14.11.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23/5.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ind w:left="102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17.10.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tabs>
                <w:tab w:val="left" w:pos="1001"/>
              </w:tabs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21.3.</w:t>
            </w: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ab/>
              <w:t>21.11.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$.6.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ind w:left="102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14.11.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tabs>
                <w:tab w:val="left" w:pos="1001"/>
              </w:tabs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28.3.</w:t>
            </w: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ab/>
              <w:t>28.11.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20.6.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ind w:left="102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12.12.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B92597">
            <w:pPr>
              <w:pStyle w:val="Jin0"/>
              <w:tabs>
                <w:tab w:val="left" w:pos="1076"/>
              </w:tabs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4.4.</w:t>
            </w: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ab/>
              <w:t>5.12.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/4.7.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tabs>
                <w:tab w:val="left" w:pos="1012"/>
              </w:tabs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11.4.</w:t>
            </w: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ab/>
              <w:t>12.12.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/ 18.7.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tabs>
                <w:tab w:val="left" w:pos="1012"/>
              </w:tabs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18.4.</w:t>
            </w: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ab/>
              <w:t>19.12.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/ I-</w:t>
            </w:r>
            <w:r>
              <w:rPr>
                <w:rStyle w:val="Jin"/>
                <w:rFonts w:ascii="Calibri" w:eastAsia="Calibri" w:hAnsi="Calibri" w:cs="Calibri"/>
                <w:sz w:val="22"/>
                <w:szCs w:val="22"/>
                <w:vertAlign w:val="superscript"/>
              </w:rPr>
              <w:t>8</w:t>
            </w: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B92597">
            <w:pPr>
              <w:pStyle w:val="Jin0"/>
              <w:tabs>
                <w:tab w:val="left" w:pos="1019"/>
              </w:tabs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26.4.SO</w:t>
            </w: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Style w:val="Jin"/>
                <w:rFonts w:ascii="Calibri" w:eastAsia="Calibri" w:hAnsi="Calibri" w:cs="Calibri"/>
                <w:sz w:val="22"/>
                <w:szCs w:val="22"/>
                <w:lang w:val="en-US" w:eastAsia="en-US" w:bidi="en-US"/>
              </w:rPr>
              <w:t>27.12.so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8486B8"/>
                <w:sz w:val="22"/>
                <w:szCs w:val="22"/>
              </w:rPr>
              <w:t xml:space="preserve">/ </w:t>
            </w: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15.8.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2.5.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29.8.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9.5.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12.9.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16.5.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26.9.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23.5.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10.10.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30.5.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24.10.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6.6.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7.11.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13.6.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21.11.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20.6.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5.12.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27.6.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19.12.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4.7.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11.7.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18.7.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25.7.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1.8.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8.8.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15.8.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22.8.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29.8.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</w:tr>
    </w:tbl>
    <w:p w:rsidR="00A814D9" w:rsidRDefault="00B92597">
      <w:pPr>
        <w:spacing w:line="1" w:lineRule="exact"/>
        <w:rPr>
          <w:sz w:val="2"/>
          <w:szCs w:val="2"/>
        </w:rPr>
      </w:pPr>
      <w:r>
        <w:br w:type="page"/>
      </w:r>
    </w:p>
    <w:p w:rsidR="00A814D9" w:rsidRDefault="00B92597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51130" distL="0" distR="0" simplePos="0" relativeHeight="125829387" behindDoc="0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0</wp:posOffset>
                </wp:positionV>
                <wp:extent cx="1257300" cy="31115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14D9" w:rsidRDefault="00B92597">
                            <w:pPr>
                              <w:pStyle w:val="Nadpis20"/>
                              <w:keepNext/>
                              <w:keepLines/>
                            </w:pPr>
                            <w:bookmarkStart w:id="5" w:name="bookmark5"/>
                            <w:r>
                              <w:rPr>
                                <w:rStyle w:val="Nadpis2"/>
                              </w:rPr>
                              <w:t>PAPÍR patek</w:t>
                            </w:r>
                            <w:bookmarkEnd w:id="5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56.550000000000004pt;margin-top:0;width:99.pt;height:24.5pt;z-index:-125829366;mso-wrap-distance-left:0;mso-wrap-distance-right:0;mso-wrap-distance-bottom:11.9pt;mso-position-horizontal-relative:page" filled="f" stroked="f">
                <v:textbox inset="0,0,0,0">
                  <w:txbxContent>
                    <w:p>
                      <w:pPr>
                        <w:pStyle w:val="Style2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5" w:name="bookmark5"/>
                      <w:r>
                        <w:rPr>
                          <w:rStyle w:val="CharStyle29"/>
                        </w:rPr>
                        <w:t>PAPÍR patek</w:t>
                      </w:r>
                      <w:bookmarkEnd w:id="5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2725" distB="50800" distL="0" distR="0" simplePos="0" relativeHeight="125829389" behindDoc="0" locked="0" layoutInCell="1" allowOverlap="1">
                <wp:simplePos x="0" y="0"/>
                <wp:positionH relativeFrom="page">
                  <wp:posOffset>2969895</wp:posOffset>
                </wp:positionH>
                <wp:positionV relativeFrom="paragraph">
                  <wp:posOffset>212725</wp:posOffset>
                </wp:positionV>
                <wp:extent cx="2587625" cy="19875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625" cy="1987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14D9" w:rsidRDefault="00B92597">
                            <w:pPr>
                              <w:pStyle w:val="Jin0"/>
                              <w:pBdr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pBdr>
                              <w:shd w:val="clear" w:color="auto" w:fill="0000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PART OF SAUBERMACHER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233.84999999999999pt;margin-top:16.75pt;width:203.75pt;height:15.65pt;z-index:-125829364;mso-wrap-distance-left:0;mso-wrap-distance-top:16.75pt;mso-wrap-distance-right:0;mso-wrap-distance-bottom:4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pBdr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pBdr>
                        <w:shd w:val="clear" w:color="auto" w:fill="000000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9"/>
                          <w:rFonts w:ascii="Arial" w:eastAsia="Arial" w:hAnsi="Arial" w:cs="Arial"/>
                          <w:b/>
                          <w:bCs/>
                          <w:color w:val="FFFFFF"/>
                          <w:sz w:val="22"/>
                          <w:szCs w:val="22"/>
                        </w:rPr>
                        <w:t>PART OF SAUBERMACHER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814D9" w:rsidRDefault="00B92597">
      <w:pPr>
        <w:pStyle w:val="Nadpis30"/>
        <w:keepNext/>
        <w:keepLines/>
        <w:ind w:firstLine="0"/>
        <w:jc w:val="center"/>
      </w:pPr>
      <w:bookmarkStart w:id="6" w:name="bookmark11"/>
      <w:r>
        <w:rPr>
          <w:rStyle w:val="Nadpis3"/>
          <w:i/>
          <w:iCs/>
        </w:rPr>
        <w:t>Kalendář svozu tříděného odpadu v Kroměříži pro rok 2025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"/>
        <w:gridCol w:w="2516"/>
        <w:gridCol w:w="2970"/>
        <w:gridCol w:w="3251"/>
      </w:tblGrid>
      <w:tr w:rsidR="00A814D9">
        <w:tblPrEx>
          <w:tblCellMar>
            <w:top w:w="0" w:type="dxa"/>
            <w:bottom w:w="0" w:type="dxa"/>
          </w:tblCellMar>
        </w:tblPrEx>
        <w:trPr>
          <w:trHeight w:hRule="exact" w:val="626"/>
          <w:jc w:val="center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0D4DD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PAPÍR Ixtýdně svoz: patek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D0D4DD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 xml:space="preserve">PAPÍR 1x14dnů svoz: </w:t>
            </w: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pátek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4DD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PAPÍR Ixměsíc svoz: pátek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4.1.so</w:t>
            </w: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5.9.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4.1.so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10.1.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10.1.</w:t>
            </w: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12.9.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17.1.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tabs>
                <w:tab w:val="left" w:pos="2132"/>
              </w:tabs>
              <w:ind w:left="13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7.2.</w:t>
            </w: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Style w:val="Jin"/>
                <w:rFonts w:ascii="Calibri" w:eastAsia="Calibri" w:hAnsi="Calibri" w:cs="Calibri"/>
                <w:color w:val="8486B8"/>
                <w:sz w:val="22"/>
                <w:szCs w:val="22"/>
              </w:rPr>
              <w:t>/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17.1.</w:t>
            </w: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19.9.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31.1.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ind w:left="13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 xml:space="preserve">7.3. </w:t>
            </w:r>
            <w:r>
              <w:rPr>
                <w:rStyle w:val="Jin"/>
                <w:rFonts w:ascii="Calibri" w:eastAsia="Calibri" w:hAnsi="Calibri" w:cs="Calibri"/>
                <w:color w:val="8486B8"/>
                <w:sz w:val="22"/>
                <w:szCs w:val="22"/>
              </w:rPr>
              <w:t>/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24.1.</w:t>
            </w: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26.9.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14.2.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4D9" w:rsidRDefault="00B92597">
            <w:pPr>
              <w:pStyle w:val="Jin0"/>
              <w:ind w:left="138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 xml:space="preserve">4.4. </w:t>
            </w:r>
            <w:r>
              <w:rPr>
                <w:rStyle w:val="Jin"/>
                <w:rFonts w:ascii="Calibri" w:eastAsia="Calibri" w:hAnsi="Calibri" w:cs="Calibri"/>
                <w:color w:val="575872"/>
                <w:sz w:val="22"/>
                <w:szCs w:val="22"/>
              </w:rPr>
              <w:t>/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31.1.</w:t>
            </w: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3.10.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28.2.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ind w:left="13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2.5/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7.2.</w:t>
            </w: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10.10.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14.3.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30.5.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14.2.</w:t>
            </w: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17.10.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28.3.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27.6.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21.2.</w:t>
            </w: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24.10.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11.4.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/25.7.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28.2.</w:t>
            </w: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31.10.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26.4.SO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22.8.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7.3.</w:t>
            </w: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7.11.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 xml:space="preserve">9.5. </w:t>
            </w:r>
            <w:r>
              <w:rPr>
                <w:rStyle w:val="Jin"/>
                <w:rFonts w:ascii="Calibri" w:eastAsia="Calibri" w:hAnsi="Calibri" w:cs="Calibri"/>
                <w:color w:val="8486B8"/>
                <w:sz w:val="22"/>
                <w:szCs w:val="22"/>
              </w:rPr>
              <w:t>/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19.9.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14.3.</w:t>
            </w: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14.11.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23.5./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17.10.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21.3.</w:t>
            </w: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21.11.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6.6./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14.11.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28.3.</w:t>
            </w: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28.11.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20.6.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12.12.</w:t>
            </w: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4.4.</w:t>
            </w: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5.12.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4.7.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11.4.</w:t>
            </w: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12.12.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ié.7.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18.4.</w:t>
            </w: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19.12.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/1.8.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26.4.SO</w:t>
            </w: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  <w:lang w:val="en-US" w:eastAsia="en-US" w:bidi="en-US"/>
              </w:rPr>
              <w:t>27.12.so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8486B8"/>
                <w:sz w:val="22"/>
                <w:szCs w:val="22"/>
              </w:rPr>
              <w:t>/</w:t>
            </w: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15.8.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2.5.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575872"/>
                <w:sz w:val="22"/>
                <w:szCs w:val="22"/>
              </w:rPr>
              <w:t xml:space="preserve">/ </w:t>
            </w: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29.8.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9.5.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12.9.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16.5.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26.9.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23.5.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10.10.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30.5.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24.10.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6.6.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7.11.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13.6.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21.11.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20.6.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5.12.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27.6.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19.12.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4.7.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11.7.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18.7.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25.7.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1.8.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8.8.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15.8.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22.8.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</w:tr>
      <w:tr w:rsidR="00A814D9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4D9" w:rsidRDefault="00B92597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29.8.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4D9" w:rsidRDefault="00A814D9">
            <w:pPr>
              <w:rPr>
                <w:sz w:val="10"/>
                <w:szCs w:val="10"/>
              </w:rPr>
            </w:pPr>
          </w:p>
        </w:tc>
      </w:tr>
    </w:tbl>
    <w:p w:rsidR="00A814D9" w:rsidRDefault="00A814D9">
      <w:pPr>
        <w:spacing w:after="339" w:line="1" w:lineRule="exact"/>
      </w:pPr>
    </w:p>
    <w:p w:rsidR="00A814D9" w:rsidRDefault="00B92597">
      <w:pPr>
        <w:pStyle w:val="Nadpis50"/>
        <w:keepNext/>
        <w:keepLines/>
        <w:spacing w:after="80"/>
        <w:ind w:firstLine="0"/>
        <w:jc w:val="center"/>
      </w:pPr>
      <w:bookmarkStart w:id="7" w:name="bookmark13"/>
      <w:r>
        <w:rPr>
          <w:rStyle w:val="Nadpis5"/>
          <w:i/>
          <w:iCs/>
        </w:rPr>
        <w:t>BIOPAS, spol. s r.o., Kaplanova 2959, Kroměříž</w:t>
      </w:r>
      <w:bookmarkEnd w:id="7"/>
    </w:p>
    <w:p w:rsidR="00A814D9" w:rsidRDefault="00B92597">
      <w:pPr>
        <w:pStyle w:val="Nadpis50"/>
        <w:keepNext/>
        <w:keepLines/>
        <w:spacing w:after="0"/>
        <w:ind w:firstLine="860"/>
      </w:pPr>
      <w:bookmarkStart w:id="8" w:name="bookmark15"/>
      <w:r>
        <w:rPr>
          <w:rStyle w:val="Nadpis5"/>
          <w:i/>
          <w:iCs/>
        </w:rPr>
        <w:t xml:space="preserve">Tel.: 573 502 790, 702 260 290, email: </w:t>
      </w:r>
      <w:hyperlink r:id="rId7" w:history="1">
        <w:r>
          <w:rPr>
            <w:rStyle w:val="Nadpis5"/>
            <w:i/>
            <w:iCs/>
            <w:lang w:val="en-US" w:eastAsia="en-US" w:bidi="en-US"/>
          </w:rPr>
          <w:t>dostalova@biopas.cz</w:t>
        </w:r>
        <w:bookmarkEnd w:id="8"/>
      </w:hyperlink>
    </w:p>
    <w:p w:rsidR="00A814D9" w:rsidRDefault="00B92597">
      <w:pPr>
        <w:pStyle w:val="Jin0"/>
        <w:spacing w:after="60"/>
        <w:ind w:left="1420"/>
        <w:rPr>
          <w:sz w:val="24"/>
          <w:szCs w:val="24"/>
        </w:rPr>
      </w:pPr>
      <w:hyperlink r:id="rId8" w:history="1">
        <w:r>
          <w:rPr>
            <w:rStyle w:val="Jin"/>
            <w:rFonts w:ascii="Georgia" w:eastAsia="Georgia" w:hAnsi="Georgia" w:cs="Georgia"/>
            <w:sz w:val="24"/>
            <w:szCs w:val="24"/>
            <w:lang w:val="en-US" w:eastAsia="en-US" w:bidi="en-US"/>
          </w:rPr>
          <w:t>https://rumpold.cz/provozovny/biopas-kromeriz</w:t>
        </w:r>
      </w:hyperlink>
    </w:p>
    <w:sectPr w:rsidR="00A814D9">
      <w:pgSz w:w="11900" w:h="16840"/>
      <w:pgMar w:top="1601" w:right="1322" w:bottom="1913" w:left="1023" w:header="1173" w:footer="148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597" w:rsidRDefault="00B92597">
      <w:r>
        <w:separator/>
      </w:r>
    </w:p>
  </w:endnote>
  <w:endnote w:type="continuationSeparator" w:id="0">
    <w:p w:rsidR="00B92597" w:rsidRDefault="00B9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597" w:rsidRDefault="00B92597"/>
  </w:footnote>
  <w:footnote w:type="continuationSeparator" w:id="0">
    <w:p w:rsidR="00B92597" w:rsidRDefault="00B9259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D9"/>
    <w:rsid w:val="00A814D9"/>
    <w:rsid w:val="00B92597"/>
    <w:rsid w:val="00C0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E2674-EEAE-4868-9B20-4965FF5E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">
    <w:name w:val="Nadpis #4_"/>
    <w:basedOn w:val="Standardnpsmoodstavce"/>
    <w:link w:val="Nadpis40"/>
    <w:rPr>
      <w:rFonts w:ascii="Arial Black" w:eastAsia="Arial Black" w:hAnsi="Arial Black" w:cs="Arial Black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color w:val="EBEBEB"/>
      <w:sz w:val="84"/>
      <w:szCs w:val="84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Nadpis5">
    <w:name w:val="Nadpis #5_"/>
    <w:basedOn w:val="Standardnpsmoodstavce"/>
    <w:link w:val="Nadpis50"/>
    <w:rPr>
      <w:rFonts w:ascii="Georgia" w:eastAsia="Georgia" w:hAnsi="Georgia" w:cs="Georgia"/>
      <w:b w:val="0"/>
      <w:bCs w:val="0"/>
      <w:i/>
      <w:iCs/>
      <w:smallCaps w:val="0"/>
      <w:strike w:val="0"/>
      <w:sz w:val="24"/>
      <w:szCs w:val="24"/>
      <w:u w:val="none"/>
    </w:rPr>
  </w:style>
  <w:style w:type="paragraph" w:customStyle="1" w:styleId="Zkladntext1">
    <w:name w:val="Základní text1"/>
    <w:basedOn w:val="Normln"/>
    <w:link w:val="Zkladntext"/>
    <w:rPr>
      <w:rFonts w:ascii="Tahoma" w:eastAsia="Tahoma" w:hAnsi="Tahoma" w:cs="Tahoma"/>
      <w:sz w:val="19"/>
      <w:szCs w:val="19"/>
    </w:rPr>
  </w:style>
  <w:style w:type="paragraph" w:customStyle="1" w:styleId="Nadpis40">
    <w:name w:val="Nadpis #4"/>
    <w:basedOn w:val="Normln"/>
    <w:link w:val="Nadpis4"/>
    <w:pPr>
      <w:spacing w:after="120" w:line="257" w:lineRule="auto"/>
      <w:jc w:val="center"/>
      <w:outlineLvl w:val="3"/>
    </w:pPr>
    <w:rPr>
      <w:rFonts w:ascii="Arial Black" w:eastAsia="Arial Black" w:hAnsi="Arial Black" w:cs="Arial Black"/>
      <w:b/>
      <w:bCs/>
      <w:sz w:val="26"/>
      <w:szCs w:val="26"/>
    </w:rPr>
  </w:style>
  <w:style w:type="paragraph" w:customStyle="1" w:styleId="Jin0">
    <w:name w:val="Jiné"/>
    <w:basedOn w:val="Normln"/>
    <w:link w:val="Jin"/>
    <w:rPr>
      <w:rFonts w:ascii="Times New Roman" w:eastAsia="Times New Roman" w:hAnsi="Times New Roman" w:cs="Times New Roman"/>
      <w:sz w:val="12"/>
      <w:szCs w:val="12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0"/>
      <w:szCs w:val="10"/>
    </w:rPr>
  </w:style>
  <w:style w:type="paragraph" w:customStyle="1" w:styleId="Titulekobrzku0">
    <w:name w:val="Titulek obrázku"/>
    <w:basedOn w:val="Normln"/>
    <w:link w:val="Titulekobrzku"/>
    <w:rPr>
      <w:rFonts w:ascii="Tahoma" w:eastAsia="Tahoma" w:hAnsi="Tahoma" w:cs="Tahoma"/>
      <w:sz w:val="19"/>
      <w:szCs w:val="19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Calibri" w:eastAsia="Calibri" w:hAnsi="Calibri" w:cs="Calibri"/>
      <w:sz w:val="38"/>
      <w:szCs w:val="38"/>
    </w:rPr>
  </w:style>
  <w:style w:type="paragraph" w:customStyle="1" w:styleId="Nadpis10">
    <w:name w:val="Nadpis #1"/>
    <w:basedOn w:val="Normln"/>
    <w:link w:val="Nadpis1"/>
    <w:pPr>
      <w:spacing w:after="180"/>
      <w:ind w:left="1200"/>
      <w:outlineLvl w:val="0"/>
    </w:pPr>
    <w:rPr>
      <w:rFonts w:ascii="Arial" w:eastAsia="Arial" w:hAnsi="Arial" w:cs="Arial"/>
      <w:i/>
      <w:iCs/>
      <w:color w:val="EBEBEB"/>
      <w:sz w:val="84"/>
      <w:szCs w:val="84"/>
    </w:rPr>
  </w:style>
  <w:style w:type="paragraph" w:customStyle="1" w:styleId="Nadpis30">
    <w:name w:val="Nadpis #3"/>
    <w:basedOn w:val="Normln"/>
    <w:link w:val="Nadpis3"/>
    <w:pPr>
      <w:ind w:firstLine="190"/>
      <w:outlineLvl w:val="2"/>
    </w:pPr>
    <w:rPr>
      <w:rFonts w:ascii="Arial" w:eastAsia="Arial" w:hAnsi="Arial" w:cs="Arial"/>
      <w:i/>
      <w:iCs/>
      <w:sz w:val="30"/>
      <w:szCs w:val="30"/>
    </w:rPr>
  </w:style>
  <w:style w:type="paragraph" w:customStyle="1" w:styleId="Nadpis50">
    <w:name w:val="Nadpis #5"/>
    <w:basedOn w:val="Normln"/>
    <w:link w:val="Nadpis5"/>
    <w:pPr>
      <w:spacing w:after="40"/>
      <w:ind w:firstLine="430"/>
      <w:outlineLvl w:val="4"/>
    </w:pPr>
    <w:rPr>
      <w:rFonts w:ascii="Georgia" w:eastAsia="Georgia" w:hAnsi="Georgia" w:cs="Georgi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mpold.cz/provozovny/biopas-kromeri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ostalova@biopa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1531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Šabata</dc:creator>
  <cp:lastModifiedBy>Ondřej Šabata</cp:lastModifiedBy>
  <cp:revision>2</cp:revision>
  <dcterms:created xsi:type="dcterms:W3CDTF">2025-07-09T08:04:00Z</dcterms:created>
  <dcterms:modified xsi:type="dcterms:W3CDTF">2025-07-09T08:04:00Z</dcterms:modified>
</cp:coreProperties>
</file>