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977283" w14:paraId="20E00C42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9216301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7283" w14:paraId="424DB898" w14:textId="77777777">
        <w:trPr>
          <w:cantSplit/>
        </w:trPr>
        <w:tc>
          <w:tcPr>
            <w:tcW w:w="5924" w:type="dxa"/>
            <w:vAlign w:val="center"/>
          </w:tcPr>
          <w:p w14:paraId="4E431339" w14:textId="77777777" w:rsidR="00977283" w:rsidRDefault="003B00B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E4543FA" w14:textId="77777777" w:rsidR="00977283" w:rsidRDefault="003B00B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250393</w:t>
            </w:r>
          </w:p>
        </w:tc>
      </w:tr>
    </w:tbl>
    <w:p w14:paraId="3AAF72EA" w14:textId="77777777" w:rsidR="00977283" w:rsidRDefault="00977283">
      <w:pPr>
        <w:spacing w:after="0" w:line="1" w:lineRule="auto"/>
        <w:sectPr w:rsidR="0097728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1199" w:type="dxa"/>
        <w:tblInd w:w="-14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57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2009"/>
      </w:tblGrid>
      <w:tr w:rsidR="00977283" w14:paraId="17590418" w14:textId="77777777" w:rsidTr="0074256B">
        <w:trPr>
          <w:cantSplit/>
        </w:trPr>
        <w:tc>
          <w:tcPr>
            <w:tcW w:w="357" w:type="dxa"/>
            <w:vAlign w:val="center"/>
          </w:tcPr>
          <w:p w14:paraId="77D850B9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09DC19E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F19A056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529108F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636D079A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964" w:type="dxa"/>
            <w:gridSpan w:val="9"/>
            <w:vAlign w:val="center"/>
          </w:tcPr>
          <w:p w14:paraId="68C98DFD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977283" w14:paraId="16008F97" w14:textId="77777777" w:rsidTr="0074256B">
        <w:trPr>
          <w:cantSplit/>
        </w:trPr>
        <w:tc>
          <w:tcPr>
            <w:tcW w:w="357" w:type="dxa"/>
            <w:vAlign w:val="center"/>
          </w:tcPr>
          <w:p w14:paraId="4CFED6BF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78148E8" w14:textId="77777777" w:rsidR="00977283" w:rsidRDefault="00977283"/>
        </w:tc>
        <w:tc>
          <w:tcPr>
            <w:tcW w:w="323" w:type="dxa"/>
            <w:vAlign w:val="center"/>
          </w:tcPr>
          <w:p w14:paraId="65D6DF38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226" w:type="dxa"/>
            <w:gridSpan w:val="13"/>
            <w:vAlign w:val="center"/>
          </w:tcPr>
          <w:p w14:paraId="7F3E599B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977283" w14:paraId="51080504" w14:textId="77777777" w:rsidTr="0074256B">
        <w:trPr>
          <w:cantSplit/>
        </w:trPr>
        <w:tc>
          <w:tcPr>
            <w:tcW w:w="1973" w:type="dxa"/>
            <w:gridSpan w:val="3"/>
            <w:vAlign w:val="center"/>
          </w:tcPr>
          <w:p w14:paraId="2E914622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63C5B9F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5133" w:type="dxa"/>
            <w:gridSpan w:val="5"/>
            <w:vAlign w:val="center"/>
          </w:tcPr>
          <w:p w14:paraId="2493B15D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7283" w14:paraId="329E8CF3" w14:textId="77777777" w:rsidTr="0074256B">
        <w:trPr>
          <w:cantSplit/>
        </w:trPr>
        <w:tc>
          <w:tcPr>
            <w:tcW w:w="1973" w:type="dxa"/>
            <w:gridSpan w:val="3"/>
            <w:vAlign w:val="center"/>
          </w:tcPr>
          <w:p w14:paraId="3BB54830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49F3C32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D50D13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763739D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D56FC1D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D12D992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10970835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731AB9B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20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7910CA3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CZ10970835</w:t>
            </w:r>
          </w:p>
        </w:tc>
      </w:tr>
      <w:tr w:rsidR="00977283" w14:paraId="2DA41792" w14:textId="77777777" w:rsidTr="0074256B">
        <w:trPr>
          <w:cantSplit/>
        </w:trPr>
        <w:tc>
          <w:tcPr>
            <w:tcW w:w="1973" w:type="dxa"/>
            <w:gridSpan w:val="3"/>
            <w:vAlign w:val="center"/>
          </w:tcPr>
          <w:p w14:paraId="079227EA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D11E320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242EF10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64" w:type="dxa"/>
            <w:gridSpan w:val="6"/>
            <w:tcBorders>
              <w:right w:val="double" w:sz="4" w:space="0" w:color="auto"/>
            </w:tcBorders>
            <w:vAlign w:val="center"/>
          </w:tcPr>
          <w:p w14:paraId="5CD9E146" w14:textId="77777777" w:rsidR="00977283" w:rsidRDefault="003B00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DGline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977283" w14:paraId="6F5D560E" w14:textId="77777777" w:rsidTr="0074256B">
        <w:trPr>
          <w:cantSplit/>
        </w:trPr>
        <w:tc>
          <w:tcPr>
            <w:tcW w:w="357" w:type="dxa"/>
          </w:tcPr>
          <w:p w14:paraId="0B28FE0E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EA71389" w14:textId="77777777" w:rsidR="00977283" w:rsidRDefault="003B00B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AA54E4E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2B9D084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64" w:type="dxa"/>
            <w:gridSpan w:val="6"/>
            <w:tcBorders>
              <w:right w:val="double" w:sz="4" w:space="0" w:color="auto"/>
            </w:tcBorders>
            <w:vAlign w:val="center"/>
          </w:tcPr>
          <w:p w14:paraId="4D812B0C" w14:textId="77777777" w:rsidR="00977283" w:rsidRDefault="003B00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Národní 961/25</w:t>
            </w:r>
          </w:p>
        </w:tc>
      </w:tr>
      <w:tr w:rsidR="00977283" w14:paraId="4A9ED632" w14:textId="77777777" w:rsidTr="0074256B">
        <w:trPr>
          <w:cantSplit/>
        </w:trPr>
        <w:tc>
          <w:tcPr>
            <w:tcW w:w="357" w:type="dxa"/>
          </w:tcPr>
          <w:p w14:paraId="6ABB4A19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E169A64" w14:textId="77777777" w:rsidR="00977283" w:rsidRDefault="003B00B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42DCB17" w14:textId="77777777" w:rsidR="00977283" w:rsidRDefault="003B00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5BD5063F" w14:textId="77777777" w:rsidR="00977283" w:rsidRDefault="009772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5D9760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64" w:type="dxa"/>
            <w:gridSpan w:val="6"/>
            <w:tcBorders>
              <w:right w:val="double" w:sz="4" w:space="0" w:color="auto"/>
            </w:tcBorders>
            <w:vAlign w:val="center"/>
          </w:tcPr>
          <w:p w14:paraId="1F84F45A" w14:textId="77777777" w:rsidR="00977283" w:rsidRDefault="003B00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Staré Město</w:t>
            </w:r>
          </w:p>
        </w:tc>
      </w:tr>
      <w:tr w:rsidR="00977283" w14:paraId="1AEAA016" w14:textId="77777777" w:rsidTr="0074256B">
        <w:trPr>
          <w:cantSplit/>
        </w:trPr>
        <w:tc>
          <w:tcPr>
            <w:tcW w:w="1973" w:type="dxa"/>
            <w:gridSpan w:val="3"/>
            <w:vAlign w:val="center"/>
          </w:tcPr>
          <w:p w14:paraId="4A8C0A2A" w14:textId="77777777" w:rsidR="00977283" w:rsidRDefault="0097728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96ECA77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5A35F0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64" w:type="dxa"/>
            <w:gridSpan w:val="6"/>
            <w:tcBorders>
              <w:right w:val="double" w:sz="4" w:space="0" w:color="auto"/>
            </w:tcBorders>
            <w:vAlign w:val="center"/>
          </w:tcPr>
          <w:p w14:paraId="61D3F1A8" w14:textId="77777777" w:rsidR="00977283" w:rsidRDefault="003B00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110 00 Praha</w:t>
            </w:r>
          </w:p>
        </w:tc>
      </w:tr>
      <w:tr w:rsidR="00977283" w14:paraId="46CD3834" w14:textId="77777777" w:rsidTr="0074256B">
        <w:trPr>
          <w:cantSplit/>
        </w:trPr>
        <w:tc>
          <w:tcPr>
            <w:tcW w:w="1973" w:type="dxa"/>
            <w:gridSpan w:val="3"/>
            <w:vAlign w:val="center"/>
          </w:tcPr>
          <w:p w14:paraId="360C2E9B" w14:textId="77777777" w:rsidR="00977283" w:rsidRDefault="0097728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C64B625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AC6803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64" w:type="dxa"/>
            <w:gridSpan w:val="6"/>
            <w:tcBorders>
              <w:right w:val="double" w:sz="4" w:space="0" w:color="auto"/>
            </w:tcBorders>
            <w:vAlign w:val="center"/>
          </w:tcPr>
          <w:p w14:paraId="071EE1E8" w14:textId="77777777" w:rsidR="00977283" w:rsidRDefault="0097728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77283" w14:paraId="583D220E" w14:textId="77777777" w:rsidTr="0074256B">
        <w:trPr>
          <w:cantSplit/>
        </w:trPr>
        <w:tc>
          <w:tcPr>
            <w:tcW w:w="5420" w:type="dxa"/>
            <w:gridSpan w:val="9"/>
            <w:vAlign w:val="center"/>
          </w:tcPr>
          <w:p w14:paraId="49F20233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4B3A2A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64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5033CB8" w14:textId="77777777" w:rsidR="00977283" w:rsidRDefault="0097728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77283" w14:paraId="6F3F564B" w14:textId="77777777" w:rsidTr="0074256B">
        <w:trPr>
          <w:cantSplit/>
        </w:trPr>
        <w:tc>
          <w:tcPr>
            <w:tcW w:w="11199" w:type="dxa"/>
            <w:gridSpan w:val="16"/>
            <w:vAlign w:val="center"/>
          </w:tcPr>
          <w:p w14:paraId="3C504A4E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77283" w14:paraId="10FEC517" w14:textId="77777777" w:rsidTr="0074256B">
        <w:trPr>
          <w:cantSplit/>
        </w:trPr>
        <w:tc>
          <w:tcPr>
            <w:tcW w:w="2188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BDE71C8" w14:textId="77777777" w:rsidR="00977283" w:rsidRDefault="003B00B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9011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FBFED48" w14:textId="77777777" w:rsidR="00977283" w:rsidRDefault="003B00B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Skener</w:t>
            </w:r>
          </w:p>
        </w:tc>
      </w:tr>
      <w:tr w:rsidR="00977283" w14:paraId="4254E048" w14:textId="77777777" w:rsidTr="0074256B">
        <w:trPr>
          <w:cantSplit/>
        </w:trPr>
        <w:tc>
          <w:tcPr>
            <w:tcW w:w="1119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8DBC658" w14:textId="5614E1E8" w:rsidR="00977283" w:rsidRDefault="003B00B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 vybavení k digitalizaci: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dle cenové nabídky ze dne 22. 4. 2025.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Skener WT25-650 - </w:t>
            </w:r>
            <w:proofErr w:type="spellStart"/>
            <w:r>
              <w:rPr>
                <w:rFonts w:ascii="Courier New" w:hAnsi="Courier New"/>
                <w:sz w:val="18"/>
              </w:rPr>
              <w:t>WideTEK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25</w:t>
            </w:r>
            <w:r>
              <w:rPr>
                <w:rFonts w:ascii="Courier New" w:hAnsi="Courier New"/>
                <w:sz w:val="18"/>
              </w:rPr>
              <w:br/>
              <w:t xml:space="preserve">"       </w:t>
            </w:r>
            <w:proofErr w:type="spellStart"/>
            <w:r>
              <w:rPr>
                <w:rFonts w:ascii="Courier New" w:hAnsi="Courier New"/>
                <w:sz w:val="18"/>
              </w:rPr>
              <w:t>Flatbed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CCD skener </w:t>
            </w:r>
            <w:proofErr w:type="spellStart"/>
            <w:r>
              <w:rPr>
                <w:rFonts w:ascii="Courier New" w:hAnsi="Courier New"/>
                <w:sz w:val="18"/>
              </w:rPr>
              <w:t>WideTEK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25 včetně vestavěného PC</w:t>
            </w:r>
            <w:r>
              <w:rPr>
                <w:rFonts w:ascii="Courier New" w:hAnsi="Courier New"/>
                <w:sz w:val="18"/>
              </w:rPr>
              <w:br/>
              <w:t>"       prosvětlovací víko</w:t>
            </w:r>
            <w:r>
              <w:rPr>
                <w:rFonts w:ascii="Courier New" w:hAnsi="Courier New"/>
                <w:sz w:val="18"/>
              </w:rPr>
              <w:br/>
              <w:t xml:space="preserve">"       ovládací software </w:t>
            </w:r>
            <w:proofErr w:type="spellStart"/>
            <w:r>
              <w:rPr>
                <w:rFonts w:ascii="Courier New" w:hAnsi="Courier New"/>
                <w:sz w:val="18"/>
              </w:rPr>
              <w:t>Batch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Scan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Wizard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"       záruka 3 roky a ekologická likvidace produktu</w:t>
            </w:r>
            <w:r>
              <w:rPr>
                <w:rFonts w:ascii="Courier New" w:hAnsi="Courier New"/>
                <w:sz w:val="18"/>
              </w:rPr>
              <w:br/>
              <w:t>"       doprava, instalace a zaškolení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 souladu s podmínkami projektu Národní</w:t>
            </w:r>
            <w:r>
              <w:rPr>
                <w:rFonts w:ascii="Courier New" w:hAnsi="Courier New"/>
                <w:sz w:val="18"/>
              </w:rPr>
              <w:t xml:space="preserve">ho plánu obnovy prosím uveďte na faktuře záruku 3 roky a vyčíslení </w:t>
            </w:r>
            <w:r w:rsidR="0074256B">
              <w:rPr>
                <w:rFonts w:ascii="Courier New" w:hAnsi="Courier New"/>
                <w:sz w:val="18"/>
              </w:rPr>
              <w:t>poplatku za následnou ekologickou likvidaci.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Účel: grant/projekt     </w:t>
            </w:r>
            <w:r w:rsidRPr="0074256B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Rozšíření digitalizačního pracoviště Jihočeského muzea v Českých Budějovicích, </w:t>
            </w:r>
            <w:proofErr w:type="spellStart"/>
            <w:r w:rsidRPr="0074256B">
              <w:rPr>
                <w:rFonts w:ascii="Courier New" w:hAnsi="Courier New"/>
                <w:b/>
                <w:bCs/>
                <w:i/>
                <w:iCs/>
                <w:sz w:val="18"/>
              </w:rPr>
              <w:t>reg</w:t>
            </w:r>
            <w:proofErr w:type="spellEnd"/>
            <w:r w:rsidRPr="0074256B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. č. </w:t>
            </w:r>
            <w:r w:rsidR="0074256B" w:rsidRPr="0074256B">
              <w:rPr>
                <w:rFonts w:ascii="Courier New" w:hAnsi="Courier New"/>
                <w:b/>
                <w:bCs/>
                <w:i/>
                <w:iCs/>
                <w:sz w:val="18"/>
              </w:rPr>
              <w:t>0442000066, Rozhodnutí č. j. MK 29692/2025, program Národní plán obnovy - Iniciativa 4.5.3</w:t>
            </w:r>
            <w:r w:rsidRPr="0074256B">
              <w:rPr>
                <w:rFonts w:ascii="Courier New" w:hAnsi="Courier New"/>
                <w:b/>
                <w:bCs/>
                <w:i/>
                <w:iCs/>
                <w:sz w:val="18"/>
              </w:rPr>
              <w:br/>
            </w:r>
            <w:r w:rsidRPr="0074256B">
              <w:rPr>
                <w:rFonts w:ascii="Courier New" w:hAnsi="Courier New"/>
                <w:b/>
                <w:bCs/>
                <w:i/>
                <w:iCs/>
                <w:sz w:val="18"/>
              </w:rPr>
              <w:t xml:space="preserve">Digitalizace KKS - </w:t>
            </w:r>
            <w:r w:rsidR="0074256B" w:rsidRPr="0074256B">
              <w:rPr>
                <w:rFonts w:ascii="Courier New" w:hAnsi="Courier New"/>
                <w:b/>
                <w:bCs/>
                <w:i/>
                <w:iCs/>
                <w:sz w:val="18"/>
              </w:rPr>
              <w:t>Digitalizace kulturních statků a národních kulturních památek III.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 w:rsidRPr="0074256B">
              <w:rPr>
                <w:rFonts w:ascii="Courier New" w:hAnsi="Courier New"/>
                <w:b/>
                <w:bCs/>
                <w:sz w:val="18"/>
                <w:u w:val="single"/>
              </w:rPr>
              <w:t>Cena celkem:    371 900,- Kč bez DPH/ 449 999,-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dodání:  do 25. 7.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74256B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977283" w14:paraId="51920FBB" w14:textId="77777777" w:rsidTr="0074256B">
        <w:trPr>
          <w:cantSplit/>
        </w:trPr>
        <w:tc>
          <w:tcPr>
            <w:tcW w:w="1119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2CFA7B" w14:textId="77777777" w:rsidR="00977283" w:rsidRDefault="009772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77283" w14:paraId="1F7EBDD5" w14:textId="77777777" w:rsidTr="0074256B">
        <w:trPr>
          <w:cantSplit/>
        </w:trPr>
        <w:tc>
          <w:tcPr>
            <w:tcW w:w="11199" w:type="dxa"/>
            <w:gridSpan w:val="16"/>
            <w:vAlign w:val="center"/>
          </w:tcPr>
          <w:p w14:paraId="6B726AF9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      Objednatel prohlašuje, že výše uvedený předmět plnění není používán k ekonomické činnosti, ale pro potřeby související výlučně s činností při výkonu veřejné správy, a proto ve smyslu informace GFŘ a MFČR ze dne 9.11.2011 nebude aplikován</w:t>
            </w:r>
            <w:r>
              <w:rPr>
                <w:rFonts w:ascii="Arial" w:hAnsi="Arial"/>
                <w:sz w:val="18"/>
              </w:rPr>
              <w:t xml:space="preserve"> režim přenesení daňové povinnosti podle § 92e zákona o DPH.</w:t>
            </w:r>
          </w:p>
        </w:tc>
      </w:tr>
      <w:tr w:rsidR="00977283" w14:paraId="6A919AD4" w14:textId="77777777" w:rsidTr="0074256B">
        <w:trPr>
          <w:cantSplit/>
        </w:trPr>
        <w:tc>
          <w:tcPr>
            <w:tcW w:w="11199" w:type="dxa"/>
            <w:gridSpan w:val="16"/>
          </w:tcPr>
          <w:p w14:paraId="5C455318" w14:textId="77777777" w:rsidR="00977283" w:rsidRDefault="009772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77283" w14:paraId="2FE2B94B" w14:textId="77777777" w:rsidTr="0074256B">
        <w:trPr>
          <w:cantSplit/>
        </w:trPr>
        <w:tc>
          <w:tcPr>
            <w:tcW w:w="11199" w:type="dxa"/>
            <w:gridSpan w:val="16"/>
            <w:vAlign w:val="center"/>
          </w:tcPr>
          <w:p w14:paraId="6EEDB26C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74256B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aplikován režim </w:t>
            </w:r>
            <w:r w:rsidRPr="0074256B">
              <w:rPr>
                <w:rFonts w:ascii="Arial" w:hAnsi="Arial"/>
                <w:strike/>
                <w:sz w:val="18"/>
              </w:rPr>
              <w:t>přenesení daňové povinnosti podle § 92e zákona o DPH. Dodavatel je povinen vystavit daňový doklad s náležitostmi dle § 92a odst. 2 zákona o DPH.</w:t>
            </w:r>
          </w:p>
        </w:tc>
      </w:tr>
      <w:tr w:rsidR="00977283" w14:paraId="080F4276" w14:textId="77777777" w:rsidTr="0074256B">
        <w:trPr>
          <w:cantSplit/>
        </w:trPr>
        <w:tc>
          <w:tcPr>
            <w:tcW w:w="11199" w:type="dxa"/>
            <w:gridSpan w:val="16"/>
          </w:tcPr>
          <w:p w14:paraId="27EB46FE" w14:textId="77777777" w:rsidR="00977283" w:rsidRDefault="0097728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77283" w14:paraId="4F139A3E" w14:textId="77777777" w:rsidTr="0074256B">
        <w:trPr>
          <w:cantSplit/>
        </w:trPr>
        <w:tc>
          <w:tcPr>
            <w:tcW w:w="11199" w:type="dxa"/>
            <w:gridSpan w:val="16"/>
          </w:tcPr>
          <w:p w14:paraId="4C756795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977283" w14:paraId="1D8A4BE5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E111191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FDBC7BC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977283" w14:paraId="12CABD7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D8E4670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6312402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63F3B18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09.07.2025</w:t>
            </w:r>
          </w:p>
        </w:tc>
      </w:tr>
      <w:tr w:rsidR="00977283" w14:paraId="7F417D9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6D27AF6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3C3D9DA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B8959AA" w14:textId="4E21C0EB" w:rsidR="00977283" w:rsidRDefault="007425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977283" w14:paraId="4AC19CC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E7BD17E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F2074C3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B2C3A33" w14:textId="66B55F5A" w:rsidR="00977283" w:rsidRDefault="007425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977283" w14:paraId="607CB03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0A9625B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D2EF686" w14:textId="77777777" w:rsidR="00977283" w:rsidRDefault="003B00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DB47F1A" w14:textId="30E2248C" w:rsidR="00977283" w:rsidRDefault="007425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977283" w14:paraId="1C706795" w14:textId="77777777">
        <w:trPr>
          <w:cantSplit/>
        </w:trPr>
        <w:tc>
          <w:tcPr>
            <w:tcW w:w="215" w:type="dxa"/>
            <w:vAlign w:val="center"/>
          </w:tcPr>
          <w:p w14:paraId="2A81B295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CACCE3A" w14:textId="77777777" w:rsidR="00977283" w:rsidRDefault="003B00B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977283" w14:paraId="52EE7915" w14:textId="77777777">
        <w:trPr>
          <w:cantSplit/>
        </w:trPr>
        <w:tc>
          <w:tcPr>
            <w:tcW w:w="10772" w:type="dxa"/>
            <w:vAlign w:val="center"/>
          </w:tcPr>
          <w:p w14:paraId="1F4270CF" w14:textId="77777777" w:rsidR="00977283" w:rsidRDefault="0097728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1A80A33" w14:textId="77777777" w:rsidR="003B00B8" w:rsidRDefault="003B00B8"/>
    <w:sectPr w:rsidR="003B00B8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B7FD" w14:textId="77777777" w:rsidR="003B00B8" w:rsidRDefault="003B00B8">
      <w:pPr>
        <w:spacing w:after="0" w:line="240" w:lineRule="auto"/>
      </w:pPr>
      <w:r>
        <w:separator/>
      </w:r>
    </w:p>
  </w:endnote>
  <w:endnote w:type="continuationSeparator" w:id="0">
    <w:p w14:paraId="3A7CBCEC" w14:textId="77777777" w:rsidR="003B00B8" w:rsidRDefault="003B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8C85" w14:textId="77777777" w:rsidR="00000000" w:rsidRDefault="003B00B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396D0" w14:textId="77777777" w:rsidR="003B00B8" w:rsidRDefault="003B00B8">
      <w:pPr>
        <w:spacing w:after="0" w:line="240" w:lineRule="auto"/>
      </w:pPr>
      <w:r>
        <w:separator/>
      </w:r>
    </w:p>
  </w:footnote>
  <w:footnote w:type="continuationSeparator" w:id="0">
    <w:p w14:paraId="28607186" w14:textId="77777777" w:rsidR="003B00B8" w:rsidRDefault="003B0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977283" w14:paraId="239F8866" w14:textId="77777777">
      <w:trPr>
        <w:cantSplit/>
      </w:trPr>
      <w:tc>
        <w:tcPr>
          <w:tcW w:w="10772" w:type="dxa"/>
          <w:gridSpan w:val="2"/>
          <w:vAlign w:val="center"/>
        </w:tcPr>
        <w:p w14:paraId="1CAC9367" w14:textId="77777777" w:rsidR="00977283" w:rsidRDefault="0097728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977283" w14:paraId="4DCE9104" w14:textId="77777777">
      <w:trPr>
        <w:cantSplit/>
      </w:trPr>
      <w:tc>
        <w:tcPr>
          <w:tcW w:w="5924" w:type="dxa"/>
          <w:vAlign w:val="center"/>
        </w:tcPr>
        <w:p w14:paraId="3A406A73" w14:textId="77777777" w:rsidR="00977283" w:rsidRDefault="003B00B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4409CDC" w14:textId="77777777" w:rsidR="00977283" w:rsidRDefault="003B00B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250393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8FE1" w14:textId="77777777" w:rsidR="00000000" w:rsidRDefault="003B00B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283"/>
    <w:rsid w:val="003B00B8"/>
    <w:rsid w:val="0074256B"/>
    <w:rsid w:val="0097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A7FC"/>
  <w15:docId w15:val="{D3C815D3-E7BD-4E9B-88E1-415D6A2F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2025-07-09T07:58:00Z</cp:lastPrinted>
  <dcterms:created xsi:type="dcterms:W3CDTF">2025-07-09T08:00:00Z</dcterms:created>
  <dcterms:modified xsi:type="dcterms:W3CDTF">2025-07-09T08:00:00Z</dcterms:modified>
</cp:coreProperties>
</file>