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DE49E2" w14:paraId="25A26528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430F7E2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9E2" w14:paraId="25EF1D00" w14:textId="77777777">
        <w:trPr>
          <w:cantSplit/>
        </w:trPr>
        <w:tc>
          <w:tcPr>
            <w:tcW w:w="5924" w:type="dxa"/>
            <w:vAlign w:val="center"/>
          </w:tcPr>
          <w:p w14:paraId="620F7104" w14:textId="77777777" w:rsidR="00DE49E2" w:rsidRDefault="00F5467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56F9D38" w14:textId="77777777" w:rsidR="00DE49E2" w:rsidRDefault="00F5467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250392</w:t>
            </w:r>
          </w:p>
        </w:tc>
      </w:tr>
    </w:tbl>
    <w:p w14:paraId="6138508E" w14:textId="77777777" w:rsidR="00DE49E2" w:rsidRDefault="00DE49E2">
      <w:pPr>
        <w:spacing w:after="0" w:line="1" w:lineRule="auto"/>
        <w:sectPr w:rsidR="00DE49E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1199" w:type="dxa"/>
        <w:tblInd w:w="-14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2009"/>
      </w:tblGrid>
      <w:tr w:rsidR="00DE49E2" w14:paraId="099FD0CF" w14:textId="77777777" w:rsidTr="00C6733B">
        <w:trPr>
          <w:cantSplit/>
        </w:trPr>
        <w:tc>
          <w:tcPr>
            <w:tcW w:w="357" w:type="dxa"/>
            <w:vAlign w:val="center"/>
          </w:tcPr>
          <w:p w14:paraId="48774355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25EF55D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FF7B053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C343B31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0ACF94E1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964" w:type="dxa"/>
            <w:gridSpan w:val="9"/>
            <w:vAlign w:val="center"/>
          </w:tcPr>
          <w:p w14:paraId="588F398E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DE49E2" w14:paraId="5CEDE9EE" w14:textId="77777777" w:rsidTr="00C6733B">
        <w:trPr>
          <w:cantSplit/>
        </w:trPr>
        <w:tc>
          <w:tcPr>
            <w:tcW w:w="357" w:type="dxa"/>
            <w:vAlign w:val="center"/>
          </w:tcPr>
          <w:p w14:paraId="531A4EF8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3545BA8" w14:textId="77777777" w:rsidR="00DE49E2" w:rsidRDefault="00DE49E2"/>
        </w:tc>
        <w:tc>
          <w:tcPr>
            <w:tcW w:w="323" w:type="dxa"/>
            <w:vAlign w:val="center"/>
          </w:tcPr>
          <w:p w14:paraId="464D1486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26" w:type="dxa"/>
            <w:gridSpan w:val="13"/>
            <w:vAlign w:val="center"/>
          </w:tcPr>
          <w:p w14:paraId="16192004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DE49E2" w14:paraId="1484D83F" w14:textId="77777777" w:rsidTr="00C6733B">
        <w:trPr>
          <w:cantSplit/>
        </w:trPr>
        <w:tc>
          <w:tcPr>
            <w:tcW w:w="1973" w:type="dxa"/>
            <w:gridSpan w:val="3"/>
            <w:vAlign w:val="center"/>
          </w:tcPr>
          <w:p w14:paraId="2E343D4F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520BE1E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5133" w:type="dxa"/>
            <w:gridSpan w:val="5"/>
            <w:vAlign w:val="center"/>
          </w:tcPr>
          <w:p w14:paraId="742A4423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9E2" w14:paraId="515205F9" w14:textId="77777777" w:rsidTr="00C6733B">
        <w:trPr>
          <w:cantSplit/>
        </w:trPr>
        <w:tc>
          <w:tcPr>
            <w:tcW w:w="1973" w:type="dxa"/>
            <w:gridSpan w:val="3"/>
            <w:vAlign w:val="center"/>
          </w:tcPr>
          <w:p w14:paraId="4768A128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3FB652F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6573E6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51BFE66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DFB393E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9CFBD1D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26738431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196E737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20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30EF1D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CZ26738431</w:t>
            </w:r>
          </w:p>
        </w:tc>
      </w:tr>
      <w:tr w:rsidR="00DE49E2" w14:paraId="2CAF8622" w14:textId="77777777" w:rsidTr="00C6733B">
        <w:trPr>
          <w:cantSplit/>
        </w:trPr>
        <w:tc>
          <w:tcPr>
            <w:tcW w:w="1973" w:type="dxa"/>
            <w:gridSpan w:val="3"/>
            <w:vAlign w:val="center"/>
          </w:tcPr>
          <w:p w14:paraId="52BC0483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205F461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97CD81A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157B0D07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SUNTECH </w:t>
            </w:r>
            <w:proofErr w:type="spellStart"/>
            <w:r>
              <w:rPr>
                <w:rFonts w:ascii="Arial" w:hAnsi="Arial"/>
                <w:b/>
                <w:sz w:val="21"/>
              </w:rPr>
              <w:t>computer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DE49E2" w14:paraId="1A1244C4" w14:textId="77777777" w:rsidTr="00C6733B">
        <w:trPr>
          <w:cantSplit/>
        </w:trPr>
        <w:tc>
          <w:tcPr>
            <w:tcW w:w="357" w:type="dxa"/>
          </w:tcPr>
          <w:p w14:paraId="64B98FDB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DD0A5AB" w14:textId="77777777" w:rsidR="00DE49E2" w:rsidRDefault="00F546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8705430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85A585A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1CFC6743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Československého exilu 2154/26</w:t>
            </w:r>
          </w:p>
        </w:tc>
      </w:tr>
      <w:tr w:rsidR="00DE49E2" w14:paraId="5AA94A12" w14:textId="77777777" w:rsidTr="00C6733B">
        <w:trPr>
          <w:cantSplit/>
        </w:trPr>
        <w:tc>
          <w:tcPr>
            <w:tcW w:w="357" w:type="dxa"/>
          </w:tcPr>
          <w:p w14:paraId="49E4DB5C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BC02F30" w14:textId="77777777" w:rsidR="00DE49E2" w:rsidRDefault="00F546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6DF2B50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7A8D8509" w14:textId="77777777" w:rsidR="00DE49E2" w:rsidRDefault="00DE49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2359678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7CDA3828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Modřany</w:t>
            </w:r>
          </w:p>
        </w:tc>
      </w:tr>
      <w:tr w:rsidR="00DE49E2" w14:paraId="195AD49B" w14:textId="77777777" w:rsidTr="00C6733B">
        <w:trPr>
          <w:cantSplit/>
        </w:trPr>
        <w:tc>
          <w:tcPr>
            <w:tcW w:w="1973" w:type="dxa"/>
            <w:gridSpan w:val="3"/>
            <w:vAlign w:val="center"/>
          </w:tcPr>
          <w:p w14:paraId="2B8B71FA" w14:textId="77777777" w:rsidR="00DE49E2" w:rsidRDefault="00DE49E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FA04AB4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5EAEC9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4264353A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 00 Praha</w:t>
            </w:r>
          </w:p>
        </w:tc>
      </w:tr>
      <w:tr w:rsidR="00DE49E2" w14:paraId="13DE28DD" w14:textId="77777777" w:rsidTr="00C6733B">
        <w:trPr>
          <w:cantSplit/>
        </w:trPr>
        <w:tc>
          <w:tcPr>
            <w:tcW w:w="1973" w:type="dxa"/>
            <w:gridSpan w:val="3"/>
            <w:vAlign w:val="center"/>
          </w:tcPr>
          <w:p w14:paraId="4C9AEC50" w14:textId="77777777" w:rsidR="00DE49E2" w:rsidRDefault="00DE49E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E68A721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FE096AC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right w:val="double" w:sz="4" w:space="0" w:color="auto"/>
            </w:tcBorders>
            <w:vAlign w:val="center"/>
          </w:tcPr>
          <w:p w14:paraId="26011DBA" w14:textId="77777777" w:rsidR="00DE49E2" w:rsidRDefault="00DE49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E49E2" w14:paraId="4AE1E498" w14:textId="77777777" w:rsidTr="00C6733B">
        <w:trPr>
          <w:cantSplit/>
        </w:trPr>
        <w:tc>
          <w:tcPr>
            <w:tcW w:w="5420" w:type="dxa"/>
            <w:gridSpan w:val="9"/>
            <w:vAlign w:val="center"/>
          </w:tcPr>
          <w:p w14:paraId="4CD253EB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EA299A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14ABA83" w14:textId="77777777" w:rsidR="00DE49E2" w:rsidRDefault="00DE49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E49E2" w14:paraId="6C65DFD4" w14:textId="77777777" w:rsidTr="00C6733B">
        <w:trPr>
          <w:cantSplit/>
        </w:trPr>
        <w:tc>
          <w:tcPr>
            <w:tcW w:w="11199" w:type="dxa"/>
            <w:gridSpan w:val="16"/>
            <w:vAlign w:val="center"/>
          </w:tcPr>
          <w:p w14:paraId="570B6D1D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9E2" w14:paraId="1F919BB4" w14:textId="77777777" w:rsidTr="00C6733B">
        <w:trPr>
          <w:cantSplit/>
        </w:trPr>
        <w:tc>
          <w:tcPr>
            <w:tcW w:w="2188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B48B03E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9011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E9E0779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Technika k digitalizaci</w:t>
            </w:r>
          </w:p>
        </w:tc>
      </w:tr>
      <w:tr w:rsidR="00DE49E2" w14:paraId="4C8D668A" w14:textId="77777777" w:rsidTr="00C6733B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00F0DB3" w14:textId="7F92D1E5" w:rsidR="00DE49E2" w:rsidRDefault="00F5467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 technického vybavení k digitalizaci: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dle cenové nabídky NAB250852 ze dne 26. 6.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"       počítač Lenovo </w:t>
            </w:r>
            <w:proofErr w:type="spellStart"/>
            <w:r>
              <w:rPr>
                <w:rFonts w:ascii="Courier New" w:hAnsi="Courier New"/>
                <w:sz w:val="18"/>
              </w:rPr>
              <w:t>ThinkStation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P2 Tower i7-13700           2 kusy</w:t>
            </w:r>
            <w:r>
              <w:rPr>
                <w:rFonts w:ascii="Courier New" w:hAnsi="Courier New"/>
                <w:sz w:val="18"/>
              </w:rPr>
              <w:br/>
              <w:t xml:space="preserve">"       monitor EIZO </w:t>
            </w:r>
            <w:proofErr w:type="spellStart"/>
            <w:r>
              <w:rPr>
                <w:rFonts w:ascii="Courier New" w:hAnsi="Courier New"/>
                <w:sz w:val="18"/>
              </w:rPr>
              <w:t>ColorEdge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CS2740                           2 kusy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"       uložiště </w:t>
            </w:r>
            <w:proofErr w:type="spellStart"/>
            <w:r>
              <w:rPr>
                <w:rFonts w:ascii="Courier New" w:hAnsi="Courier New"/>
                <w:sz w:val="18"/>
              </w:rPr>
              <w:t>Synology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RS2821RP+ </w:t>
            </w:r>
            <w:proofErr w:type="spellStart"/>
            <w:r>
              <w:rPr>
                <w:rFonts w:ascii="Courier New" w:hAnsi="Courier New"/>
                <w:sz w:val="18"/>
              </w:rPr>
              <w:t>Rack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Station                1 kus</w:t>
            </w:r>
            <w:r>
              <w:rPr>
                <w:rFonts w:ascii="Courier New" w:hAnsi="Courier New"/>
                <w:sz w:val="18"/>
              </w:rPr>
              <w:br/>
              <w:t xml:space="preserve">"       záložní zdroj EATON UPS 9E 3000i </w:t>
            </w:r>
            <w:proofErr w:type="spellStart"/>
            <w:r>
              <w:rPr>
                <w:rFonts w:ascii="Courier New" w:hAnsi="Courier New"/>
                <w:sz w:val="18"/>
              </w:rPr>
              <w:t>Rack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2U                1 kus</w:t>
            </w:r>
            <w:r>
              <w:rPr>
                <w:rFonts w:ascii="Courier New" w:hAnsi="Courier New"/>
                <w:sz w:val="18"/>
              </w:rPr>
              <w:br/>
              <w:t xml:space="preserve">"       pevný disk 3,5" </w:t>
            </w:r>
            <w:proofErr w:type="spellStart"/>
            <w:r>
              <w:rPr>
                <w:rFonts w:ascii="Courier New" w:hAnsi="Courier New"/>
                <w:sz w:val="18"/>
              </w:rPr>
              <w:t>Synology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Enterprise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Series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HAT5300 16TB         18 kusů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 souladu s podmínkami projektu Ná</w:t>
            </w:r>
            <w:r>
              <w:rPr>
                <w:rFonts w:ascii="Courier New" w:hAnsi="Courier New"/>
                <w:sz w:val="18"/>
              </w:rPr>
              <w:t xml:space="preserve">rodního plánu obnovy prosím uveďte na faktuře záruku 3 roky a vyčíslení </w:t>
            </w:r>
            <w:r w:rsidR="00C6733B">
              <w:rPr>
                <w:rFonts w:ascii="Courier New" w:hAnsi="Courier New"/>
                <w:sz w:val="18"/>
              </w:rPr>
              <w:t>poplatku za následnou ekologickou likvidaci.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Účel: grant/projekt     </w:t>
            </w:r>
            <w:r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>Rozšíření digitalizačního pracoviště Jihočeského muzea v</w:t>
            </w:r>
            <w:r w:rsidR="00C6733B"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> </w:t>
            </w:r>
            <w:r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>Českých</w:t>
            </w:r>
            <w:r w:rsidR="00C6733B"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Budějovicích, </w:t>
            </w:r>
            <w:proofErr w:type="spellStart"/>
            <w:r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>reg</w:t>
            </w:r>
            <w:proofErr w:type="spellEnd"/>
            <w:r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. č. </w:t>
            </w:r>
            <w:r w:rsidR="00C6733B"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>0442000066, Rozhodnutí č. j. MK 29692/2025, program Národní plán obnovy -</w:t>
            </w:r>
            <w:r w:rsidR="00C6733B"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C6733B"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>Iniciativa 4.5.3</w:t>
            </w:r>
            <w:r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br/>
            </w:r>
            <w:r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Digitalizace KKS - </w:t>
            </w:r>
            <w:r w:rsidR="00C6733B" w:rsidRPr="00C6733B">
              <w:rPr>
                <w:rFonts w:ascii="Courier New" w:hAnsi="Courier New"/>
                <w:b/>
                <w:bCs/>
                <w:i/>
                <w:iCs/>
                <w:sz w:val="18"/>
              </w:rPr>
              <w:t>Digitalizace kulturních statků a národních kulturních památek III.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C6733B">
              <w:rPr>
                <w:rFonts w:ascii="Courier New" w:hAnsi="Courier New"/>
                <w:b/>
                <w:bCs/>
                <w:sz w:val="18"/>
                <w:u w:val="single"/>
              </w:rPr>
              <w:t>Cena celkem:    429 344,90 Kč bez DPH / 519 507,33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do 23. 7.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Vyřizu</w:t>
            </w:r>
            <w:r>
              <w:rPr>
                <w:rFonts w:ascii="Courier New" w:hAnsi="Courier New"/>
                <w:sz w:val="18"/>
              </w:rPr>
              <w:t xml:space="preserve">je: </w:t>
            </w:r>
            <w:proofErr w:type="spellStart"/>
            <w:r w:rsidR="00C6733B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DE49E2" w14:paraId="0C2A2733" w14:textId="77777777" w:rsidTr="00C6733B">
        <w:trPr>
          <w:cantSplit/>
        </w:trPr>
        <w:tc>
          <w:tcPr>
            <w:tcW w:w="1119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A3A627" w14:textId="77777777" w:rsidR="00DE49E2" w:rsidRDefault="00DE4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9E2" w14:paraId="3A285D43" w14:textId="77777777" w:rsidTr="00C6733B">
        <w:trPr>
          <w:cantSplit/>
        </w:trPr>
        <w:tc>
          <w:tcPr>
            <w:tcW w:w="11199" w:type="dxa"/>
            <w:gridSpan w:val="16"/>
            <w:vAlign w:val="center"/>
          </w:tcPr>
          <w:p w14:paraId="482E7AC3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informace GFŘ a MFČR ze dne 9.11.2011 nebude</w:t>
            </w:r>
            <w:r>
              <w:rPr>
                <w:rFonts w:ascii="Arial" w:hAnsi="Arial"/>
                <w:sz w:val="18"/>
              </w:rPr>
              <w:t xml:space="preserve"> aplikován režim přenesení daňové povinnosti podle § 92e zákona o DPH.</w:t>
            </w:r>
          </w:p>
        </w:tc>
      </w:tr>
      <w:tr w:rsidR="00DE49E2" w14:paraId="30771C51" w14:textId="77777777" w:rsidTr="00C6733B">
        <w:trPr>
          <w:cantSplit/>
        </w:trPr>
        <w:tc>
          <w:tcPr>
            <w:tcW w:w="11199" w:type="dxa"/>
            <w:gridSpan w:val="16"/>
          </w:tcPr>
          <w:p w14:paraId="398EA5B0" w14:textId="77777777" w:rsidR="00DE49E2" w:rsidRDefault="00DE4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9E2" w14:paraId="085D393A" w14:textId="77777777" w:rsidTr="00C6733B">
        <w:trPr>
          <w:cantSplit/>
        </w:trPr>
        <w:tc>
          <w:tcPr>
            <w:tcW w:w="11199" w:type="dxa"/>
            <w:gridSpan w:val="16"/>
            <w:vAlign w:val="center"/>
          </w:tcPr>
          <w:p w14:paraId="64861EEC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C6733B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</w:t>
            </w:r>
            <w:r w:rsidRPr="00C6733B">
              <w:rPr>
                <w:rFonts w:ascii="Arial" w:hAnsi="Arial"/>
                <w:strike/>
                <w:sz w:val="18"/>
              </w:rPr>
              <w:t>přenesení daňové povinnosti podle § 92e zákona o DPH. Dodavatel je povinen vystavit daňový doklad s náležitostmi dle § 92a odst. 2 zákona o DPH.</w:t>
            </w:r>
          </w:p>
        </w:tc>
      </w:tr>
      <w:tr w:rsidR="00DE49E2" w14:paraId="08F1EDF3" w14:textId="77777777" w:rsidTr="00C6733B">
        <w:trPr>
          <w:cantSplit/>
        </w:trPr>
        <w:tc>
          <w:tcPr>
            <w:tcW w:w="11199" w:type="dxa"/>
            <w:gridSpan w:val="16"/>
          </w:tcPr>
          <w:p w14:paraId="7B69125A" w14:textId="77777777" w:rsidR="00DE49E2" w:rsidRDefault="00DE49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9E2" w14:paraId="3CFBC79C" w14:textId="77777777" w:rsidTr="00C6733B">
        <w:trPr>
          <w:cantSplit/>
        </w:trPr>
        <w:tc>
          <w:tcPr>
            <w:tcW w:w="11199" w:type="dxa"/>
            <w:gridSpan w:val="16"/>
          </w:tcPr>
          <w:p w14:paraId="44424271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DE49E2" w14:paraId="590DE6D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2258E5B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5D2F501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DE49E2" w14:paraId="7A97144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5D2717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1B14930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9519A3D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09.07.2025</w:t>
            </w:r>
          </w:p>
        </w:tc>
      </w:tr>
      <w:tr w:rsidR="00DE49E2" w14:paraId="54C2411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0F14315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2A7301C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2ED4D7B" w14:textId="2271565E" w:rsidR="00DE49E2" w:rsidRDefault="00C673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E49E2" w14:paraId="5743AAE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B474421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80D71BE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6D151FF" w14:textId="545672B7" w:rsidR="00DE49E2" w:rsidRDefault="00C673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E49E2" w14:paraId="1633F71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9FF74B2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82CAD47" w14:textId="77777777" w:rsidR="00DE49E2" w:rsidRDefault="00F546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50043C1" w14:textId="06B08B6A" w:rsidR="00DE49E2" w:rsidRDefault="00C6733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DE49E2" w14:paraId="476235F8" w14:textId="77777777">
        <w:trPr>
          <w:cantSplit/>
        </w:trPr>
        <w:tc>
          <w:tcPr>
            <w:tcW w:w="215" w:type="dxa"/>
            <w:vAlign w:val="center"/>
          </w:tcPr>
          <w:p w14:paraId="629BEF9F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34489AC" w14:textId="77777777" w:rsidR="00DE49E2" w:rsidRDefault="00F5467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DE49E2" w14:paraId="00FBF726" w14:textId="77777777">
        <w:trPr>
          <w:cantSplit/>
        </w:trPr>
        <w:tc>
          <w:tcPr>
            <w:tcW w:w="10772" w:type="dxa"/>
            <w:vAlign w:val="center"/>
          </w:tcPr>
          <w:p w14:paraId="1DBD4490" w14:textId="77777777" w:rsidR="00DE49E2" w:rsidRDefault="00DE4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D450E12" w14:textId="77777777" w:rsidR="00F5467C" w:rsidRDefault="00F5467C"/>
    <w:sectPr w:rsidR="00F5467C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3C3A" w14:textId="77777777" w:rsidR="00F5467C" w:rsidRDefault="00F5467C">
      <w:pPr>
        <w:spacing w:after="0" w:line="240" w:lineRule="auto"/>
      </w:pPr>
      <w:r>
        <w:separator/>
      </w:r>
    </w:p>
  </w:endnote>
  <w:endnote w:type="continuationSeparator" w:id="0">
    <w:p w14:paraId="459F7CE7" w14:textId="77777777" w:rsidR="00F5467C" w:rsidRDefault="00F5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689C" w14:textId="77777777" w:rsidR="00000000" w:rsidRDefault="00F5467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BF81" w14:textId="77777777" w:rsidR="00F5467C" w:rsidRDefault="00F5467C">
      <w:pPr>
        <w:spacing w:after="0" w:line="240" w:lineRule="auto"/>
      </w:pPr>
      <w:r>
        <w:separator/>
      </w:r>
    </w:p>
  </w:footnote>
  <w:footnote w:type="continuationSeparator" w:id="0">
    <w:p w14:paraId="3F9F72E4" w14:textId="77777777" w:rsidR="00F5467C" w:rsidRDefault="00F5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DE49E2" w14:paraId="319F8B75" w14:textId="77777777">
      <w:trPr>
        <w:cantSplit/>
      </w:trPr>
      <w:tc>
        <w:tcPr>
          <w:tcW w:w="10772" w:type="dxa"/>
          <w:gridSpan w:val="2"/>
          <w:vAlign w:val="center"/>
        </w:tcPr>
        <w:p w14:paraId="36F0093F" w14:textId="77777777" w:rsidR="00DE49E2" w:rsidRDefault="00DE49E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E49E2" w14:paraId="68E47EAC" w14:textId="77777777">
      <w:trPr>
        <w:cantSplit/>
      </w:trPr>
      <w:tc>
        <w:tcPr>
          <w:tcW w:w="5924" w:type="dxa"/>
          <w:vAlign w:val="center"/>
        </w:tcPr>
        <w:p w14:paraId="50B5CB9D" w14:textId="77777777" w:rsidR="00DE49E2" w:rsidRDefault="00F5467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9512425" w14:textId="77777777" w:rsidR="00DE49E2" w:rsidRDefault="00F5467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250392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B688" w14:textId="77777777" w:rsidR="00000000" w:rsidRDefault="00F5467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E2"/>
    <w:rsid w:val="00C6733B"/>
    <w:rsid w:val="00DE49E2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B67"/>
  <w15:docId w15:val="{D3C815D3-E7BD-4E9B-88E1-415D6A2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2025-07-09T07:52:00Z</cp:lastPrinted>
  <dcterms:created xsi:type="dcterms:W3CDTF">2025-07-09T07:53:00Z</dcterms:created>
  <dcterms:modified xsi:type="dcterms:W3CDTF">2025-07-09T07:53:00Z</dcterms:modified>
</cp:coreProperties>
</file>