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C3B3" w14:textId="77777777" w:rsidR="00AD71E0" w:rsidRDefault="00000000">
      <w:pPr>
        <w:pStyle w:val="Row2"/>
      </w:pPr>
      <w:r>
        <w:rPr>
          <w:noProof/>
          <w:lang w:val="cs-CZ" w:eastAsia="cs-CZ"/>
        </w:rPr>
        <w:pict w14:anchorId="15A6C3D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A6C3D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A6C3D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A6C3D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5A6C3B4" w14:textId="77777777" w:rsidR="00AD71E0" w:rsidRDefault="00000000">
      <w:pPr>
        <w:pStyle w:val="Row3"/>
      </w:pPr>
      <w:r>
        <w:rPr>
          <w:noProof/>
          <w:lang w:val="cs-CZ" w:eastAsia="cs-CZ"/>
        </w:rPr>
        <w:pict w14:anchorId="15A6C3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- 2600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2600/2025</w:t>
      </w:r>
    </w:p>
    <w:p w14:paraId="15A6C3B5" w14:textId="77777777" w:rsidR="00AD71E0" w:rsidRDefault="00000000">
      <w:pPr>
        <w:pStyle w:val="Row4"/>
      </w:pPr>
      <w:r>
        <w:rPr>
          <w:noProof/>
          <w:lang w:val="cs-CZ" w:eastAsia="cs-CZ"/>
        </w:rPr>
        <w:pict w14:anchorId="15A6C3D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5A6C3B6" w14:textId="77777777" w:rsidR="00AD71E0" w:rsidRDefault="00000000">
      <w:pPr>
        <w:pStyle w:val="Row5"/>
      </w:pPr>
      <w:r>
        <w:rPr>
          <w:noProof/>
          <w:lang w:val="cs-CZ" w:eastAsia="cs-CZ"/>
        </w:rPr>
        <w:pict w14:anchorId="15A6C3E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5A6C406" w14:textId="77777777" w:rsidR="00AD71E0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Culligan Water Czech s.r.o.</w:t>
      </w:r>
    </w:p>
    <w:p w14:paraId="15A6C3B7" w14:textId="77777777" w:rsidR="00AD71E0" w:rsidRDefault="00000000">
      <w:pPr>
        <w:pStyle w:val="Row6"/>
      </w:pPr>
      <w:r>
        <w:rPr>
          <w:noProof/>
          <w:lang w:val="cs-CZ" w:eastAsia="cs-CZ"/>
        </w:rPr>
        <w:pict w14:anchorId="15A6C3E1">
          <v:shape id="_x0000_s18" type="#_x0000_t202" style="position:absolute;margin-left:271pt;margin-top:11pt;width:59pt;height:11pt;z-index:251644928;mso-wrap-style:tight;mso-position-vertical-relative:line" stroked="f">
            <v:fill opacity="0" o:opacity2="100"/>
            <v:textbox inset="0,0,0,0">
              <w:txbxContent>
                <w:p w14:paraId="15A6C407" w14:textId="77777777" w:rsidR="00AD71E0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Obchodní 132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5A6C3B8" w14:textId="77777777" w:rsidR="00AD71E0" w:rsidRDefault="00000000">
      <w:pPr>
        <w:pStyle w:val="Row7"/>
      </w:pPr>
      <w:r>
        <w:rPr>
          <w:noProof/>
          <w:lang w:val="cs-CZ" w:eastAsia="cs-CZ"/>
        </w:rPr>
        <w:pict w14:anchorId="15A6C3E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5A6C408" w14:textId="77777777" w:rsidR="00AD71E0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251 01  Čestlice</w:t>
      </w:r>
    </w:p>
    <w:p w14:paraId="15A6C3B9" w14:textId="77777777" w:rsidR="00AD71E0" w:rsidRDefault="00000000" w:rsidP="00D1258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5A6C3BA" w14:textId="77777777" w:rsidR="00AD71E0" w:rsidRDefault="00AD71E0" w:rsidP="00D12584">
      <w:pPr>
        <w:pStyle w:val="Row9"/>
        <w:spacing w:line="240" w:lineRule="auto"/>
      </w:pPr>
    </w:p>
    <w:p w14:paraId="15A6C3BB" w14:textId="77777777" w:rsidR="00AD71E0" w:rsidRDefault="00AD71E0">
      <w:pPr>
        <w:pStyle w:val="Row9"/>
      </w:pPr>
    </w:p>
    <w:p w14:paraId="15A6C3BC" w14:textId="77777777" w:rsidR="00AD71E0" w:rsidRDefault="00000000">
      <w:pPr>
        <w:pStyle w:val="Row10"/>
      </w:pPr>
      <w:r>
        <w:rPr>
          <w:noProof/>
          <w:lang w:val="cs-CZ" w:eastAsia="cs-CZ"/>
        </w:rPr>
        <w:pict w14:anchorId="15A6C3E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A6C3E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A6C3E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05059097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CZ05059097</w:t>
      </w:r>
    </w:p>
    <w:p w14:paraId="15A6C3BD" w14:textId="77777777" w:rsidR="00AD71E0" w:rsidRDefault="00000000">
      <w:pPr>
        <w:pStyle w:val="Row11"/>
      </w:pPr>
      <w:r>
        <w:rPr>
          <w:noProof/>
          <w:lang w:val="cs-CZ" w:eastAsia="cs-CZ"/>
        </w:rPr>
        <w:pict w14:anchorId="15A6C3E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A6C3E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30.06.2025</w:t>
      </w:r>
      <w:r>
        <w:tab/>
      </w:r>
      <w:r>
        <w:rPr>
          <w:rStyle w:val="Text2"/>
        </w:rPr>
        <w:t>Číslo jednací</w:t>
      </w:r>
    </w:p>
    <w:p w14:paraId="15A6C3BE" w14:textId="77777777" w:rsidR="00AD71E0" w:rsidRDefault="00000000">
      <w:pPr>
        <w:pStyle w:val="Row12"/>
      </w:pPr>
      <w:r>
        <w:rPr>
          <w:noProof/>
          <w:lang w:val="cs-CZ" w:eastAsia="cs-CZ"/>
        </w:rPr>
        <w:pict w14:anchorId="15A6C3E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5A6C3E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5A6C3BF" w14:textId="77777777" w:rsidR="00AD71E0" w:rsidRDefault="00000000">
      <w:pPr>
        <w:pStyle w:val="Row13"/>
      </w:pPr>
      <w:r>
        <w:rPr>
          <w:noProof/>
          <w:lang w:val="cs-CZ" w:eastAsia="cs-CZ"/>
        </w:rPr>
        <w:pict w14:anchorId="15A6C3E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5A6C3C0" w14:textId="77777777" w:rsidR="00AD71E0" w:rsidRDefault="00000000">
      <w:pPr>
        <w:pStyle w:val="Row14"/>
      </w:pPr>
      <w:r>
        <w:rPr>
          <w:noProof/>
          <w:lang w:val="cs-CZ" w:eastAsia="cs-CZ"/>
        </w:rPr>
        <w:pict w14:anchorId="15A6C3E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A6C3E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01.07.2025</w:t>
      </w:r>
      <w:r>
        <w:tab/>
      </w:r>
      <w:r>
        <w:tab/>
      </w:r>
      <w:r>
        <w:rPr>
          <w:rStyle w:val="Text3"/>
        </w:rPr>
        <w:t>31.07.2025</w:t>
      </w:r>
    </w:p>
    <w:p w14:paraId="15A6C3C1" w14:textId="77777777" w:rsidR="00AD71E0" w:rsidRDefault="00000000">
      <w:pPr>
        <w:pStyle w:val="Row15"/>
      </w:pPr>
      <w:r>
        <w:rPr>
          <w:noProof/>
          <w:lang w:val="cs-CZ" w:eastAsia="cs-CZ"/>
        </w:rPr>
        <w:pict w14:anchorId="15A6C3E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5A6C3C2" w14:textId="77777777" w:rsidR="00AD71E0" w:rsidRDefault="00000000">
      <w:pPr>
        <w:pStyle w:val="Row16"/>
      </w:pPr>
      <w:r>
        <w:rPr>
          <w:noProof/>
          <w:lang w:val="cs-CZ" w:eastAsia="cs-CZ"/>
        </w:rPr>
        <w:pict w14:anchorId="15A6C3E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5A6C3C3" w14:textId="77777777" w:rsidR="00AD71E0" w:rsidRDefault="00000000">
      <w:pPr>
        <w:pStyle w:val="Row17"/>
      </w:pPr>
      <w:r>
        <w:rPr>
          <w:noProof/>
          <w:lang w:val="cs-CZ" w:eastAsia="cs-CZ"/>
        </w:rPr>
        <w:pict w14:anchorId="15A6C3EF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A6C3F0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A6C3F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5A6C3C4" w14:textId="77777777" w:rsidR="00AD71E0" w:rsidRDefault="00000000">
      <w:pPr>
        <w:pStyle w:val="Row18"/>
      </w:pPr>
      <w:r>
        <w:tab/>
      </w:r>
      <w:r>
        <w:rPr>
          <w:rStyle w:val="Text3"/>
        </w:rPr>
        <w:t>Objednáváme u Vás dodání pítek/sodobarů do VP.</w:t>
      </w:r>
    </w:p>
    <w:p w14:paraId="15A6C3C5" w14:textId="77777777" w:rsidR="00AD71E0" w:rsidRDefault="00000000">
      <w:pPr>
        <w:pStyle w:val="Row19"/>
      </w:pPr>
      <w:r>
        <w:rPr>
          <w:noProof/>
          <w:lang w:val="cs-CZ" w:eastAsia="cs-CZ"/>
        </w:rPr>
        <w:pict w14:anchorId="15A6C3F2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5A6C3F3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A6C3F4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A6C3F5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5A6C3C6" w14:textId="77777777" w:rsidR="00AD71E0" w:rsidRDefault="00000000">
      <w:pPr>
        <w:pStyle w:val="Row20"/>
      </w:pPr>
      <w:r>
        <w:rPr>
          <w:noProof/>
          <w:lang w:val="cs-CZ" w:eastAsia="cs-CZ"/>
        </w:rPr>
        <w:pict w14:anchorId="15A6C3F6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A6C3F7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A6C3F8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A6C3F9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A6C3FA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PK/ŠP - sodobar L-6283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1 733.06</w:t>
      </w:r>
      <w:r>
        <w:tab/>
      </w:r>
      <w:r>
        <w:rPr>
          <w:rStyle w:val="Text3"/>
        </w:rPr>
        <w:t>363.94</w:t>
      </w:r>
      <w:r>
        <w:tab/>
      </w:r>
      <w:r>
        <w:rPr>
          <w:rStyle w:val="Text3"/>
        </w:rPr>
        <w:t>2 097.00</w:t>
      </w:r>
    </w:p>
    <w:p w14:paraId="15A6C3C7" w14:textId="77777777" w:rsidR="00AD71E0" w:rsidRDefault="00000000">
      <w:pPr>
        <w:pStyle w:val="Row21"/>
      </w:pPr>
      <w:r>
        <w:rPr>
          <w:noProof/>
          <w:lang w:val="cs-CZ" w:eastAsia="cs-CZ"/>
        </w:rPr>
        <w:pict w14:anchorId="15A6C3FB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2 097.00</w:t>
      </w:r>
      <w:r>
        <w:tab/>
      </w:r>
      <w:r>
        <w:rPr>
          <w:rStyle w:val="Text2"/>
        </w:rPr>
        <w:t>Kč</w:t>
      </w:r>
    </w:p>
    <w:p w14:paraId="15A6C3C8" w14:textId="47C32610" w:rsidR="00AD71E0" w:rsidRDefault="00000000">
      <w:pPr>
        <w:pStyle w:val="Row22"/>
      </w:pPr>
      <w:r>
        <w:rPr>
          <w:noProof/>
          <w:lang w:val="cs-CZ" w:eastAsia="cs-CZ"/>
        </w:rPr>
        <w:pict w14:anchorId="15A6C3FC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D12584">
        <w:t>xxxxx</w:t>
      </w:r>
    </w:p>
    <w:p w14:paraId="15A6C3C9" w14:textId="77777777" w:rsidR="00AD71E0" w:rsidRDefault="00AD71E0">
      <w:pPr>
        <w:pStyle w:val="Row9"/>
      </w:pPr>
    </w:p>
    <w:p w14:paraId="15A6C3CB" w14:textId="759CC918" w:rsidR="00AD71E0" w:rsidRDefault="00000000" w:rsidP="00D12584">
      <w:pPr>
        <w:pStyle w:val="Row23"/>
      </w:pPr>
      <w:r>
        <w:tab/>
      </w:r>
      <w:r>
        <w:rPr>
          <w:rStyle w:val="Text3"/>
        </w:rPr>
        <w:t xml:space="preserve">E-mail: </w:t>
      </w:r>
      <w:r w:rsidR="00D12584">
        <w:rPr>
          <w:rStyle w:val="Text3"/>
        </w:rPr>
        <w:t>xxxxxx</w:t>
      </w:r>
    </w:p>
    <w:p w14:paraId="15A6C3CC" w14:textId="77777777" w:rsidR="00AD71E0" w:rsidRDefault="00AD71E0">
      <w:pPr>
        <w:pStyle w:val="Row9"/>
      </w:pPr>
    </w:p>
    <w:p w14:paraId="15A6C3CD" w14:textId="77777777" w:rsidR="00AD71E0" w:rsidRDefault="00000000">
      <w:pPr>
        <w:pStyle w:val="Row24"/>
      </w:pPr>
      <w:r>
        <w:rPr>
          <w:noProof/>
          <w:lang w:val="cs-CZ" w:eastAsia="cs-CZ"/>
        </w:rPr>
        <w:pict w14:anchorId="15A6C3FD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A6C3FE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A6C3FF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A6C400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5A6C3CE" w14:textId="77777777" w:rsidR="00AD71E0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5A6C3CF" w14:textId="77777777" w:rsidR="00AD71E0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5A6C3D0" w14:textId="77777777" w:rsidR="00AD71E0" w:rsidRDefault="00000000">
      <w:pPr>
        <w:pStyle w:val="Row26"/>
      </w:pPr>
      <w:r>
        <w:tab/>
      </w:r>
    </w:p>
    <w:p w14:paraId="15A6C3D1" w14:textId="77777777" w:rsidR="00AD71E0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5A6C3D2" w14:textId="77777777" w:rsidR="00AD71E0" w:rsidRDefault="00000000">
      <w:pPr>
        <w:pStyle w:val="Row26"/>
      </w:pPr>
      <w:r>
        <w:tab/>
      </w:r>
    </w:p>
    <w:p w14:paraId="15A6C3D3" w14:textId="77777777" w:rsidR="00AD71E0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5A6C3D4" w14:textId="77777777" w:rsidR="00AD71E0" w:rsidRDefault="00000000">
      <w:pPr>
        <w:pStyle w:val="Row26"/>
      </w:pPr>
      <w:r>
        <w:tab/>
      </w:r>
    </w:p>
    <w:p w14:paraId="15A6C3D5" w14:textId="2F46A218" w:rsidR="00AD71E0" w:rsidRDefault="00000000">
      <w:pPr>
        <w:pStyle w:val="Row26"/>
      </w:pPr>
      <w:r>
        <w:tab/>
      </w:r>
      <w:r>
        <w:rPr>
          <w:rStyle w:val="Text3"/>
        </w:rPr>
        <w:t xml:space="preserve">Datum:  </w:t>
      </w:r>
      <w:r w:rsidR="00D12584">
        <w:rPr>
          <w:rStyle w:val="Text3"/>
        </w:rPr>
        <w:t>16.6.2025</w:t>
      </w:r>
      <w:r>
        <w:rPr>
          <w:rStyle w:val="Text3"/>
        </w:rPr>
        <w:t xml:space="preserve">                                                                        Podpis:</w:t>
      </w:r>
    </w:p>
    <w:p w14:paraId="15A6C3D6" w14:textId="77777777" w:rsidR="00AD71E0" w:rsidRDefault="00000000">
      <w:pPr>
        <w:pStyle w:val="Row27"/>
      </w:pPr>
      <w:r>
        <w:rPr>
          <w:noProof/>
          <w:lang w:val="cs-CZ" w:eastAsia="cs-CZ"/>
        </w:rPr>
        <w:pict w14:anchorId="15A6C401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5A6C3D7" w14:textId="7EAE16E1" w:rsidR="00AD71E0" w:rsidRDefault="00000000">
      <w:pPr>
        <w:pStyle w:val="Row22"/>
      </w:pPr>
      <w:r>
        <w:tab/>
      </w:r>
      <w:r>
        <w:rPr>
          <w:rStyle w:val="Text3"/>
        </w:rPr>
        <w:t xml:space="preserve">04.07.2025 10:24:24 - </w:t>
      </w:r>
      <w:r w:rsidR="00D12584">
        <w:rPr>
          <w:rStyle w:val="Text3"/>
        </w:rPr>
        <w:t>xxxx</w:t>
      </w:r>
      <w:r>
        <w:rPr>
          <w:rStyle w:val="Text3"/>
        </w:rPr>
        <w:t>- příkazce operace</w:t>
      </w:r>
    </w:p>
    <w:p w14:paraId="15A6C3D8" w14:textId="0657D42D" w:rsidR="00AD71E0" w:rsidRDefault="00000000">
      <w:pPr>
        <w:pStyle w:val="Row26"/>
      </w:pPr>
      <w:r>
        <w:tab/>
      </w:r>
      <w:r>
        <w:rPr>
          <w:rStyle w:val="Text3"/>
        </w:rPr>
        <w:t xml:space="preserve">04.07.2025 14:48:56 - </w:t>
      </w:r>
      <w:r w:rsidR="00D12584">
        <w:rPr>
          <w:rStyle w:val="Text3"/>
        </w:rPr>
        <w:t>xxxxx</w:t>
      </w:r>
      <w:r>
        <w:rPr>
          <w:rStyle w:val="Text3"/>
        </w:rPr>
        <w:t xml:space="preserve"> - správce rozpočtu</w:t>
      </w:r>
    </w:p>
    <w:sectPr w:rsidR="00AD71E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03EC" w14:textId="77777777" w:rsidR="002A3060" w:rsidRDefault="002A3060">
      <w:pPr>
        <w:spacing w:after="0" w:line="240" w:lineRule="auto"/>
      </w:pPr>
      <w:r>
        <w:separator/>
      </w:r>
    </w:p>
  </w:endnote>
  <w:endnote w:type="continuationSeparator" w:id="0">
    <w:p w14:paraId="06260F01" w14:textId="77777777" w:rsidR="002A3060" w:rsidRDefault="002A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C403" w14:textId="77777777" w:rsidR="00AD71E0" w:rsidRDefault="00000000">
    <w:pPr>
      <w:pStyle w:val="Row28"/>
    </w:pPr>
    <w:r>
      <w:rPr>
        <w:noProof/>
        <w:lang w:val="cs-CZ" w:eastAsia="cs-CZ"/>
      </w:rPr>
      <w:pict w14:anchorId="15A6C40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2600/2025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5A6C404" w14:textId="77777777" w:rsidR="00AD71E0" w:rsidRDefault="00AD71E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0714" w14:textId="77777777" w:rsidR="002A3060" w:rsidRDefault="002A3060">
      <w:pPr>
        <w:spacing w:after="0" w:line="240" w:lineRule="auto"/>
      </w:pPr>
      <w:r>
        <w:separator/>
      </w:r>
    </w:p>
  </w:footnote>
  <w:footnote w:type="continuationSeparator" w:id="0">
    <w:p w14:paraId="431D05CD" w14:textId="77777777" w:rsidR="002A3060" w:rsidRDefault="002A3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C402" w14:textId="77777777" w:rsidR="00AD71E0" w:rsidRDefault="00AD71E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A3060"/>
    <w:rsid w:val="002C6674"/>
    <w:rsid w:val="009107EA"/>
    <w:rsid w:val="00A9503D"/>
    <w:rsid w:val="00AD71E0"/>
    <w:rsid w:val="00D1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5A6C3B3"/>
  <w15:docId w15:val="{F325E0E3-6BC5-464E-8616-6D3E68E8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1270</Characters>
  <Application>Microsoft Office Word</Application>
  <DocSecurity>0</DocSecurity>
  <Lines>10</Lines>
  <Paragraphs>2</Paragraphs>
  <ScaleCrop>false</ScaleCrop>
  <Manager/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2025-07-09T07:27:00Z</dcterms:created>
  <dcterms:modified xsi:type="dcterms:W3CDTF">2025-07-09T07:28:00Z</dcterms:modified>
  <cp:category/>
</cp:coreProperties>
</file>