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56D2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5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5588420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84202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5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70F3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70F3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5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0025320456/1000</w:t>
            </w: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5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5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70F37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right="40"/>
              <w:jc w:val="right"/>
            </w:pPr>
            <w:r>
              <w:rPr>
                <w:b/>
              </w:rPr>
              <w:t>UZFG2025-3265</w:t>
            </w: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70F37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25320456</w:t>
            </w: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70F3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672103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21039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70F37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70F37">
            <w:pPr>
              <w:pStyle w:val="default10"/>
              <w:ind w:left="40"/>
            </w:pPr>
            <w:proofErr w:type="spellStart"/>
            <w:r>
              <w:rPr>
                <w:b/>
              </w:rPr>
              <w:t>Merck</w:t>
            </w:r>
            <w:proofErr w:type="spellEnd"/>
            <w:r>
              <w:rPr>
                <w:b/>
              </w:rPr>
              <w:t xml:space="preserve"> Life Science spol. s r.o.</w:t>
            </w:r>
            <w:r>
              <w:rPr>
                <w:b/>
              </w:rPr>
              <w:br/>
              <w:t>Na hřebenech II 1718/10</w:t>
            </w:r>
            <w:r>
              <w:rPr>
                <w:b/>
              </w:rPr>
              <w:br/>
              <w:t>140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5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70F37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70F37">
            <w:pPr>
              <w:pStyle w:val="default10"/>
              <w:ind w:left="60" w:right="60"/>
            </w:pPr>
            <w:r>
              <w:rPr>
                <w:b/>
              </w:rPr>
              <w:t>Masarykova univerzita LF, Biologický ústav, Kamenice 753/5, 625 00 Brno</w:t>
            </w: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70F37">
            <w:pPr>
              <w:pStyle w:val="default10"/>
              <w:ind w:left="60" w:right="60"/>
            </w:pPr>
            <w:r>
              <w:rPr>
                <w:b/>
              </w:rPr>
              <w:t>Zajícová Milada</w:t>
            </w: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</w:pPr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</w:pPr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70F37">
            <w:pPr>
              <w:pStyle w:val="default10"/>
              <w:ind w:left="60" w:right="60"/>
            </w:pPr>
            <w:r>
              <w:rPr>
                <w:b/>
              </w:rPr>
              <w:t xml:space="preserve">Tel.: 549 497 482, Fax: </w:t>
            </w:r>
            <w:r>
              <w:rPr>
                <w:b/>
              </w:rPr>
              <w:br/>
              <w:t>E-mail: milada.zajicova@med.muni.cz</w:t>
            </w: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default10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5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5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22.07.2025</w:t>
            </w:r>
            <w:proofErr w:type="gramEnd"/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5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70F3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default10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</w:pPr>
            <w:r>
              <w:rPr>
                <w:b/>
              </w:rPr>
              <w:t>Masarykova univerzita</w:t>
            </w:r>
            <w:r>
              <w:rPr>
                <w:b/>
              </w:rPr>
              <w:br/>
              <w:t>Biologický ústav LF</w:t>
            </w:r>
            <w:r>
              <w:rPr>
                <w:b/>
              </w:rPr>
              <w:br/>
              <w:t>Brno</w:t>
            </w: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default10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default10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56D2D">
            <w:pPr>
              <w:pStyle w:val="default10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5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70F37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5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5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56D2D" w:rsidRDefault="00770F37">
            <w:pPr>
              <w:pStyle w:val="default10"/>
              <w:ind w:left="40" w:right="40"/>
            </w:pPr>
            <w:r>
              <w:rPr>
                <w:sz w:val="18"/>
              </w:rPr>
              <w:t>GE29-0915-96 SUPEROSE 6 INCREASE 10/300 GL</w:t>
            </w: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56D2D" w:rsidRDefault="00756D2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85 571,20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85 571,20 Kč</w:t>
            </w: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756D2D" w:rsidRDefault="00770F37">
            <w:pPr>
              <w:pStyle w:val="default10"/>
              <w:ind w:left="40" w:right="40"/>
            </w:pPr>
            <w:r>
              <w:rPr>
                <w:sz w:val="18"/>
              </w:rPr>
              <w:t>Číslo nabídky 2002433265</w:t>
            </w: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56D2D" w:rsidRDefault="00756D2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56D2D" w:rsidRDefault="00756D2D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56D2D" w:rsidRDefault="00756D2D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56D2D" w:rsidRDefault="00756D2D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756D2D" w:rsidRDefault="00756D2D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5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85 571,20 Kč</w:t>
            </w: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5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D2D" w:rsidRDefault="00770F37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08.07.2025</w:t>
            </w:r>
            <w:proofErr w:type="gramEnd"/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5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5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D2D" w:rsidRDefault="00770F3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5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8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30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7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3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1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  <w:tr w:rsidR="00756D2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6D2D" w:rsidRDefault="00770F37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25-30 Akademická prémie Krejčí \ 0500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260" w:type="dxa"/>
          </w:tcPr>
          <w:p w:rsidR="00756D2D" w:rsidRDefault="00756D2D">
            <w:pPr>
              <w:pStyle w:val="EMPTYCELLSTYLE"/>
            </w:pPr>
          </w:p>
        </w:tc>
        <w:tc>
          <w:tcPr>
            <w:tcW w:w="460" w:type="dxa"/>
          </w:tcPr>
          <w:p w:rsidR="00756D2D" w:rsidRDefault="00756D2D">
            <w:pPr>
              <w:pStyle w:val="EMPTYCELLSTYLE"/>
            </w:pPr>
          </w:p>
        </w:tc>
      </w:tr>
    </w:tbl>
    <w:p w:rsidR="00770F37" w:rsidRDefault="00770F37"/>
    <w:sectPr w:rsidR="00770F3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2D"/>
    <w:rsid w:val="00040DA2"/>
    <w:rsid w:val="00756D2D"/>
    <w:rsid w:val="0077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4A870-93EA-4A8A-BE53-1475EED2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D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2025-07-08T12:25:00Z</cp:lastPrinted>
  <dcterms:created xsi:type="dcterms:W3CDTF">2025-07-08T12:27:00Z</dcterms:created>
  <dcterms:modified xsi:type="dcterms:W3CDTF">2025-07-08T12:27:00Z</dcterms:modified>
</cp:coreProperties>
</file>