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DCD3" w14:textId="77777777" w:rsidR="00BB2E5A" w:rsidRDefault="00460157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527CDCD8" wp14:editId="527CDCD9">
            <wp:extent cx="1158240" cy="1097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70091" w14:textId="1534BB6C" w:rsidR="00EC4AEC" w:rsidRPr="003A49EB" w:rsidRDefault="006E0A46" w:rsidP="00EC4AEC">
      <w:pPr>
        <w:spacing w:after="0" w:line="240" w:lineRule="auto"/>
        <w:jc w:val="both"/>
        <w:rPr>
          <w:b/>
          <w:bCs/>
          <w:sz w:val="24"/>
          <w:szCs w:val="24"/>
        </w:rPr>
      </w:pPr>
      <w:r w:rsidRPr="003A49EB">
        <w:rPr>
          <w:b/>
          <w:bCs/>
          <w:sz w:val="24"/>
          <w:szCs w:val="24"/>
        </w:rPr>
        <w:t>Školní 1336</w:t>
      </w:r>
    </w:p>
    <w:p w14:paraId="4D79B80D" w14:textId="50D19BAA" w:rsidR="00EC4AEC" w:rsidRPr="003A49EB" w:rsidRDefault="00282AFE" w:rsidP="00EC4AEC">
      <w:pPr>
        <w:spacing w:after="0" w:line="240" w:lineRule="auto"/>
        <w:jc w:val="both"/>
        <w:rPr>
          <w:b/>
          <w:bCs/>
          <w:sz w:val="24"/>
          <w:szCs w:val="24"/>
        </w:rPr>
      </w:pPr>
      <w:r w:rsidRPr="003A49EB">
        <w:rPr>
          <w:b/>
          <w:bCs/>
          <w:sz w:val="24"/>
          <w:szCs w:val="24"/>
        </w:rPr>
        <w:t>543 01 Vrchlabí</w:t>
      </w:r>
    </w:p>
    <w:p w14:paraId="4BF13C1B" w14:textId="692685DB" w:rsidR="003A49EB" w:rsidRDefault="003A49EB" w:rsidP="00EC4AEC">
      <w:pPr>
        <w:spacing w:after="0" w:line="240" w:lineRule="auto"/>
        <w:jc w:val="both"/>
        <w:rPr>
          <w:b/>
          <w:bCs/>
          <w:sz w:val="24"/>
          <w:szCs w:val="24"/>
        </w:rPr>
      </w:pPr>
      <w:r w:rsidRPr="003A49EB">
        <w:rPr>
          <w:b/>
          <w:bCs/>
          <w:sz w:val="24"/>
          <w:szCs w:val="24"/>
        </w:rPr>
        <w:t>IČO: 68247630</w:t>
      </w:r>
    </w:p>
    <w:p w14:paraId="431C7623" w14:textId="77777777" w:rsidR="00B16E0D" w:rsidRDefault="00B16E0D" w:rsidP="00EC4AE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23AC4DB" w14:textId="77777777" w:rsidR="00B16E0D" w:rsidRDefault="00B16E0D" w:rsidP="00EC4AE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7E8B4C7" w14:textId="77777777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Juraj </w:t>
      </w:r>
      <w:proofErr w:type="spellStart"/>
      <w:r>
        <w:rPr>
          <w:sz w:val="24"/>
          <w:szCs w:val="24"/>
        </w:rPr>
        <w:t>Ferkanin</w:t>
      </w:r>
      <w:proofErr w:type="spellEnd"/>
      <w:r>
        <w:rPr>
          <w:sz w:val="24"/>
          <w:szCs w:val="24"/>
        </w:rPr>
        <w:t xml:space="preserve"> – zednické práce</w:t>
      </w:r>
    </w:p>
    <w:p w14:paraId="656C13A7" w14:textId="77777777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Dolní Nemojov 299</w:t>
      </w:r>
    </w:p>
    <w:p w14:paraId="7E3AD3F1" w14:textId="77777777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544 61 Nemojov</w:t>
      </w:r>
    </w:p>
    <w:p w14:paraId="31E1C26E" w14:textId="77777777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IČO:72968214</w:t>
      </w:r>
    </w:p>
    <w:p w14:paraId="3CECD5CB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64D2B2CC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02222517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72F582D3" w14:textId="660819AA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30</w:t>
      </w:r>
      <w:r>
        <w:rPr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4FA8BD95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177DE150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533967EB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5C548281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311F6A6D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1D42B017" w14:textId="4D47322E" w:rsidR="00B16E0D" w:rsidRDefault="00B16E0D" w:rsidP="00B16E0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Věc: objednávka stavebních prací. </w:t>
      </w:r>
    </w:p>
    <w:p w14:paraId="226A29B0" w14:textId="77777777" w:rsidR="00B16E0D" w:rsidRDefault="00B16E0D" w:rsidP="00B16E0D">
      <w:pPr>
        <w:spacing w:after="0" w:line="240" w:lineRule="auto"/>
        <w:rPr>
          <w:b/>
          <w:sz w:val="24"/>
          <w:szCs w:val="24"/>
          <w:u w:val="single"/>
        </w:rPr>
      </w:pPr>
    </w:p>
    <w:p w14:paraId="5DCE1BC7" w14:textId="5CB799E8" w:rsidR="00B16E0D" w:rsidRDefault="00B16E0D" w:rsidP="00B16E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u Vás stavební práce v rámci rekonstrukce </w:t>
      </w:r>
      <w:r w:rsidR="00377B67">
        <w:rPr>
          <w:sz w:val="24"/>
          <w:szCs w:val="24"/>
        </w:rPr>
        <w:t>venkovního schodiště na sportovní areál.</w:t>
      </w:r>
    </w:p>
    <w:p w14:paraId="0D219019" w14:textId="77777777" w:rsidR="00377B67" w:rsidRDefault="00377B67" w:rsidP="00B16E0D">
      <w:pPr>
        <w:spacing w:after="0" w:line="240" w:lineRule="auto"/>
        <w:jc w:val="both"/>
        <w:rPr>
          <w:sz w:val="24"/>
          <w:szCs w:val="24"/>
        </w:rPr>
      </w:pPr>
    </w:p>
    <w:p w14:paraId="6A88F8E6" w14:textId="4C501B89" w:rsidR="00377B67" w:rsidRDefault="00001640" w:rsidP="00B16E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uvedené stavební práce budou obsahovat čištění a odstranění zvětralého materiálu, penetraci a </w:t>
      </w:r>
      <w:r w:rsidR="006827CF">
        <w:rPr>
          <w:sz w:val="24"/>
          <w:szCs w:val="24"/>
        </w:rPr>
        <w:t>zarovnání nerovností a nesmekavou povrchovou úpravu.</w:t>
      </w:r>
    </w:p>
    <w:p w14:paraId="470C8F23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47DC167E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6157C560" w14:textId="11A44230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Celkové náklady nepřesáhnou částku </w:t>
      </w:r>
      <w:proofErr w:type="gramStart"/>
      <w:r w:rsidR="00F7181F">
        <w:rPr>
          <w:sz w:val="24"/>
          <w:szCs w:val="24"/>
        </w:rPr>
        <w:t>246.840</w:t>
      </w:r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 Kč včetně DPH.</w:t>
      </w:r>
    </w:p>
    <w:p w14:paraId="40B1972A" w14:textId="77777777" w:rsidR="00F7181F" w:rsidRDefault="00F7181F" w:rsidP="00B16E0D">
      <w:pPr>
        <w:spacing w:after="0" w:line="240" w:lineRule="auto"/>
        <w:rPr>
          <w:sz w:val="24"/>
          <w:szCs w:val="24"/>
        </w:rPr>
      </w:pPr>
    </w:p>
    <w:p w14:paraId="57DBE61D" w14:textId="77777777" w:rsidR="00F7181F" w:rsidRDefault="00F7181F" w:rsidP="00B16E0D">
      <w:pPr>
        <w:spacing w:after="0" w:line="240" w:lineRule="auto"/>
        <w:rPr>
          <w:sz w:val="24"/>
          <w:szCs w:val="24"/>
        </w:rPr>
      </w:pPr>
    </w:p>
    <w:p w14:paraId="7D29A7C2" w14:textId="77777777" w:rsidR="00F7181F" w:rsidRDefault="00F7181F" w:rsidP="00B16E0D">
      <w:pPr>
        <w:spacing w:after="0" w:line="240" w:lineRule="auto"/>
        <w:rPr>
          <w:sz w:val="24"/>
          <w:szCs w:val="24"/>
        </w:rPr>
      </w:pPr>
    </w:p>
    <w:p w14:paraId="585C7F79" w14:textId="77777777" w:rsidR="00F7181F" w:rsidRDefault="00F7181F" w:rsidP="00B16E0D">
      <w:pPr>
        <w:spacing w:after="0" w:line="240" w:lineRule="auto"/>
        <w:rPr>
          <w:sz w:val="24"/>
          <w:szCs w:val="24"/>
        </w:rPr>
      </w:pPr>
    </w:p>
    <w:p w14:paraId="7ADD6099" w14:textId="77777777" w:rsidR="00F7181F" w:rsidRDefault="00F7181F" w:rsidP="00B16E0D">
      <w:pPr>
        <w:spacing w:after="0" w:line="240" w:lineRule="auto"/>
        <w:rPr>
          <w:sz w:val="24"/>
          <w:szCs w:val="24"/>
        </w:rPr>
      </w:pPr>
    </w:p>
    <w:p w14:paraId="506D53ED" w14:textId="77777777" w:rsidR="00F7181F" w:rsidRDefault="00F7181F" w:rsidP="00B16E0D">
      <w:pPr>
        <w:spacing w:after="0" w:line="240" w:lineRule="auto"/>
        <w:rPr>
          <w:sz w:val="24"/>
          <w:szCs w:val="24"/>
        </w:rPr>
      </w:pPr>
    </w:p>
    <w:p w14:paraId="73C49050" w14:textId="568A635E" w:rsidR="00F7181F" w:rsidRDefault="00BD6FA7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14:paraId="527CDCD6" w14:textId="713F2D0A" w:rsidR="00BB2E5A" w:rsidRDefault="00BD6FA7" w:rsidP="00BD6F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</w:t>
      </w:r>
    </w:p>
    <w:p w14:paraId="527CDCD7" w14:textId="77777777" w:rsidR="00BB2E5A" w:rsidRDefault="00BB2E5A">
      <w:pPr>
        <w:spacing w:after="0" w:line="240" w:lineRule="auto"/>
        <w:jc w:val="both"/>
        <w:rPr>
          <w:sz w:val="24"/>
          <w:szCs w:val="24"/>
        </w:rPr>
      </w:pPr>
    </w:p>
    <w:sectPr w:rsidR="00BB2E5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5A"/>
    <w:rsid w:val="00001640"/>
    <w:rsid w:val="00282AFE"/>
    <w:rsid w:val="00377B67"/>
    <w:rsid w:val="003A49EB"/>
    <w:rsid w:val="00460157"/>
    <w:rsid w:val="006827CF"/>
    <w:rsid w:val="006E0A46"/>
    <w:rsid w:val="00B16E0D"/>
    <w:rsid w:val="00BB2E5A"/>
    <w:rsid w:val="00BD6FA7"/>
    <w:rsid w:val="00EC4AEC"/>
    <w:rsid w:val="00F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DCD3"/>
  <w15:docId w15:val="{51F68112-EE4A-4DF2-B026-2087589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4E5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dc:description/>
  <cp:lastModifiedBy>Pleva Jaroslav, Mgr.</cp:lastModifiedBy>
  <cp:revision>2</cp:revision>
  <dcterms:created xsi:type="dcterms:W3CDTF">2025-06-30T10:43:00Z</dcterms:created>
  <dcterms:modified xsi:type="dcterms:W3CDTF">2025-06-30T10:43:00Z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