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28D9" w14:textId="77777777" w:rsidR="00282B90" w:rsidRDefault="00123F5A">
      <w:pPr>
        <w:spacing w:before="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212931" wp14:editId="48212932">
                <wp:simplePos x="0" y="0"/>
                <wp:positionH relativeFrom="page">
                  <wp:posOffset>2290572</wp:posOffset>
                </wp:positionH>
                <wp:positionV relativeFrom="page">
                  <wp:posOffset>3752067</wp:posOffset>
                </wp:positionV>
                <wp:extent cx="2958465" cy="9207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847"/>
                              <w:gridCol w:w="785"/>
                              <w:gridCol w:w="963"/>
                            </w:tblGrid>
                            <w:tr w:rsidR="00282B90" w14:paraId="48212943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3F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6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motiv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dárkových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karet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40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9" w:right="12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41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0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počet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42" w14:textId="77777777" w:rsidR="00282B90" w:rsidRDefault="00123F5A">
                                  <w:pPr>
                                    <w:pStyle w:val="TableParagraph"/>
                                    <w:spacing w:before="14" w:line="117" w:lineRule="exact"/>
                                    <w:ind w:right="4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48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44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19" w:right="27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KOČKA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NAROZENÍ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MIMINKA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45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46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47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4D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49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5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VŠECHNO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NEJLEPŠÍ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4A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4B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4C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52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4E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19" w:right="28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KYTKA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2"/>
                                    </w:rPr>
                                    <w:t>TEBE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4F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50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51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57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53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8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VESELÉ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VÁNOCE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54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55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56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5C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58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5" w:right="9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2"/>
                                    </w:rPr>
                                    <w:t>SRDCE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59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5A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5B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61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5D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4" w:right="9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KNÍREK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5E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9" w:right="13"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300,00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5F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0" w:right="3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60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66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62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14:paraId="48212963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64" w14:textId="77777777" w:rsidR="00282B90" w:rsidRDefault="00282B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65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82B90" w14:paraId="4821296A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2781" w:type="dxa"/>
                                  <w:gridSpan w:val="2"/>
                                </w:tcPr>
                                <w:p w14:paraId="48212967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1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2"/>
                                    </w:rPr>
                                    <w:t>slevy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8212968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0" w:right="3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48212969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right="11"/>
                                    <w:jc w:val="right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000,00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4821296B" w14:textId="77777777" w:rsidR="00282B90" w:rsidRDefault="00282B9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1293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80.35pt;margin-top:295.45pt;width:232.95pt;height:7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847"/>
                        <w:gridCol w:w="785"/>
                        <w:gridCol w:w="963"/>
                      </w:tblGrid>
                      <w:tr w:rsidR="00282B90" w14:paraId="48212943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3F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6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motiv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dárkových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karet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40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9" w:right="12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za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8212941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0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počet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48212942" w14:textId="77777777" w:rsidR="00282B90" w:rsidRDefault="00123F5A">
                            <w:pPr>
                              <w:pStyle w:val="TableParagraph"/>
                              <w:spacing w:before="14" w:line="117" w:lineRule="exact"/>
                              <w:ind w:right="4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celkem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48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44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19" w:right="27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KOČKA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NAROZENÍ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MIMINKA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45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46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47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4D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49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5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VŠECHNO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NEJLEPŠÍ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4A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4B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4C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52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4E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19" w:right="28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KYTKA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  <w:sz w:val="12"/>
                              </w:rPr>
                              <w:t>TEBE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4F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50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51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57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53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8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VESELÉ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VÁNOCE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54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55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56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5C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58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5" w:right="9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2"/>
                              </w:rPr>
                              <w:t>SRDCE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59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5A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5B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61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5D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4" w:right="9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KNÍREK</w:t>
                            </w:r>
                          </w:p>
                        </w:tc>
                        <w:tc>
                          <w:tcPr>
                            <w:tcW w:w="847" w:type="dxa"/>
                          </w:tcPr>
                          <w:p w14:paraId="4821295E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9" w:right="13"/>
                              <w:jc w:val="center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300,00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821295F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0" w:right="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48212960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66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62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14:paraId="48212963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14:paraId="48212964" w14:textId="77777777" w:rsidR="00282B90" w:rsidRDefault="00282B9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14:paraId="48212965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  <w:tr w:rsidR="00282B90" w14:paraId="4821296A" w14:textId="77777777">
                        <w:trPr>
                          <w:trHeight w:val="150"/>
                        </w:trPr>
                        <w:tc>
                          <w:tcPr>
                            <w:tcW w:w="2781" w:type="dxa"/>
                            <w:gridSpan w:val="2"/>
                          </w:tcPr>
                          <w:p w14:paraId="48212967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1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</w:rPr>
                              <w:t>celkem</w:t>
                            </w:r>
                            <w:r>
                              <w:rPr>
                                <w:rFonts w:asci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bez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2"/>
                              </w:rPr>
                              <w:t>slevy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8212968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0" w:right="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48212969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right="11"/>
                              <w:jc w:val="right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000,00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4821296B" w14:textId="77777777" w:rsidR="00282B90" w:rsidRDefault="00282B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212933" wp14:editId="48212934">
                <wp:simplePos x="0" y="0"/>
                <wp:positionH relativeFrom="page">
                  <wp:posOffset>2290572</wp:posOffset>
                </wp:positionH>
                <wp:positionV relativeFrom="page">
                  <wp:posOffset>4875255</wp:posOffset>
                </wp:positionV>
                <wp:extent cx="2958465" cy="107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8465" cy="10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4"/>
                              <w:gridCol w:w="1632"/>
                              <w:gridCol w:w="962"/>
                            </w:tblGrid>
                            <w:tr w:rsidR="00282B90" w14:paraId="4821296F" w14:textId="77777777">
                              <w:trPr>
                                <w:trHeight w:val="150"/>
                              </w:trPr>
                              <w:tc>
                                <w:tcPr>
                                  <w:tcW w:w="1934" w:type="dxa"/>
                                </w:tcPr>
                                <w:p w14:paraId="4821296C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1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množstevní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2"/>
                                    </w:rPr>
                                    <w:t>sleva: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14:paraId="4821296D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20"/>
                                    <w:jc w:val="center"/>
                                    <w:rPr>
                                      <w:rFonts w:asci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2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821296E" w14:textId="77777777" w:rsidR="00282B90" w:rsidRDefault="00123F5A">
                                  <w:pPr>
                                    <w:pStyle w:val="TableParagraph"/>
                                    <w:spacing w:before="3" w:line="128" w:lineRule="exact"/>
                                    <w:ind w:left="413"/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2"/>
                                    </w:rPr>
                                    <w:t>-750,00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2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14:paraId="48212970" w14:textId="77777777" w:rsidR="00282B90" w:rsidRDefault="00282B9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12933" id="Textbox 2" o:spid="_x0000_s1027" type="#_x0000_t202" style="position:absolute;margin-left:180.35pt;margin-top:383.9pt;width:232.95pt;height:8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4"/>
                        <w:gridCol w:w="1632"/>
                        <w:gridCol w:w="962"/>
                      </w:tblGrid>
                      <w:tr w:rsidR="00282B90" w14:paraId="4821296F" w14:textId="77777777">
                        <w:trPr>
                          <w:trHeight w:val="150"/>
                        </w:trPr>
                        <w:tc>
                          <w:tcPr>
                            <w:tcW w:w="1934" w:type="dxa"/>
                          </w:tcPr>
                          <w:p w14:paraId="4821296C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1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množstevní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2"/>
                              </w:rPr>
                              <w:t>sleva: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14:paraId="4821296D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20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2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821296E" w14:textId="77777777" w:rsidR="00282B90" w:rsidRDefault="00123F5A">
                            <w:pPr>
                              <w:pStyle w:val="TableParagraph"/>
                              <w:spacing w:before="3" w:line="128" w:lineRule="exact"/>
                              <w:ind w:left="413"/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-750,00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2"/>
                              </w:rPr>
                              <w:t>Kč</w:t>
                            </w:r>
                          </w:p>
                        </w:tc>
                      </w:tr>
                    </w:tbl>
                    <w:p w14:paraId="48212970" w14:textId="77777777" w:rsidR="00282B90" w:rsidRDefault="00282B9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192"/>
        <w:gridCol w:w="847"/>
        <w:gridCol w:w="785"/>
        <w:gridCol w:w="963"/>
        <w:gridCol w:w="785"/>
        <w:gridCol w:w="1721"/>
      </w:tblGrid>
      <w:tr w:rsidR="00282B90" w14:paraId="482128DD" w14:textId="77777777">
        <w:trPr>
          <w:trHeight w:val="144"/>
        </w:trPr>
        <w:tc>
          <w:tcPr>
            <w:tcW w:w="7185" w:type="dxa"/>
            <w:gridSpan w:val="5"/>
            <w:tcBorders>
              <w:bottom w:val="nil"/>
              <w:right w:val="single" w:sz="4" w:space="0" w:color="000000"/>
            </w:tcBorders>
          </w:tcPr>
          <w:p w14:paraId="482128DA" w14:textId="77777777" w:rsidR="00282B90" w:rsidRDefault="00123F5A">
            <w:pPr>
              <w:pStyle w:val="TableParagraph"/>
              <w:tabs>
                <w:tab w:val="left" w:pos="6574"/>
              </w:tabs>
              <w:spacing w:before="59" w:line="65" w:lineRule="exact"/>
              <w:ind w:left="2009"/>
              <w:rPr>
                <w:sz w:val="15"/>
              </w:rPr>
            </w:pPr>
            <w:r>
              <w:rPr>
                <w:w w:val="105"/>
                <w:sz w:val="15"/>
              </w:rPr>
              <w:t>FAKTURA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DAŇOVÝ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DOKLAD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pacing w:val="-2"/>
                <w:w w:val="105"/>
                <w:sz w:val="15"/>
                <w:vertAlign w:val="superscript"/>
              </w:rPr>
              <w:t>číslo: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DB" w14:textId="77777777" w:rsidR="00282B90" w:rsidRDefault="00123F5A">
            <w:pPr>
              <w:pStyle w:val="TableParagraph"/>
              <w:spacing w:line="125" w:lineRule="exact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spacing w:val="-2"/>
                <w:sz w:val="12"/>
              </w:rPr>
              <w:t>20253261</w:t>
            </w:r>
          </w:p>
        </w:tc>
        <w:tc>
          <w:tcPr>
            <w:tcW w:w="1721" w:type="dxa"/>
            <w:tcBorders>
              <w:left w:val="single" w:sz="4" w:space="0" w:color="000000"/>
              <w:bottom w:val="nil"/>
            </w:tcBorders>
          </w:tcPr>
          <w:p w14:paraId="482128DC" w14:textId="77777777" w:rsidR="00282B90" w:rsidRDefault="00282B9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B90" w14:paraId="482128DF" w14:textId="77777777">
        <w:trPr>
          <w:trHeight w:val="150"/>
        </w:trPr>
        <w:tc>
          <w:tcPr>
            <w:tcW w:w="9691" w:type="dxa"/>
            <w:gridSpan w:val="7"/>
            <w:tcBorders>
              <w:top w:val="nil"/>
              <w:bottom w:val="single" w:sz="4" w:space="0" w:color="000000"/>
            </w:tcBorders>
          </w:tcPr>
          <w:p w14:paraId="482128DE" w14:textId="77777777" w:rsidR="00282B90" w:rsidRDefault="00282B9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B90" w14:paraId="482128EA" w14:textId="77777777">
        <w:trPr>
          <w:trHeight w:val="150"/>
        </w:trPr>
        <w:tc>
          <w:tcPr>
            <w:tcW w:w="459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E0" w14:textId="77777777" w:rsidR="00282B90" w:rsidRDefault="00123F5A">
            <w:pPr>
              <w:pStyle w:val="TableParagraph"/>
              <w:spacing w:before="9"/>
              <w:ind w:left="20"/>
              <w:rPr>
                <w:sz w:val="11"/>
              </w:rPr>
            </w:pPr>
            <w:r>
              <w:rPr>
                <w:spacing w:val="-2"/>
                <w:sz w:val="11"/>
              </w:rPr>
              <w:t>DODAVATEL:</w:t>
            </w:r>
          </w:p>
          <w:p w14:paraId="482128E1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8E2" w14:textId="77777777" w:rsidR="00282B90" w:rsidRDefault="00282B90">
            <w:pPr>
              <w:pStyle w:val="TableParagraph"/>
              <w:spacing w:before="29"/>
              <w:rPr>
                <w:rFonts w:ascii="Times New Roman"/>
                <w:sz w:val="11"/>
              </w:rPr>
            </w:pPr>
          </w:p>
          <w:p w14:paraId="482128E3" w14:textId="77777777" w:rsidR="00282B90" w:rsidRDefault="00123F5A">
            <w:pPr>
              <w:pStyle w:val="TableParagraph"/>
              <w:spacing w:before="1"/>
              <w:ind w:lef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dm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drogerie</w:t>
            </w:r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markt</w:t>
            </w:r>
            <w:proofErr w:type="spellEnd"/>
            <w:r>
              <w:rPr>
                <w:rFonts w:asci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s.r.o.</w:t>
            </w:r>
          </w:p>
          <w:p w14:paraId="482128E4" w14:textId="77777777" w:rsidR="00282B90" w:rsidRDefault="00123F5A">
            <w:pPr>
              <w:pStyle w:val="TableParagraph"/>
              <w:spacing w:before="112" w:line="259" w:lineRule="auto"/>
              <w:ind w:left="281" w:right="2576"/>
              <w:rPr>
                <w:sz w:val="13"/>
              </w:rPr>
            </w:pPr>
            <w:r>
              <w:rPr>
                <w:w w:val="105"/>
                <w:sz w:val="13"/>
              </w:rPr>
              <w:t>F.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A.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Gerstnera</w:t>
            </w:r>
            <w:proofErr w:type="spellEnd"/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2151/6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České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Budějovice</w:t>
            </w:r>
          </w:p>
          <w:p w14:paraId="482128E5" w14:textId="77777777" w:rsidR="00282B90" w:rsidRDefault="00123F5A">
            <w:pPr>
              <w:pStyle w:val="TableParagraph"/>
              <w:spacing w:line="148" w:lineRule="exact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370</w:t>
            </w:r>
            <w:r>
              <w:rPr>
                <w:rFonts w:ascii="Times New Roman"/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01</w:t>
            </w:r>
          </w:p>
          <w:p w14:paraId="482128E6" w14:textId="77777777" w:rsidR="00282B90" w:rsidRDefault="00282B90">
            <w:pPr>
              <w:pStyle w:val="TableParagraph"/>
              <w:spacing w:before="86"/>
              <w:rPr>
                <w:rFonts w:ascii="Times New Roman"/>
                <w:sz w:val="13"/>
              </w:rPr>
            </w:pPr>
          </w:p>
          <w:p w14:paraId="482128E7" w14:textId="77777777" w:rsidR="00282B90" w:rsidRDefault="00123F5A">
            <w:pPr>
              <w:pStyle w:val="TableParagraph"/>
              <w:ind w:left="320"/>
              <w:rPr>
                <w:sz w:val="6"/>
              </w:rPr>
            </w:pPr>
            <w:r>
              <w:rPr>
                <w:w w:val="110"/>
                <w:sz w:val="6"/>
              </w:rPr>
              <w:t>Zapsána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Krajským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soudem</w:t>
            </w:r>
            <w:r>
              <w:rPr>
                <w:rFonts w:ascii="Times New Roman" w:hAnsi="Times New Roman"/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</w:t>
            </w:r>
            <w:r>
              <w:rPr>
                <w:rFonts w:ascii="Times New Roman" w:hAnsi="Times New Roman"/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Č.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Budějovicích,</w:t>
            </w:r>
            <w:r>
              <w:rPr>
                <w:rFonts w:ascii="Times New Roman" w:hAnsi="Times New Roman"/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oddíl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</w:t>
            </w:r>
            <w:r>
              <w:rPr>
                <w:rFonts w:ascii="Times New Roman" w:hAnsi="Times New Roman"/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vložka</w:t>
            </w:r>
            <w:r>
              <w:rPr>
                <w:rFonts w:ascii="Times New Roman" w:hAnsi="Times New Roman"/>
                <w:w w:val="110"/>
                <w:sz w:val="6"/>
              </w:rPr>
              <w:t xml:space="preserve"> </w:t>
            </w:r>
            <w:r>
              <w:rPr>
                <w:spacing w:val="-4"/>
                <w:w w:val="110"/>
                <w:sz w:val="6"/>
              </w:rPr>
              <w:t>1935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E8" w14:textId="77777777" w:rsidR="00282B90" w:rsidRDefault="00123F5A">
            <w:pPr>
              <w:pStyle w:val="TableParagraph"/>
              <w:spacing w:before="9" w:line="121" w:lineRule="exact"/>
              <w:ind w:left="26"/>
              <w:rPr>
                <w:sz w:val="11"/>
              </w:rPr>
            </w:pPr>
            <w:r>
              <w:rPr>
                <w:sz w:val="11"/>
              </w:rPr>
              <w:t>ODBĚRATEL:</w:t>
            </w:r>
            <w:r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609154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82128E9" w14:textId="77777777" w:rsidR="00282B90" w:rsidRDefault="00282B9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B90" w14:paraId="482128F0" w14:textId="77777777">
        <w:trPr>
          <w:trHeight w:val="1177"/>
        </w:trPr>
        <w:tc>
          <w:tcPr>
            <w:tcW w:w="459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2128EB" w14:textId="77777777" w:rsidR="00282B90" w:rsidRDefault="00282B9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2128EC" w14:textId="77777777" w:rsidR="00282B90" w:rsidRDefault="00282B90">
            <w:pPr>
              <w:pStyle w:val="TableParagraph"/>
              <w:spacing w:before="85"/>
              <w:rPr>
                <w:rFonts w:ascii="Times New Roman"/>
                <w:sz w:val="15"/>
              </w:rPr>
            </w:pPr>
          </w:p>
          <w:p w14:paraId="482128ED" w14:textId="77777777" w:rsidR="00282B90" w:rsidRDefault="00123F5A">
            <w:pPr>
              <w:pStyle w:val="TableParagraph"/>
              <w:ind w:left="8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Psychologický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ústav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AV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ČR,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v.v.i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  <w:p w14:paraId="482128EE" w14:textId="77777777" w:rsidR="00282B90" w:rsidRDefault="00123F5A">
            <w:pPr>
              <w:pStyle w:val="TableParagraph"/>
              <w:spacing w:before="112"/>
              <w:ind w:left="875"/>
              <w:rPr>
                <w:sz w:val="13"/>
              </w:rPr>
            </w:pPr>
            <w:r>
              <w:rPr>
                <w:w w:val="105"/>
                <w:sz w:val="13"/>
              </w:rPr>
              <w:t>Veveří</w:t>
            </w:r>
            <w:r>
              <w:rPr>
                <w:rFonts w:ascii="Times New Roman" w:hAnsi="Times New Roman"/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967/97</w:t>
            </w:r>
          </w:p>
          <w:p w14:paraId="482128EF" w14:textId="77777777" w:rsidR="00282B90" w:rsidRDefault="00123F5A">
            <w:pPr>
              <w:pStyle w:val="TableParagraph"/>
              <w:spacing w:before="12" w:line="266" w:lineRule="auto"/>
              <w:ind w:left="875" w:right="2455"/>
              <w:rPr>
                <w:sz w:val="13"/>
              </w:rPr>
            </w:pPr>
            <w:r>
              <w:rPr>
                <w:w w:val="105"/>
                <w:sz w:val="13"/>
              </w:rPr>
              <w:t>Brno-střed,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Veveří,</w:t>
            </w:r>
            <w:r>
              <w:rPr>
                <w:rFonts w:ascii="Times New Roman" w:hAnsi="Times New Roman"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Brno</w:t>
            </w:r>
            <w:r>
              <w:rPr>
                <w:rFonts w:ascii="Times New Roman" w:hAnsi="Times New Roman"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rFonts w:ascii="Times New Roman" w:hAnsi="Times New Roman"/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602</w:t>
            </w:r>
            <w:r>
              <w:rPr>
                <w:rFonts w:ascii="Times New Roman" w:hAnsi="Times New Roman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00</w:t>
            </w:r>
          </w:p>
        </w:tc>
      </w:tr>
      <w:tr w:rsidR="00282B90" w14:paraId="482128F3" w14:textId="77777777">
        <w:trPr>
          <w:trHeight w:val="150"/>
        </w:trPr>
        <w:tc>
          <w:tcPr>
            <w:tcW w:w="459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2128F1" w14:textId="77777777" w:rsidR="00282B90" w:rsidRDefault="00282B9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28F2" w14:textId="77777777" w:rsidR="00282B90" w:rsidRDefault="00123F5A">
            <w:pPr>
              <w:pStyle w:val="TableParagraph"/>
              <w:spacing w:before="14" w:line="117" w:lineRule="exact"/>
              <w:ind w:left="32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Zasílací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adresa:</w:t>
            </w:r>
          </w:p>
        </w:tc>
      </w:tr>
      <w:tr w:rsidR="00282B90" w14:paraId="482128F7" w14:textId="77777777">
        <w:trPr>
          <w:trHeight w:val="311"/>
        </w:trPr>
        <w:tc>
          <w:tcPr>
            <w:tcW w:w="459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2128F4" w14:textId="77777777" w:rsidR="00282B90" w:rsidRDefault="00282B9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28F5" w14:textId="5D931DF7" w:rsidR="00282B90" w:rsidRDefault="009D3F35">
            <w:pPr>
              <w:pStyle w:val="TableParagraph"/>
              <w:spacing w:before="14"/>
              <w:ind w:left="32"/>
              <w:jc w:val="center"/>
              <w:rPr>
                <w:sz w:val="11"/>
              </w:rPr>
            </w:pPr>
            <w:r>
              <w:rPr>
                <w:sz w:val="11"/>
              </w:rPr>
              <w:t>P</w:t>
            </w:r>
            <w:r w:rsidR="00123F5A">
              <w:rPr>
                <w:sz w:val="11"/>
              </w:rPr>
              <w:t>aní</w:t>
            </w:r>
            <w:r>
              <w:rPr>
                <w:sz w:val="11"/>
              </w:rPr>
              <w:t xml:space="preserve">                    </w:t>
            </w:r>
            <w:r w:rsidR="00123F5A">
              <w:rPr>
                <w:sz w:val="11"/>
              </w:rPr>
              <w:t>,</w:t>
            </w:r>
            <w:r w:rsidR="00123F5A"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 w:rsidR="00123F5A">
              <w:rPr>
                <w:sz w:val="11"/>
              </w:rPr>
              <w:t>Psychologický</w:t>
            </w:r>
            <w:r w:rsidR="00123F5A"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 w:rsidR="00123F5A">
              <w:rPr>
                <w:sz w:val="11"/>
              </w:rPr>
              <w:t>ústav</w:t>
            </w:r>
            <w:r w:rsidR="00123F5A">
              <w:rPr>
                <w:rFonts w:ascii="Times New Roman" w:hAnsi="Times New Roman"/>
                <w:spacing w:val="11"/>
                <w:sz w:val="11"/>
              </w:rPr>
              <w:t xml:space="preserve"> </w:t>
            </w:r>
            <w:r w:rsidR="00123F5A">
              <w:rPr>
                <w:sz w:val="11"/>
              </w:rPr>
              <w:t>AV</w:t>
            </w:r>
            <w:r w:rsidR="00123F5A"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 w:rsidR="00123F5A">
              <w:rPr>
                <w:sz w:val="11"/>
              </w:rPr>
              <w:t>ČR,</w:t>
            </w:r>
            <w:r w:rsidR="00123F5A"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proofErr w:type="spellStart"/>
            <w:r w:rsidR="00123F5A">
              <w:rPr>
                <w:spacing w:val="-2"/>
                <w:sz w:val="11"/>
              </w:rPr>
              <w:t>v.i.i</w:t>
            </w:r>
            <w:proofErr w:type="spellEnd"/>
            <w:r w:rsidR="00123F5A">
              <w:rPr>
                <w:spacing w:val="-2"/>
                <w:sz w:val="11"/>
              </w:rPr>
              <w:t>.</w:t>
            </w:r>
          </w:p>
          <w:p w14:paraId="482128F6" w14:textId="77777777" w:rsidR="00282B90" w:rsidRDefault="00123F5A">
            <w:pPr>
              <w:pStyle w:val="TableParagraph"/>
              <w:spacing w:before="34" w:line="117" w:lineRule="exact"/>
              <w:ind w:left="32" w:right="2"/>
              <w:jc w:val="center"/>
              <w:rPr>
                <w:sz w:val="11"/>
              </w:rPr>
            </w:pPr>
            <w:r>
              <w:rPr>
                <w:sz w:val="11"/>
              </w:rPr>
              <w:t>Pod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Vodárenskou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věží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1143/4,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182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Praha</w:t>
            </w:r>
            <w:r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8</w:t>
            </w:r>
          </w:p>
        </w:tc>
      </w:tr>
      <w:tr w:rsidR="00282B90" w14:paraId="482128FC" w14:textId="77777777">
        <w:trPr>
          <w:trHeight w:val="150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8" w14:textId="77777777" w:rsidR="00282B90" w:rsidRDefault="00123F5A">
            <w:pPr>
              <w:pStyle w:val="TableParagraph"/>
              <w:spacing w:before="14" w:line="117" w:lineRule="exact"/>
              <w:ind w:left="21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9" w14:textId="77777777" w:rsidR="00282B90" w:rsidRDefault="00123F5A">
            <w:pPr>
              <w:pStyle w:val="TableParagraph"/>
              <w:spacing w:before="9" w:line="121" w:lineRule="exact"/>
              <w:ind w:left="2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47239581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A" w14:textId="77777777" w:rsidR="00282B90" w:rsidRDefault="00123F5A">
            <w:pPr>
              <w:pStyle w:val="TableParagraph"/>
              <w:spacing w:before="14" w:line="117" w:lineRule="exact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IČO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28FB" w14:textId="77777777" w:rsidR="00282B90" w:rsidRDefault="00123F5A">
            <w:pPr>
              <w:pStyle w:val="TableParagraph"/>
              <w:spacing w:before="14" w:line="117" w:lineRule="exact"/>
              <w:ind w:left="3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68081740</w:t>
            </w:r>
          </w:p>
        </w:tc>
      </w:tr>
      <w:tr w:rsidR="00282B90" w14:paraId="48212901" w14:textId="77777777">
        <w:trPr>
          <w:trHeight w:val="150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D" w14:textId="77777777" w:rsidR="00282B90" w:rsidRDefault="00123F5A">
            <w:pPr>
              <w:pStyle w:val="TableParagraph"/>
              <w:spacing w:before="14" w:line="117" w:lineRule="exact"/>
              <w:ind w:left="21" w:right="2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E" w14:textId="77777777" w:rsidR="00282B90" w:rsidRDefault="00123F5A">
            <w:pPr>
              <w:pStyle w:val="TableParagraph"/>
              <w:spacing w:before="9" w:line="121" w:lineRule="exact"/>
              <w:ind w:left="29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CZ47239581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FF" w14:textId="77777777" w:rsidR="00282B90" w:rsidRDefault="00123F5A">
            <w:pPr>
              <w:pStyle w:val="TableParagraph"/>
              <w:spacing w:before="14" w:line="117" w:lineRule="exact"/>
              <w:ind w:left="29" w:right="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DIČ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2900" w14:textId="77777777" w:rsidR="00282B90" w:rsidRDefault="00123F5A">
            <w:pPr>
              <w:pStyle w:val="TableParagraph"/>
              <w:spacing w:before="14" w:line="117" w:lineRule="exact"/>
              <w:ind w:left="33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CZ68081740</w:t>
            </w:r>
          </w:p>
        </w:tc>
      </w:tr>
      <w:tr w:rsidR="00282B90" w14:paraId="48212906" w14:textId="77777777">
        <w:trPr>
          <w:trHeight w:val="150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902" w14:textId="77777777" w:rsidR="00282B90" w:rsidRDefault="00123F5A">
            <w:pPr>
              <w:pStyle w:val="TableParagraph"/>
              <w:spacing w:before="14" w:line="117" w:lineRule="exact"/>
              <w:ind w:left="21" w:right="1"/>
              <w:jc w:val="center"/>
              <w:rPr>
                <w:sz w:val="11"/>
              </w:rPr>
            </w:pPr>
            <w:proofErr w:type="spellStart"/>
            <w:r>
              <w:rPr>
                <w:spacing w:val="-2"/>
                <w:sz w:val="11"/>
              </w:rPr>
              <w:t>č.účtu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903" w14:textId="77777777" w:rsidR="00282B90" w:rsidRDefault="00123F5A">
            <w:pPr>
              <w:pStyle w:val="TableParagraph"/>
              <w:spacing w:before="9" w:line="121" w:lineRule="exact"/>
              <w:ind w:left="29" w:right="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17479943/0300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904" w14:textId="77777777" w:rsidR="00282B90" w:rsidRDefault="00123F5A">
            <w:pPr>
              <w:pStyle w:val="TableParagraph"/>
              <w:spacing w:before="14" w:line="117" w:lineRule="exact"/>
              <w:ind w:left="29"/>
              <w:jc w:val="center"/>
              <w:rPr>
                <w:sz w:val="11"/>
              </w:rPr>
            </w:pPr>
            <w:r>
              <w:rPr>
                <w:sz w:val="11"/>
              </w:rPr>
              <w:t>č.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účtu</w:t>
            </w: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2905" w14:textId="77777777" w:rsidR="00282B90" w:rsidRDefault="00282B9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B90" w14:paraId="4821290E" w14:textId="77777777">
        <w:trPr>
          <w:trHeight w:val="1796"/>
        </w:trPr>
        <w:tc>
          <w:tcPr>
            <w:tcW w:w="9691" w:type="dxa"/>
            <w:gridSpan w:val="7"/>
            <w:tcBorders>
              <w:top w:val="single" w:sz="4" w:space="0" w:color="000000"/>
            </w:tcBorders>
          </w:tcPr>
          <w:p w14:paraId="48212907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08" w14:textId="77777777" w:rsidR="00282B90" w:rsidRDefault="00282B90">
            <w:pPr>
              <w:pStyle w:val="TableParagraph"/>
              <w:spacing w:before="82"/>
              <w:rPr>
                <w:rFonts w:ascii="Times New Roman"/>
                <w:sz w:val="11"/>
              </w:rPr>
            </w:pPr>
          </w:p>
          <w:p w14:paraId="48212909" w14:textId="77777777" w:rsidR="00282B90" w:rsidRDefault="00123F5A">
            <w:pPr>
              <w:pStyle w:val="TableParagraph"/>
              <w:tabs>
                <w:tab w:val="left" w:pos="7330"/>
              </w:tabs>
              <w:spacing w:before="1"/>
              <w:ind w:left="5525"/>
              <w:rPr>
                <w:sz w:val="11"/>
              </w:rPr>
            </w:pPr>
            <w:r>
              <w:rPr>
                <w:sz w:val="11"/>
              </w:rPr>
              <w:t>Forma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úhrady: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spacing w:val="-2"/>
                <w:sz w:val="11"/>
              </w:rPr>
              <w:t>převodem</w:t>
            </w:r>
          </w:p>
          <w:p w14:paraId="4821290A" w14:textId="77777777" w:rsidR="00282B90" w:rsidRDefault="00123F5A">
            <w:pPr>
              <w:pStyle w:val="TableParagraph"/>
              <w:spacing w:before="20"/>
              <w:ind w:left="2357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VELICE</w:t>
            </w:r>
            <w:r>
              <w:rPr>
                <w:rFonts w:ascii="Times New Roman" w:hAnsi="Times New Roman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DĚKUJEME</w:t>
            </w:r>
          </w:p>
          <w:p w14:paraId="4821290B" w14:textId="77777777" w:rsidR="00282B90" w:rsidRDefault="00123F5A">
            <w:pPr>
              <w:pStyle w:val="TableParagraph"/>
              <w:tabs>
                <w:tab w:val="right" w:pos="7947"/>
              </w:tabs>
              <w:spacing w:before="30"/>
              <w:ind w:left="551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48212935" wp14:editId="48212936">
                      <wp:simplePos x="0" y="0"/>
                      <wp:positionH relativeFrom="column">
                        <wp:posOffset>4559045</wp:posOffset>
                      </wp:positionH>
                      <wp:positionV relativeFrom="paragraph">
                        <wp:posOffset>5573</wp:posOffset>
                      </wp:positionV>
                      <wp:extent cx="504825" cy="1130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13030"/>
                                <a:chOff x="0" y="0"/>
                                <a:chExt cx="504825" cy="1130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7"/>
                                  <a:ext cx="5048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13030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498348" y="112776"/>
                                      </a:lnTo>
                                      <a:lnTo>
                                        <a:pt x="504444" y="112776"/>
                                      </a:lnTo>
                                      <a:lnTo>
                                        <a:pt x="504444" y="106680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5B838" id="Group 3" o:spid="_x0000_s1026" style="position:absolute;margin-left:359pt;margin-top:.45pt;width:39.75pt;height:8.9pt;z-index:-15875072;mso-wrap-distance-left:0;mso-wrap-distance-right:0" coordsize="50482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">
                      <v:shape id="Graphic 4" o:spid="_x0000_s1027" style="position:absolute;top:7;width:504825;height:113030;visibility:visible;mso-wrap-style:square;v-text-anchor:top" coordsize="5048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" path="m504444,r-6096,l498348,6096r,100584l6096,106680r,-100584l498348,6096r,-6096l6096,,,,,112776r6096,l498348,112776r6096,l504444,106680r,-100584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48212937" wp14:editId="48212938">
                      <wp:simplePos x="0" y="0"/>
                      <wp:positionH relativeFrom="column">
                        <wp:posOffset>4559045</wp:posOffset>
                      </wp:positionH>
                      <wp:positionV relativeFrom="paragraph">
                        <wp:posOffset>218933</wp:posOffset>
                      </wp:positionV>
                      <wp:extent cx="504825" cy="1130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13030"/>
                                <a:chOff x="0" y="0"/>
                                <a:chExt cx="504825" cy="1130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7"/>
                                  <a:ext cx="5048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13030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6680"/>
                                      </a:lnTo>
                                      <a:lnTo>
                                        <a:pt x="6096" y="106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776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498348" y="112776"/>
                                      </a:lnTo>
                                      <a:lnTo>
                                        <a:pt x="504444" y="112776"/>
                                      </a:lnTo>
                                      <a:lnTo>
                                        <a:pt x="504444" y="106680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B7C44" id="Group 5" o:spid="_x0000_s1026" style="position:absolute;margin-left:359pt;margin-top:17.25pt;width:39.75pt;height:8.9pt;z-index:-15874560;mso-wrap-distance-left:0;mso-wrap-distance-right:0" coordsize="50482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">
                      <v:shape id="Graphic 6" o:spid="_x0000_s1027" style="position:absolute;top:7;width:504825;height:113030;visibility:visible;mso-wrap-style:square;v-text-anchor:top" coordsize="5048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" path="m504444,r-6096,l498348,6096r,100584l6096,106680r,-100584l498348,6096r,-6096l6096,,,,,112776r6096,l498348,112776r6096,l504444,106680r,-100584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w:t>Den</w:t>
            </w:r>
            <w:r>
              <w:rPr>
                <w:rFonts w:ascii="Times New Roman" w:hAnsi="Times New Roman"/>
                <w:spacing w:val="6"/>
                <w:position w:val="1"/>
                <w:sz w:val="11"/>
              </w:rPr>
              <w:t xml:space="preserve"> </w:t>
            </w:r>
            <w:r>
              <w:rPr>
                <w:spacing w:val="-2"/>
                <w:position w:val="1"/>
                <w:sz w:val="11"/>
              </w:rPr>
              <w:t>vystavení:</w:t>
            </w:r>
            <w:r>
              <w:rPr>
                <w:rFonts w:ascii="Times New Roman" w:hAnsi="Times New Roman"/>
                <w:position w:val="1"/>
                <w:sz w:val="11"/>
              </w:rPr>
              <w:tab/>
            </w:r>
            <w:r>
              <w:rPr>
                <w:spacing w:val="-2"/>
                <w:sz w:val="11"/>
              </w:rPr>
              <w:t>07.07.2025</w:t>
            </w:r>
          </w:p>
          <w:p w14:paraId="4821290C" w14:textId="77777777" w:rsidR="00282B90" w:rsidRDefault="00123F5A">
            <w:pPr>
              <w:pStyle w:val="TableParagraph"/>
              <w:tabs>
                <w:tab w:val="left" w:pos="5417"/>
                <w:tab w:val="right" w:pos="7946"/>
              </w:tabs>
              <w:spacing w:before="191"/>
              <w:ind w:left="2230"/>
              <w:rPr>
                <w:rFonts w:ascii="Calibri" w:hAnsi="Calibri"/>
                <w:sz w:val="12"/>
              </w:rPr>
            </w:pPr>
            <w:r>
              <w:rPr>
                <w:rFonts w:ascii="Times New Roman" w:hAnsi="Times New Roman"/>
                <w:b/>
                <w:i/>
                <w:sz w:val="13"/>
              </w:rPr>
              <w:t>ZA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3"/>
              </w:rPr>
              <w:t>VČASNÉ</w:t>
            </w:r>
            <w:r>
              <w:rPr>
                <w:rFonts w:ascii="Times New Roman" w:hAnsi="Times New Roman"/>
                <w:spacing w:val="7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3"/>
              </w:rPr>
              <w:t>ZAPLACENÍ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rFonts w:ascii="Calibri" w:hAnsi="Calibri"/>
                <w:sz w:val="12"/>
              </w:rPr>
              <w:t>Splatnost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dnech</w:t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rFonts w:ascii="Calibri" w:hAnsi="Calibri"/>
                <w:spacing w:val="-5"/>
                <w:sz w:val="12"/>
              </w:rPr>
              <w:t>21</w:t>
            </w:r>
          </w:p>
          <w:p w14:paraId="4821290D" w14:textId="77777777" w:rsidR="00282B90" w:rsidRDefault="00123F5A">
            <w:pPr>
              <w:pStyle w:val="TableParagraph"/>
              <w:tabs>
                <w:tab w:val="right" w:pos="7947"/>
              </w:tabs>
              <w:spacing w:before="193"/>
              <w:ind w:left="5518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48212939" wp14:editId="4821293A">
                      <wp:simplePos x="0" y="0"/>
                      <wp:positionH relativeFrom="column">
                        <wp:posOffset>4559045</wp:posOffset>
                      </wp:positionH>
                      <wp:positionV relativeFrom="paragraph">
                        <wp:posOffset>107299</wp:posOffset>
                      </wp:positionV>
                      <wp:extent cx="504825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4825" cy="108585"/>
                                <a:chOff x="0" y="0"/>
                                <a:chExt cx="504825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7"/>
                                  <a:ext cx="5048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08585">
                                      <a:moveTo>
                                        <a:pt x="504444" y="0"/>
                                      </a:moveTo>
                                      <a:lnTo>
                                        <a:pt x="498348" y="0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102108"/>
                                      </a:lnTo>
                                      <a:lnTo>
                                        <a:pt x="6096" y="1021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98348" y="6096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6096" y="108204"/>
                                      </a:lnTo>
                                      <a:lnTo>
                                        <a:pt x="498348" y="108204"/>
                                      </a:lnTo>
                                      <a:lnTo>
                                        <a:pt x="504444" y="108204"/>
                                      </a:lnTo>
                                      <a:lnTo>
                                        <a:pt x="504444" y="102108"/>
                                      </a:lnTo>
                                      <a:lnTo>
                                        <a:pt x="504444" y="6096"/>
                                      </a:lnTo>
                                      <a:lnTo>
                                        <a:pt x="504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46062" id="Group 7" o:spid="_x0000_s1026" style="position:absolute;margin-left:359pt;margin-top:8.45pt;width:39.75pt;height:8.55pt;z-index:-15874048;mso-wrap-distance-left:0;mso-wrap-distance-right:0" coordsize="50482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">
                      <v:shape id="Graphic 8" o:spid="_x0000_s1027" style="position:absolute;top:7;width:504825;height:108585;visibility:visible;mso-wrap-style:square;v-text-anchor:top" coordsize="50482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" path="m504444,r-6096,l498348,6096r,96012l6096,102108r,-96012l498348,6096r,-6096l6096,,,,,108204r6096,l498348,108204r6096,l504444,102108r,-96012l5044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1"/>
              </w:rPr>
              <w:t>Den</w:t>
            </w:r>
            <w:r>
              <w:rPr>
                <w:rFonts w:ascii="Times New Roman"/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splatnosti:</w:t>
            </w:r>
            <w:r>
              <w:rPr>
                <w:rFonts w:ascii="Times New Roman"/>
                <w:sz w:val="11"/>
              </w:rPr>
              <w:tab/>
            </w:r>
            <w:r>
              <w:rPr>
                <w:spacing w:val="-2"/>
                <w:sz w:val="11"/>
              </w:rPr>
              <w:t>28.07.2025</w:t>
            </w:r>
          </w:p>
        </w:tc>
      </w:tr>
      <w:tr w:rsidR="00282B90" w14:paraId="48212910" w14:textId="77777777">
        <w:trPr>
          <w:trHeight w:val="147"/>
        </w:trPr>
        <w:tc>
          <w:tcPr>
            <w:tcW w:w="9691" w:type="dxa"/>
            <w:gridSpan w:val="7"/>
          </w:tcPr>
          <w:p w14:paraId="4821290F" w14:textId="77777777" w:rsidR="00282B90" w:rsidRDefault="00123F5A">
            <w:pPr>
              <w:pStyle w:val="TableParagraph"/>
              <w:spacing w:before="7" w:line="121" w:lineRule="exact"/>
              <w:ind w:left="28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TEXT</w:t>
            </w:r>
          </w:p>
        </w:tc>
      </w:tr>
      <w:tr w:rsidR="00282B90" w14:paraId="48212926" w14:textId="77777777">
        <w:trPr>
          <w:trHeight w:val="3203"/>
        </w:trPr>
        <w:tc>
          <w:tcPr>
            <w:tcW w:w="9691" w:type="dxa"/>
            <w:gridSpan w:val="7"/>
          </w:tcPr>
          <w:p w14:paraId="48212911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2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3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4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5" w14:textId="77777777" w:rsidR="00282B90" w:rsidRDefault="00282B90">
            <w:pPr>
              <w:pStyle w:val="TableParagraph"/>
              <w:spacing w:before="103"/>
              <w:rPr>
                <w:rFonts w:ascii="Times New Roman"/>
                <w:sz w:val="11"/>
              </w:rPr>
            </w:pPr>
          </w:p>
          <w:p w14:paraId="48212916" w14:textId="77777777" w:rsidR="00282B90" w:rsidRDefault="00123F5A">
            <w:pPr>
              <w:pStyle w:val="TableParagraph"/>
              <w:spacing w:before="1" w:line="268" w:lineRule="auto"/>
              <w:ind w:left="243" w:right="7039" w:hanging="219"/>
              <w:rPr>
                <w:sz w:val="11"/>
              </w:rPr>
            </w:pPr>
            <w:r>
              <w:rPr>
                <w:sz w:val="11"/>
              </w:rPr>
              <w:t>Fakturujeme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Vám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dárkové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karty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základě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smlouvy</w:t>
            </w:r>
            <w:r>
              <w:rPr>
                <w:rFonts w:ascii="Times New Roman" w:hAnsi="Times New Roman"/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č.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8612/0023/25,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obj</w:t>
            </w:r>
            <w:proofErr w:type="spellEnd"/>
            <w:r>
              <w:rPr>
                <w:sz w:val="11"/>
              </w:rPr>
              <w:t>.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č.:</w:t>
            </w:r>
            <w:r>
              <w:rPr>
                <w:rFonts w:ascii="Times New Roman" w:hAnsi="Times New Roman"/>
                <w:sz w:val="11"/>
              </w:rPr>
              <w:t xml:space="preserve"> </w:t>
            </w:r>
            <w:r>
              <w:rPr>
                <w:sz w:val="11"/>
              </w:rPr>
              <w:t>OBJ/8612/0091/25</w:t>
            </w:r>
          </w:p>
          <w:p w14:paraId="48212917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8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9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A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B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C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D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E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1F" w14:textId="77777777" w:rsidR="00282B90" w:rsidRDefault="00282B90">
            <w:pPr>
              <w:pStyle w:val="TableParagraph"/>
              <w:spacing w:before="91"/>
              <w:rPr>
                <w:rFonts w:ascii="Times New Roman"/>
                <w:sz w:val="11"/>
              </w:rPr>
            </w:pPr>
          </w:p>
          <w:p w14:paraId="48212920" w14:textId="77777777" w:rsidR="00282B90" w:rsidRDefault="00123F5A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Dárkové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karty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Vám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budou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zaslány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poštou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po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připsání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platby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na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náš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účet.</w:t>
            </w:r>
          </w:p>
          <w:p w14:paraId="48212921" w14:textId="77777777" w:rsidR="00282B90" w:rsidRDefault="00282B90">
            <w:pPr>
              <w:pStyle w:val="TableParagraph"/>
              <w:spacing w:before="37"/>
              <w:rPr>
                <w:rFonts w:ascii="Times New Roman"/>
                <w:sz w:val="12"/>
              </w:rPr>
            </w:pPr>
          </w:p>
          <w:p w14:paraId="48212922" w14:textId="77777777" w:rsidR="00282B90" w:rsidRDefault="00123F5A">
            <w:pPr>
              <w:pStyle w:val="TableParagraph"/>
              <w:ind w:left="20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Podle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zákona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235/2004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Sb.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dani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z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přidané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hodnoty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§54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odst.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1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proofErr w:type="spellStart"/>
            <w:r>
              <w:rPr>
                <w:rFonts w:ascii="Calibri" w:hAnsi="Calibri"/>
                <w:sz w:val="12"/>
              </w:rPr>
              <w:t>pís.e</w:t>
            </w:r>
            <w:proofErr w:type="spellEnd"/>
            <w:r>
              <w:rPr>
                <w:rFonts w:ascii="Calibri" w:hAnsi="Calibri"/>
                <w:sz w:val="12"/>
              </w:rPr>
              <w:t>)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osvobozeno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od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pacing w:val="-4"/>
                <w:sz w:val="12"/>
              </w:rPr>
              <w:t>daně</w:t>
            </w:r>
          </w:p>
          <w:p w14:paraId="48212923" w14:textId="77777777" w:rsidR="00282B90" w:rsidRDefault="00282B90">
            <w:pPr>
              <w:pStyle w:val="TableParagraph"/>
              <w:spacing w:before="76"/>
              <w:rPr>
                <w:rFonts w:ascii="Times New Roman"/>
                <w:sz w:val="12"/>
              </w:rPr>
            </w:pPr>
          </w:p>
          <w:p w14:paraId="48212924" w14:textId="77777777" w:rsidR="00282B90" w:rsidRDefault="00123F5A">
            <w:pPr>
              <w:pStyle w:val="TableParagraph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Poznámka:</w:t>
            </w:r>
          </w:p>
          <w:p w14:paraId="48212925" w14:textId="77777777" w:rsidR="00282B90" w:rsidRDefault="00123F5A">
            <w:pPr>
              <w:pStyle w:val="TableParagraph"/>
              <w:spacing w:before="67"/>
              <w:ind w:left="15"/>
              <w:rPr>
                <w:sz w:val="8"/>
              </w:rPr>
            </w:pPr>
            <w:r>
              <w:rPr>
                <w:spacing w:val="-2"/>
                <w:sz w:val="8"/>
              </w:rPr>
              <w:t>V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případě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pozdní</w:t>
            </w:r>
            <w:r>
              <w:rPr>
                <w:rFonts w:ascii="Times New Roman" w:hAnsi="Times New Roman"/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úhrady</w:t>
            </w:r>
            <w:r>
              <w:rPr>
                <w:rFonts w:ascii="Times New Roman" w:hAnsi="Times New Roman"/>
                <w:spacing w:val="-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Vám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budeme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nuceni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vyúčtovat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úroky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prodlení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dle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§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517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odst.</w:t>
            </w:r>
            <w:r>
              <w:rPr>
                <w:rFonts w:ascii="Times New Roman" w:hAnsi="Times New Roman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2</w:t>
            </w:r>
            <w:r>
              <w:rPr>
                <w:rFonts w:ascii="Times New Roman" w:hAnsi="Times New Roman"/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občanského</w:t>
            </w:r>
            <w:r>
              <w:rPr>
                <w:rFonts w:ascii="Times New Roman" w:hAnsi="Times New Roman"/>
                <w:spacing w:val="-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zákoníku.</w:t>
            </w:r>
          </w:p>
        </w:tc>
      </w:tr>
      <w:tr w:rsidR="00282B90" w14:paraId="48212930" w14:textId="77777777">
        <w:trPr>
          <w:trHeight w:val="1273"/>
        </w:trPr>
        <w:tc>
          <w:tcPr>
            <w:tcW w:w="9691" w:type="dxa"/>
            <w:gridSpan w:val="7"/>
          </w:tcPr>
          <w:p w14:paraId="48212927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48212928" w14:textId="77777777" w:rsidR="00282B90" w:rsidRDefault="00282B90">
            <w:pPr>
              <w:pStyle w:val="TableParagraph"/>
              <w:rPr>
                <w:rFonts w:ascii="Times New Roman"/>
                <w:sz w:val="11"/>
              </w:rPr>
            </w:pPr>
          </w:p>
          <w:p w14:paraId="36155F67" w14:textId="77777777" w:rsidR="009D3F35" w:rsidRDefault="009D3F35">
            <w:pPr>
              <w:pStyle w:val="TableParagraph"/>
              <w:rPr>
                <w:rFonts w:ascii="Times New Roman"/>
                <w:sz w:val="11"/>
              </w:rPr>
            </w:pPr>
          </w:p>
          <w:p w14:paraId="3191A0DC" w14:textId="02D58820" w:rsidR="00123F5A" w:rsidRPr="00123F5A" w:rsidRDefault="00123F5A" w:rsidP="00123F5A">
            <w:pPr>
              <w:pStyle w:val="TableParagraph"/>
              <w:rPr>
                <w:spacing w:val="-2"/>
                <w:sz w:val="11"/>
              </w:rPr>
            </w:pPr>
            <w:r>
              <w:rPr>
                <w:sz w:val="11"/>
              </w:rPr>
              <w:t>razítko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podpis:</w:t>
            </w:r>
            <w:r>
              <w:rPr>
                <w:spacing w:val="-2"/>
                <w:sz w:val="11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b/>
                <w:sz w:val="11"/>
              </w:rPr>
              <w:t>CELKEM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K</w:t>
            </w:r>
            <w:r>
              <w:rPr>
                <w:rFonts w:ascii="Times New Roman" w:hAnsi="Times New Roman"/>
                <w:spacing w:val="7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ÚHRADĚ:</w:t>
            </w:r>
            <w:r>
              <w:rPr>
                <w:rFonts w:ascii="Times New Roman" w:hAnsi="Times New Roman"/>
                <w:sz w:val="11"/>
              </w:rPr>
              <w:tab/>
            </w:r>
            <w:r>
              <w:rPr>
                <w:b/>
                <w:sz w:val="11"/>
              </w:rPr>
              <w:t>14</w:t>
            </w:r>
            <w:r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250,00</w:t>
            </w:r>
            <w:r>
              <w:rPr>
                <w:rFonts w:ascii="Times New Roman" w:hAnsi="Times New Roman"/>
                <w:spacing w:val="5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Kč</w:t>
            </w:r>
          </w:p>
          <w:p w14:paraId="79439AAC" w14:textId="77777777" w:rsidR="00123F5A" w:rsidRDefault="00123F5A">
            <w:pPr>
              <w:pStyle w:val="TableParagraph"/>
              <w:rPr>
                <w:rFonts w:ascii="Times New Roman"/>
                <w:sz w:val="11"/>
              </w:rPr>
            </w:pPr>
          </w:p>
          <w:p w14:paraId="4821292E" w14:textId="77777777" w:rsidR="00282B90" w:rsidRDefault="00282B90">
            <w:pPr>
              <w:pStyle w:val="TableParagraph"/>
              <w:spacing w:before="66"/>
              <w:rPr>
                <w:rFonts w:ascii="Times New Roman"/>
                <w:sz w:val="11"/>
              </w:rPr>
            </w:pPr>
          </w:p>
          <w:p w14:paraId="0EB3ACC0" w14:textId="77777777" w:rsidR="00282B90" w:rsidRDefault="00123F5A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  <w:r>
              <w:rPr>
                <w:sz w:val="11"/>
              </w:rPr>
              <w:t>Vystavil:</w:t>
            </w:r>
            <w:r>
              <w:rPr>
                <w:rFonts w:ascii="Times New Roman" w:hAnsi="Times New Roman"/>
                <w:spacing w:val="3"/>
                <w:sz w:val="11"/>
              </w:rPr>
              <w:t xml:space="preserve"> </w:t>
            </w:r>
          </w:p>
          <w:p w14:paraId="2608054C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0ACF934E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40644E3D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01FEADBB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2DDE99E4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79B470D2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67231629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1045562F" w14:textId="77777777" w:rsidR="009D3F35" w:rsidRDefault="009D3F35">
            <w:pPr>
              <w:pStyle w:val="TableParagraph"/>
              <w:spacing w:line="121" w:lineRule="exact"/>
              <w:ind w:left="19"/>
              <w:rPr>
                <w:rFonts w:ascii="Times New Roman" w:hAnsi="Times New Roman"/>
                <w:spacing w:val="3"/>
                <w:sz w:val="11"/>
              </w:rPr>
            </w:pPr>
          </w:p>
          <w:p w14:paraId="4821292F" w14:textId="6C2922EB" w:rsidR="009D3F35" w:rsidRDefault="009D3F35">
            <w:pPr>
              <w:pStyle w:val="TableParagraph"/>
              <w:spacing w:line="121" w:lineRule="exact"/>
              <w:ind w:left="19"/>
              <w:rPr>
                <w:sz w:val="11"/>
              </w:rPr>
            </w:pPr>
          </w:p>
        </w:tc>
      </w:tr>
    </w:tbl>
    <w:p w14:paraId="48212931" w14:textId="77777777" w:rsidR="00123F5A" w:rsidRDefault="00123F5A"/>
    <w:sectPr w:rsidR="00000000">
      <w:type w:val="continuous"/>
      <w:pgSz w:w="11900" w:h="16840"/>
      <w:pgMar w:top="110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B90"/>
    <w:rsid w:val="00085604"/>
    <w:rsid w:val="00123F5A"/>
    <w:rsid w:val="00282B90"/>
    <w:rsid w:val="009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8D9"/>
  <w15:docId w15:val="{251C4DFC-562D-4555-BE2D-90CA246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(Vzor_VF_za prodané zboží a dárkové karty GJ25.xlsx)</dc:title>
  <dc:creator>P0006032</dc:creator>
  <cp:lastModifiedBy>Ivona Kubíková</cp:lastModifiedBy>
  <cp:revision>3</cp:revision>
  <dcterms:created xsi:type="dcterms:W3CDTF">2025-07-08T15:01:00Z</dcterms:created>
  <dcterms:modified xsi:type="dcterms:W3CDTF">2025-07-08T15:04:00Z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10.05.1</vt:lpwstr>
  </property>
</Properties>
</file>