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770" w:rsidRDefault="007937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93770" w:rsidRDefault="007937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93770" w:rsidRDefault="00793770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93770" w:rsidRDefault="003D041F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c.NPS313484  </w:t>
      </w:r>
    </w:p>
    <w:p w:rsidR="00793770" w:rsidRDefault="003D041F">
      <w:pPr>
        <w:spacing w:line="292" w:lineRule="exact"/>
        <w:ind w:left="896" w:right="105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Skrivankova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, Michaela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"mailto:Michaela.Skrivankova@cz.LRMed.com" </w:instrText>
      </w:r>
      <w:r>
        <w:fldChar w:fldCharType="separate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23.6.2025 10:59  </w:t>
      </w:r>
    </w:p>
    <w:p w:rsidR="00793770" w:rsidRDefault="003D041F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</w:t>
      </w:r>
      <w:r>
        <w:t>xxxxxx</w:t>
      </w:r>
      <w:bookmarkStart w:id="0" w:name="_GoBack"/>
      <w:bookmarkEnd w:id="0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793770" w:rsidRDefault="003D041F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793770" w:rsidRDefault="003D041F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Dobrý den,  </w:t>
      </w:r>
    </w:p>
    <w:p w:rsidR="00793770" w:rsidRDefault="003D041F">
      <w:pPr>
        <w:spacing w:before="232" w:line="275" w:lineRule="exact"/>
        <w:ind w:left="896" w:right="105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 xml:space="preserve">dne </w:t>
      </w:r>
      <w:proofErr w:type="gramStart"/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23.6.2025</w:t>
      </w:r>
      <w:proofErr w:type="gramEnd"/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 xml:space="preserve"> jsme přijali Vaši objednávku č. NPS313484 a tuto objednávku akceptujeme 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plné výši.  </w:t>
      </w:r>
    </w:p>
    <w:p w:rsidR="00793770" w:rsidRDefault="003D041F">
      <w:pPr>
        <w:spacing w:before="24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 xml:space="preserve">S přátelskými pozdravy / </w:t>
      </w:r>
      <w:proofErr w:type="spellStart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>Mit</w:t>
      </w:r>
      <w:proofErr w:type="spellEnd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>freundlichen</w:t>
      </w:r>
      <w:proofErr w:type="spellEnd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>Grüßen</w:t>
      </w:r>
      <w:proofErr w:type="spellEnd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 xml:space="preserve"> / Best </w:t>
      </w:r>
      <w:proofErr w:type="spellStart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>regards</w:t>
      </w:r>
      <w:proofErr w:type="spellEnd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 xml:space="preserve">,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793770" w:rsidRDefault="003D041F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28627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793770" w:rsidRDefault="003D041F">
      <w:pPr>
        <w:spacing w:line="295" w:lineRule="exact"/>
        <w:ind w:left="896" w:right="105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>Michaela Skřivánková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odbytové oddělení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793770" w:rsidRDefault="003D041F">
      <w:pPr>
        <w:spacing w:before="24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LRCZ-SM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793770" w:rsidRDefault="007937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93770" w:rsidRDefault="007937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93770" w:rsidRDefault="007937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93770" w:rsidRDefault="007937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93770" w:rsidRDefault="003D041F">
      <w:pPr>
        <w:spacing w:after="15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474" behindDoc="1" locked="0" layoutInCell="1" allowOverlap="1">
            <wp:simplePos x="0" y="0"/>
            <wp:positionH relativeFrom="page">
              <wp:posOffset>899794</wp:posOffset>
            </wp:positionH>
            <wp:positionV relativeFrom="paragraph">
              <wp:posOffset>-27686</wp:posOffset>
            </wp:positionV>
            <wp:extent cx="2266950" cy="485775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93770" w:rsidRDefault="003D041F">
      <w:pPr>
        <w:spacing w:line="268" w:lineRule="exact"/>
        <w:ind w:left="209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3EA058"/>
          <w:sz w:val="24"/>
          <w:szCs w:val="24"/>
          <w:lang w:val="cs-CZ"/>
        </w:rPr>
        <w:t>Lohmann</w:t>
      </w:r>
      <w:proofErr w:type="spellEnd"/>
      <w:r>
        <w:rPr>
          <w:rFonts w:ascii="Arial" w:hAnsi="Arial" w:cs="Arial"/>
          <w:color w:val="3EA058"/>
          <w:w w:val="91"/>
          <w:sz w:val="24"/>
          <w:szCs w:val="24"/>
          <w:lang w:val="cs-CZ"/>
        </w:rPr>
        <w:t xml:space="preserve"> </w:t>
      </w:r>
      <w:r>
        <w:rPr>
          <w:rFonts w:ascii="Arial" w:hAnsi="Arial" w:cs="Arial"/>
          <w:color w:val="3EA058"/>
          <w:sz w:val="24"/>
          <w:szCs w:val="24"/>
          <w:lang w:val="cs-CZ"/>
        </w:rPr>
        <w:t>&amp;</w:t>
      </w:r>
      <w:r>
        <w:rPr>
          <w:rFonts w:ascii="Arial" w:hAnsi="Arial" w:cs="Arial"/>
          <w:color w:val="3EA058"/>
          <w:w w:val="87"/>
          <w:sz w:val="24"/>
          <w:szCs w:val="24"/>
          <w:lang w:val="cs-CZ"/>
        </w:rPr>
        <w:t xml:space="preserve"> </w:t>
      </w:r>
      <w:proofErr w:type="spellStart"/>
      <w:r>
        <w:rPr>
          <w:rFonts w:ascii="Arial" w:hAnsi="Arial" w:cs="Arial"/>
          <w:color w:val="3EA058"/>
          <w:spacing w:val="-3"/>
          <w:sz w:val="24"/>
          <w:szCs w:val="24"/>
          <w:lang w:val="cs-CZ"/>
        </w:rPr>
        <w:t>Rauscher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3770" w:rsidRDefault="007937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93770" w:rsidRDefault="00793770">
      <w:pPr>
        <w:spacing w:after="1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93770" w:rsidRDefault="003D041F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Lohmann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 &amp;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Rauscher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, s.r.o.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793770" w:rsidRDefault="003D041F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  <w:sectPr w:rsidR="00793770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Bučovická 256 • 684 01 Slavkov u Brna •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 xml:space="preserve"> Czech Republic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3770" w:rsidRDefault="00793770"/>
    <w:sectPr w:rsidR="00793770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770"/>
    <w:rsid w:val="003D041F"/>
    <w:rsid w:val="0079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113FD"/>
  <w15:docId w15:val="{E856E09F-9682-4070-B9FF-0FC8DB6B6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2025-07-08T10:58:00Z</dcterms:created>
  <dcterms:modified xsi:type="dcterms:W3CDTF">2025-07-08T10:58:00Z</dcterms:modified>
</cp:coreProperties>
</file>