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6BC1" w14:textId="749119F1" w:rsidR="00D34566" w:rsidRPr="00E22AF1" w:rsidRDefault="00282126" w:rsidP="00532BFD">
      <w:pPr>
        <w:pStyle w:val="ACNadpis0"/>
        <w:pBdr>
          <w:top w:val="none" w:sz="0" w:space="0" w:color="auto"/>
          <w:bottom w:val="none" w:sz="0" w:space="0" w:color="auto"/>
        </w:pBdr>
        <w:shd w:val="clear" w:color="auto" w:fill="368537"/>
        <w:spacing w:before="0"/>
        <w:ind w:left="0" w:firstLine="0"/>
        <w:jc w:val="left"/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</w:pPr>
      <w:r w:rsidRPr="00E22AF1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>POŽADAVEK</w:t>
      </w:r>
      <w:r w:rsidR="00925CFD" w:rsidRPr="00E22AF1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 xml:space="preserve"> </w:t>
      </w:r>
      <w:r w:rsidRPr="00E22AF1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ab/>
      </w:r>
      <w:r w:rsidR="004D16F4" w:rsidRPr="00E22AF1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>č</w:t>
      </w:r>
      <w:r w:rsidR="00925CFD" w:rsidRPr="00E22AF1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>.</w:t>
      </w:r>
      <w:r w:rsidR="00F112C2" w:rsidRPr="00E22AF1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 xml:space="preserve"> </w:t>
      </w:r>
      <w:r w:rsidR="00CC089A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>1</w:t>
      </w:r>
    </w:p>
    <w:p w14:paraId="768FADF1" w14:textId="77777777" w:rsidR="00D34566" w:rsidRDefault="00D34566" w:rsidP="00D34566">
      <w:pPr>
        <w:pStyle w:val="Tunsted"/>
        <w:rPr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16"/>
      </w:tblGrid>
      <w:tr w:rsidR="00D34566" w:rsidRPr="00686BB6" w14:paraId="3EABB6FE" w14:textId="77777777" w:rsidTr="79C5B4FA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0110E6CC" w14:textId="77777777" w:rsidR="00D34566" w:rsidRPr="00FF1581" w:rsidRDefault="00315507" w:rsidP="00E83617">
            <w:pPr>
              <w:pStyle w:val="Tunvlev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Objednatel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0072D77C" w14:textId="77777777" w:rsidR="00FF0C20" w:rsidRPr="00FF1581" w:rsidRDefault="00FF1581" w:rsidP="00E83617">
            <w:pPr>
              <w:pStyle w:val="Normlnvlevo"/>
              <w:spacing w:after="120"/>
              <w:rPr>
                <w:rFonts w:ascii="Azeret Mono" w:hAnsi="Azeret Mono" w:cs="Azeret Mono"/>
                <w:color w:val="368537"/>
              </w:rPr>
            </w:pPr>
            <w:r w:rsidRPr="00FF1581">
              <w:rPr>
                <w:rFonts w:ascii="Azeret Mono" w:hAnsi="Azeret Mono" w:cs="Azeret Mono"/>
                <w:color w:val="368537"/>
              </w:rPr>
              <w:t xml:space="preserve">DIGITÁLNÍ A INFORMAČNÍ AGENTURA </w:t>
            </w:r>
          </w:p>
          <w:p w14:paraId="50C16C71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se sídlem: Na Vápence 915/14, 130 00 Praha 3 - Žižkov </w:t>
            </w:r>
          </w:p>
          <w:p w14:paraId="2769F976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zastoupená: Ing. Martinem </w:t>
            </w:r>
            <w:proofErr w:type="spellStart"/>
            <w:r w:rsidRPr="00FF1581">
              <w:rPr>
                <w:rFonts w:cs="Arial"/>
                <w:sz w:val="20"/>
                <w:szCs w:val="18"/>
              </w:rPr>
              <w:t>Mesršmídem</w:t>
            </w:r>
            <w:proofErr w:type="spellEnd"/>
            <w:r w:rsidRPr="00FF1581">
              <w:rPr>
                <w:rFonts w:cs="Arial"/>
                <w:sz w:val="20"/>
                <w:szCs w:val="18"/>
              </w:rPr>
              <w:t xml:space="preserve">, ředitelem </w:t>
            </w:r>
          </w:p>
          <w:p w14:paraId="2793FD42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IČO: 17651921 </w:t>
            </w:r>
          </w:p>
          <w:p w14:paraId="73679B33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DIČ: CZ17651921 </w:t>
            </w:r>
          </w:p>
          <w:p w14:paraId="68B9E5A4" w14:textId="77777777" w:rsidR="00D34566" w:rsidRPr="00C01F5B" w:rsidRDefault="00FF0C20" w:rsidP="00E83617">
            <w:pPr>
              <w:pStyle w:val="Normlnvlevo"/>
              <w:spacing w:before="0" w:after="60"/>
              <w:rPr>
                <w:rFonts w:cs="Arial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ID datové schránky: yukd8p7 </w:t>
            </w:r>
          </w:p>
        </w:tc>
      </w:tr>
      <w:tr w:rsidR="007B4D24" w:rsidRPr="00686BB6" w14:paraId="7342AE32" w14:textId="77777777" w:rsidTr="79C5B4FA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5C98161F" w14:textId="77777777" w:rsidR="007B4D24" w:rsidRPr="00FF1581" w:rsidRDefault="007B4D24" w:rsidP="00E83617">
            <w:pPr>
              <w:pStyle w:val="Tunvlev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Smlouva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51959A06" w14:textId="0041FBB6" w:rsidR="007B4D24" w:rsidRPr="00D2046F" w:rsidRDefault="00A758C8" w:rsidP="00E83617">
            <w:pPr>
              <w:pStyle w:val="Normlnvlevo"/>
              <w:spacing w:before="60" w:after="60"/>
              <w:rPr>
                <w:rFonts w:cs="Arial"/>
              </w:rPr>
            </w:pPr>
            <w:r w:rsidRPr="79C5B4FA">
              <w:rPr>
                <w:rFonts w:cs="Arial"/>
              </w:rPr>
              <w:t>Smlouva na poskytnutí ICT odborníků</w:t>
            </w:r>
            <w:r w:rsidR="00206D8B" w:rsidRPr="79C5B4FA">
              <w:rPr>
                <w:rFonts w:cs="Arial"/>
              </w:rPr>
              <w:t xml:space="preserve">, </w:t>
            </w:r>
            <w:r w:rsidR="00DF010B" w:rsidRPr="79C5B4FA">
              <w:rPr>
                <w:rFonts w:cs="Arial"/>
              </w:rPr>
              <w:t xml:space="preserve">č. </w:t>
            </w:r>
            <w:r w:rsidR="003F1BF0" w:rsidRPr="79C5B4FA">
              <w:rPr>
                <w:rFonts w:cs="Arial"/>
              </w:rPr>
              <w:t>12</w:t>
            </w:r>
            <w:r w:rsidR="7D707682" w:rsidRPr="79C5B4FA">
              <w:rPr>
                <w:rFonts w:cs="Arial"/>
              </w:rPr>
              <w:t>7</w:t>
            </w:r>
            <w:r w:rsidR="00543FF2" w:rsidRPr="79C5B4FA">
              <w:rPr>
                <w:rFonts w:cs="Arial"/>
              </w:rPr>
              <w:t>/2024, č.j. DIA-</w:t>
            </w:r>
            <w:r w:rsidR="1A676B9E" w:rsidRPr="79C5B4FA">
              <w:rPr>
                <w:rFonts w:cs="Arial"/>
              </w:rPr>
              <w:t>14214-17</w:t>
            </w:r>
            <w:r w:rsidR="00543FF2" w:rsidRPr="79C5B4FA">
              <w:rPr>
                <w:rFonts w:cs="Arial"/>
              </w:rPr>
              <w:t>/SEP-2024</w:t>
            </w:r>
            <w:r w:rsidR="00740E60" w:rsidRPr="79C5B4FA">
              <w:rPr>
                <w:rFonts w:cs="Arial"/>
              </w:rPr>
              <w:t xml:space="preserve"> (4</w:t>
            </w:r>
            <w:r w:rsidR="0CC8F770" w:rsidRPr="79C5B4FA">
              <w:rPr>
                <w:rFonts w:cs="Arial"/>
              </w:rPr>
              <w:t>B</w:t>
            </w:r>
            <w:r w:rsidR="00740E60" w:rsidRPr="79C5B4FA">
              <w:rPr>
                <w:rFonts w:cs="Arial"/>
              </w:rPr>
              <w:t>)</w:t>
            </w:r>
          </w:p>
        </w:tc>
      </w:tr>
      <w:tr w:rsidR="007B4D24" w:rsidRPr="00282126" w14:paraId="53CD3A3C" w14:textId="77777777" w:rsidTr="79C5B4FA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6021A215" w14:textId="77777777" w:rsidR="007B4D24" w:rsidRPr="00FF1581" w:rsidRDefault="00315507" w:rsidP="00E83617">
            <w:pPr>
              <w:pStyle w:val="Tunvlev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Poskytovatel</w:t>
            </w:r>
            <w:r w:rsidR="00456528" w:rsidRPr="00FF1581">
              <w:rPr>
                <w:b w:val="0"/>
                <w:bCs w:val="0"/>
                <w:lang w:val="cs-CZ"/>
              </w:rPr>
              <w:t xml:space="preserve"> 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0553EB74" w14:textId="783E9CA1" w:rsidR="00B866C3" w:rsidRPr="00FF1581" w:rsidRDefault="00543FF2" w:rsidP="00E83617">
            <w:pPr>
              <w:pStyle w:val="Tunvlevo"/>
              <w:spacing w:before="120" w:after="120"/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</w:pPr>
            <w:r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>GEM SYST</w:t>
            </w:r>
            <w:r w:rsidR="00536130"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>E</w:t>
            </w:r>
            <w:r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 xml:space="preserve">M </w:t>
            </w:r>
            <w:r w:rsidR="00536130"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>a.s.</w:t>
            </w:r>
          </w:p>
          <w:p w14:paraId="7F7C8339" w14:textId="476D9752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se sídlem: </w:t>
            </w:r>
            <w:r w:rsidR="00CF727D">
              <w:rPr>
                <w:rFonts w:cs="Arial"/>
                <w:b w:val="0"/>
                <w:bCs w:val="0"/>
                <w:sz w:val="20"/>
              </w:rPr>
              <w:t>Šafaříkov</w:t>
            </w:r>
            <w:r w:rsidR="006F5225">
              <w:rPr>
                <w:rFonts w:cs="Arial"/>
                <w:b w:val="0"/>
                <w:bCs w:val="0"/>
                <w:sz w:val="20"/>
              </w:rPr>
              <w:t>a 1638/18, 140 00 Praha 4 Nusle</w:t>
            </w:r>
          </w:p>
          <w:p w14:paraId="66C329DA" w14:textId="46F221C5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zastoupený/á: </w:t>
            </w:r>
            <w:r w:rsidR="006F5225">
              <w:rPr>
                <w:rFonts w:cs="Arial"/>
                <w:b w:val="0"/>
                <w:bCs w:val="0"/>
                <w:sz w:val="20"/>
              </w:rPr>
              <w:t>Ing. Zdeněk Vlček, Ph.D., Předseda představenstva</w:t>
            </w:r>
            <w:r w:rsidR="00EA7E47" w:rsidRPr="00FF1581"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  <w:p w14:paraId="68296BAE" w14:textId="704ADCFB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IČO: </w:t>
            </w:r>
            <w:r w:rsidR="006F5225">
              <w:rPr>
                <w:rFonts w:cs="Arial"/>
                <w:b w:val="0"/>
                <w:bCs w:val="0"/>
                <w:sz w:val="20"/>
              </w:rPr>
              <w:t>271</w:t>
            </w:r>
            <w:r w:rsidR="00EC5609">
              <w:rPr>
                <w:rFonts w:cs="Arial"/>
                <w:b w:val="0"/>
                <w:bCs w:val="0"/>
                <w:sz w:val="20"/>
              </w:rPr>
              <w:t>89929</w:t>
            </w:r>
            <w:r w:rsidR="00EA7E47" w:rsidRPr="00FF1581"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  <w:p w14:paraId="1814EA19" w14:textId="40DC28FA" w:rsidR="00B866C3" w:rsidRPr="00FF1581" w:rsidRDefault="00B866C3" w:rsidP="00EC5609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DIČ: </w:t>
            </w:r>
            <w:r w:rsidR="00EC5609" w:rsidRPr="00EC5609">
              <w:rPr>
                <w:rFonts w:cs="Arial"/>
                <w:b w:val="0"/>
                <w:bCs w:val="0"/>
                <w:sz w:val="20"/>
                <w:lang w:val="cs-CZ"/>
              </w:rPr>
              <w:t>CZ27189929</w:t>
            </w:r>
          </w:p>
          <w:p w14:paraId="75658C88" w14:textId="7785A866" w:rsidR="007B4D24" w:rsidRPr="00C01F5B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Cs w:val="22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ID datové schránky: </w:t>
            </w:r>
            <w:r w:rsidR="00EC5609">
              <w:rPr>
                <w:rFonts w:cs="Arial"/>
                <w:b w:val="0"/>
                <w:bCs w:val="0"/>
                <w:sz w:val="20"/>
              </w:rPr>
              <w:t>hp47z64</w:t>
            </w:r>
            <w:r w:rsidR="00A11046" w:rsidRPr="00FF1581">
              <w:rPr>
                <w:sz w:val="20"/>
                <w:szCs w:val="18"/>
              </w:rPr>
              <w:t xml:space="preserve"> </w:t>
            </w:r>
            <w:r w:rsidRPr="00FF1581"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</w:tc>
      </w:tr>
    </w:tbl>
    <w:p w14:paraId="03400151" w14:textId="77777777" w:rsidR="00952C87" w:rsidRPr="00E22AF1" w:rsidRDefault="00952C87" w:rsidP="008C0240">
      <w:pPr>
        <w:spacing w:before="0" w:after="120"/>
        <w:ind w:firstLine="0"/>
        <w:rPr>
          <w:sz w:val="20"/>
        </w:rPr>
      </w:pPr>
    </w:p>
    <w:p w14:paraId="497F3B05" w14:textId="77777777" w:rsidR="007D6E40" w:rsidRDefault="00117C1E" w:rsidP="008C0240">
      <w:pPr>
        <w:pStyle w:val="Nadpis1"/>
        <w:spacing w:before="0" w:after="120"/>
        <w:ind w:left="431" w:hanging="431"/>
      </w:pPr>
      <w:r>
        <w:t>Specifikace požadavku</w:t>
      </w:r>
    </w:p>
    <w:p w14:paraId="31080A4F" w14:textId="0FEA828C" w:rsidR="503D9454" w:rsidRDefault="00515963" w:rsidP="00CC089A">
      <w:pPr>
        <w:spacing w:before="0" w:after="120"/>
        <w:ind w:left="432" w:firstLine="0"/>
        <w:rPr>
          <w:rFonts w:eastAsia="Arial" w:cs="Arial"/>
          <w:color w:val="000000" w:themeColor="text1"/>
          <w:sz w:val="20"/>
        </w:rPr>
      </w:pPr>
      <w:r w:rsidRPr="00515963">
        <w:rPr>
          <w:rFonts w:eastAsia="Arial" w:cs="Arial"/>
          <w:color w:val="000000" w:themeColor="text1"/>
          <w:sz w:val="20"/>
        </w:rPr>
        <w:t>Poskytnout odbornou podporu při formulaci zadání, validaci výstupů dodavatele a akceptačním řízení v rámci zakázky.</w:t>
      </w:r>
    </w:p>
    <w:p w14:paraId="7412F75E" w14:textId="77777777" w:rsidR="00515963" w:rsidRPr="00515963" w:rsidRDefault="00515963" w:rsidP="00515963">
      <w:pPr>
        <w:spacing w:before="0" w:after="120"/>
        <w:ind w:left="432" w:firstLine="0"/>
        <w:rPr>
          <w:rFonts w:eastAsia="Arial" w:cs="Arial"/>
          <w:color w:val="000000" w:themeColor="text1"/>
          <w:sz w:val="20"/>
        </w:rPr>
      </w:pPr>
      <w:r w:rsidRPr="00515963">
        <w:rPr>
          <w:rFonts w:eastAsia="Arial" w:cs="Arial"/>
          <w:color w:val="000000" w:themeColor="text1"/>
          <w:sz w:val="20"/>
        </w:rPr>
        <w:t>Popis činností:</w:t>
      </w:r>
    </w:p>
    <w:p w14:paraId="16A8D699" w14:textId="00B31830" w:rsidR="00515963" w:rsidRPr="00515963" w:rsidRDefault="00515963" w:rsidP="00515963">
      <w:pPr>
        <w:pStyle w:val="Odstavecseseznamem"/>
        <w:numPr>
          <w:ilvl w:val="0"/>
          <w:numId w:val="45"/>
        </w:numPr>
        <w:spacing w:before="0" w:after="120"/>
        <w:rPr>
          <w:rFonts w:eastAsia="Arial" w:cs="Arial"/>
          <w:color w:val="000000" w:themeColor="text1"/>
          <w:sz w:val="20"/>
        </w:rPr>
      </w:pPr>
      <w:r w:rsidRPr="00515963">
        <w:rPr>
          <w:rFonts w:eastAsia="Arial" w:cs="Arial"/>
          <w:color w:val="000000" w:themeColor="text1"/>
          <w:sz w:val="20"/>
        </w:rPr>
        <w:t>Příprava strukturovaného zadání zakázky ve spolupráci s odbornými garanty na straně Objednatele.</w:t>
      </w:r>
    </w:p>
    <w:p w14:paraId="663D7263" w14:textId="0F5E93CD" w:rsidR="00515963" w:rsidRPr="00515963" w:rsidRDefault="00515963" w:rsidP="00515963">
      <w:pPr>
        <w:pStyle w:val="Odstavecseseznamem"/>
        <w:numPr>
          <w:ilvl w:val="0"/>
          <w:numId w:val="45"/>
        </w:numPr>
        <w:spacing w:before="0" w:after="120"/>
        <w:rPr>
          <w:rFonts w:eastAsia="Arial" w:cs="Arial"/>
          <w:color w:val="000000" w:themeColor="text1"/>
          <w:sz w:val="20"/>
        </w:rPr>
      </w:pPr>
      <w:r w:rsidRPr="00515963">
        <w:rPr>
          <w:rFonts w:eastAsia="Arial" w:cs="Arial"/>
          <w:color w:val="000000" w:themeColor="text1"/>
          <w:sz w:val="20"/>
        </w:rPr>
        <w:t>Oponentura indikativní nabídky dodavatele – kontrola souladu s požadavky Objednatele.</w:t>
      </w:r>
    </w:p>
    <w:p w14:paraId="5E5A32C1" w14:textId="7D4DFE30" w:rsidR="00515963" w:rsidRPr="00515963" w:rsidRDefault="00515963" w:rsidP="00515963">
      <w:pPr>
        <w:pStyle w:val="Odstavecseseznamem"/>
        <w:numPr>
          <w:ilvl w:val="0"/>
          <w:numId w:val="45"/>
        </w:numPr>
        <w:spacing w:before="0" w:after="120"/>
        <w:rPr>
          <w:rFonts w:eastAsia="Arial" w:cs="Arial"/>
          <w:color w:val="000000" w:themeColor="text1"/>
          <w:sz w:val="20"/>
        </w:rPr>
      </w:pPr>
      <w:r w:rsidRPr="00515963">
        <w:rPr>
          <w:rFonts w:eastAsia="Arial" w:cs="Arial"/>
          <w:color w:val="000000" w:themeColor="text1"/>
          <w:sz w:val="20"/>
        </w:rPr>
        <w:t>Validace analytických výstupů dodavatele (např. specifikací, modelů procesů, datových struktur) z hlediska jejich úplnosti, srozumitelnosti a věcné správnosti.</w:t>
      </w:r>
    </w:p>
    <w:p w14:paraId="4559FA71" w14:textId="66E2FE96" w:rsidR="00515963" w:rsidRPr="00515963" w:rsidRDefault="00515963" w:rsidP="00515963">
      <w:pPr>
        <w:pStyle w:val="Odstavecseseznamem"/>
        <w:numPr>
          <w:ilvl w:val="0"/>
          <w:numId w:val="45"/>
        </w:numPr>
        <w:spacing w:before="0" w:after="120"/>
        <w:rPr>
          <w:rFonts w:eastAsia="Arial" w:cs="Arial"/>
          <w:color w:val="000000" w:themeColor="text1"/>
          <w:sz w:val="20"/>
        </w:rPr>
      </w:pPr>
      <w:r w:rsidRPr="00515963">
        <w:rPr>
          <w:rFonts w:eastAsia="Arial" w:cs="Arial"/>
          <w:color w:val="000000" w:themeColor="text1"/>
          <w:sz w:val="20"/>
        </w:rPr>
        <w:t>Spolupráce na návrhu a revizi akceptačních kritérií a způsobu jejich vyhodnocení.</w:t>
      </w:r>
    </w:p>
    <w:p w14:paraId="5D98AC5E" w14:textId="16E9CC40" w:rsidR="00515963" w:rsidRPr="00515963" w:rsidRDefault="00515963" w:rsidP="00515963">
      <w:pPr>
        <w:pStyle w:val="Odstavecseseznamem"/>
        <w:numPr>
          <w:ilvl w:val="0"/>
          <w:numId w:val="45"/>
        </w:numPr>
        <w:spacing w:before="0" w:after="120"/>
        <w:rPr>
          <w:rFonts w:eastAsia="Arial" w:cs="Arial"/>
          <w:color w:val="000000" w:themeColor="text1"/>
          <w:sz w:val="20"/>
        </w:rPr>
      </w:pPr>
      <w:r w:rsidRPr="00515963">
        <w:rPr>
          <w:rFonts w:eastAsia="Arial" w:cs="Arial"/>
          <w:color w:val="000000" w:themeColor="text1"/>
          <w:sz w:val="20"/>
        </w:rPr>
        <w:t>Podpora při samotném akceptačním řízení – účast na kontrolách, připomínkování výstupů a doporučení k jejich přijetí nebo vrácení k přepracování.</w:t>
      </w:r>
    </w:p>
    <w:p w14:paraId="1C803ADD" w14:textId="77777777" w:rsidR="5D897144" w:rsidRPr="00E22AF1" w:rsidRDefault="5D897144" w:rsidP="008C0240">
      <w:pPr>
        <w:pStyle w:val="Nadpis1"/>
        <w:numPr>
          <w:ilvl w:val="0"/>
          <w:numId w:val="0"/>
        </w:numPr>
        <w:spacing w:before="0" w:after="120"/>
        <w:rPr>
          <w:rFonts w:eastAsia="Arial"/>
          <w:color w:val="000000" w:themeColor="text1"/>
          <w:sz w:val="20"/>
          <w:szCs w:val="20"/>
        </w:rPr>
      </w:pPr>
    </w:p>
    <w:p w14:paraId="7E5EF2AB" w14:textId="77777777" w:rsidR="503D9454" w:rsidRDefault="503D9454" w:rsidP="008C0240">
      <w:pPr>
        <w:pStyle w:val="Nadpis1"/>
        <w:spacing w:before="0" w:after="120"/>
        <w:rPr>
          <w:rFonts w:eastAsia="Arial"/>
          <w:color w:val="000000" w:themeColor="text1"/>
        </w:rPr>
      </w:pPr>
      <w:r w:rsidRPr="5D897144">
        <w:rPr>
          <w:rFonts w:eastAsia="Arial"/>
          <w:color w:val="000000" w:themeColor="text1"/>
        </w:rPr>
        <w:t>Odhad pracnosti</w:t>
      </w:r>
    </w:p>
    <w:tbl>
      <w:tblPr>
        <w:tblW w:w="9213" w:type="dxa"/>
        <w:tblInd w:w="421" w:type="dxa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86"/>
        <w:gridCol w:w="1761"/>
        <w:gridCol w:w="1418"/>
        <w:gridCol w:w="1417"/>
        <w:gridCol w:w="1842"/>
      </w:tblGrid>
      <w:tr w:rsidR="00E22AF1" w:rsidRPr="00E22AF1" w14:paraId="2EFAEBFC" w14:textId="77777777" w:rsidTr="004D16F4">
        <w:trPr>
          <w:trHeight w:val="340"/>
          <w:tblHeader/>
        </w:trPr>
        <w:tc>
          <w:tcPr>
            <w:tcW w:w="2775" w:type="dxa"/>
            <w:gridSpan w:val="2"/>
            <w:shd w:val="clear" w:color="auto" w:fill="368537"/>
            <w:vAlign w:val="center"/>
          </w:tcPr>
          <w:p w14:paraId="1B9087C7" w14:textId="77777777" w:rsidR="00E22AF1" w:rsidRPr="00E22AF1" w:rsidRDefault="00E22AF1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22AF1">
              <w:rPr>
                <w:color w:val="FFFFFF" w:themeColor="background1"/>
              </w:rPr>
              <w:t>Činnost</w:t>
            </w:r>
          </w:p>
        </w:tc>
        <w:tc>
          <w:tcPr>
            <w:tcW w:w="1761" w:type="dxa"/>
            <w:shd w:val="clear" w:color="auto" w:fill="368537"/>
            <w:vAlign w:val="center"/>
          </w:tcPr>
          <w:p w14:paraId="12B5A84D" w14:textId="77777777" w:rsidR="00E22AF1" w:rsidRPr="00E22AF1" w:rsidRDefault="00E22AF1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22AF1">
              <w:rPr>
                <w:color w:val="FFFFFF" w:themeColor="background1"/>
              </w:rPr>
              <w:t>Role</w:t>
            </w:r>
          </w:p>
        </w:tc>
        <w:tc>
          <w:tcPr>
            <w:tcW w:w="1418" w:type="dxa"/>
            <w:shd w:val="clear" w:color="auto" w:fill="368537"/>
            <w:vAlign w:val="center"/>
          </w:tcPr>
          <w:p w14:paraId="5E063EA1" w14:textId="77777777" w:rsidR="00E22AF1" w:rsidRPr="00E22AF1" w:rsidRDefault="00E22AF1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22AF1">
              <w:rPr>
                <w:color w:val="FFFFFF" w:themeColor="background1"/>
              </w:rPr>
              <w:t xml:space="preserve">Cena </w:t>
            </w:r>
            <w:r w:rsidR="004D16F4">
              <w:rPr>
                <w:color w:val="FFFFFF" w:themeColor="background1"/>
              </w:rPr>
              <w:t>za</w:t>
            </w:r>
            <w:r w:rsidRPr="00E22AF1">
              <w:rPr>
                <w:color w:val="FFFFFF" w:themeColor="background1"/>
              </w:rPr>
              <w:t xml:space="preserve"> MD bez DPH</w:t>
            </w:r>
            <w:r w:rsidR="004D16F4">
              <w:rPr>
                <w:color w:val="FFFFFF" w:themeColor="background1"/>
              </w:rPr>
              <w:t xml:space="preserve"> v Kč</w:t>
            </w:r>
          </w:p>
        </w:tc>
        <w:tc>
          <w:tcPr>
            <w:tcW w:w="1417" w:type="dxa"/>
            <w:shd w:val="clear" w:color="auto" w:fill="368537"/>
            <w:vAlign w:val="center"/>
          </w:tcPr>
          <w:p w14:paraId="309D8A38" w14:textId="77777777" w:rsidR="00E22AF1" w:rsidRPr="00E22AF1" w:rsidRDefault="00E22AF1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22AF1">
              <w:rPr>
                <w:color w:val="FFFFFF" w:themeColor="background1"/>
              </w:rPr>
              <w:t>Pracnost</w:t>
            </w:r>
          </w:p>
          <w:p w14:paraId="26CC571E" w14:textId="77777777" w:rsidR="00E22AF1" w:rsidRPr="00E22AF1" w:rsidRDefault="004D16F4" w:rsidP="004D16F4">
            <w:pPr>
              <w:pStyle w:val="Bezmezer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v </w:t>
            </w:r>
            <w:r w:rsidR="00E22AF1" w:rsidRPr="00E22AF1">
              <w:rPr>
                <w:color w:val="FFFFFF" w:themeColor="background1"/>
              </w:rPr>
              <w:t>MD</w:t>
            </w:r>
          </w:p>
        </w:tc>
        <w:tc>
          <w:tcPr>
            <w:tcW w:w="1842" w:type="dxa"/>
            <w:shd w:val="clear" w:color="auto" w:fill="368537"/>
            <w:vAlign w:val="center"/>
          </w:tcPr>
          <w:p w14:paraId="0836EC66" w14:textId="77777777" w:rsidR="00E22AF1" w:rsidRPr="00E22AF1" w:rsidRDefault="004D16F4" w:rsidP="004D16F4">
            <w:pPr>
              <w:pStyle w:val="Bezmezer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Maximální c</w:t>
            </w:r>
            <w:r w:rsidR="00E22AF1" w:rsidRPr="00E22AF1">
              <w:rPr>
                <w:color w:val="FFFFFF" w:themeColor="background1"/>
              </w:rPr>
              <w:t xml:space="preserve">ena celkem </w:t>
            </w:r>
            <w:r>
              <w:rPr>
                <w:color w:val="FFFFFF" w:themeColor="background1"/>
              </w:rPr>
              <w:t xml:space="preserve">v </w:t>
            </w:r>
            <w:r w:rsidR="00E22AF1" w:rsidRPr="00E22AF1">
              <w:rPr>
                <w:color w:val="FFFFFF" w:themeColor="background1"/>
              </w:rPr>
              <w:t>Kč</w:t>
            </w:r>
          </w:p>
          <w:p w14:paraId="3E17B802" w14:textId="77777777" w:rsidR="00E22AF1" w:rsidRPr="00E22AF1" w:rsidRDefault="004D16F4" w:rsidP="004D16F4">
            <w:pPr>
              <w:pStyle w:val="Bezmezer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</w:t>
            </w:r>
            <w:r w:rsidR="00E22AF1" w:rsidRPr="00E22AF1">
              <w:rPr>
                <w:color w:val="FFFFFF" w:themeColor="background1"/>
              </w:rPr>
              <w:t>ez DPH</w:t>
            </w:r>
          </w:p>
        </w:tc>
      </w:tr>
      <w:tr w:rsidR="00E22AF1" w:rsidRPr="00E22AF1" w14:paraId="33F94832" w14:textId="77777777" w:rsidTr="00E22AF1">
        <w:trPr>
          <w:trHeight w:val="340"/>
        </w:trPr>
        <w:tc>
          <w:tcPr>
            <w:tcW w:w="2689" w:type="dxa"/>
            <w:vAlign w:val="center"/>
          </w:tcPr>
          <w:p w14:paraId="6B3BF26B" w14:textId="1C1AE666" w:rsidR="00E22AF1" w:rsidRPr="00E22AF1" w:rsidRDefault="00515963" w:rsidP="00E22AF1">
            <w:pPr>
              <w:pStyle w:val="Tabulkaauto-slovn"/>
              <w:numPr>
                <w:ilvl w:val="0"/>
                <w:numId w:val="0"/>
              </w:numPr>
              <w:spacing w:before="60" w:after="60"/>
              <w:jc w:val="left"/>
              <w:rPr>
                <w:color w:val="auto"/>
                <w:highlight w:val="yellow"/>
              </w:rPr>
            </w:pPr>
            <w:r w:rsidRPr="00515963">
              <w:rPr>
                <w:color w:val="auto"/>
              </w:rPr>
              <w:t>Poskytnout odbornou podporu při formulaci zadání, validaci výstupů dodavatele a akceptačním řízení v rámci zakázky.</w:t>
            </w:r>
          </w:p>
        </w:tc>
        <w:tc>
          <w:tcPr>
            <w:tcW w:w="1847" w:type="dxa"/>
            <w:gridSpan w:val="2"/>
            <w:vAlign w:val="center"/>
          </w:tcPr>
          <w:p w14:paraId="75CFE4D6" w14:textId="3201F1D0" w:rsidR="00E22AF1" w:rsidRPr="00E22AF1" w:rsidRDefault="00CC089A" w:rsidP="00E22AF1">
            <w:pPr>
              <w:pStyle w:val="Bezmezer"/>
              <w:spacing w:before="60" w:after="60"/>
              <w:jc w:val="left"/>
              <w:rPr>
                <w:highlight w:val="yellow"/>
              </w:rPr>
            </w:pPr>
            <w:r w:rsidRPr="00CC089A">
              <w:t>Analytik informačních systémů</w:t>
            </w:r>
          </w:p>
        </w:tc>
        <w:tc>
          <w:tcPr>
            <w:tcW w:w="1418" w:type="dxa"/>
          </w:tcPr>
          <w:p w14:paraId="438ACA39" w14:textId="0B739A93" w:rsidR="00E22AF1" w:rsidRPr="00E22AF1" w:rsidRDefault="000F7689" w:rsidP="00E22AF1">
            <w:pPr>
              <w:spacing w:before="60" w:after="60"/>
              <w:ind w:firstLine="0"/>
              <w:jc w:val="center"/>
              <w:rPr>
                <w:sz w:val="20"/>
                <w:highlight w:val="yellow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1417" w:type="dxa"/>
          </w:tcPr>
          <w:p w14:paraId="3E7CB683" w14:textId="3C6293E4" w:rsidR="00E22AF1" w:rsidRPr="00E22AF1" w:rsidRDefault="000F7689" w:rsidP="00E22AF1">
            <w:pPr>
              <w:spacing w:before="60" w:after="60"/>
              <w:ind w:firstLine="0"/>
              <w:jc w:val="center"/>
              <w:rPr>
                <w:sz w:val="20"/>
                <w:highlight w:val="yellow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1842" w:type="dxa"/>
            <w:vAlign w:val="center"/>
          </w:tcPr>
          <w:p w14:paraId="51729635" w14:textId="4C931011" w:rsidR="00E22AF1" w:rsidRPr="00E22AF1" w:rsidRDefault="00515963" w:rsidP="00E22AF1">
            <w:pPr>
              <w:spacing w:before="60" w:after="60"/>
              <w:ind w:firstLine="0"/>
              <w:jc w:val="center"/>
              <w:rPr>
                <w:sz w:val="20"/>
                <w:highlight w:val="yellow"/>
              </w:rPr>
            </w:pPr>
            <w:r w:rsidRPr="00515963">
              <w:rPr>
                <w:sz w:val="20"/>
              </w:rPr>
              <w:t>667</w:t>
            </w:r>
            <w:r>
              <w:rPr>
                <w:sz w:val="20"/>
              </w:rPr>
              <w:t xml:space="preserve"> </w:t>
            </w:r>
            <w:r w:rsidRPr="00515963">
              <w:rPr>
                <w:sz w:val="20"/>
              </w:rPr>
              <w:t>500</w:t>
            </w:r>
          </w:p>
        </w:tc>
      </w:tr>
    </w:tbl>
    <w:p w14:paraId="7D5370F0" w14:textId="77777777" w:rsidR="00E83617" w:rsidRPr="004D16F4" w:rsidRDefault="00E83617" w:rsidP="004D16F4">
      <w:pPr>
        <w:pStyle w:val="Nadpis1"/>
        <w:numPr>
          <w:ilvl w:val="0"/>
          <w:numId w:val="0"/>
        </w:numPr>
        <w:spacing w:after="120"/>
        <w:rPr>
          <w:sz w:val="20"/>
          <w:szCs w:val="20"/>
        </w:rPr>
      </w:pPr>
    </w:p>
    <w:p w14:paraId="0520B209" w14:textId="77777777" w:rsidR="00461375" w:rsidRDefault="00F504A4" w:rsidP="004D16F4">
      <w:pPr>
        <w:pStyle w:val="Nadpis1"/>
        <w:spacing w:before="0" w:after="120"/>
        <w:ind w:left="431" w:hanging="431"/>
      </w:pPr>
      <w:r>
        <w:t>Místo plnění</w:t>
      </w:r>
    </w:p>
    <w:p w14:paraId="525AA6B6" w14:textId="7A4990A3" w:rsidR="00C8080E" w:rsidRPr="00B218E2" w:rsidRDefault="00C8080E" w:rsidP="004D16F4">
      <w:pPr>
        <w:spacing w:before="0" w:after="120"/>
        <w:ind w:firstLine="426"/>
        <w:rPr>
          <w:sz w:val="20"/>
        </w:rPr>
      </w:pPr>
      <w:r w:rsidRPr="00B218E2">
        <w:rPr>
          <w:sz w:val="20"/>
        </w:rPr>
        <w:t xml:space="preserve">Poskytovatele a sídlo Objednatele.  </w:t>
      </w:r>
    </w:p>
    <w:p w14:paraId="7ABA6ABB" w14:textId="77777777" w:rsidR="0072345A" w:rsidRPr="00B218E2" w:rsidRDefault="0072345A" w:rsidP="004D16F4">
      <w:pPr>
        <w:spacing w:before="0" w:after="120"/>
        <w:ind w:firstLine="426"/>
        <w:rPr>
          <w:sz w:val="20"/>
        </w:rPr>
      </w:pPr>
    </w:p>
    <w:p w14:paraId="5C9D873C" w14:textId="77777777" w:rsidR="007C7F2F" w:rsidRDefault="00352AD2" w:rsidP="004D16F4">
      <w:pPr>
        <w:pStyle w:val="Nadpis1"/>
        <w:spacing w:before="0" w:after="120"/>
        <w:ind w:left="431" w:hanging="431"/>
      </w:pPr>
      <w:r>
        <w:t>Termín</w:t>
      </w:r>
      <w:r w:rsidR="003427F4">
        <w:t xml:space="preserve"> </w:t>
      </w:r>
    </w:p>
    <w:p w14:paraId="2259FA04" w14:textId="2392B895" w:rsidR="003427F4" w:rsidRPr="00B218E2" w:rsidRDefault="00CC089A" w:rsidP="004D16F4">
      <w:pPr>
        <w:spacing w:before="0" w:after="120"/>
        <w:ind w:firstLine="426"/>
        <w:rPr>
          <w:sz w:val="20"/>
        </w:rPr>
      </w:pPr>
      <w:r>
        <w:rPr>
          <w:sz w:val="20"/>
        </w:rPr>
        <w:t>Průběžné plnění probíhá do vyčerpání maximální stanovené celkové ceny nebo do 31.12.2025</w:t>
      </w:r>
    </w:p>
    <w:p w14:paraId="70D93089" w14:textId="77777777" w:rsidR="008C0240" w:rsidRPr="00B218E2" w:rsidRDefault="008C0240" w:rsidP="004D16F4">
      <w:pPr>
        <w:spacing w:before="0" w:after="120"/>
        <w:ind w:firstLine="426"/>
        <w:rPr>
          <w:sz w:val="20"/>
        </w:rPr>
      </w:pPr>
    </w:p>
    <w:p w14:paraId="3058C020" w14:textId="69B4F20B" w:rsidR="00D2046F" w:rsidRPr="00CC089A" w:rsidRDefault="00DE0358" w:rsidP="00CC089A">
      <w:pPr>
        <w:pStyle w:val="Nadpis1"/>
        <w:keepNext/>
        <w:spacing w:before="0" w:after="120"/>
        <w:ind w:left="431" w:hanging="431"/>
      </w:pPr>
      <w:r w:rsidRPr="00BD083B">
        <w:t>Akceptační kritéria</w:t>
      </w:r>
    </w:p>
    <w:p w14:paraId="57CF45C5" w14:textId="1123266D" w:rsidR="001C0FC1" w:rsidRPr="00B218E2" w:rsidRDefault="006C22CC" w:rsidP="004D16F4">
      <w:pPr>
        <w:spacing w:before="0" w:after="120"/>
        <w:ind w:left="432" w:firstLine="0"/>
        <w:rPr>
          <w:sz w:val="20"/>
        </w:rPr>
      </w:pPr>
      <w:r>
        <w:rPr>
          <w:sz w:val="20"/>
        </w:rPr>
        <w:t>Měsíční s</w:t>
      </w:r>
      <w:r w:rsidR="001C0FC1" w:rsidRPr="00B218E2">
        <w:rPr>
          <w:sz w:val="20"/>
        </w:rPr>
        <w:t>chválený výkaz prací. </w:t>
      </w:r>
    </w:p>
    <w:p w14:paraId="45B46E9B" w14:textId="77777777" w:rsidR="00520AA1" w:rsidRPr="006452BB" w:rsidRDefault="00520AA1" w:rsidP="008C0240">
      <w:pPr>
        <w:spacing w:before="0" w:after="120"/>
        <w:ind w:firstLine="0"/>
        <w:rPr>
          <w:sz w:val="20"/>
          <w:szCs w:val="18"/>
        </w:rPr>
      </w:pPr>
    </w:p>
    <w:tbl>
      <w:tblPr>
        <w:tblW w:w="9634" w:type="dxa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63"/>
        <w:gridCol w:w="94"/>
        <w:gridCol w:w="3889"/>
        <w:gridCol w:w="4388"/>
      </w:tblGrid>
      <w:tr w:rsidR="00F61373" w:rsidRPr="005540A6" w14:paraId="03C9BAC1" w14:textId="77777777" w:rsidTr="006452BB">
        <w:trPr>
          <w:trHeight w:val="340"/>
          <w:tblHeader/>
        </w:trPr>
        <w:tc>
          <w:tcPr>
            <w:tcW w:w="1357" w:type="dxa"/>
            <w:gridSpan w:val="2"/>
            <w:shd w:val="clear" w:color="auto" w:fill="368537"/>
            <w:vAlign w:val="center"/>
          </w:tcPr>
          <w:p w14:paraId="36041A8F" w14:textId="77777777" w:rsidR="007F0F52" w:rsidRPr="00126A42" w:rsidRDefault="007F0F52" w:rsidP="00B27519">
            <w:pPr>
              <w:pStyle w:val="Bezmezer"/>
              <w:spacing w:before="60" w:after="60"/>
              <w:jc w:val="center"/>
              <w:rPr>
                <w:color w:val="FFFFFF" w:themeColor="background1"/>
              </w:rPr>
            </w:pPr>
          </w:p>
        </w:tc>
        <w:tc>
          <w:tcPr>
            <w:tcW w:w="3889" w:type="dxa"/>
            <w:shd w:val="clear" w:color="auto" w:fill="368537"/>
            <w:vAlign w:val="center"/>
          </w:tcPr>
          <w:p w14:paraId="567BA927" w14:textId="77777777" w:rsidR="007F0F52" w:rsidRPr="00126A42" w:rsidRDefault="00B97120" w:rsidP="00B27519">
            <w:pPr>
              <w:pStyle w:val="Bezmezer"/>
              <w:spacing w:before="6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Požaduje za </w:t>
            </w:r>
            <w:r w:rsidR="0029159D">
              <w:rPr>
                <w:color w:val="FFFFFF" w:themeColor="background1"/>
              </w:rPr>
              <w:t>O</w:t>
            </w:r>
            <w:r>
              <w:rPr>
                <w:color w:val="FFFFFF" w:themeColor="background1"/>
              </w:rPr>
              <w:t>bjednatele</w:t>
            </w:r>
          </w:p>
        </w:tc>
        <w:tc>
          <w:tcPr>
            <w:tcW w:w="4388" w:type="dxa"/>
            <w:shd w:val="clear" w:color="auto" w:fill="368537"/>
            <w:vAlign w:val="center"/>
          </w:tcPr>
          <w:p w14:paraId="611528C3" w14:textId="77777777" w:rsidR="007F0F52" w:rsidRPr="00126A42" w:rsidRDefault="00B97120" w:rsidP="00B27519">
            <w:pPr>
              <w:pStyle w:val="Bezmezer"/>
              <w:spacing w:before="6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Pot</w:t>
            </w:r>
            <w:r w:rsidR="0029159D">
              <w:rPr>
                <w:color w:val="FFFFFF" w:themeColor="background1"/>
              </w:rPr>
              <w:t xml:space="preserve">vrzuje </w:t>
            </w:r>
            <w:r w:rsidR="003738A6">
              <w:rPr>
                <w:color w:val="FFFFFF" w:themeColor="background1"/>
              </w:rPr>
              <w:t xml:space="preserve">přijetí </w:t>
            </w:r>
            <w:r>
              <w:rPr>
                <w:color w:val="FFFFFF" w:themeColor="background1"/>
              </w:rPr>
              <w:t>za Poskytovatele</w:t>
            </w:r>
          </w:p>
        </w:tc>
      </w:tr>
      <w:tr w:rsidR="00F61373" w:rsidRPr="005540A6" w14:paraId="66D28A8D" w14:textId="77777777" w:rsidTr="006452BB">
        <w:trPr>
          <w:trHeight w:val="340"/>
        </w:trPr>
        <w:tc>
          <w:tcPr>
            <w:tcW w:w="1263" w:type="dxa"/>
            <w:vAlign w:val="center"/>
          </w:tcPr>
          <w:p w14:paraId="6D0E1F87" w14:textId="77777777" w:rsidR="007F0F52" w:rsidRPr="00C92909" w:rsidRDefault="00F61373" w:rsidP="00B27519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</w:pPr>
            <w:r>
              <w:t>Oprávněná osoba</w:t>
            </w:r>
            <w:r w:rsidR="00B27519">
              <w:t xml:space="preserve"> </w:t>
            </w:r>
          </w:p>
        </w:tc>
        <w:tc>
          <w:tcPr>
            <w:tcW w:w="3983" w:type="dxa"/>
            <w:gridSpan w:val="2"/>
            <w:vAlign w:val="center"/>
          </w:tcPr>
          <w:p w14:paraId="51DC7EB2" w14:textId="71AF230F" w:rsidR="007F0F52" w:rsidRPr="00F61373" w:rsidRDefault="002A35FB" w:rsidP="00B27519">
            <w:pPr>
              <w:pStyle w:val="Bezmezer"/>
              <w:spacing w:before="60"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  <w:r>
              <w:rPr>
                <w:sz w:val="22"/>
                <w:szCs w:val="22"/>
              </w:rPr>
              <w:t>, Ing. Martin Mesršmíd</w:t>
            </w:r>
          </w:p>
        </w:tc>
        <w:tc>
          <w:tcPr>
            <w:tcW w:w="4388" w:type="dxa"/>
            <w:vAlign w:val="center"/>
          </w:tcPr>
          <w:p w14:paraId="12F547DC" w14:textId="15675134" w:rsidR="007F0F52" w:rsidRPr="00F61373" w:rsidRDefault="00C47BA6" w:rsidP="00F61373">
            <w:pPr>
              <w:spacing w:before="60" w:after="60"/>
              <w:ind w:firstLine="0"/>
              <w:rPr>
                <w:szCs w:val="22"/>
              </w:rPr>
            </w:pPr>
            <w:r>
              <w:rPr>
                <w:szCs w:val="22"/>
              </w:rPr>
              <w:t>Ing. Zdeněk Vlček, PhD</w:t>
            </w:r>
          </w:p>
        </w:tc>
      </w:tr>
      <w:tr w:rsidR="00F61373" w:rsidRPr="005540A6" w14:paraId="468C503B" w14:textId="77777777" w:rsidTr="006452BB">
        <w:trPr>
          <w:trHeight w:val="340"/>
        </w:trPr>
        <w:tc>
          <w:tcPr>
            <w:tcW w:w="1263" w:type="dxa"/>
            <w:vAlign w:val="center"/>
          </w:tcPr>
          <w:p w14:paraId="361A35F0" w14:textId="77777777" w:rsidR="007F0F52" w:rsidRPr="00C92909" w:rsidRDefault="00CE7417" w:rsidP="00B27519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</w:pPr>
            <w:r>
              <w:t>Datum</w:t>
            </w:r>
          </w:p>
        </w:tc>
        <w:tc>
          <w:tcPr>
            <w:tcW w:w="3983" w:type="dxa"/>
            <w:gridSpan w:val="2"/>
            <w:vAlign w:val="center"/>
          </w:tcPr>
          <w:p w14:paraId="2694158D" w14:textId="02499DFF" w:rsidR="007F0F52" w:rsidRPr="00971082" w:rsidRDefault="002A35FB" w:rsidP="00B27519">
            <w:pPr>
              <w:pStyle w:val="Bezmezer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Datum: 3. 6. 2025</w:t>
            </w:r>
          </w:p>
        </w:tc>
        <w:tc>
          <w:tcPr>
            <w:tcW w:w="4388" w:type="dxa"/>
            <w:vAlign w:val="center"/>
          </w:tcPr>
          <w:p w14:paraId="1A0B8224" w14:textId="488405F9" w:rsidR="007F0F52" w:rsidRPr="00971082" w:rsidRDefault="002A35FB" w:rsidP="00971082">
            <w:pPr>
              <w:spacing w:before="60" w:after="60"/>
              <w:ind w:firstLine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Datum: </w:t>
            </w:r>
            <w:r w:rsidR="000F7689">
              <w:rPr>
                <w:i/>
                <w:iCs/>
                <w:sz w:val="20"/>
              </w:rPr>
              <w:t>4. 7. 2025</w:t>
            </w:r>
          </w:p>
        </w:tc>
      </w:tr>
      <w:tr w:rsidR="00F61373" w:rsidRPr="005540A6" w14:paraId="4960C230" w14:textId="77777777" w:rsidTr="006452BB">
        <w:trPr>
          <w:trHeight w:val="1229"/>
        </w:trPr>
        <w:tc>
          <w:tcPr>
            <w:tcW w:w="1263" w:type="dxa"/>
            <w:vAlign w:val="center"/>
          </w:tcPr>
          <w:p w14:paraId="0FEEC745" w14:textId="77777777" w:rsidR="007F0F52" w:rsidRPr="00C92909" w:rsidRDefault="00CE7417" w:rsidP="00B27519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</w:pPr>
            <w:r>
              <w:t>Podpis</w:t>
            </w:r>
          </w:p>
        </w:tc>
        <w:tc>
          <w:tcPr>
            <w:tcW w:w="3983" w:type="dxa"/>
            <w:gridSpan w:val="2"/>
            <w:vAlign w:val="center"/>
          </w:tcPr>
          <w:p w14:paraId="565F61C1" w14:textId="77777777" w:rsidR="007F0F52" w:rsidRPr="00F61373" w:rsidRDefault="007F0F52" w:rsidP="00B27519">
            <w:pPr>
              <w:pStyle w:val="Bezmezer"/>
              <w:spacing w:before="60" w:after="60"/>
            </w:pPr>
          </w:p>
        </w:tc>
        <w:tc>
          <w:tcPr>
            <w:tcW w:w="4388" w:type="dxa"/>
            <w:vAlign w:val="center"/>
          </w:tcPr>
          <w:p w14:paraId="24361217" w14:textId="77777777" w:rsidR="007F0F52" w:rsidRPr="00F61373" w:rsidRDefault="007F0F52" w:rsidP="00971082">
            <w:pPr>
              <w:spacing w:before="60" w:after="60"/>
              <w:ind w:firstLine="0"/>
              <w:rPr>
                <w:sz w:val="20"/>
              </w:rPr>
            </w:pPr>
          </w:p>
        </w:tc>
      </w:tr>
    </w:tbl>
    <w:p w14:paraId="2006905E" w14:textId="77777777" w:rsidR="007F0F52" w:rsidRDefault="007F0F52" w:rsidP="008C0240">
      <w:pPr>
        <w:spacing w:before="0" w:after="120"/>
        <w:ind w:firstLine="0"/>
      </w:pPr>
    </w:p>
    <w:p w14:paraId="36DD3353" w14:textId="77777777" w:rsidR="0095797B" w:rsidRDefault="0095797B" w:rsidP="0072345A">
      <w:pPr>
        <w:spacing w:before="0"/>
        <w:ind w:firstLine="0"/>
      </w:pPr>
    </w:p>
    <w:p w14:paraId="5F06D470" w14:textId="77777777" w:rsidR="00D2637B" w:rsidRPr="00D2637B" w:rsidRDefault="00D2637B" w:rsidP="00D2637B"/>
    <w:p w14:paraId="2410AC00" w14:textId="77777777" w:rsidR="00D2637B" w:rsidRPr="00D2637B" w:rsidRDefault="00D2637B" w:rsidP="00D2637B"/>
    <w:p w14:paraId="2EA33147" w14:textId="77777777" w:rsidR="00D2637B" w:rsidRPr="00D2637B" w:rsidRDefault="00D2637B" w:rsidP="00D2637B"/>
    <w:p w14:paraId="45A629E3" w14:textId="77777777" w:rsidR="00D2637B" w:rsidRDefault="00D2637B" w:rsidP="00D2637B"/>
    <w:p w14:paraId="12A1D30B" w14:textId="77777777" w:rsidR="00D2637B" w:rsidRPr="00D2637B" w:rsidRDefault="00D2637B" w:rsidP="00D2637B">
      <w:pPr>
        <w:tabs>
          <w:tab w:val="left" w:pos="4370"/>
        </w:tabs>
      </w:pPr>
      <w:r>
        <w:tab/>
      </w:r>
    </w:p>
    <w:sectPr w:rsidR="00D2637B" w:rsidRPr="00D2637B" w:rsidSect="00532BFD">
      <w:headerReference w:type="default" r:id="rId11"/>
      <w:footerReference w:type="default" r:id="rId12"/>
      <w:pgSz w:w="11906" w:h="16838" w:code="9"/>
      <w:pgMar w:top="1985" w:right="1134" w:bottom="1440" w:left="1134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8DBFC" w14:textId="77777777" w:rsidR="00B859A7" w:rsidRDefault="00B859A7" w:rsidP="00D34566">
      <w:r>
        <w:separator/>
      </w:r>
    </w:p>
  </w:endnote>
  <w:endnote w:type="continuationSeparator" w:id="0">
    <w:p w14:paraId="19200F77" w14:textId="77777777" w:rsidR="00B859A7" w:rsidRDefault="00B859A7" w:rsidP="00D3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M Sans 14pt">
    <w:altName w:val="Calibri"/>
    <w:charset w:val="00"/>
    <w:family w:val="auto"/>
    <w:pitch w:val="variable"/>
    <w:sig w:usb0="8000002F" w:usb1="5000205B" w:usb2="00000000" w:usb3="00000000" w:csb0="00000093" w:csb1="00000000"/>
  </w:font>
  <w:font w:name="Times New Roman (Základní text">
    <w:altName w:val="Times New Roman"/>
    <w:charset w:val="00"/>
    <w:family w:val="roman"/>
    <w:pitch w:val="default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03AA" w14:textId="77777777" w:rsidR="00C56D26" w:rsidRDefault="00C57C0C" w:rsidP="006B010F">
    <w:pPr>
      <w:pStyle w:val="Zpat"/>
      <w:ind w:firstLine="0"/>
    </w:pPr>
    <w:r w:rsidRPr="00171375">
      <w:rPr>
        <w:noProof/>
      </w:rPr>
      <w:drawing>
        <wp:anchor distT="0" distB="0" distL="114300" distR="114300" simplePos="0" relativeHeight="251665408" behindDoc="0" locked="1" layoutInCell="1" allowOverlap="1" wp14:anchorId="3E152540" wp14:editId="4C42D25B">
          <wp:simplePos x="0" y="0"/>
          <wp:positionH relativeFrom="page">
            <wp:posOffset>5939790</wp:posOffset>
          </wp:positionH>
          <wp:positionV relativeFrom="page">
            <wp:posOffset>9955530</wp:posOffset>
          </wp:positionV>
          <wp:extent cx="816610" cy="161925"/>
          <wp:effectExtent l="0" t="0" r="0" b="3175"/>
          <wp:wrapNone/>
          <wp:docPr id="679428484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3BC">
      <w:rPr>
        <w:noProof/>
      </w:rPr>
      <w:drawing>
        <wp:anchor distT="0" distB="0" distL="114300" distR="114300" simplePos="0" relativeHeight="251663360" behindDoc="1" locked="1" layoutInCell="1" allowOverlap="1" wp14:anchorId="3A8CB930" wp14:editId="2BDED65A">
          <wp:simplePos x="0" y="0"/>
          <wp:positionH relativeFrom="page">
            <wp:posOffset>666750</wp:posOffset>
          </wp:positionH>
          <wp:positionV relativeFrom="page">
            <wp:posOffset>9953625</wp:posOffset>
          </wp:positionV>
          <wp:extent cx="2195830" cy="238125"/>
          <wp:effectExtent l="0" t="0" r="0" b="9525"/>
          <wp:wrapNone/>
          <wp:docPr id="475403294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155"/>
                  <a:stretch/>
                </pic:blipFill>
                <pic:spPr bwMode="auto">
                  <a:xfrm>
                    <a:off x="0" y="0"/>
                    <a:ext cx="2195830" cy="238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AD98D" w14:textId="77777777" w:rsidR="00B859A7" w:rsidRDefault="00B859A7" w:rsidP="00D34566">
      <w:r>
        <w:separator/>
      </w:r>
    </w:p>
  </w:footnote>
  <w:footnote w:type="continuationSeparator" w:id="0">
    <w:p w14:paraId="08600EE0" w14:textId="77777777" w:rsidR="00B859A7" w:rsidRDefault="00B859A7" w:rsidP="00D3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BD55F" w14:textId="77777777" w:rsidR="00153FDE" w:rsidRDefault="00532BFD" w:rsidP="00153FDE">
    <w:pPr>
      <w:pStyle w:val="Zhlav"/>
      <w:tabs>
        <w:tab w:val="left" w:pos="0"/>
        <w:tab w:val="left" w:pos="2100"/>
      </w:tabs>
      <w:ind w:right="-171" w:firstLine="0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3CFA293" wp14:editId="7F9CD144">
          <wp:simplePos x="0" y="0"/>
          <wp:positionH relativeFrom="page">
            <wp:posOffset>720090</wp:posOffset>
          </wp:positionH>
          <wp:positionV relativeFrom="page">
            <wp:posOffset>323215</wp:posOffset>
          </wp:positionV>
          <wp:extent cx="1573200" cy="705600"/>
          <wp:effectExtent l="0" t="0" r="1905" b="5715"/>
          <wp:wrapNone/>
          <wp:docPr id="835486875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66160" name="Obrázek 1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577F3" w14:textId="44B9F114" w:rsidR="00C56D26" w:rsidRPr="00532BFD" w:rsidRDefault="00C56D26" w:rsidP="5D897144">
    <w:pPr>
      <w:pStyle w:val="Zhlav"/>
      <w:tabs>
        <w:tab w:val="left" w:pos="2100"/>
      </w:tabs>
      <w:ind w:right="-1" w:firstLine="0"/>
      <w:jc w:val="right"/>
      <w:rPr>
        <w:i/>
        <w:iCs/>
      </w:rPr>
    </w:pPr>
    <w:r>
      <w:tab/>
    </w:r>
    <w:r w:rsidR="49519296" w:rsidRPr="00532BFD">
      <w:rPr>
        <w:i/>
        <w:iCs/>
        <w:color w:val="368537"/>
      </w:rPr>
      <w:t xml:space="preserve">                                                                 Č.j. </w:t>
    </w:r>
    <w:r w:rsidR="49519296" w:rsidRPr="00BD66DD">
      <w:rPr>
        <w:i/>
        <w:iCs/>
        <w:color w:val="368537"/>
      </w:rPr>
      <w:t>DIA</w:t>
    </w:r>
    <w:proofErr w:type="gramStart"/>
    <w:r w:rsidR="49519296" w:rsidRPr="00BD66DD">
      <w:rPr>
        <w:i/>
        <w:iCs/>
        <w:color w:val="368537"/>
      </w:rPr>
      <w:t xml:space="preserve">-  </w:t>
    </w:r>
    <w:r w:rsidR="00380090" w:rsidRPr="00BD66DD">
      <w:rPr>
        <w:i/>
        <w:iCs/>
        <w:color w:val="368537"/>
      </w:rPr>
      <w:t>21587</w:t>
    </w:r>
    <w:proofErr w:type="gramEnd"/>
    <w:r w:rsidR="00BD66DD" w:rsidRPr="00BD66DD">
      <w:rPr>
        <w:i/>
        <w:iCs/>
        <w:color w:val="368537"/>
      </w:rPr>
      <w:t>-21</w:t>
    </w:r>
    <w:r w:rsidR="49519296" w:rsidRPr="00BD66DD">
      <w:rPr>
        <w:i/>
        <w:iCs/>
        <w:color w:val="368537"/>
      </w:rPr>
      <w:t>/</w:t>
    </w:r>
    <w:r w:rsidR="00BD66DD" w:rsidRPr="00BD66DD">
      <w:rPr>
        <w:i/>
        <w:iCs/>
        <w:color w:val="368537"/>
      </w:rPr>
      <w:t>OSEG-2024</w:t>
    </w:r>
    <w:r w:rsidRPr="00532BFD">
      <w:rPr>
        <w:i/>
        <w:iCs/>
        <w:color w:val="36853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7D31"/>
    <w:multiLevelType w:val="hybridMultilevel"/>
    <w:tmpl w:val="37261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2E47"/>
    <w:multiLevelType w:val="hybridMultilevel"/>
    <w:tmpl w:val="6C046ED6"/>
    <w:lvl w:ilvl="0" w:tplc="89E804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C33FC"/>
    <w:multiLevelType w:val="hybridMultilevel"/>
    <w:tmpl w:val="FAA66D1A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2EC2498"/>
    <w:multiLevelType w:val="hybridMultilevel"/>
    <w:tmpl w:val="4A32BDE2"/>
    <w:lvl w:ilvl="0" w:tplc="E13AF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36602"/>
    <w:multiLevelType w:val="hybridMultilevel"/>
    <w:tmpl w:val="1864FD4E"/>
    <w:lvl w:ilvl="0" w:tplc="7D0CBF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576"/>
    <w:multiLevelType w:val="hybridMultilevel"/>
    <w:tmpl w:val="03D69AC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96802"/>
    <w:multiLevelType w:val="hybridMultilevel"/>
    <w:tmpl w:val="D62CDC10"/>
    <w:lvl w:ilvl="0" w:tplc="BF5A6C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0020B"/>
    <w:multiLevelType w:val="hybridMultilevel"/>
    <w:tmpl w:val="5C8CE536"/>
    <w:lvl w:ilvl="0" w:tplc="3F8E9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E40E7"/>
    <w:multiLevelType w:val="hybridMultilevel"/>
    <w:tmpl w:val="C3CA8FA4"/>
    <w:lvl w:ilvl="0" w:tplc="CF4AD220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9" w15:restartNumberingAfterBreak="0">
    <w:nsid w:val="2DC17FE0"/>
    <w:multiLevelType w:val="hybridMultilevel"/>
    <w:tmpl w:val="53E6F228"/>
    <w:lvl w:ilvl="0" w:tplc="962E0112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0" w15:restartNumberingAfterBreak="0">
    <w:nsid w:val="2F377DFF"/>
    <w:multiLevelType w:val="hybridMultilevel"/>
    <w:tmpl w:val="0BCE273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2ED71C8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BC3477"/>
    <w:multiLevelType w:val="hybridMultilevel"/>
    <w:tmpl w:val="FDDA2E44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3C083E80"/>
    <w:multiLevelType w:val="hybridMultilevel"/>
    <w:tmpl w:val="E97A7C4E"/>
    <w:lvl w:ilvl="0" w:tplc="17F6B254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4" w15:restartNumberingAfterBreak="0">
    <w:nsid w:val="40954675"/>
    <w:multiLevelType w:val="hybridMultilevel"/>
    <w:tmpl w:val="26BC67BC"/>
    <w:lvl w:ilvl="0" w:tplc="D484637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5358BE"/>
    <w:multiLevelType w:val="hybridMultilevel"/>
    <w:tmpl w:val="592660D4"/>
    <w:lvl w:ilvl="0" w:tplc="0405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6" w15:restartNumberingAfterBreak="0">
    <w:nsid w:val="4B332258"/>
    <w:multiLevelType w:val="hybridMultilevel"/>
    <w:tmpl w:val="A46A1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13936"/>
    <w:multiLevelType w:val="hybridMultilevel"/>
    <w:tmpl w:val="3B467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B1ED1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A83A47"/>
    <w:multiLevelType w:val="hybridMultilevel"/>
    <w:tmpl w:val="032CECD6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8DA52BB"/>
    <w:multiLevelType w:val="hybridMultilevel"/>
    <w:tmpl w:val="73285DC2"/>
    <w:lvl w:ilvl="0" w:tplc="65749D9C">
      <w:start w:val="1"/>
      <w:numFmt w:val="decimal"/>
      <w:pStyle w:val="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6F80"/>
    <w:multiLevelType w:val="multilevel"/>
    <w:tmpl w:val="8080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B5F0B"/>
    <w:multiLevelType w:val="hybridMultilevel"/>
    <w:tmpl w:val="32F09688"/>
    <w:lvl w:ilvl="0" w:tplc="7D4409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D4D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171BB0"/>
    <w:multiLevelType w:val="hybridMultilevel"/>
    <w:tmpl w:val="9BB85CDC"/>
    <w:lvl w:ilvl="0" w:tplc="C6E83CA6">
      <w:start w:val="1"/>
      <w:numFmt w:val="decimal"/>
      <w:lvlText w:val="%1."/>
      <w:lvlJc w:val="left"/>
      <w:pPr>
        <w:ind w:left="1353" w:hanging="360"/>
      </w:pPr>
    </w:lvl>
    <w:lvl w:ilvl="1" w:tplc="2F0E8C9E">
      <w:start w:val="1"/>
      <w:numFmt w:val="lowerLetter"/>
      <w:lvlText w:val="%2."/>
      <w:lvlJc w:val="left"/>
      <w:pPr>
        <w:ind w:left="2073" w:hanging="360"/>
      </w:pPr>
    </w:lvl>
    <w:lvl w:ilvl="2" w:tplc="FC5AA762">
      <w:start w:val="1"/>
      <w:numFmt w:val="lowerRoman"/>
      <w:lvlText w:val="%3."/>
      <w:lvlJc w:val="right"/>
      <w:pPr>
        <w:ind w:left="2793" w:hanging="180"/>
      </w:pPr>
    </w:lvl>
    <w:lvl w:ilvl="3" w:tplc="E5AA57F6">
      <w:start w:val="1"/>
      <w:numFmt w:val="decimal"/>
      <w:lvlText w:val="%4."/>
      <w:lvlJc w:val="left"/>
      <w:pPr>
        <w:ind w:left="3513" w:hanging="360"/>
      </w:pPr>
    </w:lvl>
    <w:lvl w:ilvl="4" w:tplc="F9FE0758">
      <w:start w:val="1"/>
      <w:numFmt w:val="lowerLetter"/>
      <w:lvlText w:val="%5."/>
      <w:lvlJc w:val="left"/>
      <w:pPr>
        <w:ind w:left="4233" w:hanging="360"/>
      </w:pPr>
    </w:lvl>
    <w:lvl w:ilvl="5" w:tplc="2752CC9C">
      <w:start w:val="1"/>
      <w:numFmt w:val="lowerRoman"/>
      <w:lvlText w:val="%6."/>
      <w:lvlJc w:val="right"/>
      <w:pPr>
        <w:ind w:left="4953" w:hanging="180"/>
      </w:pPr>
    </w:lvl>
    <w:lvl w:ilvl="6" w:tplc="02C6C5A2">
      <w:start w:val="1"/>
      <w:numFmt w:val="decimal"/>
      <w:lvlText w:val="%7."/>
      <w:lvlJc w:val="left"/>
      <w:pPr>
        <w:ind w:left="5673" w:hanging="360"/>
      </w:pPr>
    </w:lvl>
    <w:lvl w:ilvl="7" w:tplc="930A9518">
      <w:start w:val="1"/>
      <w:numFmt w:val="lowerLetter"/>
      <w:lvlText w:val="%8."/>
      <w:lvlJc w:val="left"/>
      <w:pPr>
        <w:ind w:left="6393" w:hanging="360"/>
      </w:pPr>
    </w:lvl>
    <w:lvl w:ilvl="8" w:tplc="1F60F788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A043997"/>
    <w:multiLevelType w:val="hybridMultilevel"/>
    <w:tmpl w:val="34D09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04343"/>
    <w:multiLevelType w:val="hybridMultilevel"/>
    <w:tmpl w:val="3398BC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B0622D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CD3277"/>
    <w:multiLevelType w:val="hybridMultilevel"/>
    <w:tmpl w:val="067E8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D6F49"/>
    <w:multiLevelType w:val="multilevel"/>
    <w:tmpl w:val="107A881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693456964">
    <w:abstractNumId w:val="24"/>
  </w:num>
  <w:num w:numId="2" w16cid:durableId="275063042">
    <w:abstractNumId w:val="29"/>
  </w:num>
  <w:num w:numId="3" w16cid:durableId="1095904456">
    <w:abstractNumId w:val="25"/>
  </w:num>
  <w:num w:numId="4" w16cid:durableId="1416778481">
    <w:abstractNumId w:val="16"/>
  </w:num>
  <w:num w:numId="5" w16cid:durableId="1405839225">
    <w:abstractNumId w:val="17"/>
  </w:num>
  <w:num w:numId="6" w16cid:durableId="1718162830">
    <w:abstractNumId w:val="18"/>
  </w:num>
  <w:num w:numId="7" w16cid:durableId="446504399">
    <w:abstractNumId w:val="29"/>
  </w:num>
  <w:num w:numId="8" w16cid:durableId="621039561">
    <w:abstractNumId w:val="10"/>
  </w:num>
  <w:num w:numId="9" w16cid:durableId="1292593999">
    <w:abstractNumId w:val="19"/>
  </w:num>
  <w:num w:numId="10" w16cid:durableId="34624032">
    <w:abstractNumId w:val="3"/>
  </w:num>
  <w:num w:numId="11" w16cid:durableId="973363993">
    <w:abstractNumId w:val="29"/>
  </w:num>
  <w:num w:numId="12" w16cid:durableId="1350566701">
    <w:abstractNumId w:val="14"/>
  </w:num>
  <w:num w:numId="13" w16cid:durableId="372075387">
    <w:abstractNumId w:val="1"/>
  </w:num>
  <w:num w:numId="14" w16cid:durableId="522087866">
    <w:abstractNumId w:val="29"/>
  </w:num>
  <w:num w:numId="15" w16cid:durableId="1426998221">
    <w:abstractNumId w:val="23"/>
  </w:num>
  <w:num w:numId="16" w16cid:durableId="978344468">
    <w:abstractNumId w:val="29"/>
  </w:num>
  <w:num w:numId="17" w16cid:durableId="623536069">
    <w:abstractNumId w:val="29"/>
  </w:num>
  <w:num w:numId="18" w16cid:durableId="666903892">
    <w:abstractNumId w:val="29"/>
  </w:num>
  <w:num w:numId="19" w16cid:durableId="1696493769">
    <w:abstractNumId w:val="27"/>
  </w:num>
  <w:num w:numId="20" w16cid:durableId="1884707709">
    <w:abstractNumId w:val="11"/>
  </w:num>
  <w:num w:numId="21" w16cid:durableId="1482118567">
    <w:abstractNumId w:val="26"/>
  </w:num>
  <w:num w:numId="22" w16cid:durableId="2075271226">
    <w:abstractNumId w:val="9"/>
  </w:num>
  <w:num w:numId="23" w16cid:durableId="1016612362">
    <w:abstractNumId w:val="8"/>
  </w:num>
  <w:num w:numId="24" w16cid:durableId="1815176484">
    <w:abstractNumId w:val="22"/>
  </w:num>
  <w:num w:numId="25" w16cid:durableId="1584877610">
    <w:abstractNumId w:val="6"/>
  </w:num>
  <w:num w:numId="26" w16cid:durableId="1718699708">
    <w:abstractNumId w:val="4"/>
  </w:num>
  <w:num w:numId="27" w16cid:durableId="2019694487">
    <w:abstractNumId w:val="28"/>
  </w:num>
  <w:num w:numId="28" w16cid:durableId="160583160">
    <w:abstractNumId w:val="29"/>
  </w:num>
  <w:num w:numId="29" w16cid:durableId="17708469">
    <w:abstractNumId w:val="29"/>
  </w:num>
  <w:num w:numId="30" w16cid:durableId="77021044">
    <w:abstractNumId w:val="29"/>
  </w:num>
  <w:num w:numId="31" w16cid:durableId="460154056">
    <w:abstractNumId w:val="29"/>
  </w:num>
  <w:num w:numId="32" w16cid:durableId="1263151999">
    <w:abstractNumId w:val="29"/>
  </w:num>
  <w:num w:numId="33" w16cid:durableId="1576351726">
    <w:abstractNumId w:val="29"/>
  </w:num>
  <w:num w:numId="34" w16cid:durableId="544147533">
    <w:abstractNumId w:val="29"/>
  </w:num>
  <w:num w:numId="35" w16cid:durableId="1517620905">
    <w:abstractNumId w:val="5"/>
  </w:num>
  <w:num w:numId="36" w16cid:durableId="1273198509">
    <w:abstractNumId w:val="29"/>
  </w:num>
  <w:num w:numId="37" w16cid:durableId="1678194509">
    <w:abstractNumId w:val="0"/>
  </w:num>
  <w:num w:numId="38" w16cid:durableId="2017531621">
    <w:abstractNumId w:val="29"/>
  </w:num>
  <w:num w:numId="39" w16cid:durableId="1564176295">
    <w:abstractNumId w:val="7"/>
  </w:num>
  <w:num w:numId="40" w16cid:durableId="304701084">
    <w:abstractNumId w:val="15"/>
  </w:num>
  <w:num w:numId="41" w16cid:durableId="1527713872">
    <w:abstractNumId w:val="13"/>
  </w:num>
  <w:num w:numId="42" w16cid:durableId="749156336">
    <w:abstractNumId w:val="21"/>
  </w:num>
  <w:num w:numId="43" w16cid:durableId="1276521263">
    <w:abstractNumId w:val="20"/>
  </w:num>
  <w:num w:numId="44" w16cid:durableId="1541163951">
    <w:abstractNumId w:val="12"/>
  </w:num>
  <w:num w:numId="45" w16cid:durableId="91164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44B"/>
    <w:rsid w:val="00005239"/>
    <w:rsid w:val="000054B5"/>
    <w:rsid w:val="0001255C"/>
    <w:rsid w:val="00021EF6"/>
    <w:rsid w:val="0002533A"/>
    <w:rsid w:val="000411B6"/>
    <w:rsid w:val="00047F56"/>
    <w:rsid w:val="00051546"/>
    <w:rsid w:val="000672CF"/>
    <w:rsid w:val="00070AB0"/>
    <w:rsid w:val="0007320D"/>
    <w:rsid w:val="000864A3"/>
    <w:rsid w:val="00091B6F"/>
    <w:rsid w:val="000A5C66"/>
    <w:rsid w:val="000C6C5A"/>
    <w:rsid w:val="000D114F"/>
    <w:rsid w:val="000F592B"/>
    <w:rsid w:val="000F7689"/>
    <w:rsid w:val="00102FB1"/>
    <w:rsid w:val="0010347A"/>
    <w:rsid w:val="00117C1E"/>
    <w:rsid w:val="00122BFA"/>
    <w:rsid w:val="001242FB"/>
    <w:rsid w:val="0013034D"/>
    <w:rsid w:val="001405FD"/>
    <w:rsid w:val="00151B9C"/>
    <w:rsid w:val="00153FDE"/>
    <w:rsid w:val="001631F6"/>
    <w:rsid w:val="00163E8A"/>
    <w:rsid w:val="0016581F"/>
    <w:rsid w:val="00176435"/>
    <w:rsid w:val="001773FA"/>
    <w:rsid w:val="00186C19"/>
    <w:rsid w:val="001A0820"/>
    <w:rsid w:val="001A7050"/>
    <w:rsid w:val="001B103F"/>
    <w:rsid w:val="001C0FC1"/>
    <w:rsid w:val="001C280A"/>
    <w:rsid w:val="001E0CDB"/>
    <w:rsid w:val="001E483D"/>
    <w:rsid w:val="001E65A0"/>
    <w:rsid w:val="00206D8B"/>
    <w:rsid w:val="00221BDA"/>
    <w:rsid w:val="0022243C"/>
    <w:rsid w:val="00224A0D"/>
    <w:rsid w:val="002279C2"/>
    <w:rsid w:val="00233E47"/>
    <w:rsid w:val="002425B0"/>
    <w:rsid w:val="00250A39"/>
    <w:rsid w:val="002520FC"/>
    <w:rsid w:val="002524C7"/>
    <w:rsid w:val="00262268"/>
    <w:rsid w:val="00265A1D"/>
    <w:rsid w:val="00271321"/>
    <w:rsid w:val="0028189A"/>
    <w:rsid w:val="00282126"/>
    <w:rsid w:val="00283289"/>
    <w:rsid w:val="00283725"/>
    <w:rsid w:val="0029159D"/>
    <w:rsid w:val="0029346D"/>
    <w:rsid w:val="0029399F"/>
    <w:rsid w:val="00295DB3"/>
    <w:rsid w:val="002A1050"/>
    <w:rsid w:val="002A22BC"/>
    <w:rsid w:val="002A35FB"/>
    <w:rsid w:val="002B0C21"/>
    <w:rsid w:val="002B422E"/>
    <w:rsid w:val="002C0CC5"/>
    <w:rsid w:val="002C4723"/>
    <w:rsid w:val="002C745F"/>
    <w:rsid w:val="002D41EC"/>
    <w:rsid w:val="002E0F60"/>
    <w:rsid w:val="002E6518"/>
    <w:rsid w:val="002E758A"/>
    <w:rsid w:val="002F00B5"/>
    <w:rsid w:val="00307E1D"/>
    <w:rsid w:val="003153DB"/>
    <w:rsid w:val="00315507"/>
    <w:rsid w:val="00323DE0"/>
    <w:rsid w:val="00330BD0"/>
    <w:rsid w:val="0033753C"/>
    <w:rsid w:val="003427F4"/>
    <w:rsid w:val="003475C5"/>
    <w:rsid w:val="003517A1"/>
    <w:rsid w:val="00352AD2"/>
    <w:rsid w:val="0035753E"/>
    <w:rsid w:val="00362CB2"/>
    <w:rsid w:val="00367DC7"/>
    <w:rsid w:val="003738A6"/>
    <w:rsid w:val="00377277"/>
    <w:rsid w:val="00380090"/>
    <w:rsid w:val="00390526"/>
    <w:rsid w:val="003B5D00"/>
    <w:rsid w:val="003D2670"/>
    <w:rsid w:val="003D4527"/>
    <w:rsid w:val="003D6864"/>
    <w:rsid w:val="003E1F6E"/>
    <w:rsid w:val="003E4664"/>
    <w:rsid w:val="003F1BF0"/>
    <w:rsid w:val="00403343"/>
    <w:rsid w:val="00403C8D"/>
    <w:rsid w:val="00410F32"/>
    <w:rsid w:val="004144CD"/>
    <w:rsid w:val="004211C9"/>
    <w:rsid w:val="00427B4D"/>
    <w:rsid w:val="0043158E"/>
    <w:rsid w:val="004435D3"/>
    <w:rsid w:val="004556B2"/>
    <w:rsid w:val="00456528"/>
    <w:rsid w:val="004602E8"/>
    <w:rsid w:val="00461375"/>
    <w:rsid w:val="004712C3"/>
    <w:rsid w:val="00472C1C"/>
    <w:rsid w:val="00474144"/>
    <w:rsid w:val="00476F6E"/>
    <w:rsid w:val="00477635"/>
    <w:rsid w:val="0048241E"/>
    <w:rsid w:val="00486017"/>
    <w:rsid w:val="0048672D"/>
    <w:rsid w:val="00496E21"/>
    <w:rsid w:val="004A0716"/>
    <w:rsid w:val="004B0EB9"/>
    <w:rsid w:val="004B4EBB"/>
    <w:rsid w:val="004C3057"/>
    <w:rsid w:val="004C72F1"/>
    <w:rsid w:val="004C7B85"/>
    <w:rsid w:val="004D16F4"/>
    <w:rsid w:val="004D6E05"/>
    <w:rsid w:val="004F210E"/>
    <w:rsid w:val="004F2EAF"/>
    <w:rsid w:val="00502827"/>
    <w:rsid w:val="00510103"/>
    <w:rsid w:val="00511DB2"/>
    <w:rsid w:val="00515963"/>
    <w:rsid w:val="00520AA1"/>
    <w:rsid w:val="00524E05"/>
    <w:rsid w:val="00524F50"/>
    <w:rsid w:val="00527677"/>
    <w:rsid w:val="00532BFD"/>
    <w:rsid w:val="00536130"/>
    <w:rsid w:val="00543FF2"/>
    <w:rsid w:val="00544F58"/>
    <w:rsid w:val="005459D3"/>
    <w:rsid w:val="005470DB"/>
    <w:rsid w:val="00551086"/>
    <w:rsid w:val="0055246E"/>
    <w:rsid w:val="0056359F"/>
    <w:rsid w:val="0059459A"/>
    <w:rsid w:val="0059471B"/>
    <w:rsid w:val="005A7522"/>
    <w:rsid w:val="005B4D9C"/>
    <w:rsid w:val="005C0CEA"/>
    <w:rsid w:val="005C5F20"/>
    <w:rsid w:val="005E1C0B"/>
    <w:rsid w:val="005E6F68"/>
    <w:rsid w:val="00607FD4"/>
    <w:rsid w:val="0063018B"/>
    <w:rsid w:val="00632834"/>
    <w:rsid w:val="00636F55"/>
    <w:rsid w:val="006404D4"/>
    <w:rsid w:val="006408A4"/>
    <w:rsid w:val="0064129C"/>
    <w:rsid w:val="00645213"/>
    <w:rsid w:val="006452BB"/>
    <w:rsid w:val="006628A1"/>
    <w:rsid w:val="00667DC4"/>
    <w:rsid w:val="00696E45"/>
    <w:rsid w:val="006973BC"/>
    <w:rsid w:val="00697D39"/>
    <w:rsid w:val="006A1405"/>
    <w:rsid w:val="006B010F"/>
    <w:rsid w:val="006B25F0"/>
    <w:rsid w:val="006B70E5"/>
    <w:rsid w:val="006C22CC"/>
    <w:rsid w:val="006D0BBD"/>
    <w:rsid w:val="006D3D3F"/>
    <w:rsid w:val="006D737F"/>
    <w:rsid w:val="006F21A0"/>
    <w:rsid w:val="006F5225"/>
    <w:rsid w:val="00713755"/>
    <w:rsid w:val="007148A4"/>
    <w:rsid w:val="0072345A"/>
    <w:rsid w:val="00731DFC"/>
    <w:rsid w:val="0073497C"/>
    <w:rsid w:val="00735E79"/>
    <w:rsid w:val="00740588"/>
    <w:rsid w:val="00740E60"/>
    <w:rsid w:val="00745B25"/>
    <w:rsid w:val="00746AA8"/>
    <w:rsid w:val="0075328A"/>
    <w:rsid w:val="0075381C"/>
    <w:rsid w:val="00753FCB"/>
    <w:rsid w:val="007710C3"/>
    <w:rsid w:val="007727F2"/>
    <w:rsid w:val="0077426E"/>
    <w:rsid w:val="00790333"/>
    <w:rsid w:val="007B2345"/>
    <w:rsid w:val="007B457F"/>
    <w:rsid w:val="007B4D24"/>
    <w:rsid w:val="007C0278"/>
    <w:rsid w:val="007C7F2F"/>
    <w:rsid w:val="007D6E40"/>
    <w:rsid w:val="007E3CE6"/>
    <w:rsid w:val="007E42CE"/>
    <w:rsid w:val="007F0F52"/>
    <w:rsid w:val="007F30AA"/>
    <w:rsid w:val="008252DD"/>
    <w:rsid w:val="00826BDD"/>
    <w:rsid w:val="00833A49"/>
    <w:rsid w:val="00833DE9"/>
    <w:rsid w:val="00843486"/>
    <w:rsid w:val="00856166"/>
    <w:rsid w:val="00862F9E"/>
    <w:rsid w:val="008A4604"/>
    <w:rsid w:val="008C0240"/>
    <w:rsid w:val="008C596A"/>
    <w:rsid w:val="008C662B"/>
    <w:rsid w:val="008E48A8"/>
    <w:rsid w:val="00902811"/>
    <w:rsid w:val="00903B97"/>
    <w:rsid w:val="009040D5"/>
    <w:rsid w:val="00905403"/>
    <w:rsid w:val="00905A05"/>
    <w:rsid w:val="009171EB"/>
    <w:rsid w:val="00925AE9"/>
    <w:rsid w:val="00925CFD"/>
    <w:rsid w:val="00926966"/>
    <w:rsid w:val="009378F5"/>
    <w:rsid w:val="00945A38"/>
    <w:rsid w:val="00947E8E"/>
    <w:rsid w:val="00952C87"/>
    <w:rsid w:val="0095797B"/>
    <w:rsid w:val="009603DE"/>
    <w:rsid w:val="00971082"/>
    <w:rsid w:val="00971D3A"/>
    <w:rsid w:val="00986CB7"/>
    <w:rsid w:val="00990FBF"/>
    <w:rsid w:val="00993F32"/>
    <w:rsid w:val="009A1387"/>
    <w:rsid w:val="009A61EF"/>
    <w:rsid w:val="009C0B08"/>
    <w:rsid w:val="009C12CB"/>
    <w:rsid w:val="009C5EA1"/>
    <w:rsid w:val="009F00F2"/>
    <w:rsid w:val="00A00AE5"/>
    <w:rsid w:val="00A06080"/>
    <w:rsid w:val="00A11046"/>
    <w:rsid w:val="00A21D27"/>
    <w:rsid w:val="00A243B4"/>
    <w:rsid w:val="00A25A7B"/>
    <w:rsid w:val="00A37D0E"/>
    <w:rsid w:val="00A568EC"/>
    <w:rsid w:val="00A61CF4"/>
    <w:rsid w:val="00A62848"/>
    <w:rsid w:val="00A62D44"/>
    <w:rsid w:val="00A64E11"/>
    <w:rsid w:val="00A64F1E"/>
    <w:rsid w:val="00A6641B"/>
    <w:rsid w:val="00A6672F"/>
    <w:rsid w:val="00A758C8"/>
    <w:rsid w:val="00A75D3C"/>
    <w:rsid w:val="00A86B2B"/>
    <w:rsid w:val="00A9581E"/>
    <w:rsid w:val="00AA160E"/>
    <w:rsid w:val="00AA5EBF"/>
    <w:rsid w:val="00AA7035"/>
    <w:rsid w:val="00AA73F5"/>
    <w:rsid w:val="00AB0D90"/>
    <w:rsid w:val="00AB5F4B"/>
    <w:rsid w:val="00AD0744"/>
    <w:rsid w:val="00AD2342"/>
    <w:rsid w:val="00AD404D"/>
    <w:rsid w:val="00AD522A"/>
    <w:rsid w:val="00AD7604"/>
    <w:rsid w:val="00AD7A96"/>
    <w:rsid w:val="00AE02AE"/>
    <w:rsid w:val="00AF71C3"/>
    <w:rsid w:val="00B001A1"/>
    <w:rsid w:val="00B04DF0"/>
    <w:rsid w:val="00B12EAB"/>
    <w:rsid w:val="00B2011D"/>
    <w:rsid w:val="00B218E2"/>
    <w:rsid w:val="00B2461A"/>
    <w:rsid w:val="00B27519"/>
    <w:rsid w:val="00B3146F"/>
    <w:rsid w:val="00B36AD0"/>
    <w:rsid w:val="00B41ED2"/>
    <w:rsid w:val="00B440E4"/>
    <w:rsid w:val="00B76453"/>
    <w:rsid w:val="00B7791B"/>
    <w:rsid w:val="00B859A7"/>
    <w:rsid w:val="00B866C3"/>
    <w:rsid w:val="00B86A3B"/>
    <w:rsid w:val="00B90274"/>
    <w:rsid w:val="00B92EBB"/>
    <w:rsid w:val="00B95BBE"/>
    <w:rsid w:val="00B97120"/>
    <w:rsid w:val="00BB7DC5"/>
    <w:rsid w:val="00BD3156"/>
    <w:rsid w:val="00BD66DD"/>
    <w:rsid w:val="00BD79D0"/>
    <w:rsid w:val="00BF1DFF"/>
    <w:rsid w:val="00BF73A7"/>
    <w:rsid w:val="00C012AC"/>
    <w:rsid w:val="00C016E2"/>
    <w:rsid w:val="00C01F5B"/>
    <w:rsid w:val="00C11197"/>
    <w:rsid w:val="00C1206A"/>
    <w:rsid w:val="00C168ED"/>
    <w:rsid w:val="00C22E24"/>
    <w:rsid w:val="00C25813"/>
    <w:rsid w:val="00C3535D"/>
    <w:rsid w:val="00C435B7"/>
    <w:rsid w:val="00C47BA6"/>
    <w:rsid w:val="00C53CA7"/>
    <w:rsid w:val="00C56D26"/>
    <w:rsid w:val="00C57C0C"/>
    <w:rsid w:val="00C63BD0"/>
    <w:rsid w:val="00C713D4"/>
    <w:rsid w:val="00C8080E"/>
    <w:rsid w:val="00C83836"/>
    <w:rsid w:val="00C9121D"/>
    <w:rsid w:val="00CA2C3D"/>
    <w:rsid w:val="00CA62F0"/>
    <w:rsid w:val="00CA7CF0"/>
    <w:rsid w:val="00CC089A"/>
    <w:rsid w:val="00CD39D8"/>
    <w:rsid w:val="00CD5770"/>
    <w:rsid w:val="00CD7066"/>
    <w:rsid w:val="00CD7532"/>
    <w:rsid w:val="00CE1169"/>
    <w:rsid w:val="00CE1A69"/>
    <w:rsid w:val="00CE7417"/>
    <w:rsid w:val="00CF036F"/>
    <w:rsid w:val="00CF26DA"/>
    <w:rsid w:val="00CF727D"/>
    <w:rsid w:val="00CF7D08"/>
    <w:rsid w:val="00D00001"/>
    <w:rsid w:val="00D151EF"/>
    <w:rsid w:val="00D20336"/>
    <w:rsid w:val="00D2046F"/>
    <w:rsid w:val="00D23272"/>
    <w:rsid w:val="00D24464"/>
    <w:rsid w:val="00D2480D"/>
    <w:rsid w:val="00D2637B"/>
    <w:rsid w:val="00D26C20"/>
    <w:rsid w:val="00D34566"/>
    <w:rsid w:val="00D36129"/>
    <w:rsid w:val="00D40D6B"/>
    <w:rsid w:val="00D4486E"/>
    <w:rsid w:val="00D562FB"/>
    <w:rsid w:val="00D63609"/>
    <w:rsid w:val="00D923DF"/>
    <w:rsid w:val="00D92C15"/>
    <w:rsid w:val="00D93413"/>
    <w:rsid w:val="00D95B6F"/>
    <w:rsid w:val="00DA544B"/>
    <w:rsid w:val="00DB3036"/>
    <w:rsid w:val="00DB7C41"/>
    <w:rsid w:val="00DC1A58"/>
    <w:rsid w:val="00DD502A"/>
    <w:rsid w:val="00DD50DF"/>
    <w:rsid w:val="00DD71EA"/>
    <w:rsid w:val="00DE0358"/>
    <w:rsid w:val="00DE0C62"/>
    <w:rsid w:val="00DE6FAF"/>
    <w:rsid w:val="00DF010B"/>
    <w:rsid w:val="00E00759"/>
    <w:rsid w:val="00E0147C"/>
    <w:rsid w:val="00E04911"/>
    <w:rsid w:val="00E10E71"/>
    <w:rsid w:val="00E1718D"/>
    <w:rsid w:val="00E22AF1"/>
    <w:rsid w:val="00E24266"/>
    <w:rsid w:val="00E24981"/>
    <w:rsid w:val="00E4156A"/>
    <w:rsid w:val="00E454F3"/>
    <w:rsid w:val="00E524C0"/>
    <w:rsid w:val="00E52A06"/>
    <w:rsid w:val="00E52CFA"/>
    <w:rsid w:val="00E55E34"/>
    <w:rsid w:val="00E6400C"/>
    <w:rsid w:val="00E640CE"/>
    <w:rsid w:val="00E6431C"/>
    <w:rsid w:val="00E650DE"/>
    <w:rsid w:val="00E66C97"/>
    <w:rsid w:val="00E728C0"/>
    <w:rsid w:val="00E7353C"/>
    <w:rsid w:val="00E75611"/>
    <w:rsid w:val="00E83617"/>
    <w:rsid w:val="00E83DE8"/>
    <w:rsid w:val="00E8742D"/>
    <w:rsid w:val="00E903C1"/>
    <w:rsid w:val="00E97FF3"/>
    <w:rsid w:val="00EA6CE5"/>
    <w:rsid w:val="00EA7E47"/>
    <w:rsid w:val="00EB01B4"/>
    <w:rsid w:val="00EB3370"/>
    <w:rsid w:val="00EC2D3F"/>
    <w:rsid w:val="00EC42D1"/>
    <w:rsid w:val="00EC5609"/>
    <w:rsid w:val="00EE37C0"/>
    <w:rsid w:val="00EE3BE0"/>
    <w:rsid w:val="00F046BD"/>
    <w:rsid w:val="00F06676"/>
    <w:rsid w:val="00F112C2"/>
    <w:rsid w:val="00F208DA"/>
    <w:rsid w:val="00F239A0"/>
    <w:rsid w:val="00F325A2"/>
    <w:rsid w:val="00F4596D"/>
    <w:rsid w:val="00F504A4"/>
    <w:rsid w:val="00F52DAA"/>
    <w:rsid w:val="00F563B2"/>
    <w:rsid w:val="00F61301"/>
    <w:rsid w:val="00F61373"/>
    <w:rsid w:val="00F6315C"/>
    <w:rsid w:val="00F640D8"/>
    <w:rsid w:val="00F71DAD"/>
    <w:rsid w:val="00F74AFF"/>
    <w:rsid w:val="00F843E1"/>
    <w:rsid w:val="00FA74DA"/>
    <w:rsid w:val="00FB168E"/>
    <w:rsid w:val="00FB6CA2"/>
    <w:rsid w:val="00FB741D"/>
    <w:rsid w:val="00FC60E6"/>
    <w:rsid w:val="00FC7F91"/>
    <w:rsid w:val="00FD319F"/>
    <w:rsid w:val="00FD73E4"/>
    <w:rsid w:val="00FF0C20"/>
    <w:rsid w:val="00FF1581"/>
    <w:rsid w:val="00FF2702"/>
    <w:rsid w:val="05351D0C"/>
    <w:rsid w:val="0796AD43"/>
    <w:rsid w:val="0A61FF14"/>
    <w:rsid w:val="0CC8F770"/>
    <w:rsid w:val="12FCB649"/>
    <w:rsid w:val="13D358D5"/>
    <w:rsid w:val="149684AC"/>
    <w:rsid w:val="191EEE36"/>
    <w:rsid w:val="1A676B9E"/>
    <w:rsid w:val="1B7653AB"/>
    <w:rsid w:val="1F350FB1"/>
    <w:rsid w:val="230BF5FE"/>
    <w:rsid w:val="2383D1CC"/>
    <w:rsid w:val="280C8628"/>
    <w:rsid w:val="29EDC64E"/>
    <w:rsid w:val="305BE7A0"/>
    <w:rsid w:val="3D2D5782"/>
    <w:rsid w:val="3E9E503C"/>
    <w:rsid w:val="41429791"/>
    <w:rsid w:val="482971F1"/>
    <w:rsid w:val="49519296"/>
    <w:rsid w:val="503D9454"/>
    <w:rsid w:val="508D15F3"/>
    <w:rsid w:val="53A50BF3"/>
    <w:rsid w:val="55E2DCB0"/>
    <w:rsid w:val="5D897144"/>
    <w:rsid w:val="64E38173"/>
    <w:rsid w:val="66ECB0B2"/>
    <w:rsid w:val="68FE5095"/>
    <w:rsid w:val="69E08300"/>
    <w:rsid w:val="6A66185A"/>
    <w:rsid w:val="6C0802A6"/>
    <w:rsid w:val="6C2F9E73"/>
    <w:rsid w:val="6CBEDE78"/>
    <w:rsid w:val="6DB5C6F8"/>
    <w:rsid w:val="734ED486"/>
    <w:rsid w:val="76EBE5F8"/>
    <w:rsid w:val="79C5B4FA"/>
    <w:rsid w:val="7A4B1AEE"/>
    <w:rsid w:val="7D707682"/>
    <w:rsid w:val="7E79D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5578FC"/>
  <w15:docId w15:val="{8367A19A-E95C-4407-9B47-6C9E65FD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E8E"/>
    <w:pPr>
      <w:spacing w:before="120" w:after="0" w:line="240" w:lineRule="auto"/>
      <w:ind w:firstLine="562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3F5"/>
    <w:pPr>
      <w:numPr>
        <w:numId w:val="2"/>
      </w:numPr>
      <w:spacing w:after="60"/>
      <w:outlineLvl w:val="0"/>
    </w:pPr>
    <w:rPr>
      <w:rFonts w:cs="Arial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34566"/>
    <w:pPr>
      <w:keepNext/>
      <w:numPr>
        <w:ilvl w:val="1"/>
        <w:numId w:val="2"/>
      </w:numPr>
      <w:tabs>
        <w:tab w:val="clear" w:pos="1994"/>
        <w:tab w:val="num" w:pos="718"/>
      </w:tabs>
      <w:spacing w:before="60" w:after="60"/>
      <w:ind w:left="718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34566"/>
    <w:pPr>
      <w:keepNext/>
      <w:numPr>
        <w:ilvl w:val="2"/>
        <w:numId w:val="2"/>
      </w:numPr>
      <w:tabs>
        <w:tab w:val="left" w:pos="540"/>
      </w:tabs>
      <w:spacing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3F5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4566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34566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TunstedChar">
    <w:name w:val="Tučné střed Char"/>
    <w:link w:val="Tunsted"/>
    <w:locked/>
    <w:rsid w:val="00D34566"/>
    <w:rPr>
      <w:rFonts w:ascii="Arial" w:hAnsi="Arial" w:cs="Times New Roman"/>
      <w:b/>
      <w:bCs/>
      <w:lang w:eastAsia="cs-CZ"/>
    </w:rPr>
  </w:style>
  <w:style w:type="paragraph" w:customStyle="1" w:styleId="Tunsted">
    <w:name w:val="Tučné střed"/>
    <w:basedOn w:val="Normln"/>
    <w:link w:val="TunstedChar"/>
    <w:rsid w:val="00D34566"/>
    <w:pPr>
      <w:spacing w:before="60" w:after="60"/>
      <w:ind w:firstLine="0"/>
      <w:jc w:val="center"/>
    </w:pPr>
    <w:rPr>
      <w:rFonts w:eastAsiaTheme="minorHAnsi"/>
      <w:b/>
      <w:bCs/>
      <w:szCs w:val="22"/>
    </w:rPr>
  </w:style>
  <w:style w:type="paragraph" w:customStyle="1" w:styleId="Hiddenfieldcomment">
    <w:name w:val="Hidden field comment"/>
    <w:basedOn w:val="Normln"/>
    <w:rsid w:val="00D34566"/>
    <w:pPr>
      <w:spacing w:after="120"/>
    </w:pPr>
    <w:rPr>
      <w:vanish/>
      <w:color w:val="FF0000"/>
      <w:sz w:val="24"/>
    </w:rPr>
  </w:style>
  <w:style w:type="paragraph" w:customStyle="1" w:styleId="Nzevplohy">
    <w:name w:val="Název přílohy"/>
    <w:basedOn w:val="Normln"/>
    <w:rsid w:val="00D34566"/>
    <w:pPr>
      <w:pBdr>
        <w:bottom w:val="single" w:sz="18" w:space="2" w:color="auto"/>
      </w:pBdr>
      <w:ind w:firstLine="0"/>
      <w:jc w:val="center"/>
    </w:pPr>
    <w:rPr>
      <w:b/>
      <w:bCs/>
      <w:caps/>
      <w:sz w:val="44"/>
      <w:szCs w:val="44"/>
    </w:rPr>
  </w:style>
  <w:style w:type="paragraph" w:customStyle="1" w:styleId="Normlnsted">
    <w:name w:val="Normální střed"/>
    <w:basedOn w:val="Normln"/>
    <w:link w:val="NormlnstedChar"/>
    <w:rsid w:val="00D34566"/>
    <w:pPr>
      <w:ind w:firstLine="0"/>
      <w:jc w:val="center"/>
    </w:pPr>
    <w:rPr>
      <w:lang w:val="x-none"/>
    </w:rPr>
  </w:style>
  <w:style w:type="paragraph" w:customStyle="1" w:styleId="Normlnvlevo">
    <w:name w:val="Normální vlevo"/>
    <w:basedOn w:val="Normln"/>
    <w:link w:val="NormlnvlevoChar"/>
    <w:rsid w:val="00D34566"/>
    <w:pPr>
      <w:ind w:firstLine="0"/>
    </w:pPr>
    <w:rPr>
      <w:lang w:val="x-none"/>
    </w:rPr>
  </w:style>
  <w:style w:type="paragraph" w:customStyle="1" w:styleId="Tun">
    <w:name w:val="Tučné"/>
    <w:basedOn w:val="Normln"/>
    <w:rsid w:val="00D34566"/>
    <w:pPr>
      <w:spacing w:before="60" w:after="60"/>
    </w:pPr>
    <w:rPr>
      <w:b/>
    </w:rPr>
  </w:style>
  <w:style w:type="paragraph" w:customStyle="1" w:styleId="Tunvlevo">
    <w:name w:val="Tučné vlevo"/>
    <w:basedOn w:val="Normln"/>
    <w:link w:val="TunvlevoChar"/>
    <w:rsid w:val="00D34566"/>
    <w:pPr>
      <w:spacing w:before="60" w:after="60"/>
      <w:ind w:firstLine="0"/>
    </w:pPr>
    <w:rPr>
      <w:b/>
      <w:bCs/>
      <w:lang w:val="x-none"/>
    </w:rPr>
  </w:style>
  <w:style w:type="character" w:customStyle="1" w:styleId="NormlnvlevoChar">
    <w:name w:val="Normální vlevo Char"/>
    <w:link w:val="Normlnvlevo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NormlnstedChar">
    <w:name w:val="Normální střed Char"/>
    <w:link w:val="Normlnsted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D34566"/>
    <w:rPr>
      <w:rFonts w:ascii="Arial" w:eastAsia="Times New Roman" w:hAnsi="Arial" w:cs="Times New Roman"/>
      <w:b/>
      <w:bCs/>
      <w:szCs w:val="20"/>
      <w:lang w:val="x-none" w:eastAsia="cs-CZ"/>
    </w:rPr>
  </w:style>
  <w:style w:type="character" w:styleId="slostrnky">
    <w:name w:val="page number"/>
    <w:rsid w:val="00D34566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56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CNadpis0">
    <w:name w:val="AC Nadpis 0"/>
    <w:basedOn w:val="Normln"/>
    <w:next w:val="Normln"/>
    <w:rsid w:val="00D34566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left" w:pos="1134"/>
        <w:tab w:val="right" w:pos="9118"/>
      </w:tabs>
      <w:spacing w:before="240"/>
      <w:ind w:left="1134" w:hanging="1134"/>
      <w:jc w:val="center"/>
      <w:outlineLvl w:val="0"/>
    </w:pPr>
    <w:rPr>
      <w:rFonts w:ascii="Times New Roman" w:hAnsi="Times New Roman"/>
      <w:b/>
      <w:smallCaps/>
      <w:sz w:val="36"/>
      <w:szCs w:val="3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112C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43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827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2C3D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6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6E2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6E2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E2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640D8"/>
    <w:pPr>
      <w:spacing w:before="0"/>
      <w:ind w:firstLine="0"/>
      <w:jc w:val="left"/>
    </w:pPr>
    <w:rPr>
      <w:rFonts w:ascii="Calibri" w:eastAsiaTheme="minorHAnsi" w:hAnsi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640D8"/>
    <w:rPr>
      <w:rFonts w:ascii="Calibri" w:hAnsi="Calibri" w:cs="Times New Roman"/>
    </w:rPr>
  </w:style>
  <w:style w:type="paragraph" w:styleId="Revize">
    <w:name w:val="Revision"/>
    <w:hidden/>
    <w:uiPriority w:val="99"/>
    <w:semiHidden/>
    <w:rsid w:val="00D40D6B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F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ulkaauto-slovn">
    <w:name w:val="Tabulka auto-číslování"/>
    <w:basedOn w:val="Normln"/>
    <w:uiPriority w:val="1"/>
    <w:rsid w:val="000672CF"/>
    <w:pPr>
      <w:numPr>
        <w:numId w:val="43"/>
      </w:numPr>
      <w:tabs>
        <w:tab w:val="left" w:pos="2768"/>
      </w:tabs>
      <w:spacing w:before="40"/>
      <w:ind w:right="57"/>
      <w:jc w:val="right"/>
    </w:pPr>
    <w:rPr>
      <w:rFonts w:eastAsia="MS Mincho" w:cs="DM Sans 14pt"/>
      <w:color w:val="368537"/>
      <w:sz w:val="20"/>
    </w:rPr>
  </w:style>
  <w:style w:type="paragraph" w:styleId="Bezmezer">
    <w:name w:val="No Spacing"/>
    <w:next w:val="Normln"/>
    <w:link w:val="BezmezerChar"/>
    <w:uiPriority w:val="1"/>
    <w:qFormat/>
    <w:rsid w:val="000672CF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0672CF"/>
    <w:rPr>
      <w:rFonts w:ascii="Arial" w:hAnsi="Arial" w:cs="Times New Roman (Základní tex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DA136087608B42867C0BF918DFA409" ma:contentTypeVersion="12" ma:contentTypeDescription="Vytvoří nový dokument" ma:contentTypeScope="" ma:versionID="5617619bc43e4f41c1b5ff514a270fc1">
  <xsd:schema xmlns:xsd="http://www.w3.org/2001/XMLSchema" xmlns:xs="http://www.w3.org/2001/XMLSchema" xmlns:p="http://schemas.microsoft.com/office/2006/metadata/properties" xmlns:ns2="76d73e7c-ba7c-48c0-8657-3bd2e8391a98" xmlns:ns3="d21532bd-00a2-4b79-b341-f39a969cf31c" targetNamespace="http://schemas.microsoft.com/office/2006/metadata/properties" ma:root="true" ma:fieldsID="03078443821d407ae96f3b6759b44126" ns2:_="" ns3:_="">
    <xsd:import namespace="76d73e7c-ba7c-48c0-8657-3bd2e8391a98"/>
    <xsd:import namespace="d21532bd-00a2-4b79-b341-f39a969cf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73e7c-ba7c-48c0-8657-3bd2e8391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Pozn_x00e1_mka" ma:index="19" nillable="true" ma:displayName="Poznámka" ma:description="Doplňující informace" ma:format="Dropdown" ma:internalName="Pozn_x00e1_mk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32bd-00a2-4b79-b341-f39a969cf3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feb5ed-6441-417c-a3e8-bb69e5f49505}" ma:internalName="TaxCatchAll" ma:showField="CatchAllData" ma:web="d21532bd-00a2-4b79-b341-f39a969cf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73e7c-ba7c-48c0-8657-3bd2e8391a98">
      <Terms xmlns="http://schemas.microsoft.com/office/infopath/2007/PartnerControls"/>
    </lcf76f155ced4ddcb4097134ff3c332f>
    <TaxCatchAll xmlns="d21532bd-00a2-4b79-b341-f39a969cf31c" xsi:nil="true"/>
    <Pozn_x00e1_mka xmlns="76d73e7c-ba7c-48c0-8657-3bd2e8391a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88093-9023-4A3E-9FA1-1A0A895C2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C45D6-5925-4155-8818-26077581C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73e7c-ba7c-48c0-8657-3bd2e8391a98"/>
    <ds:schemaRef ds:uri="d21532bd-00a2-4b79-b341-f39a969cf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16E14-ACE3-4EC2-B315-DA7CC447B108}">
  <ds:schemaRefs>
    <ds:schemaRef ds:uri="http://schemas.microsoft.com/office/2006/metadata/properties"/>
    <ds:schemaRef ds:uri="http://schemas.microsoft.com/office/infopath/2007/PartnerControls"/>
    <ds:schemaRef ds:uri="76d73e7c-ba7c-48c0-8657-3bd2e8391a98"/>
    <ds:schemaRef ds:uri="d21532bd-00a2-4b79-b341-f39a969cf31c"/>
  </ds:schemaRefs>
</ds:datastoreItem>
</file>

<file path=customXml/itemProps4.xml><?xml version="1.0" encoding="utf-8"?>
<ds:datastoreItem xmlns:ds="http://schemas.openxmlformats.org/officeDocument/2006/customXml" ds:itemID="{522B77DD-1F28-48A7-8E9D-8551C511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Potěšilová Simona</dc:creator>
  <cp:lastModifiedBy>Hubová Renáta</cp:lastModifiedBy>
  <cp:revision>2</cp:revision>
  <cp:lastPrinted>2013-06-07T08:12:00Z</cp:lastPrinted>
  <dcterms:created xsi:type="dcterms:W3CDTF">2025-07-08T13:13:00Z</dcterms:created>
  <dcterms:modified xsi:type="dcterms:W3CDTF">2025-07-08T13:13:00Z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0x01010081DA136087608B42867C0BF918DFA409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2024-03-05T08:50:37Z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5b6b85cd-44ef-4d66-86d4-603dd2160780</vt:lpwstr>
  </property>
  <property fmtid="{D5CDD505-2E9C-101B-9397-08002B2CF9AE}" pid="9" name="MSIP_Label_defa4170-0d19-0005-0004-bc88714345d2_ActionId">
    <vt:lpwstr>df647961-1839-468c-a411-c8258f9523f2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GrammarlyDocumentId">
    <vt:lpwstr>fed18eab62b56d8634f6f95b645fde200427ca767734aaea6d13aeac544817a1</vt:lpwstr>
  </property>
</Properties>
</file>