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4D4B" w14:textId="77777777" w:rsidR="00113A9C" w:rsidRDefault="00113A9C" w:rsidP="00BC33F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11C8A73" w14:textId="751CD8EF" w:rsidR="00722B8B" w:rsidRPr="00FB7B68" w:rsidRDefault="00722B8B" w:rsidP="00BC33F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B7B68">
        <w:rPr>
          <w:rFonts w:ascii="Calibri" w:hAnsi="Calibri" w:cs="Calibri"/>
          <w:b/>
          <w:bCs/>
          <w:sz w:val="32"/>
          <w:szCs w:val="32"/>
        </w:rPr>
        <w:t>Příkazní smlouva</w:t>
      </w:r>
    </w:p>
    <w:p w14:paraId="5EF80F14" w14:textId="77777777" w:rsidR="00722B8B" w:rsidRPr="00BC33F6" w:rsidRDefault="00722B8B" w:rsidP="00722B8B">
      <w:pPr>
        <w:rPr>
          <w:rFonts w:ascii="Calibri" w:hAnsi="Calibri" w:cs="Calibri"/>
        </w:rPr>
      </w:pPr>
    </w:p>
    <w:p w14:paraId="6D676008" w14:textId="216F160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uzavřená dle § 2430 a násl. zákona č. 89/2012 Sb., občanského zákoníku (dále jen „občanský</w:t>
      </w:r>
      <w:r w:rsidR="003153A8">
        <w:rPr>
          <w:rFonts w:ascii="Calibri" w:hAnsi="Calibri" w:cs="Calibri"/>
        </w:rPr>
        <w:t xml:space="preserve"> </w:t>
      </w:r>
      <w:r w:rsidRPr="00BC33F6">
        <w:rPr>
          <w:rFonts w:ascii="Calibri" w:hAnsi="Calibri" w:cs="Calibri"/>
        </w:rPr>
        <w:t>zákoník“)</w:t>
      </w:r>
    </w:p>
    <w:p w14:paraId="31DC1715" w14:textId="77777777" w:rsidR="00722B8B" w:rsidRPr="00BC33F6" w:rsidRDefault="00722B8B" w:rsidP="00722B8B">
      <w:pPr>
        <w:rPr>
          <w:rFonts w:ascii="Calibri" w:hAnsi="Calibri" w:cs="Calibri"/>
        </w:rPr>
      </w:pPr>
    </w:p>
    <w:p w14:paraId="18332611" w14:textId="77777777" w:rsidR="00722B8B" w:rsidRPr="00BC33F6" w:rsidRDefault="00722B8B" w:rsidP="00722B8B">
      <w:pPr>
        <w:rPr>
          <w:rFonts w:ascii="Calibri" w:hAnsi="Calibri" w:cs="Calibri"/>
        </w:rPr>
      </w:pPr>
    </w:p>
    <w:p w14:paraId="7D4815E4" w14:textId="47DC52E1" w:rsidR="00722B8B" w:rsidRPr="00BE64F8" w:rsidRDefault="00722B8B" w:rsidP="00722B8B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E64F8">
        <w:rPr>
          <w:rFonts w:ascii="Calibri" w:hAnsi="Calibri" w:cs="Calibri"/>
          <w:b/>
          <w:bCs/>
          <w:i/>
          <w:iCs/>
          <w:sz w:val="28"/>
          <w:szCs w:val="28"/>
        </w:rPr>
        <w:t>1. Smluvní strany</w:t>
      </w:r>
    </w:p>
    <w:p w14:paraId="517CC31D" w14:textId="77777777" w:rsidR="00722B8B" w:rsidRPr="00BC33F6" w:rsidRDefault="00722B8B" w:rsidP="00722B8B">
      <w:pPr>
        <w:rPr>
          <w:rFonts w:ascii="Calibri" w:hAnsi="Calibri" w:cs="Calibri"/>
        </w:rPr>
      </w:pPr>
    </w:p>
    <w:p w14:paraId="3A560FF8" w14:textId="28284FEB" w:rsidR="00722B8B" w:rsidRPr="00A866D7" w:rsidRDefault="00722B8B" w:rsidP="00722B8B">
      <w:pPr>
        <w:rPr>
          <w:rFonts w:ascii="Calibri" w:hAnsi="Calibri" w:cs="Calibri"/>
          <w:i/>
          <w:iCs/>
        </w:rPr>
      </w:pPr>
      <w:r w:rsidRPr="00A866D7">
        <w:rPr>
          <w:rFonts w:ascii="Calibri" w:hAnsi="Calibri" w:cs="Calibri"/>
          <w:i/>
          <w:iCs/>
        </w:rPr>
        <w:t>Příkazce:</w:t>
      </w:r>
    </w:p>
    <w:p w14:paraId="12AF6E2B" w14:textId="77777777" w:rsidR="00722B8B" w:rsidRPr="00C73B85" w:rsidRDefault="00722B8B" w:rsidP="00722B8B">
      <w:pPr>
        <w:rPr>
          <w:rFonts w:ascii="Calibri" w:hAnsi="Calibri" w:cs="Calibri"/>
          <w:b/>
          <w:bCs/>
        </w:rPr>
      </w:pPr>
      <w:r w:rsidRPr="00C73B85">
        <w:rPr>
          <w:rFonts w:ascii="Calibri" w:hAnsi="Calibri" w:cs="Calibri"/>
          <w:b/>
          <w:bCs/>
        </w:rPr>
        <w:t>AGITOS – resortní sportovní centrum MPSV</w:t>
      </w:r>
    </w:p>
    <w:p w14:paraId="6F222FA0" w14:textId="77777777" w:rsidR="00722B8B" w:rsidRPr="00C73B85" w:rsidRDefault="00722B8B" w:rsidP="00722B8B">
      <w:pPr>
        <w:rPr>
          <w:rFonts w:ascii="Calibri" w:hAnsi="Calibri" w:cs="Calibri"/>
        </w:rPr>
      </w:pPr>
      <w:r w:rsidRPr="00C73B85">
        <w:rPr>
          <w:rFonts w:ascii="Calibri" w:hAnsi="Calibri" w:cs="Calibri"/>
        </w:rPr>
        <w:t>Organizační složka státu</w:t>
      </w:r>
    </w:p>
    <w:p w14:paraId="0D89FC52" w14:textId="2904F613" w:rsidR="00722B8B" w:rsidRPr="00C73B85" w:rsidRDefault="00722B8B" w:rsidP="00722B8B">
      <w:pPr>
        <w:rPr>
          <w:rFonts w:ascii="Calibri" w:hAnsi="Calibri" w:cs="Calibri"/>
        </w:rPr>
      </w:pPr>
      <w:r w:rsidRPr="00C73B85">
        <w:rPr>
          <w:rFonts w:ascii="Calibri" w:hAnsi="Calibri" w:cs="Calibri"/>
        </w:rPr>
        <w:t xml:space="preserve">Sídlo: </w:t>
      </w:r>
      <w:r w:rsidR="005D527C" w:rsidRPr="00C73B85">
        <w:rPr>
          <w:rFonts w:ascii="Calibri" w:hAnsi="Calibri" w:cs="Calibri"/>
        </w:rPr>
        <w:t>Ke Štvanici 656/3, 186 00</w:t>
      </w:r>
      <w:r w:rsidR="00A866D7" w:rsidRPr="00C73B85">
        <w:rPr>
          <w:rFonts w:ascii="Calibri" w:hAnsi="Calibri" w:cs="Calibri"/>
        </w:rPr>
        <w:t xml:space="preserve"> Praha – Karlín</w:t>
      </w:r>
    </w:p>
    <w:p w14:paraId="01A19E8C" w14:textId="74F59E72" w:rsidR="00722B8B" w:rsidRPr="00C73B85" w:rsidRDefault="00722B8B" w:rsidP="00722B8B">
      <w:pPr>
        <w:rPr>
          <w:rFonts w:ascii="Calibri" w:hAnsi="Calibri" w:cs="Calibri"/>
        </w:rPr>
      </w:pPr>
      <w:r w:rsidRPr="00C73B85">
        <w:rPr>
          <w:rFonts w:ascii="Calibri" w:hAnsi="Calibri" w:cs="Calibri"/>
        </w:rPr>
        <w:t xml:space="preserve">IČO: </w:t>
      </w:r>
      <w:r w:rsidR="00A866D7" w:rsidRPr="00C73B85">
        <w:rPr>
          <w:rFonts w:ascii="Calibri" w:hAnsi="Calibri" w:cs="Calibri"/>
        </w:rPr>
        <w:t>23147881</w:t>
      </w:r>
    </w:p>
    <w:p w14:paraId="304C22A6" w14:textId="4F0A306C" w:rsidR="00722B8B" w:rsidRPr="00C73B85" w:rsidRDefault="00722B8B" w:rsidP="00722B8B">
      <w:pPr>
        <w:rPr>
          <w:rFonts w:ascii="Calibri" w:hAnsi="Calibri" w:cs="Calibri"/>
        </w:rPr>
      </w:pPr>
      <w:r w:rsidRPr="00C73B85">
        <w:rPr>
          <w:rFonts w:ascii="Calibri" w:hAnsi="Calibri" w:cs="Calibri"/>
        </w:rPr>
        <w:t xml:space="preserve">Zastoupený: </w:t>
      </w:r>
      <w:r w:rsidR="00FB7B68" w:rsidRPr="00C73B85">
        <w:rPr>
          <w:rFonts w:ascii="Calibri" w:hAnsi="Calibri" w:cs="Calibri"/>
        </w:rPr>
        <w:t xml:space="preserve">Mgr. Romanem </w:t>
      </w:r>
      <w:r w:rsidR="00A32364" w:rsidRPr="00C73B85">
        <w:rPr>
          <w:rFonts w:ascii="Calibri" w:hAnsi="Calibri" w:cs="Calibri"/>
        </w:rPr>
        <w:t>Sudou – ředitelem</w:t>
      </w:r>
    </w:p>
    <w:p w14:paraId="73DA0036" w14:textId="77777777" w:rsidR="00722B8B" w:rsidRPr="00C73B85" w:rsidRDefault="00722B8B" w:rsidP="00722B8B">
      <w:pPr>
        <w:rPr>
          <w:rFonts w:ascii="Calibri" w:hAnsi="Calibri" w:cs="Calibri"/>
        </w:rPr>
      </w:pPr>
      <w:r w:rsidRPr="00C73B85">
        <w:rPr>
          <w:rFonts w:ascii="Calibri" w:hAnsi="Calibri" w:cs="Calibri"/>
        </w:rPr>
        <w:t>(dále jen „Příkazce“)</w:t>
      </w:r>
    </w:p>
    <w:p w14:paraId="0D470F05" w14:textId="77777777" w:rsidR="00722B8B" w:rsidRPr="00C73B85" w:rsidRDefault="00722B8B" w:rsidP="00722B8B">
      <w:pPr>
        <w:rPr>
          <w:rFonts w:ascii="Calibri" w:hAnsi="Calibri" w:cs="Calibri"/>
        </w:rPr>
      </w:pPr>
    </w:p>
    <w:p w14:paraId="7A17E431" w14:textId="58BF60A6" w:rsidR="00722B8B" w:rsidRPr="00C73B85" w:rsidRDefault="00722B8B" w:rsidP="00722B8B">
      <w:pPr>
        <w:rPr>
          <w:rFonts w:ascii="Calibri" w:hAnsi="Calibri" w:cs="Calibri"/>
          <w:i/>
          <w:iCs/>
        </w:rPr>
      </w:pPr>
      <w:r w:rsidRPr="00C73B85">
        <w:rPr>
          <w:rFonts w:ascii="Calibri" w:hAnsi="Calibri" w:cs="Calibri"/>
          <w:i/>
          <w:iCs/>
        </w:rPr>
        <w:t>Příkazník:</w:t>
      </w:r>
    </w:p>
    <w:p w14:paraId="019A208B" w14:textId="5C483389" w:rsidR="00722B8B" w:rsidRPr="00C73B85" w:rsidRDefault="00A866D7" w:rsidP="00722B8B">
      <w:pPr>
        <w:rPr>
          <w:rFonts w:ascii="Calibri" w:hAnsi="Calibri" w:cs="Calibri"/>
          <w:b/>
          <w:bCs/>
        </w:rPr>
      </w:pPr>
      <w:r w:rsidRPr="00C73B85">
        <w:rPr>
          <w:rFonts w:ascii="Calibri" w:hAnsi="Calibri" w:cs="Calibri"/>
          <w:b/>
          <w:bCs/>
        </w:rPr>
        <w:t>Mgr. Miroslav Šperk</w:t>
      </w:r>
    </w:p>
    <w:p w14:paraId="10DF27D3" w14:textId="1D3BC336" w:rsidR="00722B8B" w:rsidRPr="00C73B85" w:rsidRDefault="006519D4" w:rsidP="00722B8B">
      <w:pPr>
        <w:rPr>
          <w:rFonts w:ascii="Calibri" w:hAnsi="Calibri" w:cs="Calibri"/>
        </w:rPr>
      </w:pPr>
      <w:r w:rsidRPr="00C73B85">
        <w:rPr>
          <w:rFonts w:ascii="Calibri" w:hAnsi="Calibri" w:cs="Calibri"/>
        </w:rPr>
        <w:t>Sídlo</w:t>
      </w:r>
      <w:r w:rsidR="00722B8B" w:rsidRPr="00C73B85">
        <w:rPr>
          <w:rFonts w:ascii="Calibri" w:hAnsi="Calibri" w:cs="Calibri"/>
        </w:rPr>
        <w:t>:</w:t>
      </w:r>
      <w:r w:rsidR="0058172D" w:rsidRPr="00C73B85">
        <w:rPr>
          <w:rFonts w:ascii="Calibri" w:eastAsia="Times New Roman" w:hAnsi="Calibri" w:cs="Calibri"/>
          <w:lang w:eastAsia="cs-CZ"/>
        </w:rPr>
        <w:t xml:space="preserve"> Karla </w:t>
      </w:r>
      <w:proofErr w:type="spellStart"/>
      <w:r w:rsidR="0058172D" w:rsidRPr="00C73B85">
        <w:rPr>
          <w:rFonts w:ascii="Calibri" w:eastAsia="Times New Roman" w:hAnsi="Calibri" w:cs="Calibri"/>
          <w:lang w:eastAsia="cs-CZ"/>
        </w:rPr>
        <w:t>Kofránka</w:t>
      </w:r>
      <w:proofErr w:type="spellEnd"/>
      <w:r w:rsidR="0058172D" w:rsidRPr="00C73B85">
        <w:rPr>
          <w:rFonts w:ascii="Calibri" w:eastAsia="Times New Roman" w:hAnsi="Calibri" w:cs="Calibri"/>
          <w:lang w:eastAsia="cs-CZ"/>
        </w:rPr>
        <w:t xml:space="preserve"> 2226, 508 01 Hořice</w:t>
      </w:r>
    </w:p>
    <w:p w14:paraId="28C7FC1A" w14:textId="0685AC15" w:rsidR="00722B8B" w:rsidRPr="00C73B85" w:rsidRDefault="00722B8B" w:rsidP="00722B8B">
      <w:pPr>
        <w:rPr>
          <w:rFonts w:ascii="Calibri" w:eastAsia="Times New Roman" w:hAnsi="Calibri" w:cs="Calibri"/>
          <w:lang w:eastAsia="cs-CZ"/>
        </w:rPr>
      </w:pPr>
      <w:r w:rsidRPr="00C73B85">
        <w:rPr>
          <w:rFonts w:ascii="Calibri" w:hAnsi="Calibri" w:cs="Calibri"/>
        </w:rPr>
        <w:t xml:space="preserve">IČO: </w:t>
      </w:r>
      <w:r w:rsidR="00897D67" w:rsidRPr="00C73B85">
        <w:rPr>
          <w:rFonts w:ascii="Calibri" w:eastAsia="Times New Roman" w:hAnsi="Calibri" w:cs="Calibri"/>
          <w:lang w:eastAsia="cs-CZ"/>
        </w:rPr>
        <w:t>05005124</w:t>
      </w:r>
    </w:p>
    <w:p w14:paraId="37D87A6A" w14:textId="7C737E11" w:rsidR="003527A6" w:rsidRPr="00C73B85" w:rsidRDefault="003527A6" w:rsidP="003527A6">
      <w:pPr>
        <w:jc w:val="both"/>
        <w:rPr>
          <w:rFonts w:ascii="Calibri" w:eastAsia="Times New Roman" w:hAnsi="Calibri" w:cs="Calibri"/>
          <w:lang w:eastAsia="cs-CZ"/>
        </w:rPr>
      </w:pPr>
      <w:r w:rsidRPr="00C73B85">
        <w:rPr>
          <w:rFonts w:ascii="Calibri" w:eastAsia="Times New Roman" w:hAnsi="Calibri" w:cs="Calibri"/>
          <w:lang w:eastAsia="cs-CZ"/>
        </w:rPr>
        <w:t xml:space="preserve">Bankovní spojení: </w:t>
      </w:r>
      <w:proofErr w:type="spellStart"/>
      <w:r w:rsidR="00014345">
        <w:rPr>
          <w:rFonts w:ascii="Calibri" w:eastAsia="Times New Roman" w:hAnsi="Calibri" w:cs="Calibri"/>
          <w:lang w:eastAsia="cs-CZ"/>
        </w:rPr>
        <w:t>xxxxxxxxxxxxxxxxxx</w:t>
      </w:r>
      <w:proofErr w:type="spellEnd"/>
    </w:p>
    <w:p w14:paraId="5C5EB1D1" w14:textId="29E95539" w:rsidR="003527A6" w:rsidRPr="00C73B85" w:rsidRDefault="003527A6" w:rsidP="00BE64F8">
      <w:pPr>
        <w:jc w:val="both"/>
        <w:rPr>
          <w:rFonts w:ascii="Calibri" w:eastAsia="Times New Roman" w:hAnsi="Calibri" w:cs="Calibri"/>
          <w:lang w:eastAsia="cs-CZ"/>
        </w:rPr>
      </w:pPr>
      <w:r w:rsidRPr="00C73B85">
        <w:rPr>
          <w:rFonts w:ascii="Calibri" w:eastAsia="Times New Roman" w:hAnsi="Calibri" w:cs="Calibri"/>
          <w:lang w:eastAsia="cs-CZ"/>
        </w:rPr>
        <w:t xml:space="preserve">Číslo účtu: </w:t>
      </w:r>
      <w:proofErr w:type="spellStart"/>
      <w:r w:rsidR="00014345">
        <w:rPr>
          <w:rFonts w:ascii="Calibri" w:eastAsia="Times New Roman" w:hAnsi="Calibri" w:cs="Calibri"/>
          <w:lang w:eastAsia="cs-CZ"/>
        </w:rPr>
        <w:t>xxxxxxxxxxxxxxxxx</w:t>
      </w:r>
      <w:proofErr w:type="spellEnd"/>
    </w:p>
    <w:p w14:paraId="1B1F273F" w14:textId="77777777" w:rsidR="00722B8B" w:rsidRPr="00C73B85" w:rsidRDefault="00722B8B" w:rsidP="00722B8B">
      <w:pPr>
        <w:rPr>
          <w:rFonts w:ascii="Calibri" w:hAnsi="Calibri" w:cs="Calibri"/>
        </w:rPr>
      </w:pPr>
      <w:r w:rsidRPr="00C73B85">
        <w:rPr>
          <w:rFonts w:ascii="Calibri" w:hAnsi="Calibri" w:cs="Calibri"/>
        </w:rPr>
        <w:t>(dále jen „Příkazník“)</w:t>
      </w:r>
    </w:p>
    <w:p w14:paraId="15315F66" w14:textId="77777777" w:rsidR="00722B8B" w:rsidRPr="00BC33F6" w:rsidRDefault="00722B8B" w:rsidP="00722B8B">
      <w:pPr>
        <w:rPr>
          <w:rFonts w:ascii="Calibri" w:hAnsi="Calibri" w:cs="Calibri"/>
        </w:rPr>
      </w:pPr>
    </w:p>
    <w:p w14:paraId="17630A80" w14:textId="77777777" w:rsidR="00722B8B" w:rsidRPr="00BC33F6" w:rsidRDefault="00722B8B" w:rsidP="00722B8B">
      <w:pPr>
        <w:rPr>
          <w:rFonts w:ascii="Calibri" w:hAnsi="Calibri" w:cs="Calibri"/>
        </w:rPr>
      </w:pPr>
    </w:p>
    <w:p w14:paraId="4D967BCF" w14:textId="2E031B62" w:rsidR="00722B8B" w:rsidRPr="00BE64F8" w:rsidRDefault="00722B8B" w:rsidP="00722B8B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E64F8">
        <w:rPr>
          <w:rFonts w:ascii="Calibri" w:hAnsi="Calibri" w:cs="Calibri"/>
          <w:b/>
          <w:bCs/>
          <w:i/>
          <w:iCs/>
          <w:sz w:val="28"/>
          <w:szCs w:val="28"/>
        </w:rPr>
        <w:t>2. Předmět smlouvy</w:t>
      </w:r>
    </w:p>
    <w:p w14:paraId="21188D97" w14:textId="77777777" w:rsidR="00722B8B" w:rsidRPr="00BC33F6" w:rsidRDefault="00722B8B" w:rsidP="00722B8B">
      <w:pPr>
        <w:rPr>
          <w:rFonts w:ascii="Calibri" w:hAnsi="Calibri" w:cs="Calibri"/>
        </w:rPr>
      </w:pPr>
    </w:p>
    <w:p w14:paraId="45FCA815" w14:textId="77777777" w:rsidR="00722B8B" w:rsidRPr="00983EBC" w:rsidRDefault="00722B8B" w:rsidP="00722B8B">
      <w:pPr>
        <w:rPr>
          <w:rFonts w:ascii="Calibri" w:hAnsi="Calibri" w:cs="Calibri"/>
        </w:rPr>
      </w:pPr>
      <w:r w:rsidRPr="00983EBC">
        <w:rPr>
          <w:rFonts w:ascii="Calibri" w:hAnsi="Calibri" w:cs="Calibri"/>
        </w:rPr>
        <w:t>2.1 Příkazník se zavazuje vykonávat pro Příkazce na jeho účet a podle jeho pokynů činnost v oblasti IT podpory, zejména:</w:t>
      </w:r>
    </w:p>
    <w:p w14:paraId="08C8F963" w14:textId="77777777" w:rsidR="00722B8B" w:rsidRPr="00983EBC" w:rsidRDefault="00722B8B" w:rsidP="00722B8B">
      <w:pPr>
        <w:rPr>
          <w:rFonts w:ascii="Calibri" w:hAnsi="Calibri" w:cs="Calibri"/>
        </w:rPr>
      </w:pPr>
    </w:p>
    <w:p w14:paraId="2113F095" w14:textId="2E36E6B1" w:rsidR="00722B8B" w:rsidRPr="00983EBC" w:rsidRDefault="00722B8B" w:rsidP="00DC38C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83EBC">
        <w:rPr>
          <w:rFonts w:ascii="Calibri" w:hAnsi="Calibri" w:cs="Calibri"/>
        </w:rPr>
        <w:t xml:space="preserve">správu </w:t>
      </w:r>
      <w:r w:rsidR="00B801A3" w:rsidRPr="00983EBC">
        <w:rPr>
          <w:rFonts w:ascii="Calibri" w:hAnsi="Calibri" w:cs="Calibri"/>
        </w:rPr>
        <w:t>a údržb</w:t>
      </w:r>
      <w:r w:rsidR="00867279" w:rsidRPr="00983EBC">
        <w:rPr>
          <w:rFonts w:ascii="Calibri" w:hAnsi="Calibri" w:cs="Calibri"/>
        </w:rPr>
        <w:t>u</w:t>
      </w:r>
      <w:r w:rsidR="00B801A3" w:rsidRPr="00983EBC">
        <w:rPr>
          <w:rFonts w:ascii="Calibri" w:hAnsi="Calibri" w:cs="Calibri"/>
        </w:rPr>
        <w:t xml:space="preserve"> </w:t>
      </w:r>
      <w:r w:rsidRPr="00983EBC">
        <w:rPr>
          <w:rFonts w:ascii="Calibri" w:hAnsi="Calibri" w:cs="Calibri"/>
        </w:rPr>
        <w:t>e-mailových schránek,</w:t>
      </w:r>
    </w:p>
    <w:p w14:paraId="15013EA7" w14:textId="3C3DC49A" w:rsidR="00722B8B" w:rsidRPr="00983EBC" w:rsidRDefault="00722B8B" w:rsidP="00DC38C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83EBC">
        <w:rPr>
          <w:rFonts w:ascii="Calibri" w:hAnsi="Calibri" w:cs="Calibri"/>
        </w:rPr>
        <w:t xml:space="preserve">správu </w:t>
      </w:r>
      <w:r w:rsidR="00B801A3" w:rsidRPr="00983EBC">
        <w:rPr>
          <w:rFonts w:ascii="Calibri" w:hAnsi="Calibri" w:cs="Calibri"/>
        </w:rPr>
        <w:t>a údržb</w:t>
      </w:r>
      <w:r w:rsidR="00867279" w:rsidRPr="00983EBC">
        <w:rPr>
          <w:rFonts w:ascii="Calibri" w:hAnsi="Calibri" w:cs="Calibri"/>
        </w:rPr>
        <w:t>u</w:t>
      </w:r>
      <w:r w:rsidR="00B801A3" w:rsidRPr="00983EBC">
        <w:rPr>
          <w:rFonts w:ascii="Calibri" w:hAnsi="Calibri" w:cs="Calibri"/>
        </w:rPr>
        <w:t xml:space="preserve"> </w:t>
      </w:r>
      <w:r w:rsidRPr="00983EBC">
        <w:rPr>
          <w:rFonts w:ascii="Calibri" w:hAnsi="Calibri" w:cs="Calibri"/>
        </w:rPr>
        <w:t>datového úložiště,</w:t>
      </w:r>
    </w:p>
    <w:p w14:paraId="6BCD3AD2" w14:textId="4BE723D1" w:rsidR="00722B8B" w:rsidRPr="00983EBC" w:rsidRDefault="00722B8B" w:rsidP="00DC38C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83EBC">
        <w:rPr>
          <w:rFonts w:ascii="Calibri" w:hAnsi="Calibri" w:cs="Calibri"/>
        </w:rPr>
        <w:t>instalaci</w:t>
      </w:r>
      <w:r w:rsidR="00B801A3" w:rsidRPr="00983EBC">
        <w:rPr>
          <w:rFonts w:ascii="Calibri" w:hAnsi="Calibri" w:cs="Calibri"/>
        </w:rPr>
        <w:t xml:space="preserve">, </w:t>
      </w:r>
      <w:r w:rsidRPr="00983EBC">
        <w:rPr>
          <w:rFonts w:ascii="Calibri" w:hAnsi="Calibri" w:cs="Calibri"/>
        </w:rPr>
        <w:t>nastavení</w:t>
      </w:r>
      <w:r w:rsidR="00B801A3" w:rsidRPr="00983EBC">
        <w:rPr>
          <w:rFonts w:ascii="Calibri" w:hAnsi="Calibri" w:cs="Calibri"/>
        </w:rPr>
        <w:t xml:space="preserve"> a údržb</w:t>
      </w:r>
      <w:r w:rsidR="00DE3D2F" w:rsidRPr="00983EBC">
        <w:rPr>
          <w:rFonts w:ascii="Calibri" w:hAnsi="Calibri" w:cs="Calibri"/>
        </w:rPr>
        <w:t>u</w:t>
      </w:r>
      <w:r w:rsidRPr="00983EBC">
        <w:rPr>
          <w:rFonts w:ascii="Calibri" w:hAnsi="Calibri" w:cs="Calibri"/>
        </w:rPr>
        <w:t xml:space="preserve"> osobních počítačů (PC)</w:t>
      </w:r>
      <w:r w:rsidR="00867279" w:rsidRPr="00983EBC">
        <w:rPr>
          <w:rFonts w:ascii="Calibri" w:hAnsi="Calibri" w:cs="Calibri"/>
        </w:rPr>
        <w:t>,</w:t>
      </w:r>
    </w:p>
    <w:p w14:paraId="5C3921C1" w14:textId="3ED5344C" w:rsidR="00712897" w:rsidRPr="00983EBC" w:rsidRDefault="00712897" w:rsidP="00DC38C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83EBC">
        <w:rPr>
          <w:rFonts w:ascii="Calibri" w:hAnsi="Calibri" w:cs="Calibri"/>
        </w:rPr>
        <w:t>sprá</w:t>
      </w:r>
      <w:r w:rsidR="00867279" w:rsidRPr="00983EBC">
        <w:rPr>
          <w:rFonts w:ascii="Calibri" w:hAnsi="Calibri" w:cs="Calibri"/>
        </w:rPr>
        <w:t>vu</w:t>
      </w:r>
      <w:r w:rsidRPr="00983EBC">
        <w:rPr>
          <w:rFonts w:ascii="Calibri" w:hAnsi="Calibri" w:cs="Calibri"/>
        </w:rPr>
        <w:t xml:space="preserve"> a údržb</w:t>
      </w:r>
      <w:r w:rsidR="00867279" w:rsidRPr="00983EBC">
        <w:rPr>
          <w:rFonts w:ascii="Calibri" w:hAnsi="Calibri" w:cs="Calibri"/>
        </w:rPr>
        <w:t>u</w:t>
      </w:r>
      <w:r w:rsidR="00ED3469" w:rsidRPr="00983EBC">
        <w:rPr>
          <w:rFonts w:ascii="Calibri" w:hAnsi="Calibri" w:cs="Calibri"/>
        </w:rPr>
        <w:t xml:space="preserve"> </w:t>
      </w:r>
      <w:r w:rsidR="00B801A3" w:rsidRPr="00983EBC">
        <w:rPr>
          <w:rFonts w:ascii="Calibri" w:hAnsi="Calibri" w:cs="Calibri"/>
        </w:rPr>
        <w:t>systému tréninkového deníku</w:t>
      </w:r>
      <w:r w:rsidR="00867279" w:rsidRPr="00983EBC">
        <w:rPr>
          <w:rFonts w:ascii="Calibri" w:hAnsi="Calibri" w:cs="Calibri"/>
        </w:rPr>
        <w:t>,</w:t>
      </w:r>
    </w:p>
    <w:p w14:paraId="51683E4A" w14:textId="5CA5C2B6" w:rsidR="009232CA" w:rsidRPr="00983EBC" w:rsidRDefault="00DE3D2F" w:rsidP="00DC38C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983EBC">
        <w:rPr>
          <w:rFonts w:ascii="Calibri" w:hAnsi="Calibri" w:cs="Calibri"/>
        </w:rPr>
        <w:t xml:space="preserve">další </w:t>
      </w:r>
      <w:r w:rsidR="009232CA" w:rsidRPr="00983EBC">
        <w:rPr>
          <w:rFonts w:ascii="Calibri" w:hAnsi="Calibri" w:cs="Calibri"/>
        </w:rPr>
        <w:t>obecná softwarová a hardwarová podpora pracovníků AGITOS</w:t>
      </w:r>
      <w:r w:rsidRPr="00983EBC">
        <w:rPr>
          <w:rFonts w:ascii="Calibri" w:hAnsi="Calibri" w:cs="Calibri"/>
        </w:rPr>
        <w:t>.</w:t>
      </w:r>
    </w:p>
    <w:p w14:paraId="3B56864C" w14:textId="77777777" w:rsidR="00722B8B" w:rsidRPr="00BC33F6" w:rsidRDefault="00722B8B" w:rsidP="00722B8B">
      <w:pPr>
        <w:rPr>
          <w:rFonts w:ascii="Calibri" w:hAnsi="Calibri" w:cs="Calibri"/>
        </w:rPr>
      </w:pPr>
    </w:p>
    <w:p w14:paraId="016ADCC4" w14:textId="7777777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2.2 Ke své činnosti bude mít Příkazník k dispozici služební osobní počítač a mobilní telefon, které mu budou Příkazcem předány po podpisu předávacího protokolu.</w:t>
      </w:r>
    </w:p>
    <w:p w14:paraId="7BA405CB" w14:textId="77777777" w:rsidR="00722B8B" w:rsidRPr="00BC33F6" w:rsidRDefault="00722B8B" w:rsidP="00722B8B">
      <w:pPr>
        <w:rPr>
          <w:rFonts w:ascii="Calibri" w:hAnsi="Calibri" w:cs="Calibri"/>
        </w:rPr>
      </w:pPr>
    </w:p>
    <w:p w14:paraId="52915091" w14:textId="77777777" w:rsidR="00722B8B" w:rsidRPr="00BC33F6" w:rsidRDefault="00722B8B" w:rsidP="00722B8B">
      <w:pPr>
        <w:rPr>
          <w:rFonts w:ascii="Calibri" w:hAnsi="Calibri" w:cs="Calibri"/>
        </w:rPr>
      </w:pPr>
    </w:p>
    <w:p w14:paraId="2BCCB47A" w14:textId="1AF0776F" w:rsidR="00722B8B" w:rsidRPr="00BE64F8" w:rsidRDefault="00722B8B" w:rsidP="00722B8B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E64F8">
        <w:rPr>
          <w:rFonts w:ascii="Calibri" w:hAnsi="Calibri" w:cs="Calibri"/>
          <w:b/>
          <w:bCs/>
          <w:i/>
          <w:iCs/>
          <w:sz w:val="28"/>
          <w:szCs w:val="28"/>
        </w:rPr>
        <w:t>3. Odměna</w:t>
      </w:r>
    </w:p>
    <w:p w14:paraId="67347214" w14:textId="77777777" w:rsidR="00722B8B" w:rsidRPr="00BC33F6" w:rsidRDefault="00722B8B" w:rsidP="00722B8B">
      <w:pPr>
        <w:rPr>
          <w:rFonts w:ascii="Calibri" w:hAnsi="Calibri" w:cs="Calibri"/>
        </w:rPr>
      </w:pPr>
    </w:p>
    <w:p w14:paraId="62094739" w14:textId="38B1A23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 xml:space="preserve">3.1 Za výkon činnosti dle této smlouvy náleží Příkazníkovi odměna ve výši </w:t>
      </w:r>
      <w:r w:rsidR="00113A9C">
        <w:rPr>
          <w:rFonts w:ascii="Calibri" w:hAnsi="Calibri" w:cs="Calibri"/>
        </w:rPr>
        <w:t>6</w:t>
      </w:r>
      <w:r w:rsidRPr="00BC33F6">
        <w:rPr>
          <w:rFonts w:ascii="Calibri" w:hAnsi="Calibri" w:cs="Calibri"/>
        </w:rPr>
        <w:t>00 Kč za hodinu.</w:t>
      </w:r>
    </w:p>
    <w:p w14:paraId="18FE4D5F" w14:textId="77777777" w:rsidR="00722B8B" w:rsidRPr="00BC33F6" w:rsidRDefault="00722B8B" w:rsidP="00722B8B">
      <w:pPr>
        <w:rPr>
          <w:rFonts w:ascii="Calibri" w:hAnsi="Calibri" w:cs="Calibri"/>
        </w:rPr>
      </w:pPr>
    </w:p>
    <w:p w14:paraId="6EEAEC0F" w14:textId="16131C5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 xml:space="preserve">3.2 Měsíční objem činnosti nesmí překročit </w:t>
      </w:r>
      <w:r w:rsidR="00113A9C">
        <w:rPr>
          <w:rFonts w:ascii="Calibri" w:hAnsi="Calibri" w:cs="Calibri"/>
        </w:rPr>
        <w:t>6</w:t>
      </w:r>
      <w:r w:rsidRPr="00BC33F6">
        <w:rPr>
          <w:rFonts w:ascii="Calibri" w:hAnsi="Calibri" w:cs="Calibri"/>
        </w:rPr>
        <w:t>0 hodin.</w:t>
      </w:r>
    </w:p>
    <w:p w14:paraId="456EDE48" w14:textId="77777777" w:rsidR="00722B8B" w:rsidRPr="00BC33F6" w:rsidRDefault="00722B8B" w:rsidP="00722B8B">
      <w:pPr>
        <w:rPr>
          <w:rFonts w:ascii="Calibri" w:hAnsi="Calibri" w:cs="Calibri"/>
        </w:rPr>
      </w:pPr>
    </w:p>
    <w:p w14:paraId="49523A1C" w14:textId="3D8F19FA" w:rsidR="00722B8B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 xml:space="preserve">3.3 Odměna bude Příkazníkovi vyplácena měsíčně, na základě faktury </w:t>
      </w:r>
      <w:r w:rsidR="00424A2F">
        <w:rPr>
          <w:rFonts w:ascii="Calibri" w:hAnsi="Calibri" w:cs="Calibri"/>
        </w:rPr>
        <w:t xml:space="preserve">a </w:t>
      </w:r>
      <w:r w:rsidRPr="00BC33F6">
        <w:rPr>
          <w:rFonts w:ascii="Calibri" w:hAnsi="Calibri" w:cs="Calibri"/>
        </w:rPr>
        <w:t xml:space="preserve">výkazu činnosti, vystavené vždy nejpozději k </w:t>
      </w:r>
      <w:r w:rsidR="00DC6807">
        <w:rPr>
          <w:rFonts w:ascii="Calibri" w:hAnsi="Calibri" w:cs="Calibri"/>
        </w:rPr>
        <w:t>5</w:t>
      </w:r>
      <w:r w:rsidRPr="00BC33F6">
        <w:rPr>
          <w:rFonts w:ascii="Calibri" w:hAnsi="Calibri" w:cs="Calibri"/>
        </w:rPr>
        <w:t>. dni následujícího měsíce.</w:t>
      </w:r>
    </w:p>
    <w:p w14:paraId="19D58C2E" w14:textId="77777777" w:rsidR="000C62CE" w:rsidRDefault="000C62CE" w:rsidP="00722B8B">
      <w:pPr>
        <w:rPr>
          <w:rFonts w:ascii="Calibri" w:hAnsi="Calibri" w:cs="Calibri"/>
        </w:rPr>
      </w:pPr>
    </w:p>
    <w:p w14:paraId="3E562C48" w14:textId="77777777" w:rsidR="000C62CE" w:rsidRPr="00BC33F6" w:rsidRDefault="000C62CE" w:rsidP="00722B8B">
      <w:pPr>
        <w:rPr>
          <w:rFonts w:ascii="Calibri" w:hAnsi="Calibri" w:cs="Calibri"/>
        </w:rPr>
      </w:pPr>
    </w:p>
    <w:p w14:paraId="4278D686" w14:textId="44750EE8" w:rsidR="00722B8B" w:rsidRPr="00BE64F8" w:rsidRDefault="00722B8B" w:rsidP="00722B8B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E64F8">
        <w:rPr>
          <w:rFonts w:ascii="Calibri" w:hAnsi="Calibri" w:cs="Calibri"/>
          <w:b/>
          <w:bCs/>
          <w:i/>
          <w:iCs/>
          <w:sz w:val="28"/>
          <w:szCs w:val="28"/>
        </w:rPr>
        <w:t>4. Doba trvání smlouvy</w:t>
      </w:r>
    </w:p>
    <w:p w14:paraId="30CABBCE" w14:textId="77777777" w:rsidR="00722B8B" w:rsidRPr="00BC33F6" w:rsidRDefault="00722B8B" w:rsidP="00722B8B">
      <w:pPr>
        <w:rPr>
          <w:rFonts w:ascii="Calibri" w:hAnsi="Calibri" w:cs="Calibri"/>
        </w:rPr>
      </w:pPr>
    </w:p>
    <w:p w14:paraId="6C93A19A" w14:textId="2A43989B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4.1 Tato smlouva se uzavírá na dobu určitou, a to do 31. prosince 2025.</w:t>
      </w:r>
    </w:p>
    <w:p w14:paraId="76AB93FE" w14:textId="77777777" w:rsidR="00722B8B" w:rsidRPr="00BC33F6" w:rsidRDefault="00722B8B" w:rsidP="00722B8B">
      <w:pPr>
        <w:rPr>
          <w:rFonts w:ascii="Calibri" w:hAnsi="Calibri" w:cs="Calibri"/>
        </w:rPr>
      </w:pPr>
    </w:p>
    <w:p w14:paraId="2F596BA3" w14:textId="7777777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4.2 Smlouva může být před jejím uplynutím ukončena dohodou smluvních stran nebo výpovědí s výpovědní lhůtou 15 dní.</w:t>
      </w:r>
    </w:p>
    <w:p w14:paraId="14832981" w14:textId="77777777" w:rsidR="00722B8B" w:rsidRPr="00BC33F6" w:rsidRDefault="00722B8B" w:rsidP="00722B8B">
      <w:pPr>
        <w:rPr>
          <w:rFonts w:ascii="Calibri" w:hAnsi="Calibri" w:cs="Calibri"/>
        </w:rPr>
      </w:pPr>
    </w:p>
    <w:p w14:paraId="3EFECAD6" w14:textId="77777777" w:rsidR="00722B8B" w:rsidRPr="00BC33F6" w:rsidRDefault="00722B8B" w:rsidP="00722B8B">
      <w:pPr>
        <w:rPr>
          <w:rFonts w:ascii="Calibri" w:hAnsi="Calibri" w:cs="Calibri"/>
        </w:rPr>
      </w:pPr>
    </w:p>
    <w:p w14:paraId="4FB85333" w14:textId="50C09BDB" w:rsidR="00722B8B" w:rsidRPr="00BE64F8" w:rsidRDefault="00722B8B" w:rsidP="00722B8B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E64F8">
        <w:rPr>
          <w:rFonts w:ascii="Calibri" w:hAnsi="Calibri" w:cs="Calibri"/>
          <w:b/>
          <w:bCs/>
          <w:i/>
          <w:iCs/>
          <w:sz w:val="28"/>
          <w:szCs w:val="28"/>
        </w:rPr>
        <w:t>5. Ostatní ujednání</w:t>
      </w:r>
    </w:p>
    <w:p w14:paraId="6D5CB519" w14:textId="77777777" w:rsidR="00722B8B" w:rsidRPr="00BC33F6" w:rsidRDefault="00722B8B" w:rsidP="00722B8B">
      <w:pPr>
        <w:rPr>
          <w:rFonts w:ascii="Calibri" w:hAnsi="Calibri" w:cs="Calibri"/>
        </w:rPr>
      </w:pPr>
    </w:p>
    <w:p w14:paraId="189C7DAA" w14:textId="7777777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5.1 Příkazník se zavazuje vykonávat činnost svědomitě, s odbornou péčí a v souladu s pokyny Příkazce.</w:t>
      </w:r>
    </w:p>
    <w:p w14:paraId="468DA6B8" w14:textId="77777777" w:rsidR="00722B8B" w:rsidRPr="00BC33F6" w:rsidRDefault="00722B8B" w:rsidP="00722B8B">
      <w:pPr>
        <w:rPr>
          <w:rFonts w:ascii="Calibri" w:hAnsi="Calibri" w:cs="Calibri"/>
        </w:rPr>
      </w:pPr>
    </w:p>
    <w:p w14:paraId="4341B104" w14:textId="7777777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5.2 Příkazník není oprávněn bez předchozího písemného souhlasu Příkazce přenášet výkon činnosti na třetí osobu.</w:t>
      </w:r>
    </w:p>
    <w:p w14:paraId="4A30CDEE" w14:textId="77777777" w:rsidR="00722B8B" w:rsidRPr="00BC33F6" w:rsidRDefault="00722B8B" w:rsidP="00722B8B">
      <w:pPr>
        <w:rPr>
          <w:rFonts w:ascii="Calibri" w:hAnsi="Calibri" w:cs="Calibri"/>
        </w:rPr>
      </w:pPr>
    </w:p>
    <w:p w14:paraId="4D58F761" w14:textId="7777777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5.3 Příkazník je povinen zachovávat mlčenlivost o všech skutečnostech, se kterými se v souvislosti s plněním této smlouvy seznámí, a to i po skončení platnosti této smlouvy.</w:t>
      </w:r>
    </w:p>
    <w:p w14:paraId="69172EDC" w14:textId="77777777" w:rsidR="00722B8B" w:rsidRPr="00BC33F6" w:rsidRDefault="00722B8B" w:rsidP="00722B8B">
      <w:pPr>
        <w:rPr>
          <w:rFonts w:ascii="Calibri" w:hAnsi="Calibri" w:cs="Calibri"/>
        </w:rPr>
      </w:pPr>
    </w:p>
    <w:p w14:paraId="396D99F8" w14:textId="7777777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5.4 Smluvní strany prohlašují, že tato smlouva odpovídá jejich svobodné a vážné vůli, že si ji přečetly, jejímu obsahu rozumí a na důkaz toho připojují své podpisy.</w:t>
      </w:r>
    </w:p>
    <w:p w14:paraId="3CB89616" w14:textId="77777777" w:rsidR="00722B8B" w:rsidRPr="00BC33F6" w:rsidRDefault="00722B8B" w:rsidP="00722B8B">
      <w:pPr>
        <w:rPr>
          <w:rFonts w:ascii="Calibri" w:hAnsi="Calibri" w:cs="Calibri"/>
        </w:rPr>
      </w:pPr>
    </w:p>
    <w:p w14:paraId="328A5BAF" w14:textId="77777777" w:rsidR="00722B8B" w:rsidRPr="00BC33F6" w:rsidRDefault="00722B8B" w:rsidP="00722B8B">
      <w:pPr>
        <w:rPr>
          <w:rFonts w:ascii="Calibri" w:hAnsi="Calibri" w:cs="Calibri"/>
        </w:rPr>
      </w:pPr>
    </w:p>
    <w:p w14:paraId="00EC0891" w14:textId="00A12E06" w:rsidR="00722B8B" w:rsidRPr="00BE64F8" w:rsidRDefault="00722B8B" w:rsidP="00722B8B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E64F8">
        <w:rPr>
          <w:rFonts w:ascii="Calibri" w:hAnsi="Calibri" w:cs="Calibri"/>
          <w:b/>
          <w:bCs/>
          <w:i/>
          <w:iCs/>
          <w:sz w:val="28"/>
          <w:szCs w:val="28"/>
        </w:rPr>
        <w:t>6. Závěrečná ustanovení</w:t>
      </w:r>
    </w:p>
    <w:p w14:paraId="7A115ACB" w14:textId="77777777" w:rsidR="00722B8B" w:rsidRPr="00BC33F6" w:rsidRDefault="00722B8B" w:rsidP="00722B8B">
      <w:pPr>
        <w:rPr>
          <w:rFonts w:ascii="Calibri" w:hAnsi="Calibri" w:cs="Calibri"/>
        </w:rPr>
      </w:pPr>
    </w:p>
    <w:p w14:paraId="06D51FD4" w14:textId="7777777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6.1 Smlouva nabývá účinnosti dnem podpisu oběma smluvními stranami.</w:t>
      </w:r>
    </w:p>
    <w:p w14:paraId="3932AD41" w14:textId="77777777" w:rsidR="00722B8B" w:rsidRPr="00BC33F6" w:rsidRDefault="00722B8B" w:rsidP="00722B8B">
      <w:pPr>
        <w:rPr>
          <w:rFonts w:ascii="Calibri" w:hAnsi="Calibri" w:cs="Calibri"/>
        </w:rPr>
      </w:pPr>
    </w:p>
    <w:p w14:paraId="682D7B04" w14:textId="77777777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6.2 Tato smlouva je vyhotovena ve dvou stejnopisech, z nichž každá smluvní strana obdrží po jednom.</w:t>
      </w:r>
    </w:p>
    <w:p w14:paraId="33D53194" w14:textId="77777777" w:rsidR="00722B8B" w:rsidRPr="00BC33F6" w:rsidRDefault="00722B8B" w:rsidP="00722B8B">
      <w:pPr>
        <w:rPr>
          <w:rFonts w:ascii="Calibri" w:hAnsi="Calibri" w:cs="Calibri"/>
        </w:rPr>
      </w:pPr>
    </w:p>
    <w:p w14:paraId="4F8F3A75" w14:textId="77777777" w:rsidR="00722B8B" w:rsidRPr="00BC33F6" w:rsidRDefault="00722B8B" w:rsidP="00722B8B">
      <w:pPr>
        <w:rPr>
          <w:rFonts w:ascii="Calibri" w:hAnsi="Calibri" w:cs="Calibri"/>
        </w:rPr>
      </w:pPr>
    </w:p>
    <w:p w14:paraId="44C2686E" w14:textId="64105A63" w:rsidR="00722B8B" w:rsidRPr="00BC33F6" w:rsidRDefault="00722B8B" w:rsidP="00722B8B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 xml:space="preserve">V </w:t>
      </w:r>
      <w:r w:rsidR="009C577C">
        <w:rPr>
          <w:rFonts w:ascii="Calibri" w:hAnsi="Calibri" w:cs="Calibri"/>
        </w:rPr>
        <w:t>Praze</w:t>
      </w:r>
      <w:r w:rsidRPr="00BC33F6">
        <w:rPr>
          <w:rFonts w:ascii="Calibri" w:hAnsi="Calibri" w:cs="Calibri"/>
        </w:rPr>
        <w:t>, dne</w:t>
      </w:r>
      <w:r w:rsidR="009C577C">
        <w:rPr>
          <w:rFonts w:ascii="Calibri" w:hAnsi="Calibri" w:cs="Calibri"/>
        </w:rPr>
        <w:t xml:space="preserve"> </w:t>
      </w:r>
      <w:r w:rsidR="00EA70B4">
        <w:rPr>
          <w:rFonts w:ascii="Calibri" w:hAnsi="Calibri" w:cs="Calibri"/>
        </w:rPr>
        <w:t>20</w:t>
      </w:r>
      <w:r w:rsidR="009C577C">
        <w:rPr>
          <w:rFonts w:ascii="Calibri" w:hAnsi="Calibri" w:cs="Calibri"/>
        </w:rPr>
        <w:t>.</w:t>
      </w:r>
      <w:r w:rsidR="00EA70B4">
        <w:rPr>
          <w:rFonts w:ascii="Calibri" w:hAnsi="Calibri" w:cs="Calibri"/>
        </w:rPr>
        <w:t xml:space="preserve"> 6</w:t>
      </w:r>
      <w:r w:rsidR="009C577C">
        <w:rPr>
          <w:rFonts w:ascii="Calibri" w:hAnsi="Calibri" w:cs="Calibri"/>
        </w:rPr>
        <w:t>. 2025</w:t>
      </w:r>
    </w:p>
    <w:p w14:paraId="712D1A33" w14:textId="77777777" w:rsidR="00722B8B" w:rsidRPr="00BC33F6" w:rsidRDefault="00722B8B" w:rsidP="00722B8B">
      <w:pPr>
        <w:rPr>
          <w:rFonts w:ascii="Calibri" w:hAnsi="Calibri" w:cs="Calibri"/>
        </w:rPr>
      </w:pPr>
    </w:p>
    <w:p w14:paraId="006FC3C5" w14:textId="4CADB87D" w:rsidR="00287843" w:rsidRPr="00BC33F6" w:rsidRDefault="00722B8B" w:rsidP="00287843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Za Příkazce:</w:t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 w:rsidRPr="00BC33F6">
        <w:rPr>
          <w:rFonts w:ascii="Calibri" w:hAnsi="Calibri" w:cs="Calibri"/>
        </w:rPr>
        <w:t>Příkazník:</w:t>
      </w:r>
    </w:p>
    <w:p w14:paraId="6A53195A" w14:textId="5AB613CA" w:rsidR="00722B8B" w:rsidRDefault="00722B8B" w:rsidP="00722B8B">
      <w:pPr>
        <w:rPr>
          <w:rFonts w:ascii="Calibri" w:hAnsi="Calibri" w:cs="Calibri"/>
        </w:rPr>
      </w:pPr>
    </w:p>
    <w:p w14:paraId="21BEA497" w14:textId="77777777" w:rsidR="00287843" w:rsidRDefault="00287843" w:rsidP="00722B8B">
      <w:pPr>
        <w:rPr>
          <w:rFonts w:ascii="Calibri" w:hAnsi="Calibri" w:cs="Calibri"/>
        </w:rPr>
      </w:pPr>
    </w:p>
    <w:p w14:paraId="5293AF3C" w14:textId="77777777" w:rsidR="00287843" w:rsidRPr="00BC33F6" w:rsidRDefault="00287843" w:rsidP="00722B8B">
      <w:pPr>
        <w:rPr>
          <w:rFonts w:ascii="Calibri" w:hAnsi="Calibri" w:cs="Calibri"/>
        </w:rPr>
      </w:pPr>
    </w:p>
    <w:p w14:paraId="41CD8E59" w14:textId="38A06858" w:rsidR="00287843" w:rsidRPr="00BC33F6" w:rsidRDefault="00722B8B" w:rsidP="00287843">
      <w:pPr>
        <w:rPr>
          <w:rFonts w:ascii="Calibri" w:hAnsi="Calibri" w:cs="Calibri"/>
        </w:rPr>
      </w:pPr>
      <w:r w:rsidRPr="00BC33F6">
        <w:rPr>
          <w:rFonts w:ascii="Calibri" w:hAnsi="Calibri" w:cs="Calibri"/>
        </w:rPr>
        <w:t>..............................................</w:t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287843">
        <w:rPr>
          <w:rFonts w:ascii="Calibri" w:hAnsi="Calibri" w:cs="Calibri"/>
        </w:rPr>
        <w:tab/>
      </w:r>
      <w:r w:rsidR="00A8053E">
        <w:rPr>
          <w:rFonts w:ascii="Calibri" w:hAnsi="Calibri" w:cs="Calibri"/>
        </w:rPr>
        <w:tab/>
      </w:r>
      <w:r w:rsidR="00287843" w:rsidRPr="00BC33F6">
        <w:rPr>
          <w:rFonts w:ascii="Calibri" w:hAnsi="Calibri" w:cs="Calibri"/>
        </w:rPr>
        <w:t>..............................................</w:t>
      </w:r>
    </w:p>
    <w:p w14:paraId="11007115" w14:textId="05DABB9C" w:rsidR="00722B8B" w:rsidRPr="00BC33F6" w:rsidRDefault="00722B8B" w:rsidP="00722B8B">
      <w:pPr>
        <w:rPr>
          <w:rFonts w:ascii="Calibri" w:hAnsi="Calibri" w:cs="Calibri"/>
        </w:rPr>
      </w:pPr>
    </w:p>
    <w:p w14:paraId="41118730" w14:textId="77777777" w:rsidR="00A8053E" w:rsidRPr="00BC33F6" w:rsidRDefault="009C577C" w:rsidP="00A8053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Mgr. Roman </w:t>
      </w:r>
      <w:r w:rsidR="00287843">
        <w:rPr>
          <w:rFonts w:ascii="Calibri" w:hAnsi="Calibri" w:cs="Calibri"/>
        </w:rPr>
        <w:t>Suda – ředitel</w:t>
      </w:r>
      <w:r w:rsidR="00A8053E">
        <w:rPr>
          <w:rFonts w:ascii="Calibri" w:hAnsi="Calibri" w:cs="Calibri"/>
        </w:rPr>
        <w:tab/>
      </w:r>
      <w:r w:rsidR="00A8053E">
        <w:rPr>
          <w:rFonts w:ascii="Calibri" w:hAnsi="Calibri" w:cs="Calibri"/>
        </w:rPr>
        <w:tab/>
      </w:r>
      <w:r w:rsidR="00A8053E">
        <w:rPr>
          <w:rFonts w:ascii="Calibri" w:hAnsi="Calibri" w:cs="Calibri"/>
        </w:rPr>
        <w:tab/>
      </w:r>
      <w:r w:rsidR="00A8053E">
        <w:rPr>
          <w:rFonts w:ascii="Calibri" w:hAnsi="Calibri" w:cs="Calibri"/>
        </w:rPr>
        <w:tab/>
      </w:r>
      <w:r w:rsidR="00A8053E">
        <w:rPr>
          <w:rFonts w:ascii="Calibri" w:hAnsi="Calibri" w:cs="Calibri"/>
        </w:rPr>
        <w:tab/>
      </w:r>
      <w:r w:rsidR="00A8053E">
        <w:rPr>
          <w:rFonts w:ascii="Calibri" w:hAnsi="Calibri" w:cs="Calibri"/>
        </w:rPr>
        <w:tab/>
        <w:t>Mgr. Miroslav Šperk</w:t>
      </w:r>
    </w:p>
    <w:p w14:paraId="58FEEEDF" w14:textId="587C1DC5" w:rsidR="00722B8B" w:rsidRPr="00BC33F6" w:rsidRDefault="00722B8B" w:rsidP="00722B8B">
      <w:pPr>
        <w:rPr>
          <w:rFonts w:ascii="Calibri" w:hAnsi="Calibri" w:cs="Calibri"/>
        </w:rPr>
      </w:pPr>
    </w:p>
    <w:p w14:paraId="5C0071AC" w14:textId="77777777" w:rsidR="009C577C" w:rsidRPr="00BC33F6" w:rsidRDefault="009C577C" w:rsidP="00722B8B">
      <w:pPr>
        <w:rPr>
          <w:rFonts w:ascii="Calibri" w:hAnsi="Calibri" w:cs="Calibri"/>
        </w:rPr>
      </w:pPr>
    </w:p>
    <w:sectPr w:rsidR="009C577C" w:rsidRPr="00BC33F6" w:rsidSect="00A8053E">
      <w:head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2A7A" w14:textId="77777777" w:rsidR="00B924CD" w:rsidRDefault="00B924CD" w:rsidP="007156B7">
      <w:r>
        <w:separator/>
      </w:r>
    </w:p>
  </w:endnote>
  <w:endnote w:type="continuationSeparator" w:id="0">
    <w:p w14:paraId="52604490" w14:textId="77777777" w:rsidR="00B924CD" w:rsidRDefault="00B924CD" w:rsidP="0071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E271" w14:textId="77777777" w:rsidR="00B924CD" w:rsidRDefault="00B924CD" w:rsidP="007156B7">
      <w:r>
        <w:separator/>
      </w:r>
    </w:p>
  </w:footnote>
  <w:footnote w:type="continuationSeparator" w:id="0">
    <w:p w14:paraId="70853DC2" w14:textId="77777777" w:rsidR="00B924CD" w:rsidRDefault="00B924CD" w:rsidP="0071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012C" w14:textId="315CC300" w:rsidR="007156B7" w:rsidRDefault="00C26E96" w:rsidP="00C26E96">
    <w:pPr>
      <w:pStyle w:val="Zhlav"/>
      <w:tabs>
        <w:tab w:val="clear" w:pos="4536"/>
        <w:tab w:val="clear" w:pos="9072"/>
        <w:tab w:val="left" w:pos="3280"/>
      </w:tabs>
    </w:pP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4EB1AF7D" wp14:editId="432B0C8F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1537200" cy="406800"/>
          <wp:effectExtent l="0" t="0" r="0" b="0"/>
          <wp:wrapTight wrapText="bothSides">
            <wp:wrapPolygon edited="0">
              <wp:start x="0" y="0"/>
              <wp:lineTo x="0" y="20925"/>
              <wp:lineTo x="21421" y="20925"/>
              <wp:lineTo x="21421" y="0"/>
              <wp:lineTo x="0" y="0"/>
            </wp:wrapPolygon>
          </wp:wrapTight>
          <wp:docPr id="764743704" name="Obrázek 1" descr="Obsah obrázku Písmo, text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743704" name="Obrázek 1" descr="Obsah obrázku Písmo, text, logo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90B07"/>
    <w:multiLevelType w:val="hybridMultilevel"/>
    <w:tmpl w:val="9D7649A2"/>
    <w:lvl w:ilvl="0" w:tplc="8CC4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12FD4"/>
    <w:multiLevelType w:val="hybridMultilevel"/>
    <w:tmpl w:val="45AA08C0"/>
    <w:lvl w:ilvl="0" w:tplc="7A7ECA0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17217">
    <w:abstractNumId w:val="0"/>
  </w:num>
  <w:num w:numId="2" w16cid:durableId="164373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8B"/>
    <w:rsid w:val="00014345"/>
    <w:rsid w:val="0007268D"/>
    <w:rsid w:val="000C5788"/>
    <w:rsid w:val="000C62CE"/>
    <w:rsid w:val="001026E4"/>
    <w:rsid w:val="00113A9C"/>
    <w:rsid w:val="001874D3"/>
    <w:rsid w:val="002071FA"/>
    <w:rsid w:val="00207933"/>
    <w:rsid w:val="00221DAF"/>
    <w:rsid w:val="002268A3"/>
    <w:rsid w:val="002312D7"/>
    <w:rsid w:val="00287843"/>
    <w:rsid w:val="003153A8"/>
    <w:rsid w:val="003527A6"/>
    <w:rsid w:val="003A0FD5"/>
    <w:rsid w:val="003E4383"/>
    <w:rsid w:val="0041793D"/>
    <w:rsid w:val="00424A2F"/>
    <w:rsid w:val="00454CAD"/>
    <w:rsid w:val="004C274A"/>
    <w:rsid w:val="004F6178"/>
    <w:rsid w:val="00560F61"/>
    <w:rsid w:val="0058172D"/>
    <w:rsid w:val="005D527C"/>
    <w:rsid w:val="006519D4"/>
    <w:rsid w:val="006F0E45"/>
    <w:rsid w:val="00712897"/>
    <w:rsid w:val="007156B7"/>
    <w:rsid w:val="00721EBF"/>
    <w:rsid w:val="00722B8B"/>
    <w:rsid w:val="00762165"/>
    <w:rsid w:val="0079713C"/>
    <w:rsid w:val="007F7C31"/>
    <w:rsid w:val="0083373D"/>
    <w:rsid w:val="008476B8"/>
    <w:rsid w:val="00867279"/>
    <w:rsid w:val="00897D67"/>
    <w:rsid w:val="008D0B13"/>
    <w:rsid w:val="009232CA"/>
    <w:rsid w:val="00947A4F"/>
    <w:rsid w:val="00967658"/>
    <w:rsid w:val="00983EBC"/>
    <w:rsid w:val="009A3F81"/>
    <w:rsid w:val="009C577C"/>
    <w:rsid w:val="00A32364"/>
    <w:rsid w:val="00A8053E"/>
    <w:rsid w:val="00A866D7"/>
    <w:rsid w:val="00AE4218"/>
    <w:rsid w:val="00B801A3"/>
    <w:rsid w:val="00B924CD"/>
    <w:rsid w:val="00BC33F6"/>
    <w:rsid w:val="00BE64F8"/>
    <w:rsid w:val="00C06FF8"/>
    <w:rsid w:val="00C26E96"/>
    <w:rsid w:val="00C4534E"/>
    <w:rsid w:val="00C73B85"/>
    <w:rsid w:val="00CB75B7"/>
    <w:rsid w:val="00CE022E"/>
    <w:rsid w:val="00D07202"/>
    <w:rsid w:val="00D31F32"/>
    <w:rsid w:val="00D336C2"/>
    <w:rsid w:val="00D72608"/>
    <w:rsid w:val="00DC38C9"/>
    <w:rsid w:val="00DC6807"/>
    <w:rsid w:val="00DE3D2F"/>
    <w:rsid w:val="00EA70B4"/>
    <w:rsid w:val="00EB4422"/>
    <w:rsid w:val="00ED3469"/>
    <w:rsid w:val="00EF3A1C"/>
    <w:rsid w:val="00F074EA"/>
    <w:rsid w:val="00F33E75"/>
    <w:rsid w:val="00F84181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A46F7"/>
  <w14:defaultImageDpi w14:val="32767"/>
  <w15:chartTrackingRefBased/>
  <w15:docId w15:val="{D10AA7E5-5735-476B-8F8B-E7AFB98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2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2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2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2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2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2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2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2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2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2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2B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2B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2B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2B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2B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2B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2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2B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2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2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2B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2B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2B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2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2B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2B8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156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6B7"/>
  </w:style>
  <w:style w:type="paragraph" w:styleId="Zpat">
    <w:name w:val="footer"/>
    <w:basedOn w:val="Normln"/>
    <w:link w:val="ZpatChar"/>
    <w:uiPriority w:val="99"/>
    <w:unhideWhenUsed/>
    <w:rsid w:val="007156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1a40d6-b0ca-45a1-acff-05d087d71aa3">
      <Terms xmlns="http://schemas.microsoft.com/office/infopath/2007/PartnerControls"/>
    </lcf76f155ced4ddcb4097134ff3c332f>
    <TaxCatchAll xmlns="632d6095-08e6-4e2f-ab2f-d22b911eef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6AC06DA966D4EA3996FEA6E010151" ma:contentTypeVersion="12" ma:contentTypeDescription="Vytvoří nový dokument" ma:contentTypeScope="" ma:versionID="19c0ac22807b58bee2aa8a6a588fb651">
  <xsd:schema xmlns:xsd="http://www.w3.org/2001/XMLSchema" xmlns:xs="http://www.w3.org/2001/XMLSchema" xmlns:p="http://schemas.microsoft.com/office/2006/metadata/properties" xmlns:ns2="961a40d6-b0ca-45a1-acff-05d087d71aa3" xmlns:ns3="632d6095-08e6-4e2f-ab2f-d22b911eef7f" targetNamespace="http://schemas.microsoft.com/office/2006/metadata/properties" ma:root="true" ma:fieldsID="b3cb189bb0610fc8589be170e70a561a" ns2:_="" ns3:_="">
    <xsd:import namespace="961a40d6-b0ca-45a1-acff-05d087d71aa3"/>
    <xsd:import namespace="632d6095-08e6-4e2f-ab2f-d22b911ee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40d6-b0ca-45a1-acff-05d087d71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ca49834-3623-4b08-ba06-3ded70a88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d6095-08e6-4e2f-ab2f-d22b911eef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b7a1b0-a5e3-4243-b74f-bbe68818d859}" ma:internalName="TaxCatchAll" ma:showField="CatchAllData" ma:web="632d6095-08e6-4e2f-ab2f-d22b911ee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6FA1E-1AF7-457C-9770-FE0889CB9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8AEAC-2C7F-475E-97E0-88EE56B1EAAE}">
  <ds:schemaRefs>
    <ds:schemaRef ds:uri="http://schemas.microsoft.com/office/2006/metadata/properties"/>
    <ds:schemaRef ds:uri="http://schemas.microsoft.com/office/infopath/2007/PartnerControls"/>
    <ds:schemaRef ds:uri="961a40d6-b0ca-45a1-acff-05d087d71aa3"/>
    <ds:schemaRef ds:uri="632d6095-08e6-4e2f-ab2f-d22b911eef7f"/>
  </ds:schemaRefs>
</ds:datastoreItem>
</file>

<file path=customXml/itemProps3.xml><?xml version="1.0" encoding="utf-8"?>
<ds:datastoreItem xmlns:ds="http://schemas.openxmlformats.org/officeDocument/2006/customXml" ds:itemID="{D3332828-0398-4773-A97E-43D9B48C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40d6-b0ca-45a1-acff-05d087d71aa3"/>
    <ds:schemaRef ds:uri="632d6095-08e6-4e2f-ab2f-d22b911ee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Suda</dc:creator>
  <cp:keywords/>
  <dc:description/>
  <cp:lastModifiedBy>Šroubková Jarmila (Agitos)</cp:lastModifiedBy>
  <cp:revision>3</cp:revision>
  <dcterms:created xsi:type="dcterms:W3CDTF">2025-07-08T11:34:00Z</dcterms:created>
  <dcterms:modified xsi:type="dcterms:W3CDTF">2025-07-08T12:07:00Z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0x010100CB16AC06DA966D4EA3996FEA6E010151</vt:lpwstr>
  </property>
  <property fmtid="{D5CDD505-2E9C-101B-9397-08002B2CF9AE}" pid="3" name="MediaServiceImageTags">
    <vt:lpwstr/>
  </property>
</Properties>
</file>