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401"/>
        <w:gridCol w:w="616"/>
        <w:gridCol w:w="845"/>
        <w:gridCol w:w="58"/>
        <w:gridCol w:w="960"/>
        <w:gridCol w:w="57"/>
        <w:gridCol w:w="1461"/>
        <w:gridCol w:w="287"/>
        <w:gridCol w:w="287"/>
        <w:gridCol w:w="730"/>
        <w:gridCol w:w="387"/>
        <w:gridCol w:w="1533"/>
        <w:gridCol w:w="616"/>
        <w:gridCol w:w="2035"/>
        <w:gridCol w:w="172"/>
      </w:tblGrid>
      <w:tr w:rsidR="00F875F1" w14:paraId="6224C72D" w14:textId="77777777">
        <w:trPr>
          <w:trHeight w:hRule="exact" w:val="215"/>
        </w:trPr>
        <w:tc>
          <w:tcPr>
            <w:tcW w:w="5416" w:type="dxa"/>
            <w:gridSpan w:val="9"/>
            <w:shd w:val="clear" w:color="auto" w:fill="auto"/>
            <w:vAlign w:val="center"/>
          </w:tcPr>
          <w:p w14:paraId="6224C729" w14:textId="77777777" w:rsidR="00F875F1" w:rsidRDefault="008D7A52">
            <w:pPr>
              <w:pStyle w:val="InvoiceHeader-MainLabelText"/>
              <w:spacing w:line="229" w:lineRule="auto"/>
              <w:ind w:right="-24335"/>
            </w:pPr>
            <w:r>
              <w:t>DODAVATEL</w:t>
            </w:r>
          </w:p>
        </w:tc>
        <w:tc>
          <w:tcPr>
            <w:tcW w:w="287" w:type="dxa"/>
          </w:tcPr>
          <w:p w14:paraId="6224C72A" w14:textId="77777777" w:rsidR="00F875F1" w:rsidRDefault="00F875F1"/>
        </w:tc>
        <w:tc>
          <w:tcPr>
            <w:tcW w:w="5301" w:type="dxa"/>
            <w:gridSpan w:val="5"/>
            <w:shd w:val="clear" w:color="auto" w:fill="auto"/>
            <w:vAlign w:val="center"/>
          </w:tcPr>
          <w:p w14:paraId="6224C72B" w14:textId="77777777" w:rsidR="00F875F1" w:rsidRDefault="008D7A52">
            <w:pPr>
              <w:pStyle w:val="InvoiceHeader-MainLabelText"/>
              <w:spacing w:line="229" w:lineRule="auto"/>
              <w:ind w:right="-18751"/>
            </w:pPr>
            <w:r>
              <w:t>ODBĚRATEL</w:t>
            </w:r>
          </w:p>
        </w:tc>
        <w:tc>
          <w:tcPr>
            <w:tcW w:w="172" w:type="dxa"/>
          </w:tcPr>
          <w:p w14:paraId="6224C72C" w14:textId="77777777" w:rsidR="00F875F1" w:rsidRDefault="00F875F1"/>
        </w:tc>
      </w:tr>
      <w:tr w:rsidR="00F875F1" w14:paraId="6224C72F" w14:textId="77777777">
        <w:trPr>
          <w:trHeight w:hRule="exact" w:val="115"/>
        </w:trPr>
        <w:tc>
          <w:tcPr>
            <w:tcW w:w="11176" w:type="dxa"/>
            <w:gridSpan w:val="16"/>
          </w:tcPr>
          <w:p w14:paraId="6224C72E" w14:textId="77777777" w:rsidR="00F875F1" w:rsidRDefault="00F875F1"/>
        </w:tc>
      </w:tr>
      <w:tr w:rsidR="00F875F1" w14:paraId="6224C739" w14:textId="77777777">
        <w:trPr>
          <w:trHeight w:hRule="exact" w:val="1246"/>
        </w:trPr>
        <w:tc>
          <w:tcPr>
            <w:tcW w:w="5416" w:type="dxa"/>
            <w:gridSpan w:val="9"/>
            <w:vMerge w:val="restart"/>
            <w:shd w:val="clear" w:color="auto" w:fill="auto"/>
          </w:tcPr>
          <w:p w14:paraId="6224C730" w14:textId="77777777" w:rsidR="00F875F1" w:rsidRDefault="008D7A52">
            <w:pPr>
              <w:pStyle w:val="InvoiceHeader-DataText"/>
              <w:spacing w:line="229" w:lineRule="auto"/>
              <w:ind w:right="-24335"/>
            </w:pPr>
            <w:r>
              <w:t>SNT Plus s.r.o.</w:t>
            </w:r>
          </w:p>
          <w:p w14:paraId="6224C731" w14:textId="77777777" w:rsidR="00F875F1" w:rsidRDefault="008D7A52">
            <w:pPr>
              <w:pStyle w:val="InvoiceHeader-DataText"/>
              <w:spacing w:line="229" w:lineRule="auto"/>
              <w:ind w:right="-24335"/>
            </w:pPr>
            <w:r>
              <w:t>Novodvorská 994/138</w:t>
            </w:r>
          </w:p>
          <w:p w14:paraId="6224C732" w14:textId="77777777" w:rsidR="00F875F1" w:rsidRDefault="008D7A52">
            <w:pPr>
              <w:pStyle w:val="InvoiceHeader-DataText"/>
              <w:spacing w:line="229" w:lineRule="auto"/>
              <w:ind w:right="-24335"/>
            </w:pPr>
            <w:r>
              <w:t>142 00, Praha 4</w:t>
            </w:r>
          </w:p>
        </w:tc>
        <w:tc>
          <w:tcPr>
            <w:tcW w:w="287" w:type="dxa"/>
          </w:tcPr>
          <w:p w14:paraId="6224C733" w14:textId="77777777" w:rsidR="00F875F1" w:rsidRDefault="00F875F1"/>
        </w:tc>
        <w:tc>
          <w:tcPr>
            <w:tcW w:w="5301" w:type="dxa"/>
            <w:gridSpan w:val="5"/>
            <w:shd w:val="clear" w:color="auto" w:fill="auto"/>
          </w:tcPr>
          <w:p w14:paraId="6224C734" w14:textId="77777777" w:rsidR="00F875F1" w:rsidRDefault="008D7A52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Univerzita Karlova, 3. lékařská fakulta</w:t>
            </w:r>
          </w:p>
          <w:p w14:paraId="6224C735" w14:textId="77777777" w:rsidR="00F875F1" w:rsidRDefault="008D7A52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Ruská 87</w:t>
            </w:r>
          </w:p>
          <w:p w14:paraId="6224C736" w14:textId="77777777" w:rsidR="00F875F1" w:rsidRDefault="008D7A52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100 00, Praha 10</w:t>
            </w:r>
          </w:p>
          <w:p w14:paraId="6224C737" w14:textId="77777777" w:rsidR="00F875F1" w:rsidRDefault="008D7A52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Česká republika</w:t>
            </w:r>
          </w:p>
        </w:tc>
        <w:tc>
          <w:tcPr>
            <w:tcW w:w="172" w:type="dxa"/>
          </w:tcPr>
          <w:p w14:paraId="6224C738" w14:textId="77777777" w:rsidR="00F875F1" w:rsidRDefault="00F875F1"/>
        </w:tc>
      </w:tr>
      <w:tr w:rsidR="00F875F1" w14:paraId="6224C73C" w14:textId="77777777">
        <w:trPr>
          <w:trHeight w:hRule="exact" w:val="58"/>
        </w:trPr>
        <w:tc>
          <w:tcPr>
            <w:tcW w:w="5416" w:type="dxa"/>
            <w:gridSpan w:val="9"/>
            <w:vMerge/>
            <w:shd w:val="clear" w:color="auto" w:fill="auto"/>
          </w:tcPr>
          <w:p w14:paraId="6224C73A" w14:textId="77777777" w:rsidR="00F875F1" w:rsidRDefault="00F875F1"/>
        </w:tc>
        <w:tc>
          <w:tcPr>
            <w:tcW w:w="5760" w:type="dxa"/>
            <w:gridSpan w:val="7"/>
          </w:tcPr>
          <w:p w14:paraId="6224C73B" w14:textId="77777777" w:rsidR="00F875F1" w:rsidRDefault="00F875F1"/>
        </w:tc>
      </w:tr>
      <w:tr w:rsidR="00F875F1" w14:paraId="6224C73E" w14:textId="77777777">
        <w:trPr>
          <w:trHeight w:hRule="exact" w:val="57"/>
        </w:trPr>
        <w:tc>
          <w:tcPr>
            <w:tcW w:w="11176" w:type="dxa"/>
            <w:gridSpan w:val="16"/>
          </w:tcPr>
          <w:p w14:paraId="6224C73D" w14:textId="77777777" w:rsidR="00F875F1" w:rsidRDefault="00F875F1"/>
        </w:tc>
      </w:tr>
      <w:tr w:rsidR="00F875F1" w14:paraId="6224C744" w14:textId="77777777">
        <w:trPr>
          <w:trHeight w:hRule="exact" w:val="229"/>
        </w:trPr>
        <w:tc>
          <w:tcPr>
            <w:tcW w:w="731" w:type="dxa"/>
            <w:shd w:val="clear" w:color="auto" w:fill="auto"/>
            <w:vAlign w:val="center"/>
          </w:tcPr>
          <w:p w14:paraId="6224C73F" w14:textId="77777777" w:rsidR="00F875F1" w:rsidRDefault="008D7A52">
            <w:pPr>
              <w:pStyle w:val="InvoiceHeader-DataMinorText"/>
              <w:spacing w:line="229" w:lineRule="auto"/>
              <w:ind w:right="-29017"/>
            </w:pPr>
            <w:r>
              <w:t>IČ:</w:t>
            </w:r>
          </w:p>
        </w:tc>
        <w:tc>
          <w:tcPr>
            <w:tcW w:w="4685" w:type="dxa"/>
            <w:gridSpan w:val="8"/>
            <w:shd w:val="clear" w:color="auto" w:fill="auto"/>
            <w:vAlign w:val="center"/>
          </w:tcPr>
          <w:p w14:paraId="6224C740" w14:textId="77777777" w:rsidR="00F875F1" w:rsidRDefault="008D7A52">
            <w:pPr>
              <w:pStyle w:val="InvoiceHeader-DataText"/>
              <w:spacing w:line="229" w:lineRule="auto"/>
              <w:ind w:right="-24335"/>
            </w:pPr>
            <w:r>
              <w:t>25701576</w:t>
            </w:r>
          </w:p>
        </w:tc>
        <w:tc>
          <w:tcPr>
            <w:tcW w:w="287" w:type="dxa"/>
          </w:tcPr>
          <w:p w14:paraId="6224C741" w14:textId="77777777" w:rsidR="00F875F1" w:rsidRDefault="00F875F1"/>
        </w:tc>
        <w:tc>
          <w:tcPr>
            <w:tcW w:w="730" w:type="dxa"/>
            <w:shd w:val="clear" w:color="auto" w:fill="auto"/>
            <w:vAlign w:val="center"/>
          </w:tcPr>
          <w:p w14:paraId="6224C742" w14:textId="77777777" w:rsidR="00F875F1" w:rsidRDefault="008D7A52">
            <w:pPr>
              <w:pStyle w:val="InvoiceHeader-DataMinorText"/>
              <w:spacing w:line="229" w:lineRule="auto"/>
              <w:ind w:right="-23320"/>
            </w:pPr>
            <w:r>
              <w:t>IČ:</w:t>
            </w:r>
          </w:p>
        </w:tc>
        <w:tc>
          <w:tcPr>
            <w:tcW w:w="4743" w:type="dxa"/>
            <w:gridSpan w:val="5"/>
          </w:tcPr>
          <w:p w14:paraId="6224C743" w14:textId="77777777" w:rsidR="00F875F1" w:rsidRDefault="00F875F1"/>
        </w:tc>
      </w:tr>
      <w:tr w:rsidR="00F875F1" w14:paraId="6224C74B" w14:textId="77777777">
        <w:trPr>
          <w:trHeight w:hRule="exact" w:val="215"/>
        </w:trPr>
        <w:tc>
          <w:tcPr>
            <w:tcW w:w="731" w:type="dxa"/>
            <w:tcBorders>
              <w:bottom w:val="single" w:sz="5" w:space="0" w:color="50C5E4"/>
            </w:tcBorders>
            <w:shd w:val="clear" w:color="auto" w:fill="auto"/>
            <w:vAlign w:val="center"/>
          </w:tcPr>
          <w:p w14:paraId="6224C745" w14:textId="77777777" w:rsidR="00F875F1" w:rsidRDefault="008D7A52">
            <w:pPr>
              <w:pStyle w:val="InvoiceHeader-DataMinorText"/>
              <w:spacing w:line="229" w:lineRule="auto"/>
              <w:ind w:right="-29017"/>
            </w:pPr>
            <w:r>
              <w:t>DIČ:</w:t>
            </w:r>
          </w:p>
        </w:tc>
        <w:tc>
          <w:tcPr>
            <w:tcW w:w="4685" w:type="dxa"/>
            <w:gridSpan w:val="8"/>
            <w:tcBorders>
              <w:bottom w:val="single" w:sz="5" w:space="0" w:color="50C5E4"/>
            </w:tcBorders>
            <w:shd w:val="clear" w:color="auto" w:fill="auto"/>
            <w:vAlign w:val="center"/>
          </w:tcPr>
          <w:p w14:paraId="6224C746" w14:textId="77777777" w:rsidR="00F875F1" w:rsidRDefault="008D7A52">
            <w:pPr>
              <w:pStyle w:val="InvoiceHeader-DataText"/>
              <w:spacing w:line="229" w:lineRule="auto"/>
              <w:ind w:right="-24335"/>
            </w:pPr>
            <w:r>
              <w:t>CZ25701576</w:t>
            </w:r>
          </w:p>
        </w:tc>
        <w:tc>
          <w:tcPr>
            <w:tcW w:w="287" w:type="dxa"/>
            <w:tcBorders>
              <w:bottom w:val="single" w:sz="5" w:space="0" w:color="50C5E4"/>
            </w:tcBorders>
          </w:tcPr>
          <w:p w14:paraId="6224C747" w14:textId="77777777" w:rsidR="00F875F1" w:rsidRDefault="00F875F1"/>
        </w:tc>
        <w:tc>
          <w:tcPr>
            <w:tcW w:w="730" w:type="dxa"/>
            <w:tcBorders>
              <w:bottom w:val="single" w:sz="5" w:space="0" w:color="50C5E4"/>
            </w:tcBorders>
            <w:shd w:val="clear" w:color="auto" w:fill="auto"/>
            <w:vAlign w:val="center"/>
          </w:tcPr>
          <w:p w14:paraId="6224C748" w14:textId="77777777" w:rsidR="00F875F1" w:rsidRDefault="008D7A52">
            <w:pPr>
              <w:pStyle w:val="InvoiceHeader-DataMinorText"/>
              <w:spacing w:line="229" w:lineRule="auto"/>
              <w:ind w:right="-23320"/>
            </w:pPr>
            <w:r>
              <w:t>DIČ:</w:t>
            </w:r>
          </w:p>
        </w:tc>
        <w:tc>
          <w:tcPr>
            <w:tcW w:w="4571" w:type="dxa"/>
            <w:gridSpan w:val="4"/>
            <w:tcBorders>
              <w:bottom w:val="single" w:sz="5" w:space="0" w:color="50C5E4"/>
            </w:tcBorders>
            <w:shd w:val="clear" w:color="auto" w:fill="auto"/>
            <w:vAlign w:val="center"/>
          </w:tcPr>
          <w:p w14:paraId="6224C749" w14:textId="77777777" w:rsidR="00F875F1" w:rsidRDefault="008D7A52">
            <w:pPr>
              <w:pStyle w:val="InvoiceHeader-DataText"/>
              <w:spacing w:line="229" w:lineRule="auto"/>
              <w:ind w:right="-18751"/>
            </w:pPr>
            <w:r>
              <w:t>CZ00216208</w:t>
            </w:r>
          </w:p>
        </w:tc>
        <w:tc>
          <w:tcPr>
            <w:tcW w:w="172" w:type="dxa"/>
            <w:tcBorders>
              <w:bottom w:val="single" w:sz="5" w:space="0" w:color="50C5E4"/>
            </w:tcBorders>
          </w:tcPr>
          <w:p w14:paraId="6224C74A" w14:textId="77777777" w:rsidR="00F875F1" w:rsidRDefault="00F875F1"/>
        </w:tc>
      </w:tr>
      <w:tr w:rsidR="00F875F1" w14:paraId="6224C755" w14:textId="77777777">
        <w:trPr>
          <w:trHeight w:hRule="exact" w:val="29"/>
        </w:trPr>
        <w:tc>
          <w:tcPr>
            <w:tcW w:w="1132" w:type="dxa"/>
            <w:gridSpan w:val="2"/>
            <w:vMerge w:val="restart"/>
            <w:tcBorders>
              <w:top w:val="single" w:sz="5" w:space="0" w:color="50C5E4"/>
            </w:tcBorders>
            <w:vAlign w:val="center"/>
          </w:tcPr>
          <w:p w14:paraId="6224C74C" w14:textId="77777777" w:rsidR="00F875F1" w:rsidRDefault="008D7A52">
            <w:pPr>
              <w:pStyle w:val="InvoiceHeaderBox-DataMinorText"/>
              <w:spacing w:line="229" w:lineRule="auto"/>
              <w:ind w:right="-28622"/>
            </w:pPr>
            <w:r>
              <w:t xml:space="preserve">Platnost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5" w:space="0" w:color="50C5E4"/>
            </w:tcBorders>
            <w:vAlign w:val="center"/>
          </w:tcPr>
          <w:p w14:paraId="6224C74D" w14:textId="6C008DC9" w:rsidR="00F875F1" w:rsidRDefault="00F875F1">
            <w:pPr>
              <w:pStyle w:val="InvoiceHeaderBox-DataText"/>
              <w:spacing w:line="229" w:lineRule="auto"/>
              <w:ind w:right="-27156"/>
            </w:pPr>
          </w:p>
        </w:tc>
        <w:tc>
          <w:tcPr>
            <w:tcW w:w="58" w:type="dxa"/>
            <w:vMerge w:val="restart"/>
            <w:tcBorders>
              <w:top w:val="single" w:sz="5" w:space="0" w:color="50C5E4"/>
            </w:tcBorders>
          </w:tcPr>
          <w:p w14:paraId="6224C74E" w14:textId="77777777" w:rsidR="00F875F1" w:rsidRDefault="00F875F1"/>
        </w:tc>
        <w:tc>
          <w:tcPr>
            <w:tcW w:w="960" w:type="dxa"/>
            <w:vMerge w:val="restart"/>
            <w:tcBorders>
              <w:top w:val="single" w:sz="5" w:space="0" w:color="50C5E4"/>
            </w:tcBorders>
            <w:vAlign w:val="center"/>
          </w:tcPr>
          <w:p w14:paraId="6224C74F" w14:textId="77777777" w:rsidR="00F875F1" w:rsidRDefault="008D7A52">
            <w:pPr>
              <w:pStyle w:val="InvoiceHeaderBox-DataMinorText"/>
              <w:spacing w:line="229" w:lineRule="auto"/>
              <w:ind w:right="-26140"/>
            </w:pPr>
            <w:r>
              <w:t xml:space="preserve">Platnost </w:t>
            </w:r>
            <w:proofErr w:type="gramStart"/>
            <w:r>
              <w:t>do</w:t>
            </w:r>
            <w:proofErr w:type="gramEnd"/>
            <w:r>
              <w:t>:</w:t>
            </w:r>
          </w:p>
        </w:tc>
        <w:tc>
          <w:tcPr>
            <w:tcW w:w="57" w:type="dxa"/>
            <w:vMerge w:val="restart"/>
            <w:tcBorders>
              <w:top w:val="single" w:sz="5" w:space="0" w:color="50C5E4"/>
            </w:tcBorders>
          </w:tcPr>
          <w:p w14:paraId="6224C750" w14:textId="77777777" w:rsidR="00F875F1" w:rsidRDefault="00F875F1"/>
        </w:tc>
        <w:tc>
          <w:tcPr>
            <w:tcW w:w="1461" w:type="dxa"/>
            <w:vMerge w:val="restart"/>
            <w:tcBorders>
              <w:top w:val="single" w:sz="5" w:space="0" w:color="50C5E4"/>
            </w:tcBorders>
            <w:vAlign w:val="center"/>
          </w:tcPr>
          <w:p w14:paraId="6224C751" w14:textId="3526CF29" w:rsidR="00F875F1" w:rsidRDefault="00F875F1">
            <w:pPr>
              <w:pStyle w:val="InvoiceHeaderBox-DataText"/>
              <w:spacing w:line="229" w:lineRule="auto"/>
              <w:ind w:right="-24617"/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50C5E4"/>
            </w:tcBorders>
          </w:tcPr>
          <w:p w14:paraId="6224C752" w14:textId="77777777" w:rsidR="00F875F1" w:rsidRDefault="00F875F1"/>
        </w:tc>
        <w:tc>
          <w:tcPr>
            <w:tcW w:w="1117" w:type="dxa"/>
            <w:gridSpan w:val="2"/>
            <w:vMerge w:val="restart"/>
            <w:tcBorders>
              <w:top w:val="single" w:sz="5" w:space="0" w:color="50C5E4"/>
            </w:tcBorders>
            <w:vAlign w:val="center"/>
          </w:tcPr>
          <w:p w14:paraId="6224C753" w14:textId="77777777" w:rsidR="00F875F1" w:rsidRDefault="008D7A52">
            <w:pPr>
              <w:pStyle w:val="InvoiceHeaderBox-DataMinorText"/>
              <w:spacing w:line="229" w:lineRule="auto"/>
              <w:ind w:right="-22925"/>
            </w:pPr>
            <w:r>
              <w:t>Místo dodání:</w:t>
            </w:r>
          </w:p>
        </w:tc>
        <w:tc>
          <w:tcPr>
            <w:tcW w:w="4356" w:type="dxa"/>
            <w:gridSpan w:val="4"/>
            <w:vMerge w:val="restart"/>
            <w:tcBorders>
              <w:top w:val="single" w:sz="5" w:space="0" w:color="50C5E4"/>
            </w:tcBorders>
          </w:tcPr>
          <w:p w14:paraId="6224C754" w14:textId="77777777" w:rsidR="00F875F1" w:rsidRDefault="00F875F1"/>
        </w:tc>
      </w:tr>
      <w:tr w:rsidR="00F875F1" w14:paraId="6224C75F" w14:textId="77777777">
        <w:trPr>
          <w:trHeight w:hRule="exact" w:val="200"/>
        </w:trPr>
        <w:tc>
          <w:tcPr>
            <w:tcW w:w="1132" w:type="dxa"/>
            <w:gridSpan w:val="2"/>
            <w:vMerge/>
            <w:tcBorders>
              <w:top w:val="single" w:sz="5" w:space="0" w:color="50C5E4"/>
            </w:tcBorders>
            <w:vAlign w:val="center"/>
          </w:tcPr>
          <w:p w14:paraId="6224C756" w14:textId="77777777" w:rsidR="00F875F1" w:rsidRDefault="00F875F1"/>
        </w:tc>
        <w:tc>
          <w:tcPr>
            <w:tcW w:w="1461" w:type="dxa"/>
            <w:gridSpan w:val="2"/>
            <w:vMerge/>
            <w:tcBorders>
              <w:top w:val="single" w:sz="5" w:space="0" w:color="50C5E4"/>
            </w:tcBorders>
            <w:vAlign w:val="center"/>
          </w:tcPr>
          <w:p w14:paraId="6224C757" w14:textId="77777777" w:rsidR="00F875F1" w:rsidRDefault="00F875F1"/>
        </w:tc>
        <w:tc>
          <w:tcPr>
            <w:tcW w:w="58" w:type="dxa"/>
            <w:vMerge/>
            <w:tcBorders>
              <w:top w:val="single" w:sz="5" w:space="0" w:color="50C5E4"/>
            </w:tcBorders>
          </w:tcPr>
          <w:p w14:paraId="6224C758" w14:textId="77777777" w:rsidR="00F875F1" w:rsidRDefault="00F875F1"/>
        </w:tc>
        <w:tc>
          <w:tcPr>
            <w:tcW w:w="960" w:type="dxa"/>
            <w:vMerge/>
            <w:tcBorders>
              <w:top w:val="single" w:sz="5" w:space="0" w:color="50C5E4"/>
            </w:tcBorders>
            <w:vAlign w:val="center"/>
          </w:tcPr>
          <w:p w14:paraId="6224C759" w14:textId="77777777" w:rsidR="00F875F1" w:rsidRDefault="00F875F1"/>
        </w:tc>
        <w:tc>
          <w:tcPr>
            <w:tcW w:w="57" w:type="dxa"/>
            <w:vMerge/>
            <w:tcBorders>
              <w:top w:val="single" w:sz="5" w:space="0" w:color="50C5E4"/>
            </w:tcBorders>
          </w:tcPr>
          <w:p w14:paraId="6224C75A" w14:textId="77777777" w:rsidR="00F875F1" w:rsidRDefault="00F875F1"/>
        </w:tc>
        <w:tc>
          <w:tcPr>
            <w:tcW w:w="1461" w:type="dxa"/>
            <w:vMerge/>
            <w:tcBorders>
              <w:top w:val="single" w:sz="5" w:space="0" w:color="50C5E4"/>
            </w:tcBorders>
            <w:vAlign w:val="center"/>
          </w:tcPr>
          <w:p w14:paraId="6224C75B" w14:textId="77777777" w:rsidR="00F875F1" w:rsidRDefault="00F875F1"/>
        </w:tc>
        <w:tc>
          <w:tcPr>
            <w:tcW w:w="574" w:type="dxa"/>
            <w:gridSpan w:val="2"/>
            <w:vMerge/>
            <w:tcBorders>
              <w:top w:val="single" w:sz="5" w:space="0" w:color="50C5E4"/>
            </w:tcBorders>
          </w:tcPr>
          <w:p w14:paraId="6224C75C" w14:textId="77777777" w:rsidR="00F875F1" w:rsidRDefault="00F875F1"/>
        </w:tc>
        <w:tc>
          <w:tcPr>
            <w:tcW w:w="1117" w:type="dxa"/>
            <w:gridSpan w:val="2"/>
            <w:vMerge/>
            <w:tcBorders>
              <w:top w:val="single" w:sz="5" w:space="0" w:color="50C5E4"/>
            </w:tcBorders>
            <w:vAlign w:val="center"/>
          </w:tcPr>
          <w:p w14:paraId="6224C75D" w14:textId="77777777" w:rsidR="00F875F1" w:rsidRDefault="00F875F1"/>
        </w:tc>
        <w:tc>
          <w:tcPr>
            <w:tcW w:w="4356" w:type="dxa"/>
            <w:gridSpan w:val="4"/>
            <w:vMerge/>
            <w:tcBorders>
              <w:top w:val="single" w:sz="5" w:space="0" w:color="50C5E4"/>
            </w:tcBorders>
          </w:tcPr>
          <w:p w14:paraId="6224C75E" w14:textId="77777777" w:rsidR="00F875F1" w:rsidRDefault="00F875F1"/>
        </w:tc>
      </w:tr>
      <w:tr w:rsidR="00F875F1" w14:paraId="6224C763" w14:textId="77777777">
        <w:trPr>
          <w:trHeight w:hRule="exact" w:val="230"/>
        </w:trPr>
        <w:tc>
          <w:tcPr>
            <w:tcW w:w="1132" w:type="dxa"/>
            <w:gridSpan w:val="2"/>
            <w:vAlign w:val="center"/>
          </w:tcPr>
          <w:p w14:paraId="6224C760" w14:textId="77777777" w:rsidR="00F875F1" w:rsidRDefault="008D7A52">
            <w:pPr>
              <w:pStyle w:val="InvoiceHeaderBox-DataMinorText"/>
              <w:spacing w:line="229" w:lineRule="auto"/>
              <w:ind w:right="-28622"/>
            </w:pPr>
            <w:r>
              <w:t>Záruka:</w:t>
            </w:r>
          </w:p>
        </w:tc>
        <w:tc>
          <w:tcPr>
            <w:tcW w:w="4284" w:type="dxa"/>
            <w:gridSpan w:val="7"/>
            <w:vAlign w:val="center"/>
          </w:tcPr>
          <w:p w14:paraId="6224C761" w14:textId="77777777" w:rsidR="00F875F1" w:rsidRDefault="008D7A52">
            <w:pPr>
              <w:pStyle w:val="InvoiceHeaderBox-DataText"/>
              <w:spacing w:line="229" w:lineRule="auto"/>
              <w:ind w:right="-24335"/>
            </w:pPr>
            <w:r>
              <w:t>24 měsíců</w:t>
            </w:r>
          </w:p>
        </w:tc>
        <w:tc>
          <w:tcPr>
            <w:tcW w:w="5760" w:type="dxa"/>
            <w:gridSpan w:val="7"/>
            <w:vMerge w:val="restart"/>
          </w:tcPr>
          <w:p w14:paraId="6224C762" w14:textId="77777777" w:rsidR="00F875F1" w:rsidRDefault="00F875F1"/>
        </w:tc>
      </w:tr>
      <w:tr w:rsidR="00F875F1" w14:paraId="6224C767" w14:textId="77777777">
        <w:trPr>
          <w:trHeight w:hRule="exact" w:val="186"/>
        </w:trPr>
        <w:tc>
          <w:tcPr>
            <w:tcW w:w="1132" w:type="dxa"/>
            <w:gridSpan w:val="2"/>
            <w:vMerge w:val="restart"/>
            <w:vAlign w:val="center"/>
          </w:tcPr>
          <w:p w14:paraId="6224C764" w14:textId="77777777" w:rsidR="00F875F1" w:rsidRDefault="008D7A52">
            <w:pPr>
              <w:pStyle w:val="InvoiceHeaderBox-DataMinorText"/>
              <w:spacing w:line="229" w:lineRule="auto"/>
              <w:ind w:right="-28622"/>
            </w:pPr>
            <w:r>
              <w:t>Dodací lhůta:</w:t>
            </w:r>
          </w:p>
        </w:tc>
        <w:tc>
          <w:tcPr>
            <w:tcW w:w="4284" w:type="dxa"/>
            <w:gridSpan w:val="7"/>
            <w:vMerge w:val="restart"/>
            <w:vAlign w:val="center"/>
          </w:tcPr>
          <w:p w14:paraId="6224C765" w14:textId="77777777" w:rsidR="00F875F1" w:rsidRDefault="008D7A52">
            <w:pPr>
              <w:pStyle w:val="InvoiceHeaderBox-DataText"/>
              <w:spacing w:line="229" w:lineRule="auto"/>
              <w:ind w:right="-24335"/>
            </w:pPr>
            <w:r>
              <w:t>2-12 týdnů</w:t>
            </w:r>
          </w:p>
        </w:tc>
        <w:tc>
          <w:tcPr>
            <w:tcW w:w="5760" w:type="dxa"/>
            <w:gridSpan w:val="7"/>
            <w:vMerge/>
          </w:tcPr>
          <w:p w14:paraId="6224C766" w14:textId="77777777" w:rsidR="00F875F1" w:rsidRDefault="00F875F1"/>
        </w:tc>
      </w:tr>
      <w:tr w:rsidR="00F875F1" w14:paraId="6224C76B" w14:textId="77777777">
        <w:trPr>
          <w:trHeight w:hRule="exact" w:val="43"/>
        </w:trPr>
        <w:tc>
          <w:tcPr>
            <w:tcW w:w="1132" w:type="dxa"/>
            <w:gridSpan w:val="2"/>
            <w:vMerge/>
            <w:vAlign w:val="center"/>
          </w:tcPr>
          <w:p w14:paraId="6224C768" w14:textId="77777777" w:rsidR="00F875F1" w:rsidRDefault="00F875F1"/>
        </w:tc>
        <w:tc>
          <w:tcPr>
            <w:tcW w:w="4284" w:type="dxa"/>
            <w:gridSpan w:val="7"/>
            <w:vMerge/>
            <w:vAlign w:val="center"/>
          </w:tcPr>
          <w:p w14:paraId="6224C769" w14:textId="77777777" w:rsidR="00F875F1" w:rsidRDefault="00F875F1"/>
        </w:tc>
        <w:tc>
          <w:tcPr>
            <w:tcW w:w="5760" w:type="dxa"/>
            <w:gridSpan w:val="7"/>
            <w:vMerge/>
          </w:tcPr>
          <w:p w14:paraId="6224C76A" w14:textId="77777777" w:rsidR="00F875F1" w:rsidRDefault="00F875F1"/>
        </w:tc>
      </w:tr>
      <w:tr w:rsidR="00F875F1" w14:paraId="6224C76F" w14:textId="77777777">
        <w:trPr>
          <w:trHeight w:hRule="exact" w:val="215"/>
        </w:trPr>
        <w:tc>
          <w:tcPr>
            <w:tcW w:w="1132" w:type="dxa"/>
            <w:gridSpan w:val="2"/>
            <w:vAlign w:val="center"/>
          </w:tcPr>
          <w:p w14:paraId="6224C76C" w14:textId="77777777" w:rsidR="00F875F1" w:rsidRDefault="008D7A52">
            <w:pPr>
              <w:pStyle w:val="InvoiceHeaderBox-DataMinorText"/>
              <w:spacing w:line="229" w:lineRule="auto"/>
              <w:ind w:right="-28622"/>
            </w:pPr>
            <w:r>
              <w:t>Referent dod.:</w:t>
            </w:r>
          </w:p>
        </w:tc>
        <w:tc>
          <w:tcPr>
            <w:tcW w:w="7221" w:type="dxa"/>
            <w:gridSpan w:val="11"/>
            <w:vAlign w:val="center"/>
          </w:tcPr>
          <w:p w14:paraId="6224C76D" w14:textId="640D39D8" w:rsidR="00F875F1" w:rsidRDefault="006451F1" w:rsidP="006451F1">
            <w:pPr>
              <w:pStyle w:val="InvoiceHeaderBox-DataText"/>
              <w:spacing w:line="229" w:lineRule="auto"/>
            </w:pPr>
            <w:r>
              <w:rPr>
                <w:rFonts w:eastAsia="Arial"/>
              </w:rPr>
              <w:t>Monika Jiráčková</w:t>
            </w:r>
            <w:bookmarkStart w:id="0" w:name="_GoBack"/>
            <w:bookmarkEnd w:id="0"/>
          </w:p>
        </w:tc>
        <w:tc>
          <w:tcPr>
            <w:tcW w:w="2823" w:type="dxa"/>
            <w:gridSpan w:val="3"/>
          </w:tcPr>
          <w:p w14:paraId="6224C76E" w14:textId="77777777" w:rsidR="00F875F1" w:rsidRDefault="00F875F1"/>
        </w:tc>
      </w:tr>
      <w:tr w:rsidR="00F875F1" w14:paraId="6224C773" w14:textId="77777777">
        <w:trPr>
          <w:trHeight w:hRule="exact" w:val="229"/>
        </w:trPr>
        <w:tc>
          <w:tcPr>
            <w:tcW w:w="1748" w:type="dxa"/>
            <w:gridSpan w:val="3"/>
            <w:vAlign w:val="center"/>
          </w:tcPr>
          <w:p w14:paraId="6224C770" w14:textId="77777777" w:rsidR="00F875F1" w:rsidRDefault="008D7A52">
            <w:pPr>
              <w:pStyle w:val="InvoiceHeaderBox-DataMinorText"/>
              <w:spacing w:line="229" w:lineRule="auto"/>
              <w:ind w:right="-28002"/>
            </w:pPr>
            <w:r>
              <w:t>Reference zákazníka:</w:t>
            </w:r>
          </w:p>
        </w:tc>
        <w:tc>
          <w:tcPr>
            <w:tcW w:w="7221" w:type="dxa"/>
            <w:gridSpan w:val="11"/>
            <w:vAlign w:val="center"/>
          </w:tcPr>
          <w:p w14:paraId="6224C771" w14:textId="77777777" w:rsidR="00F875F1" w:rsidRDefault="008D7A52">
            <w:pPr>
              <w:pStyle w:val="InvoiceHeaderBox-DataText"/>
              <w:spacing w:line="229" w:lineRule="auto"/>
            </w:pPr>
            <w:r>
              <w:rPr>
                <w:rFonts w:eastAsia="Arial"/>
              </w:rPr>
              <w:t>25NV-MJ-0099</w:t>
            </w:r>
          </w:p>
        </w:tc>
        <w:tc>
          <w:tcPr>
            <w:tcW w:w="2207" w:type="dxa"/>
            <w:gridSpan w:val="2"/>
          </w:tcPr>
          <w:p w14:paraId="6224C772" w14:textId="77777777" w:rsidR="00F875F1" w:rsidRDefault="00F875F1"/>
        </w:tc>
      </w:tr>
      <w:tr w:rsidR="00F875F1" w14:paraId="6224C775" w14:textId="77777777">
        <w:trPr>
          <w:trHeight w:hRule="exact" w:val="57"/>
        </w:trPr>
        <w:tc>
          <w:tcPr>
            <w:tcW w:w="11176" w:type="dxa"/>
            <w:gridSpan w:val="16"/>
            <w:tcBorders>
              <w:bottom w:val="single" w:sz="5" w:space="0" w:color="50C5E4"/>
            </w:tcBorders>
          </w:tcPr>
          <w:p w14:paraId="6224C774" w14:textId="77777777" w:rsidR="00F875F1" w:rsidRDefault="00F875F1"/>
        </w:tc>
      </w:tr>
      <w:tr w:rsidR="00F875F1" w14:paraId="6224C777" w14:textId="77777777">
        <w:trPr>
          <w:trHeight w:hRule="exact" w:val="273"/>
        </w:trPr>
        <w:tc>
          <w:tcPr>
            <w:tcW w:w="11176" w:type="dxa"/>
            <w:gridSpan w:val="16"/>
            <w:tcBorders>
              <w:top w:val="single" w:sz="5" w:space="0" w:color="50C5E4"/>
            </w:tcBorders>
          </w:tcPr>
          <w:p w14:paraId="6224C776" w14:textId="77777777" w:rsidR="00F875F1" w:rsidRDefault="00F875F1"/>
        </w:tc>
      </w:tr>
      <w:tr w:rsidR="00F875F1" w14:paraId="6224C779" w14:textId="77777777">
        <w:trPr>
          <w:trHeight w:hRule="exact" w:val="114"/>
        </w:trPr>
        <w:tc>
          <w:tcPr>
            <w:tcW w:w="11176" w:type="dxa"/>
            <w:gridSpan w:val="16"/>
          </w:tcPr>
          <w:p w14:paraId="6224C778" w14:textId="77777777" w:rsidR="00F875F1" w:rsidRDefault="00F875F1"/>
        </w:tc>
      </w:tr>
      <w:tr w:rsidR="00F875F1" w14:paraId="6224C77B" w14:textId="77777777">
        <w:trPr>
          <w:trHeight w:hRule="exact" w:val="502"/>
        </w:trPr>
        <w:tc>
          <w:tcPr>
            <w:tcW w:w="11176" w:type="dxa"/>
            <w:gridSpan w:val="16"/>
            <w:shd w:val="clear" w:color="auto" w:fill="auto"/>
          </w:tcPr>
          <w:p w14:paraId="6224C77A" w14:textId="77777777" w:rsidR="00F875F1" w:rsidRDefault="008D7A52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Laerdal SimCapture Mobile pro In Situ simulace obsahující: ovládací PC, 3 záznamová zařízení vč. stativů, 4 mikrofony, licenci,  kufr, WiFi router</w:t>
            </w:r>
          </w:p>
        </w:tc>
      </w:tr>
      <w:tr w:rsidR="00F875F1" w14:paraId="6224C77D" w14:textId="77777777">
        <w:trPr>
          <w:trHeight w:hRule="exact" w:val="114"/>
        </w:trPr>
        <w:tc>
          <w:tcPr>
            <w:tcW w:w="11176" w:type="dxa"/>
            <w:gridSpan w:val="16"/>
          </w:tcPr>
          <w:p w14:paraId="6224C77C" w14:textId="77777777" w:rsidR="00F875F1" w:rsidRDefault="00F875F1"/>
        </w:tc>
      </w:tr>
    </w:tbl>
    <w:p w14:paraId="6224C77E" w14:textId="77777777" w:rsidR="00F875F1" w:rsidRDefault="00F875F1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593"/>
        <w:gridCol w:w="559"/>
        <w:gridCol w:w="1189"/>
        <w:gridCol w:w="903"/>
        <w:gridCol w:w="229"/>
        <w:gridCol w:w="1117"/>
        <w:gridCol w:w="731"/>
        <w:gridCol w:w="1075"/>
        <w:gridCol w:w="1132"/>
        <w:gridCol w:w="401"/>
      </w:tblGrid>
      <w:tr w:rsidR="00F875F1" w14:paraId="6224C789" w14:textId="77777777">
        <w:trPr>
          <w:trHeight w:hRule="exact" w:val="387"/>
          <w:tblHeader/>
        </w:trPr>
        <w:tc>
          <w:tcPr>
            <w:tcW w:w="1247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7F" w14:textId="77777777" w:rsidR="00F875F1" w:rsidRDefault="008D7A52">
            <w:pPr>
              <w:spacing w:line="229" w:lineRule="auto"/>
              <w:ind w:right="-28509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Položka</w:t>
            </w:r>
          </w:p>
        </w:tc>
        <w:tc>
          <w:tcPr>
            <w:tcW w:w="2593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80" w14:textId="77777777" w:rsidR="00F875F1" w:rsidRDefault="008D7A52">
            <w:pPr>
              <w:spacing w:line="229" w:lineRule="auto"/>
              <w:ind w:right="-25915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Popis</w:t>
            </w:r>
          </w:p>
        </w:tc>
        <w:tc>
          <w:tcPr>
            <w:tcW w:w="559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81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Ks</w:t>
            </w:r>
          </w:p>
        </w:tc>
        <w:tc>
          <w:tcPr>
            <w:tcW w:w="1189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82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Cena/Ks</w:t>
            </w:r>
          </w:p>
        </w:tc>
        <w:tc>
          <w:tcPr>
            <w:tcW w:w="1132" w:type="dxa"/>
            <w:gridSpan w:val="2"/>
            <w:shd w:val="clear" w:color="auto" w:fill="A5E2F2"/>
          </w:tcPr>
          <w:p w14:paraId="6224C783" w14:textId="77777777" w:rsidR="00F875F1" w:rsidRDefault="00F875F1"/>
        </w:tc>
        <w:tc>
          <w:tcPr>
            <w:tcW w:w="1117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84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Celkem bez DPH</w:t>
            </w:r>
          </w:p>
        </w:tc>
        <w:tc>
          <w:tcPr>
            <w:tcW w:w="731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85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DPH %</w:t>
            </w:r>
          </w:p>
        </w:tc>
        <w:tc>
          <w:tcPr>
            <w:tcW w:w="1075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86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DPH</w:t>
            </w:r>
          </w:p>
        </w:tc>
        <w:tc>
          <w:tcPr>
            <w:tcW w:w="1132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87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Celkem s DPH</w:t>
            </w:r>
          </w:p>
        </w:tc>
        <w:tc>
          <w:tcPr>
            <w:tcW w:w="401" w:type="dxa"/>
            <w:shd w:val="clear" w:color="auto" w:fill="A5E2F2"/>
          </w:tcPr>
          <w:p w14:paraId="6224C788" w14:textId="77777777" w:rsidR="00F875F1" w:rsidRDefault="00F875F1"/>
        </w:tc>
      </w:tr>
      <w:tr w:rsidR="00F875F1" w14:paraId="6224C794" w14:textId="77777777">
        <w:trPr>
          <w:trHeight w:hRule="exact" w:val="401"/>
        </w:trPr>
        <w:tc>
          <w:tcPr>
            <w:tcW w:w="1247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8A" w14:textId="77777777" w:rsidR="00F875F1" w:rsidRDefault="008D7A52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227-87050</w:t>
            </w:r>
          </w:p>
        </w:tc>
        <w:tc>
          <w:tcPr>
            <w:tcW w:w="2593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8B" w14:textId="77777777" w:rsidR="00F875F1" w:rsidRDefault="008D7A52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SimCapture Mobile včetně HW i SW</w:t>
            </w:r>
          </w:p>
        </w:tc>
        <w:tc>
          <w:tcPr>
            <w:tcW w:w="559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8C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1</w:t>
            </w:r>
          </w:p>
        </w:tc>
        <w:tc>
          <w:tcPr>
            <w:tcW w:w="1189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8D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256 500,00</w:t>
            </w:r>
          </w:p>
        </w:tc>
        <w:tc>
          <w:tcPr>
            <w:tcW w:w="1132" w:type="dxa"/>
            <w:gridSpan w:val="2"/>
            <w:tcBorders>
              <w:bottom w:val="single" w:sz="5" w:space="0" w:color="A5E2F2"/>
            </w:tcBorders>
          </w:tcPr>
          <w:p w14:paraId="6224C78E" w14:textId="77777777" w:rsidR="00F875F1" w:rsidRDefault="00F875F1"/>
        </w:tc>
        <w:tc>
          <w:tcPr>
            <w:tcW w:w="1117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8F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256 500,00</w:t>
            </w:r>
          </w:p>
        </w:tc>
        <w:tc>
          <w:tcPr>
            <w:tcW w:w="731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0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21 %</w:t>
            </w:r>
          </w:p>
        </w:tc>
        <w:tc>
          <w:tcPr>
            <w:tcW w:w="1075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1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53 865,00</w:t>
            </w:r>
          </w:p>
        </w:tc>
        <w:tc>
          <w:tcPr>
            <w:tcW w:w="1132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2" w14:textId="77777777" w:rsidR="00F875F1" w:rsidRDefault="008D7A5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310 365,00</w:t>
            </w:r>
          </w:p>
        </w:tc>
        <w:tc>
          <w:tcPr>
            <w:tcW w:w="401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3" w14:textId="77777777" w:rsidR="00F875F1" w:rsidRDefault="008D7A52">
            <w:pPr>
              <w:spacing w:line="229" w:lineRule="auto"/>
              <w:ind w:right="-18581"/>
              <w:rPr>
                <w:rFonts w:ascii="Arial" w:eastAsia="Arial" w:hAnsi="Arial" w:cs="Arial"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8"/>
              </w:rPr>
              <w:t>Kč</w:t>
            </w:r>
          </w:p>
        </w:tc>
      </w:tr>
      <w:tr w:rsidR="00F875F1" w14:paraId="6224C79A" w14:textId="77777777">
        <w:trPr>
          <w:trHeight w:hRule="exact" w:val="330"/>
        </w:trPr>
        <w:tc>
          <w:tcPr>
            <w:tcW w:w="6491" w:type="dxa"/>
            <w:gridSpan w:val="5"/>
            <w:tcBorders>
              <w:top w:val="single" w:sz="5" w:space="0" w:color="A5E2F2"/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5" w14:textId="77777777" w:rsidR="00F875F1" w:rsidRDefault="008D7A52">
            <w:pPr>
              <w:pStyle w:val="LineBrushofDataArea"/>
              <w:spacing w:line="229" w:lineRule="auto"/>
              <w:ind w:right="-23263"/>
            </w:pPr>
            <w:r>
              <w:t>Celkem:</w:t>
            </w:r>
          </w:p>
        </w:tc>
        <w:tc>
          <w:tcPr>
            <w:tcW w:w="1346" w:type="dxa"/>
            <w:gridSpan w:val="2"/>
            <w:tcBorders>
              <w:top w:val="single" w:sz="5" w:space="0" w:color="A5E2F2"/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6" w14:textId="77777777" w:rsidR="00F875F1" w:rsidRDefault="008D7A52">
            <w:pPr>
              <w:pStyle w:val="GroupHeader-Summary-MajorText"/>
              <w:spacing w:line="229" w:lineRule="auto"/>
              <w:jc w:val="right"/>
            </w:pPr>
            <w:r>
              <w:t>256 500,00</w:t>
            </w:r>
          </w:p>
        </w:tc>
        <w:tc>
          <w:tcPr>
            <w:tcW w:w="1806" w:type="dxa"/>
            <w:gridSpan w:val="2"/>
            <w:tcBorders>
              <w:top w:val="single" w:sz="5" w:space="0" w:color="A5E2F2"/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7" w14:textId="77777777" w:rsidR="00F875F1" w:rsidRDefault="008D7A52">
            <w:pPr>
              <w:pStyle w:val="GroupHeader-Summary-MajorText"/>
              <w:spacing w:line="229" w:lineRule="auto"/>
              <w:jc w:val="right"/>
            </w:pPr>
            <w:r>
              <w:t>53 865,00</w:t>
            </w:r>
          </w:p>
        </w:tc>
        <w:tc>
          <w:tcPr>
            <w:tcW w:w="1132" w:type="dxa"/>
            <w:tcBorders>
              <w:top w:val="single" w:sz="5" w:space="0" w:color="A5E2F2"/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8" w14:textId="77777777" w:rsidR="00F875F1" w:rsidRDefault="008D7A52">
            <w:pPr>
              <w:pStyle w:val="GroupHeader-Summary-MajorText"/>
              <w:spacing w:line="229" w:lineRule="auto"/>
              <w:jc w:val="right"/>
            </w:pPr>
            <w:r>
              <w:t>310 365,00</w:t>
            </w:r>
          </w:p>
        </w:tc>
        <w:tc>
          <w:tcPr>
            <w:tcW w:w="401" w:type="dxa"/>
            <w:tcBorders>
              <w:top w:val="single" w:sz="5" w:space="0" w:color="A5E2F2"/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99" w14:textId="77777777" w:rsidR="00F875F1" w:rsidRDefault="008D7A52">
            <w:pPr>
              <w:pStyle w:val="GroupHeader-Summary-Text"/>
              <w:spacing w:line="229" w:lineRule="auto"/>
              <w:ind w:right="-18581"/>
            </w:pPr>
            <w:r>
              <w:t>Kč</w:t>
            </w:r>
          </w:p>
        </w:tc>
      </w:tr>
    </w:tbl>
    <w:p w14:paraId="6224C79B" w14:textId="77777777" w:rsidR="00F875F1" w:rsidRDefault="00F875F1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645"/>
      </w:tblGrid>
      <w:tr w:rsidR="00F875F1" w14:paraId="6224C79E" w14:textId="77777777">
        <w:trPr>
          <w:trHeight w:hRule="exact" w:val="458"/>
          <w:tblHeader/>
        </w:trPr>
        <w:tc>
          <w:tcPr>
            <w:tcW w:w="5531" w:type="dxa"/>
            <w:tcBorders>
              <w:top w:val="single" w:sz="5" w:space="0" w:color="A5E2F2"/>
            </w:tcBorders>
          </w:tcPr>
          <w:p w14:paraId="6224C79C" w14:textId="77777777" w:rsidR="00F875F1" w:rsidRDefault="00F875F1"/>
        </w:tc>
        <w:tc>
          <w:tcPr>
            <w:tcW w:w="5645" w:type="dxa"/>
            <w:tcBorders>
              <w:top w:val="single" w:sz="5" w:space="0" w:color="A5E2F2"/>
            </w:tcBorders>
            <w:shd w:val="clear" w:color="auto" w:fill="auto"/>
            <w:vAlign w:val="center"/>
          </w:tcPr>
          <w:p w14:paraId="6224C79D" w14:textId="77777777" w:rsidR="00F875F1" w:rsidRDefault="008D7A52">
            <w:pPr>
              <w:pStyle w:val="InvoiceSummary-HeaderText"/>
              <w:spacing w:line="229" w:lineRule="auto"/>
              <w:ind w:right="-18581"/>
            </w:pPr>
            <w:r>
              <w:t>REKAPITULACE DPH - CELKEM</w:t>
            </w:r>
          </w:p>
        </w:tc>
      </w:tr>
    </w:tbl>
    <w:p w14:paraId="6224C79F" w14:textId="77777777" w:rsidR="00F875F1" w:rsidRDefault="00F875F1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229"/>
        <w:gridCol w:w="272"/>
        <w:gridCol w:w="459"/>
        <w:gridCol w:w="229"/>
        <w:gridCol w:w="1404"/>
        <w:gridCol w:w="57"/>
        <w:gridCol w:w="387"/>
        <w:gridCol w:w="745"/>
        <w:gridCol w:w="1404"/>
        <w:gridCol w:w="459"/>
      </w:tblGrid>
      <w:tr w:rsidR="00F875F1" w14:paraId="6224C7A7" w14:textId="77777777">
        <w:trPr>
          <w:trHeight w:hRule="exact" w:val="330"/>
          <w:tblHeader/>
        </w:trPr>
        <w:tc>
          <w:tcPr>
            <w:tcW w:w="5531" w:type="dxa"/>
          </w:tcPr>
          <w:p w14:paraId="6224C7A0" w14:textId="77777777" w:rsidR="00F875F1" w:rsidRDefault="00F875F1"/>
        </w:tc>
        <w:tc>
          <w:tcPr>
            <w:tcW w:w="501" w:type="dxa"/>
            <w:gridSpan w:val="2"/>
            <w:shd w:val="clear" w:color="auto" w:fill="A5E2F2"/>
          </w:tcPr>
          <w:p w14:paraId="6224C7A1" w14:textId="77777777" w:rsidR="00F875F1" w:rsidRDefault="00F875F1"/>
        </w:tc>
        <w:tc>
          <w:tcPr>
            <w:tcW w:w="688" w:type="dxa"/>
            <w:gridSpan w:val="2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A2" w14:textId="77777777" w:rsidR="00F875F1" w:rsidRDefault="008D7A52">
            <w:pPr>
              <w:pStyle w:val="DataHeader-Text"/>
              <w:spacing w:line="229" w:lineRule="auto"/>
              <w:ind w:right="-23038"/>
            </w:pPr>
            <w:r>
              <w:t>Sazba</w:t>
            </w:r>
          </w:p>
        </w:tc>
        <w:tc>
          <w:tcPr>
            <w:tcW w:w="1404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A3" w14:textId="77777777" w:rsidR="00F875F1" w:rsidRDefault="008D7A52">
            <w:pPr>
              <w:pStyle w:val="DataHeader-Text0"/>
              <w:spacing w:line="229" w:lineRule="auto"/>
              <w:jc w:val="right"/>
            </w:pPr>
            <w:r>
              <w:t>Základ</w:t>
            </w:r>
          </w:p>
        </w:tc>
        <w:tc>
          <w:tcPr>
            <w:tcW w:w="1189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A4" w14:textId="77777777" w:rsidR="00F875F1" w:rsidRDefault="008D7A52">
            <w:pPr>
              <w:pStyle w:val="DataHeader-Text0"/>
              <w:spacing w:line="229" w:lineRule="auto"/>
              <w:jc w:val="right"/>
            </w:pPr>
            <w:r>
              <w:t>DPH</w:t>
            </w:r>
          </w:p>
        </w:tc>
        <w:tc>
          <w:tcPr>
            <w:tcW w:w="1404" w:type="dxa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14:paraId="6224C7A5" w14:textId="77777777" w:rsidR="00F875F1" w:rsidRDefault="008D7A52">
            <w:pPr>
              <w:pStyle w:val="DataHeader-Text0"/>
              <w:spacing w:line="229" w:lineRule="auto"/>
              <w:jc w:val="right"/>
            </w:pPr>
            <w:r>
              <w:t>S DPH</w:t>
            </w:r>
          </w:p>
        </w:tc>
        <w:tc>
          <w:tcPr>
            <w:tcW w:w="459" w:type="dxa"/>
            <w:shd w:val="clear" w:color="auto" w:fill="A5E2F2"/>
          </w:tcPr>
          <w:p w14:paraId="6224C7A6" w14:textId="77777777" w:rsidR="00F875F1" w:rsidRDefault="00F875F1"/>
        </w:tc>
      </w:tr>
      <w:tr w:rsidR="00F875F1" w14:paraId="6224C7B0" w14:textId="77777777">
        <w:trPr>
          <w:trHeight w:hRule="exact" w:val="344"/>
        </w:trPr>
        <w:tc>
          <w:tcPr>
            <w:tcW w:w="5531" w:type="dxa"/>
          </w:tcPr>
          <w:p w14:paraId="6224C7A8" w14:textId="77777777" w:rsidR="00F875F1" w:rsidRDefault="00F875F1"/>
        </w:tc>
        <w:tc>
          <w:tcPr>
            <w:tcW w:w="501" w:type="dxa"/>
            <w:gridSpan w:val="2"/>
            <w:tcBorders>
              <w:bottom w:val="single" w:sz="5" w:space="0" w:color="A5E2F2"/>
            </w:tcBorders>
          </w:tcPr>
          <w:p w14:paraId="6224C7A9" w14:textId="77777777" w:rsidR="00F875F1" w:rsidRDefault="00F875F1"/>
        </w:tc>
        <w:tc>
          <w:tcPr>
            <w:tcW w:w="459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AA" w14:textId="77777777" w:rsidR="00F875F1" w:rsidRDefault="008D7A52">
            <w:pPr>
              <w:pStyle w:val="DataArea-Text"/>
              <w:spacing w:line="229" w:lineRule="auto"/>
              <w:jc w:val="right"/>
            </w:pPr>
            <w:r>
              <w:t>21,0</w:t>
            </w:r>
          </w:p>
        </w:tc>
        <w:tc>
          <w:tcPr>
            <w:tcW w:w="229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AB" w14:textId="77777777" w:rsidR="00F875F1" w:rsidRDefault="008D7A52">
            <w:pPr>
              <w:pStyle w:val="DataArea-Text0"/>
              <w:spacing w:line="229" w:lineRule="auto"/>
              <w:ind w:right="-23038"/>
            </w:pPr>
            <w:r>
              <w:t>%</w:t>
            </w:r>
          </w:p>
        </w:tc>
        <w:tc>
          <w:tcPr>
            <w:tcW w:w="1404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AC" w14:textId="77777777" w:rsidR="00F875F1" w:rsidRDefault="008D7A52">
            <w:pPr>
              <w:pStyle w:val="DataArea-Text"/>
              <w:spacing w:line="229" w:lineRule="auto"/>
              <w:jc w:val="right"/>
            </w:pPr>
            <w:r>
              <w:t>256 500,00</w:t>
            </w:r>
          </w:p>
        </w:tc>
        <w:tc>
          <w:tcPr>
            <w:tcW w:w="1189" w:type="dxa"/>
            <w:gridSpan w:val="3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AD" w14:textId="77777777" w:rsidR="00F875F1" w:rsidRDefault="008D7A52">
            <w:pPr>
              <w:pStyle w:val="DataArea-Text"/>
              <w:spacing w:line="229" w:lineRule="auto"/>
              <w:jc w:val="right"/>
            </w:pPr>
            <w:r>
              <w:t>53 865,00</w:t>
            </w:r>
          </w:p>
        </w:tc>
        <w:tc>
          <w:tcPr>
            <w:tcW w:w="1404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AE" w14:textId="77777777" w:rsidR="00F875F1" w:rsidRDefault="008D7A52">
            <w:pPr>
              <w:pStyle w:val="DataArea-Text"/>
              <w:spacing w:line="229" w:lineRule="auto"/>
              <w:jc w:val="right"/>
            </w:pPr>
            <w:r>
              <w:t>310 365,00</w:t>
            </w:r>
          </w:p>
        </w:tc>
        <w:tc>
          <w:tcPr>
            <w:tcW w:w="459" w:type="dxa"/>
            <w:tcBorders>
              <w:bottom w:val="single" w:sz="5" w:space="0" w:color="A5E2F2"/>
            </w:tcBorders>
            <w:tcMar>
              <w:left w:w="29" w:type="dxa"/>
              <w:right w:w="29" w:type="dxa"/>
            </w:tcMar>
            <w:vAlign w:val="center"/>
          </w:tcPr>
          <w:p w14:paraId="6224C7AF" w14:textId="77777777" w:rsidR="00F875F1" w:rsidRDefault="008D7A52">
            <w:pPr>
              <w:pStyle w:val="DataArea-Text0"/>
              <w:spacing w:line="229" w:lineRule="auto"/>
              <w:ind w:right="-18581"/>
            </w:pPr>
            <w:r>
              <w:t>Kč</w:t>
            </w:r>
          </w:p>
        </w:tc>
      </w:tr>
      <w:tr w:rsidR="00F875F1" w14:paraId="6224C7B3" w14:textId="77777777">
        <w:trPr>
          <w:trHeight w:hRule="exact" w:val="114"/>
        </w:trPr>
        <w:tc>
          <w:tcPr>
            <w:tcW w:w="5531" w:type="dxa"/>
            <w:tcBorders>
              <w:right w:val="single" w:sz="5" w:space="0" w:color="A5E2F2"/>
            </w:tcBorders>
          </w:tcPr>
          <w:p w14:paraId="6224C7B1" w14:textId="77777777" w:rsidR="00F875F1" w:rsidRDefault="00F875F1"/>
        </w:tc>
        <w:tc>
          <w:tcPr>
            <w:tcW w:w="5645" w:type="dxa"/>
            <w:gridSpan w:val="10"/>
            <w:tcBorders>
              <w:top w:val="single" w:sz="5" w:space="0" w:color="A5E2F2"/>
              <w:left w:val="single" w:sz="5" w:space="0" w:color="A5E2F2"/>
              <w:right w:val="single" w:sz="5" w:space="0" w:color="A5E2F2"/>
            </w:tcBorders>
          </w:tcPr>
          <w:p w14:paraId="6224C7B2" w14:textId="77777777" w:rsidR="00F875F1" w:rsidRDefault="00F875F1"/>
        </w:tc>
      </w:tr>
      <w:tr w:rsidR="00F875F1" w14:paraId="6224C7BA" w14:textId="77777777">
        <w:trPr>
          <w:trHeight w:hRule="exact" w:val="230"/>
        </w:trPr>
        <w:tc>
          <w:tcPr>
            <w:tcW w:w="5531" w:type="dxa"/>
            <w:tcBorders>
              <w:right w:val="single" w:sz="5" w:space="0" w:color="A5E2F2"/>
            </w:tcBorders>
          </w:tcPr>
          <w:p w14:paraId="6224C7B4" w14:textId="77777777" w:rsidR="00F875F1" w:rsidRDefault="00F875F1"/>
        </w:tc>
        <w:tc>
          <w:tcPr>
            <w:tcW w:w="229" w:type="dxa"/>
            <w:tcBorders>
              <w:left w:val="single" w:sz="5" w:space="0" w:color="A5E2F2"/>
            </w:tcBorders>
          </w:tcPr>
          <w:p w14:paraId="6224C7B5" w14:textId="77777777" w:rsidR="00F875F1" w:rsidRDefault="00F875F1"/>
        </w:tc>
        <w:tc>
          <w:tcPr>
            <w:tcW w:w="2421" w:type="dxa"/>
            <w:gridSpan w:val="5"/>
            <w:vAlign w:val="center"/>
          </w:tcPr>
          <w:p w14:paraId="6224C7B6" w14:textId="77777777" w:rsidR="00F875F1" w:rsidRDefault="008D7A52">
            <w:pPr>
              <w:pStyle w:val="InvoiceSummary-DataText"/>
              <w:spacing w:line="229" w:lineRule="auto"/>
              <w:ind w:right="-21571"/>
            </w:pPr>
            <w:r>
              <w:t>Cena bez DPH:</w:t>
            </w:r>
          </w:p>
        </w:tc>
        <w:tc>
          <w:tcPr>
            <w:tcW w:w="387" w:type="dxa"/>
          </w:tcPr>
          <w:p w14:paraId="6224C7B7" w14:textId="77777777" w:rsidR="00F875F1" w:rsidRDefault="00F875F1"/>
        </w:tc>
        <w:tc>
          <w:tcPr>
            <w:tcW w:w="2149" w:type="dxa"/>
            <w:gridSpan w:val="2"/>
            <w:tcMar>
              <w:right w:w="29" w:type="dxa"/>
            </w:tcMar>
            <w:vAlign w:val="center"/>
          </w:tcPr>
          <w:p w14:paraId="6224C7B8" w14:textId="77777777" w:rsidR="00F875F1" w:rsidRDefault="008D7A52">
            <w:pPr>
              <w:pStyle w:val="InvoiceSummary-DataText0"/>
              <w:spacing w:line="229" w:lineRule="auto"/>
              <w:jc w:val="right"/>
            </w:pPr>
            <w:r>
              <w:t>256 500,00</w:t>
            </w:r>
          </w:p>
        </w:tc>
        <w:tc>
          <w:tcPr>
            <w:tcW w:w="459" w:type="dxa"/>
            <w:tcBorders>
              <w:right w:val="single" w:sz="5" w:space="0" w:color="A5E2F2"/>
            </w:tcBorders>
            <w:vAlign w:val="center"/>
          </w:tcPr>
          <w:p w14:paraId="6224C7B9" w14:textId="77777777" w:rsidR="00F875F1" w:rsidRDefault="008D7A52">
            <w:pPr>
              <w:pStyle w:val="InvoiceSummary-DataText"/>
              <w:spacing w:line="229" w:lineRule="auto"/>
              <w:ind w:right="-18581"/>
            </w:pPr>
            <w:r>
              <w:t>Kč</w:t>
            </w:r>
          </w:p>
        </w:tc>
      </w:tr>
      <w:tr w:rsidR="00F875F1" w14:paraId="6224C7BD" w14:textId="77777777">
        <w:trPr>
          <w:trHeight w:hRule="exact" w:val="157"/>
        </w:trPr>
        <w:tc>
          <w:tcPr>
            <w:tcW w:w="5531" w:type="dxa"/>
            <w:tcBorders>
              <w:right w:val="single" w:sz="5" w:space="0" w:color="A5E2F2"/>
            </w:tcBorders>
          </w:tcPr>
          <w:p w14:paraId="6224C7BB" w14:textId="77777777" w:rsidR="00F875F1" w:rsidRDefault="00F875F1"/>
        </w:tc>
        <w:tc>
          <w:tcPr>
            <w:tcW w:w="5645" w:type="dxa"/>
            <w:gridSpan w:val="10"/>
            <w:tcBorders>
              <w:left w:val="single" w:sz="5" w:space="0" w:color="A5E2F2"/>
              <w:right w:val="single" w:sz="5" w:space="0" w:color="A5E2F2"/>
            </w:tcBorders>
          </w:tcPr>
          <w:p w14:paraId="6224C7BC" w14:textId="77777777" w:rsidR="00F875F1" w:rsidRDefault="00F875F1"/>
        </w:tc>
      </w:tr>
      <w:tr w:rsidR="00F875F1" w14:paraId="6224C7C4" w14:textId="77777777">
        <w:trPr>
          <w:trHeight w:hRule="exact" w:val="230"/>
        </w:trPr>
        <w:tc>
          <w:tcPr>
            <w:tcW w:w="5531" w:type="dxa"/>
            <w:tcBorders>
              <w:right w:val="single" w:sz="5" w:space="0" w:color="A5E2F2"/>
            </w:tcBorders>
          </w:tcPr>
          <w:p w14:paraId="6224C7BE" w14:textId="77777777" w:rsidR="00F875F1" w:rsidRDefault="00F875F1"/>
        </w:tc>
        <w:tc>
          <w:tcPr>
            <w:tcW w:w="229" w:type="dxa"/>
            <w:tcBorders>
              <w:left w:val="single" w:sz="5" w:space="0" w:color="A5E2F2"/>
            </w:tcBorders>
          </w:tcPr>
          <w:p w14:paraId="6224C7BF" w14:textId="77777777" w:rsidR="00F875F1" w:rsidRDefault="00F875F1"/>
        </w:tc>
        <w:tc>
          <w:tcPr>
            <w:tcW w:w="2421" w:type="dxa"/>
            <w:gridSpan w:val="5"/>
            <w:vAlign w:val="center"/>
          </w:tcPr>
          <w:p w14:paraId="6224C7C0" w14:textId="77777777" w:rsidR="00F875F1" w:rsidRDefault="008D7A52">
            <w:pPr>
              <w:pStyle w:val="InvoiceSummary-DataText"/>
              <w:spacing w:line="229" w:lineRule="auto"/>
              <w:ind w:right="-21571"/>
            </w:pPr>
            <w:r>
              <w:t>Celkem DPH:</w:t>
            </w:r>
          </w:p>
        </w:tc>
        <w:tc>
          <w:tcPr>
            <w:tcW w:w="387" w:type="dxa"/>
          </w:tcPr>
          <w:p w14:paraId="6224C7C1" w14:textId="77777777" w:rsidR="00F875F1" w:rsidRDefault="00F875F1"/>
        </w:tc>
        <w:tc>
          <w:tcPr>
            <w:tcW w:w="2149" w:type="dxa"/>
            <w:gridSpan w:val="2"/>
            <w:tcMar>
              <w:right w:w="29" w:type="dxa"/>
            </w:tcMar>
            <w:vAlign w:val="center"/>
          </w:tcPr>
          <w:p w14:paraId="6224C7C2" w14:textId="77777777" w:rsidR="00F875F1" w:rsidRDefault="008D7A52">
            <w:pPr>
              <w:pStyle w:val="InvoiceSummary-DataText0"/>
              <w:spacing w:line="229" w:lineRule="auto"/>
              <w:jc w:val="right"/>
            </w:pPr>
            <w:r>
              <w:t>53 865,00</w:t>
            </w:r>
          </w:p>
        </w:tc>
        <w:tc>
          <w:tcPr>
            <w:tcW w:w="459" w:type="dxa"/>
            <w:tcBorders>
              <w:right w:val="single" w:sz="5" w:space="0" w:color="A5E2F2"/>
            </w:tcBorders>
            <w:vAlign w:val="center"/>
          </w:tcPr>
          <w:p w14:paraId="6224C7C3" w14:textId="77777777" w:rsidR="00F875F1" w:rsidRDefault="008D7A52">
            <w:pPr>
              <w:pStyle w:val="InvoiceSummary-DataText"/>
              <w:spacing w:line="229" w:lineRule="auto"/>
              <w:ind w:right="-18581"/>
            </w:pPr>
            <w:r>
              <w:t>Kč</w:t>
            </w:r>
          </w:p>
        </w:tc>
      </w:tr>
      <w:tr w:rsidR="00F875F1" w14:paraId="6224C7C7" w14:textId="77777777">
        <w:trPr>
          <w:trHeight w:hRule="exact" w:val="171"/>
        </w:trPr>
        <w:tc>
          <w:tcPr>
            <w:tcW w:w="5531" w:type="dxa"/>
            <w:tcBorders>
              <w:right w:val="single" w:sz="5" w:space="0" w:color="A5E2F2"/>
            </w:tcBorders>
          </w:tcPr>
          <w:p w14:paraId="6224C7C5" w14:textId="77777777" w:rsidR="00F875F1" w:rsidRDefault="00F875F1"/>
        </w:tc>
        <w:tc>
          <w:tcPr>
            <w:tcW w:w="5645" w:type="dxa"/>
            <w:gridSpan w:val="10"/>
            <w:tcBorders>
              <w:left w:val="single" w:sz="5" w:space="0" w:color="A5E2F2"/>
              <w:right w:val="single" w:sz="5" w:space="0" w:color="A5E2F2"/>
            </w:tcBorders>
          </w:tcPr>
          <w:p w14:paraId="6224C7C6" w14:textId="77777777" w:rsidR="00F875F1" w:rsidRDefault="00F875F1"/>
        </w:tc>
      </w:tr>
      <w:tr w:rsidR="00F875F1" w14:paraId="6224C7CE" w14:textId="77777777">
        <w:trPr>
          <w:trHeight w:hRule="exact" w:val="230"/>
        </w:trPr>
        <w:tc>
          <w:tcPr>
            <w:tcW w:w="5531" w:type="dxa"/>
            <w:tcBorders>
              <w:right w:val="single" w:sz="5" w:space="0" w:color="A5E2F2"/>
            </w:tcBorders>
          </w:tcPr>
          <w:p w14:paraId="6224C7C8" w14:textId="77777777" w:rsidR="00F875F1" w:rsidRDefault="00F875F1"/>
        </w:tc>
        <w:tc>
          <w:tcPr>
            <w:tcW w:w="229" w:type="dxa"/>
            <w:tcBorders>
              <w:left w:val="single" w:sz="5" w:space="0" w:color="A5E2F2"/>
            </w:tcBorders>
          </w:tcPr>
          <w:p w14:paraId="6224C7C9" w14:textId="77777777" w:rsidR="00F875F1" w:rsidRDefault="00F875F1"/>
        </w:tc>
        <w:tc>
          <w:tcPr>
            <w:tcW w:w="2421" w:type="dxa"/>
            <w:gridSpan w:val="5"/>
            <w:vAlign w:val="center"/>
          </w:tcPr>
          <w:p w14:paraId="6224C7CA" w14:textId="77777777" w:rsidR="00F875F1" w:rsidRDefault="008D7A52">
            <w:pPr>
              <w:pStyle w:val="InvoiceSummary-DataText"/>
              <w:spacing w:line="229" w:lineRule="auto"/>
              <w:ind w:right="-21571"/>
            </w:pPr>
            <w:r>
              <w:t>Celkem s DPH:</w:t>
            </w:r>
          </w:p>
        </w:tc>
        <w:tc>
          <w:tcPr>
            <w:tcW w:w="387" w:type="dxa"/>
          </w:tcPr>
          <w:p w14:paraId="6224C7CB" w14:textId="77777777" w:rsidR="00F875F1" w:rsidRDefault="00F875F1"/>
        </w:tc>
        <w:tc>
          <w:tcPr>
            <w:tcW w:w="2149" w:type="dxa"/>
            <w:gridSpan w:val="2"/>
            <w:tcMar>
              <w:right w:w="29" w:type="dxa"/>
            </w:tcMar>
            <w:vAlign w:val="center"/>
          </w:tcPr>
          <w:p w14:paraId="6224C7CC" w14:textId="77777777" w:rsidR="00F875F1" w:rsidRDefault="008D7A52">
            <w:pPr>
              <w:pStyle w:val="InvoiceSummary-DataText0"/>
              <w:spacing w:line="229" w:lineRule="auto"/>
              <w:jc w:val="right"/>
            </w:pPr>
            <w:r>
              <w:t>310 365,00</w:t>
            </w:r>
          </w:p>
        </w:tc>
        <w:tc>
          <w:tcPr>
            <w:tcW w:w="459" w:type="dxa"/>
            <w:tcBorders>
              <w:right w:val="single" w:sz="5" w:space="0" w:color="A5E2F2"/>
            </w:tcBorders>
            <w:vAlign w:val="center"/>
          </w:tcPr>
          <w:p w14:paraId="6224C7CD" w14:textId="77777777" w:rsidR="00F875F1" w:rsidRDefault="008D7A52">
            <w:pPr>
              <w:pStyle w:val="InvoiceSummary-DataText"/>
              <w:spacing w:line="229" w:lineRule="auto"/>
              <w:ind w:right="-18581"/>
            </w:pPr>
            <w:r>
              <w:t>Kč</w:t>
            </w:r>
          </w:p>
        </w:tc>
      </w:tr>
      <w:tr w:rsidR="00F875F1" w14:paraId="6224C7D1" w14:textId="77777777">
        <w:trPr>
          <w:trHeight w:hRule="exact" w:val="114"/>
        </w:trPr>
        <w:tc>
          <w:tcPr>
            <w:tcW w:w="5531" w:type="dxa"/>
            <w:tcBorders>
              <w:right w:val="single" w:sz="5" w:space="0" w:color="A5E2F2"/>
            </w:tcBorders>
          </w:tcPr>
          <w:p w14:paraId="6224C7CF" w14:textId="77777777" w:rsidR="00F875F1" w:rsidRDefault="00F875F1"/>
        </w:tc>
        <w:tc>
          <w:tcPr>
            <w:tcW w:w="5645" w:type="dxa"/>
            <w:gridSpan w:val="10"/>
            <w:tcBorders>
              <w:left w:val="single" w:sz="5" w:space="0" w:color="A5E2F2"/>
              <w:bottom w:val="single" w:sz="5" w:space="0" w:color="A5E2F2"/>
              <w:right w:val="single" w:sz="5" w:space="0" w:color="A5E2F2"/>
            </w:tcBorders>
          </w:tcPr>
          <w:p w14:paraId="6224C7D0" w14:textId="77777777" w:rsidR="00F875F1" w:rsidRDefault="00F875F1"/>
        </w:tc>
      </w:tr>
    </w:tbl>
    <w:p w14:paraId="6224C7D2" w14:textId="77777777" w:rsidR="008D7A52" w:rsidRDefault="008D7A52"/>
    <w:sectPr w:rsidR="008D7A52">
      <w:headerReference w:type="default" r:id="rId6"/>
      <w:footerReference w:type="default" r:id="rId7"/>
      <w:pgSz w:w="11906" w:h="16848"/>
      <w:pgMar w:top="340" w:right="340" w:bottom="290" w:left="340" w:header="340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C7D4" w14:textId="77777777" w:rsidR="00F875F1" w:rsidRDefault="008D7A52">
      <w:r>
        <w:separator/>
      </w:r>
    </w:p>
  </w:endnote>
  <w:endnote w:type="continuationSeparator" w:id="0">
    <w:p w14:paraId="6224C7D5" w14:textId="77777777" w:rsidR="00F875F1" w:rsidRDefault="008D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76"/>
      <w:gridCol w:w="7952"/>
      <w:gridCol w:w="1648"/>
    </w:tblGrid>
    <w:tr w:rsidR="00F875F1" w14:paraId="6224C7E3" w14:textId="77777777">
      <w:trPr>
        <w:trHeight w:hRule="exact" w:val="57"/>
      </w:trPr>
      <w:tc>
        <w:tcPr>
          <w:tcW w:w="11176" w:type="dxa"/>
          <w:gridSpan w:val="3"/>
          <w:tcBorders>
            <w:top w:val="single" w:sz="10" w:space="0" w:color="A5E2F2"/>
          </w:tcBorders>
        </w:tcPr>
        <w:p w14:paraId="6224C7E2" w14:textId="77777777" w:rsidR="00F875F1" w:rsidRDefault="00F875F1"/>
      </w:tc>
    </w:tr>
    <w:tr w:rsidR="00F875F1" w14:paraId="6224C7EA" w14:textId="77777777">
      <w:trPr>
        <w:trHeight w:hRule="exact" w:val="731"/>
      </w:trPr>
      <w:tc>
        <w:tcPr>
          <w:tcW w:w="1576" w:type="dxa"/>
          <w:tcMar>
            <w:left w:w="115" w:type="dxa"/>
          </w:tcMar>
          <w:vAlign w:val="center"/>
        </w:tcPr>
        <w:p w14:paraId="6224C7E4" w14:textId="77777777" w:rsidR="00F875F1" w:rsidRDefault="008D7A52">
          <w:pPr>
            <w:spacing w:line="229" w:lineRule="auto"/>
            <w:rPr>
              <w:rFonts w:ascii="Arial" w:eastAsia="Arial" w:hAnsi="Arial" w:cs="Arial"/>
              <w:color w:val="000000"/>
              <w:spacing w:val="-4"/>
              <w:sz w:val="16"/>
            </w:rPr>
          </w:pPr>
          <w:r>
            <w:rPr>
              <w:rFonts w:ascii="Arial" w:eastAsia="Arial" w:hAnsi="Arial" w:cs="Arial"/>
              <w:color w:val="737373"/>
              <w:spacing w:val="-4"/>
              <w:sz w:val="16"/>
            </w:rPr>
            <w:t>Strana</w:t>
          </w:r>
          <w:r>
            <w:rPr>
              <w:rFonts w:ascii="Arial" w:eastAsia="Arial" w:hAnsi="Arial" w:cs="Arial"/>
              <w:color w:val="000000"/>
              <w:spacing w:val="-4"/>
              <w:sz w:val="16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pacing w:val="-4"/>
              <w:sz w:val="16"/>
            </w:rPr>
            <w:t>1</w:t>
          </w:r>
          <w:r>
            <w:rPr>
              <w:rFonts w:ascii="Arial" w:eastAsia="Arial" w:hAnsi="Arial" w:cs="Arial"/>
              <w:color w:val="000000"/>
              <w:spacing w:val="-4"/>
              <w:sz w:val="16"/>
            </w:rPr>
            <w:t xml:space="preserve"> / 1</w:t>
          </w:r>
        </w:p>
      </w:tc>
      <w:tc>
        <w:tcPr>
          <w:tcW w:w="7952" w:type="dxa"/>
        </w:tcPr>
        <w:p w14:paraId="6224C7E5" w14:textId="77777777" w:rsidR="00F875F1" w:rsidRDefault="008D7A52">
          <w:pPr>
            <w:pStyle w:val="Barvatext-ed"/>
            <w:spacing w:line="343" w:lineRule="auto"/>
          </w:pPr>
          <w:r>
            <w:rPr>
              <w:rFonts w:eastAsia="Arial"/>
              <w:color w:val="666666"/>
            </w:rPr>
            <w:t>SNT Plus s.r.o.</w:t>
          </w:r>
        </w:p>
        <w:p w14:paraId="6224C7E6" w14:textId="77777777" w:rsidR="00F875F1" w:rsidRDefault="008D7A52">
          <w:pPr>
            <w:pStyle w:val="Barvatext-ed"/>
            <w:spacing w:line="343" w:lineRule="auto"/>
          </w:pPr>
          <w:r>
            <w:rPr>
              <w:rFonts w:eastAsia="Arial"/>
            </w:rPr>
            <w:t>Raiffeisenbank a.s., Praha, Číslo účtu 112 110 3502/5500 (CZK)</w:t>
          </w:r>
        </w:p>
        <w:p w14:paraId="6224C7E7" w14:textId="77777777" w:rsidR="00F875F1" w:rsidRDefault="008D7A52">
          <w:pPr>
            <w:pStyle w:val="Barvatext-ed"/>
            <w:spacing w:line="343" w:lineRule="auto"/>
          </w:pPr>
          <w:r>
            <w:rPr>
              <w:rFonts w:eastAsia="Arial"/>
            </w:rPr>
            <w:t xml:space="preserve">IBAN CZ6055000000001121103502 (CZK), Kód banky 5500, </w:t>
          </w:r>
          <w:proofErr w:type="spellStart"/>
          <w:r>
            <w:rPr>
              <w:rFonts w:eastAsia="Arial"/>
            </w:rPr>
            <w:t>Swift</w:t>
          </w:r>
          <w:proofErr w:type="spellEnd"/>
          <w:r>
            <w:rPr>
              <w:rFonts w:eastAsia="Arial"/>
            </w:rPr>
            <w:t xml:space="preserve"> kód RZBCCZPP,</w:t>
          </w:r>
        </w:p>
        <w:p w14:paraId="6224C7E8" w14:textId="77777777" w:rsidR="00F875F1" w:rsidRDefault="008D7A52">
          <w:pPr>
            <w:pStyle w:val="Barvatext-ed"/>
            <w:spacing w:line="343" w:lineRule="auto"/>
          </w:pPr>
          <w:r>
            <w:rPr>
              <w:rFonts w:eastAsia="Arial"/>
            </w:rPr>
            <w:t xml:space="preserve">IČ 25701576, DIČ CZ25701576, Městský soud v Praze, </w:t>
          </w:r>
          <w:proofErr w:type="spellStart"/>
          <w:r>
            <w:rPr>
              <w:rFonts w:eastAsia="Arial"/>
            </w:rPr>
            <w:t>oddil</w:t>
          </w:r>
          <w:proofErr w:type="spellEnd"/>
          <w:r>
            <w:rPr>
              <w:rFonts w:eastAsia="Arial"/>
            </w:rPr>
            <w:t xml:space="preserve"> C, vložka 62478, </w:t>
          </w:r>
          <w:proofErr w:type="spellStart"/>
          <w:r>
            <w:rPr>
              <w:rFonts w:eastAsia="Arial"/>
            </w:rPr>
            <w:t>reg</w:t>
          </w:r>
          <w:proofErr w:type="spellEnd"/>
          <w:r>
            <w:rPr>
              <w:rFonts w:eastAsia="Arial"/>
            </w:rPr>
            <w:t>. 14. 10. 1998</w:t>
          </w:r>
        </w:p>
      </w:tc>
      <w:tc>
        <w:tcPr>
          <w:tcW w:w="1648" w:type="dxa"/>
        </w:tcPr>
        <w:p w14:paraId="6224C7E9" w14:textId="77777777" w:rsidR="00F875F1" w:rsidRDefault="00F875F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C7D2" w14:textId="77777777" w:rsidR="00F875F1" w:rsidRDefault="008D7A52">
      <w:r>
        <w:separator/>
      </w:r>
    </w:p>
  </w:footnote>
  <w:footnote w:type="continuationSeparator" w:id="0">
    <w:p w14:paraId="6224C7D3" w14:textId="77777777" w:rsidR="00F875F1" w:rsidRDefault="008D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7"/>
      <w:gridCol w:w="4570"/>
      <w:gridCol w:w="4299"/>
    </w:tblGrid>
    <w:tr w:rsidR="00F875F1" w14:paraId="6224C7D8" w14:textId="77777777">
      <w:trPr>
        <w:trHeight w:hRule="exact" w:val="501"/>
      </w:trPr>
      <w:tc>
        <w:tcPr>
          <w:tcW w:w="2307" w:type="dxa"/>
          <w:vMerge w:val="restart"/>
          <w:vAlign w:val="center"/>
        </w:tcPr>
        <w:p w14:paraId="6224C7D6" w14:textId="77777777" w:rsidR="00F875F1" w:rsidRDefault="008D7A52">
          <w:pPr>
            <w:jc w:val="center"/>
          </w:pPr>
          <w:r>
            <w:rPr>
              <w:noProof/>
            </w:rPr>
            <w:drawing>
              <wp:inline distT="0" distB="0" distL="0" distR="0" wp14:anchorId="6224C7EB" wp14:editId="6224C7EC">
                <wp:extent cx="1464945" cy="645795"/>
                <wp:effectExtent l="0" t="0" r="0" b="0"/>
                <wp:docPr id="2" name="Picture 1" descr="Image00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00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945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9" w:type="dxa"/>
          <w:gridSpan w:val="2"/>
        </w:tcPr>
        <w:p w14:paraId="6224C7D7" w14:textId="77777777" w:rsidR="00F875F1" w:rsidRDefault="00F875F1"/>
      </w:tc>
    </w:tr>
    <w:tr w:rsidR="00F875F1" w14:paraId="6224C7DC" w14:textId="77777777">
      <w:trPr>
        <w:trHeight w:hRule="exact" w:val="344"/>
      </w:trPr>
      <w:tc>
        <w:tcPr>
          <w:tcW w:w="2307" w:type="dxa"/>
          <w:vMerge/>
          <w:vAlign w:val="center"/>
        </w:tcPr>
        <w:p w14:paraId="6224C7D9" w14:textId="77777777" w:rsidR="00F875F1" w:rsidRDefault="00F875F1"/>
      </w:tc>
      <w:tc>
        <w:tcPr>
          <w:tcW w:w="4570" w:type="dxa"/>
        </w:tcPr>
        <w:p w14:paraId="6224C7DA" w14:textId="77777777" w:rsidR="00F875F1" w:rsidRDefault="00F875F1"/>
      </w:tc>
      <w:tc>
        <w:tcPr>
          <w:tcW w:w="4299" w:type="dxa"/>
          <w:tcMar>
            <w:left w:w="29" w:type="dxa"/>
          </w:tcMar>
          <w:vAlign w:val="bottom"/>
        </w:tcPr>
        <w:p w14:paraId="6224C7DB" w14:textId="77777777" w:rsidR="00F875F1" w:rsidRDefault="008D7A52">
          <w:pPr>
            <w:spacing w:line="229" w:lineRule="auto"/>
            <w:jc w:val="right"/>
            <w:rPr>
              <w:rFonts w:ascii="Arial" w:eastAsia="Arial" w:hAnsi="Arial" w:cs="Arial"/>
              <w:color w:val="000000"/>
              <w:spacing w:val="-4"/>
              <w:sz w:val="29"/>
            </w:rPr>
          </w:pPr>
          <w:r>
            <w:rPr>
              <w:rFonts w:ascii="Arial" w:eastAsia="Arial" w:hAnsi="Arial" w:cs="Arial"/>
              <w:b/>
              <w:color w:val="000000"/>
              <w:spacing w:val="-4"/>
              <w:sz w:val="29"/>
            </w:rPr>
            <w:t>NABÍDKA 25NV-MJ-0099</w:t>
          </w:r>
        </w:p>
      </w:tc>
    </w:tr>
    <w:tr w:rsidR="00F875F1" w14:paraId="6224C7DF" w14:textId="77777777">
      <w:trPr>
        <w:trHeight w:hRule="exact" w:val="172"/>
      </w:trPr>
      <w:tc>
        <w:tcPr>
          <w:tcW w:w="2307" w:type="dxa"/>
          <w:vMerge/>
          <w:vAlign w:val="center"/>
        </w:tcPr>
        <w:p w14:paraId="6224C7DD" w14:textId="77777777" w:rsidR="00F875F1" w:rsidRDefault="00F875F1"/>
      </w:tc>
      <w:tc>
        <w:tcPr>
          <w:tcW w:w="8869" w:type="dxa"/>
          <w:gridSpan w:val="2"/>
        </w:tcPr>
        <w:p w14:paraId="6224C7DE" w14:textId="77777777" w:rsidR="00F875F1" w:rsidRDefault="00F875F1"/>
      </w:tc>
    </w:tr>
    <w:tr w:rsidR="00F875F1" w14:paraId="6224C7E1" w14:textId="77777777">
      <w:trPr>
        <w:trHeight w:hRule="exact" w:val="58"/>
      </w:trPr>
      <w:tc>
        <w:tcPr>
          <w:tcW w:w="11176" w:type="dxa"/>
          <w:gridSpan w:val="3"/>
          <w:tcBorders>
            <w:bottom w:val="single" w:sz="10" w:space="0" w:color="A5E2F2"/>
          </w:tcBorders>
        </w:tcPr>
        <w:p w14:paraId="6224C7E0" w14:textId="77777777" w:rsidR="00F875F1" w:rsidRDefault="00F875F1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F1"/>
    <w:rsid w:val="001B4DC5"/>
    <w:rsid w:val="006451F1"/>
    <w:rsid w:val="008D7A52"/>
    <w:rsid w:val="00F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C729"/>
  <w15:docId w15:val="{0EAEE8BE-E6E8-4C09-A73F-4D4E710B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vatext-ed">
    <w:name w:val="Barva text - šedá"/>
    <w:basedOn w:val="Normln"/>
    <w:rPr>
      <w:rFonts w:ascii="Arial" w:hAnsi="Arial" w:cs="Arial"/>
      <w:color w:val="757070"/>
      <w:spacing w:val="-4"/>
      <w:sz w:val="12"/>
    </w:rPr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LineBrushofDataArea">
    <w:name w:val="Line Brush of Data Area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InvoiceSummary-HeaderText">
    <w:name w:val="Invoice Summary - Header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InvoiceSummary-DataText">
    <w:name w:val="Invoice Summary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Summary-DataText0">
    <w:name w:val="Invoice Summary - Data Text"/>
    <w:basedOn w:val="Normln"/>
    <w:rPr>
      <w:rFonts w:ascii="Arial" w:hAnsi="Arial" w:cs="Arial"/>
      <w:color w:val="000000"/>
      <w:spacing w:val="-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Company>Stimulsoft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Nabídka 25NVMJ0100000099</dc:subject>
  <dc:creator/>
  <cp:keywords/>
  <dc:description/>
  <cp:lastModifiedBy>Uživatel</cp:lastModifiedBy>
  <cp:revision>3</cp:revision>
  <dcterms:created xsi:type="dcterms:W3CDTF">2025-05-18T18:57:00Z</dcterms:created>
  <dcterms:modified xsi:type="dcterms:W3CDTF">2025-07-08T11:15:00Z</dcterms:modified>
</cp:coreProperties>
</file>