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10E0A" w14:textId="77777777" w:rsidR="002A57ED" w:rsidRDefault="0066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2A48E91" w14:textId="77777777" w:rsidR="002A57ED" w:rsidRDefault="00660E7A">
      <w:pPr>
        <w:framePr w:w="2385" w:wrap="auto" w:hAnchor="text" w:x="4160" w:y="291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color w:val="000000"/>
          <w:spacing w:val="-1"/>
          <w:sz w:val="28"/>
        </w:rPr>
        <w:t>Cenová</w:t>
      </w:r>
      <w:r>
        <w:rPr>
          <w:rFonts w:ascii="Arial"/>
          <w:b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nabídka</w:t>
      </w:r>
    </w:p>
    <w:p w14:paraId="6DFE311B" w14:textId="77777777" w:rsidR="002A57ED" w:rsidRDefault="00660E7A">
      <w:pPr>
        <w:framePr w:w="1216" w:wrap="auto" w:hAnchor="text" w:x="434" w:y="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Dodavatel:</w:t>
      </w:r>
    </w:p>
    <w:p w14:paraId="4BAED03E" w14:textId="77777777" w:rsidR="002A57ED" w:rsidRDefault="00660E7A">
      <w:pPr>
        <w:framePr w:w="1204" w:wrap="auto" w:hAnchor="text" w:x="5627" w:y="6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Odběratel:</w:t>
      </w:r>
    </w:p>
    <w:p w14:paraId="0C77C90C" w14:textId="77777777" w:rsidR="002A57ED" w:rsidRDefault="00660E7A">
      <w:pPr>
        <w:framePr w:w="4825" w:wrap="auto" w:hAnchor="text" w:x="5627" w:y="93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Základní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škola,Mateřská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škola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Praktická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škola</w:t>
      </w:r>
      <w:r>
        <w:rPr>
          <w:rFonts w:ascii="Calibri"/>
          <w:color w:val="000000"/>
        </w:rPr>
        <w:t xml:space="preserve"> Vse</w:t>
      </w:r>
    </w:p>
    <w:p w14:paraId="6A6881C3" w14:textId="77777777" w:rsidR="002A57ED" w:rsidRDefault="00660E7A">
      <w:pPr>
        <w:framePr w:w="4825" w:wrap="auto" w:hAnchor="text" w:x="5627" w:y="933"/>
        <w:widowControl w:val="0"/>
        <w:autoSpaceDE w:val="0"/>
        <w:autoSpaceDN w:val="0"/>
        <w:spacing w:before="31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Turkmenská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1612</w:t>
      </w:r>
    </w:p>
    <w:p w14:paraId="4646FCB7" w14:textId="77777777" w:rsidR="002A57ED" w:rsidRDefault="00660E7A">
      <w:pPr>
        <w:framePr w:w="1223" w:wrap="auto" w:hAnchor="text" w:x="437" w:y="12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  <w:spacing w:val="1"/>
        </w:rPr>
        <w:t>Jiří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 w:hAnsi="Arial" w:cs="Arial"/>
          <w:b/>
          <w:color w:val="000000"/>
        </w:rPr>
        <w:t>Fojtík</w:t>
      </w:r>
    </w:p>
    <w:p w14:paraId="2C59E162" w14:textId="77777777" w:rsidR="002A57ED" w:rsidRDefault="00660E7A">
      <w:pPr>
        <w:framePr w:w="1529" w:wrap="auto" w:hAnchor="text" w:x="434" w:y="15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Kateřinice</w:t>
      </w:r>
      <w:r>
        <w:rPr>
          <w:rFonts w:ascii="Calibri"/>
          <w:color w:val="000000"/>
          <w:spacing w:val="1"/>
        </w:rPr>
        <w:t xml:space="preserve"> 304</w:t>
      </w:r>
    </w:p>
    <w:p w14:paraId="0F282B78" w14:textId="77777777" w:rsidR="002A57ED" w:rsidRDefault="00660E7A">
      <w:pPr>
        <w:framePr w:w="1465" w:wrap="auto" w:hAnchor="text" w:x="5627" w:y="15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Vsetín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755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01</w:t>
      </w:r>
    </w:p>
    <w:p w14:paraId="13185D48" w14:textId="77777777" w:rsidR="002A57ED" w:rsidRDefault="00660E7A">
      <w:pPr>
        <w:framePr w:w="352" w:wrap="auto" w:hAnchor="text" w:x="434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7</w:t>
      </w:r>
    </w:p>
    <w:p w14:paraId="28BF5FF6" w14:textId="77777777" w:rsidR="002A57ED" w:rsidRDefault="00660E7A">
      <w:pPr>
        <w:framePr w:w="1743" w:wrap="auto" w:hAnchor="text" w:x="547" w:y="18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56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21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 w:hAnsi="Calibri" w:cs="Calibri"/>
          <w:color w:val="000000"/>
        </w:rPr>
        <w:t>Kateřinice</w:t>
      </w:r>
    </w:p>
    <w:p w14:paraId="50D11AD0" w14:textId="77777777" w:rsidR="002A57ED" w:rsidRDefault="00660E7A">
      <w:pPr>
        <w:framePr w:w="1474" w:wrap="auto" w:hAnchor="text" w:x="434" w:y="23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IČ:</w:t>
      </w:r>
      <w:r>
        <w:rPr>
          <w:rFonts w:ascii="Calibri"/>
          <w:color w:val="000000"/>
          <w:spacing w:val="51"/>
        </w:rPr>
        <w:t xml:space="preserve"> </w:t>
      </w:r>
      <w:r>
        <w:rPr>
          <w:rFonts w:ascii="Calibri"/>
          <w:color w:val="000000"/>
          <w:spacing w:val="1"/>
        </w:rPr>
        <w:t>68350422</w:t>
      </w:r>
    </w:p>
    <w:p w14:paraId="00FE6B1E" w14:textId="77777777" w:rsidR="002A57ED" w:rsidRDefault="00660E7A">
      <w:pPr>
        <w:framePr w:w="1474" w:wrap="auto" w:hAnchor="text" w:x="434" w:y="238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DIČ:</w:t>
      </w:r>
    </w:p>
    <w:p w14:paraId="3B60114D" w14:textId="77777777" w:rsidR="002A57ED" w:rsidRDefault="00660E7A">
      <w:pPr>
        <w:framePr w:w="1373" w:wrap="auto" w:hAnchor="text" w:x="5627" w:y="23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IČ:70238898</w:t>
      </w:r>
    </w:p>
    <w:p w14:paraId="6F8481AD" w14:textId="77777777" w:rsidR="002A57ED" w:rsidRDefault="00660E7A">
      <w:pPr>
        <w:framePr w:w="1373" w:wrap="auto" w:hAnchor="text" w:x="5627" w:y="2388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DIČ.CZ</w:t>
      </w:r>
    </w:p>
    <w:p w14:paraId="496FB2D2" w14:textId="77777777" w:rsidR="002A57ED" w:rsidRDefault="00660E7A">
      <w:pPr>
        <w:framePr w:w="2028" w:wrap="auto" w:hAnchor="text" w:x="434" w:y="2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Platební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podmínky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:</w:t>
      </w:r>
    </w:p>
    <w:p w14:paraId="5D2C0E8F" w14:textId="77777777" w:rsidR="002A57ED" w:rsidRDefault="00660E7A">
      <w:pPr>
        <w:framePr w:w="1315" w:wrap="auto" w:hAnchor="text" w:x="5627" w:y="29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Var. </w:t>
      </w:r>
      <w:r>
        <w:rPr>
          <w:rFonts w:ascii="Calibri"/>
          <w:color w:val="000000"/>
          <w:spacing w:val="1"/>
        </w:rPr>
        <w:t>Symbol</w:t>
      </w:r>
    </w:p>
    <w:p w14:paraId="7E376FD8" w14:textId="77777777" w:rsidR="002A57ED" w:rsidRDefault="00660E7A">
      <w:pPr>
        <w:framePr w:w="1365" w:wrap="auto" w:hAnchor="text" w:x="432" w:y="35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Forma </w:t>
      </w:r>
      <w:r>
        <w:rPr>
          <w:rFonts w:ascii="Arial" w:hAnsi="Arial" w:cs="Arial"/>
          <w:color w:val="000000"/>
          <w:sz w:val="18"/>
        </w:rPr>
        <w:t>úhrady</w:t>
      </w:r>
    </w:p>
    <w:p w14:paraId="2FCAA0E3" w14:textId="77777777" w:rsidR="002A57ED" w:rsidRDefault="00660E7A">
      <w:pPr>
        <w:framePr w:w="1365" w:wrap="auto" w:hAnchor="text" w:x="432" w:y="359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Peněž.ústav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:</w:t>
      </w:r>
    </w:p>
    <w:p w14:paraId="0B8B0234" w14:textId="77777777" w:rsidR="002A57ED" w:rsidRDefault="00660E7A">
      <w:pPr>
        <w:framePr w:w="1365" w:wrap="auto" w:hAnchor="text" w:x="432" w:y="359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Číslo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účtu:</w:t>
      </w:r>
    </w:p>
    <w:p w14:paraId="6EE04148" w14:textId="77777777" w:rsidR="002A57ED" w:rsidRDefault="00660E7A">
      <w:pPr>
        <w:framePr w:w="733" w:wrap="auto" w:hAnchor="text" w:x="2624" w:y="35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účtem</w:t>
      </w:r>
    </w:p>
    <w:p w14:paraId="2C35506F" w14:textId="77777777" w:rsidR="002A57ED" w:rsidRDefault="00660E7A">
      <w:pPr>
        <w:framePr w:w="1948" w:wrap="auto" w:hAnchor="text" w:x="5624" w:y="35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Datum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vystavení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:</w:t>
      </w:r>
    </w:p>
    <w:p w14:paraId="145B6DBF" w14:textId="77777777" w:rsidR="002A57ED" w:rsidRDefault="00660E7A">
      <w:pPr>
        <w:framePr w:w="1948" w:wrap="auto" w:hAnchor="text" w:x="5624" w:y="359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Datum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zdanit.plnění</w:t>
      </w:r>
      <w:r>
        <w:rPr>
          <w:rFonts w:ascii="Arial"/>
          <w:color w:val="000000"/>
          <w:sz w:val="18"/>
        </w:rPr>
        <w:t xml:space="preserve"> :</w:t>
      </w:r>
    </w:p>
    <w:p w14:paraId="128DED70" w14:textId="77777777" w:rsidR="002A57ED" w:rsidRDefault="00660E7A">
      <w:pPr>
        <w:framePr w:w="1948" w:wrap="auto" w:hAnchor="text" w:x="5624" w:y="359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Datum</w:t>
      </w:r>
      <w:r>
        <w:rPr>
          <w:rFonts w:ascii="Arial"/>
          <w:color w:val="000000"/>
          <w:spacing w:val="1"/>
          <w:sz w:val="18"/>
        </w:rPr>
        <w:t xml:space="preserve"> splatnosti</w:t>
      </w:r>
      <w:r>
        <w:rPr>
          <w:rFonts w:ascii="Arial"/>
          <w:color w:val="000000"/>
          <w:sz w:val="18"/>
        </w:rPr>
        <w:t xml:space="preserve"> :</w:t>
      </w:r>
    </w:p>
    <w:p w14:paraId="69DAAC3D" w14:textId="77777777" w:rsidR="002A57ED" w:rsidRDefault="00660E7A">
      <w:pPr>
        <w:framePr w:w="1145" w:wrap="auto" w:hAnchor="text" w:x="9237" w:y="35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23.06.2025</w:t>
      </w:r>
    </w:p>
    <w:p w14:paraId="050E961A" w14:textId="77777777" w:rsidR="002A57ED" w:rsidRDefault="00660E7A">
      <w:pPr>
        <w:framePr w:w="1145" w:wrap="auto" w:hAnchor="text" w:x="9237" w:y="359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23.06.2025</w:t>
      </w:r>
    </w:p>
    <w:p w14:paraId="1BA1132D" w14:textId="77777777" w:rsidR="002A57ED" w:rsidRDefault="00660E7A">
      <w:pPr>
        <w:framePr w:w="1145" w:wrap="auto" w:hAnchor="text" w:x="9237" w:y="3594"/>
        <w:widowControl w:val="0"/>
        <w:autoSpaceDE w:val="0"/>
        <w:autoSpaceDN w:val="0"/>
        <w:spacing w:before="8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23.06.2025</w:t>
      </w:r>
    </w:p>
    <w:p w14:paraId="0D6973E0" w14:textId="77777777" w:rsidR="002A57ED" w:rsidRDefault="00660E7A">
      <w:pPr>
        <w:framePr w:w="2071" w:wrap="auto" w:hAnchor="text" w:x="2624" w:y="388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KB </w:t>
      </w:r>
      <w:r>
        <w:rPr>
          <w:rFonts w:ascii="Arial" w:hAnsi="Arial" w:cs="Arial"/>
          <w:color w:val="000000"/>
          <w:spacing w:val="1"/>
          <w:sz w:val="18"/>
        </w:rPr>
        <w:t>a.s.pobočka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Vsetín</w:t>
      </w:r>
    </w:p>
    <w:p w14:paraId="218F19A4" w14:textId="77777777" w:rsidR="002A57ED" w:rsidRDefault="00660E7A">
      <w:pPr>
        <w:framePr w:w="2888" w:wrap="auto" w:hAnchor="text" w:x="4287" w:y="50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Množství</w:t>
      </w:r>
      <w:r>
        <w:rPr>
          <w:rFonts w:ascii="Calibri"/>
          <w:color w:val="000000"/>
          <w:spacing w:val="132"/>
        </w:rPr>
        <w:t xml:space="preserve"> </w:t>
      </w:r>
      <w:r>
        <w:rPr>
          <w:rFonts w:ascii="Calibri"/>
          <w:color w:val="000000"/>
          <w:spacing w:val="2"/>
        </w:rPr>
        <w:t>MJ</w:t>
      </w:r>
      <w:r>
        <w:rPr>
          <w:rFonts w:ascii="Calibri"/>
          <w:color w:val="000000"/>
          <w:spacing w:val="25"/>
        </w:rPr>
        <w:t xml:space="preserve"> </w:t>
      </w:r>
      <w:r>
        <w:rPr>
          <w:rFonts w:ascii="Calibri"/>
          <w:color w:val="000000"/>
        </w:rPr>
        <w:t xml:space="preserve">Cena bez </w:t>
      </w:r>
      <w:r>
        <w:rPr>
          <w:rFonts w:ascii="Calibri"/>
          <w:color w:val="000000"/>
          <w:spacing w:val="1"/>
        </w:rPr>
        <w:t>DPH:</w:t>
      </w:r>
    </w:p>
    <w:p w14:paraId="09D76413" w14:textId="77777777" w:rsidR="002A57ED" w:rsidRDefault="00660E7A">
      <w:pPr>
        <w:framePr w:w="1252" w:wrap="auto" w:hAnchor="text" w:x="7410" w:y="502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Sazba</w:t>
      </w:r>
      <w:r>
        <w:rPr>
          <w:rFonts w:ascii="Calibri"/>
          <w:color w:val="000000"/>
          <w:spacing w:val="1"/>
        </w:rPr>
        <w:t xml:space="preserve"> DPH:</w:t>
      </w:r>
    </w:p>
    <w:p w14:paraId="2726E8EC" w14:textId="77777777" w:rsidR="002A57ED" w:rsidRDefault="00660E7A">
      <w:pPr>
        <w:framePr w:w="1549" w:wrap="auto" w:hAnchor="text" w:x="8832" w:y="50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Cena bez </w:t>
      </w:r>
      <w:r>
        <w:rPr>
          <w:rFonts w:ascii="Calibri"/>
          <w:color w:val="000000"/>
          <w:spacing w:val="1"/>
        </w:rPr>
        <w:t>DPH:</w:t>
      </w:r>
    </w:p>
    <w:p w14:paraId="1AC26C2B" w14:textId="77777777" w:rsidR="002A57ED" w:rsidRDefault="00660E7A">
      <w:pPr>
        <w:framePr w:w="3795" w:wrap="auto" w:hAnchor="text" w:x="434" w:y="590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epoxidová</w:t>
      </w:r>
      <w:r>
        <w:rPr>
          <w:rFonts w:ascii="Calibri"/>
          <w:color w:val="000000"/>
        </w:rPr>
        <w:t xml:space="preserve"> penetrace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Uzin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414</w:t>
      </w:r>
      <w:r>
        <w:rPr>
          <w:rFonts w:ascii="Calibri"/>
          <w:color w:val="000000"/>
        </w:rPr>
        <w:t xml:space="preserve"> turbo</w:t>
      </w:r>
    </w:p>
    <w:p w14:paraId="2FBC7D92" w14:textId="77777777" w:rsidR="002A57ED" w:rsidRDefault="00660E7A">
      <w:pPr>
        <w:framePr w:w="3795" w:wrap="auto" w:hAnchor="text" w:x="434" w:y="59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křemenný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písek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zasypání</w:t>
      </w:r>
      <w:r>
        <w:rPr>
          <w:rFonts w:ascii="Calibri"/>
          <w:color w:val="000000"/>
        </w:rPr>
        <w:t xml:space="preserve"> epoxidu</w:t>
      </w:r>
    </w:p>
    <w:p w14:paraId="6D2A1C9C" w14:textId="77777777" w:rsidR="002A57ED" w:rsidRDefault="00660E7A">
      <w:pPr>
        <w:framePr w:w="3795" w:wrap="auto" w:hAnchor="text" w:x="434" w:y="590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nanesení</w:t>
      </w:r>
      <w:r>
        <w:rPr>
          <w:rFonts w:ascii="Calibri"/>
          <w:color w:val="000000"/>
        </w:rPr>
        <w:t xml:space="preserve"> epoxidu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2x</w:t>
      </w:r>
      <w:r>
        <w:rPr>
          <w:rFonts w:ascii="Calibri"/>
          <w:color w:val="000000"/>
        </w:rPr>
        <w:t xml:space="preserve"> ,a </w:t>
      </w:r>
      <w:r>
        <w:rPr>
          <w:rFonts w:ascii="Calibri" w:hAnsi="Calibri" w:cs="Calibri"/>
          <w:color w:val="000000"/>
        </w:rPr>
        <w:t>zasypání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pískem</w:t>
      </w:r>
    </w:p>
    <w:p w14:paraId="03986CF5" w14:textId="77777777" w:rsidR="002A57ED" w:rsidRDefault="00660E7A">
      <w:pPr>
        <w:framePr w:w="745" w:wrap="auto" w:hAnchor="text" w:x="4489" w:y="5897"/>
        <w:widowControl w:val="0"/>
        <w:autoSpaceDE w:val="0"/>
        <w:autoSpaceDN w:val="0"/>
        <w:spacing w:before="0" w:after="0" w:line="270" w:lineRule="exact"/>
        <w:ind w:left="142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18</w:t>
      </w:r>
    </w:p>
    <w:p w14:paraId="0998B638" w14:textId="77777777" w:rsidR="002A57ED" w:rsidRDefault="00660E7A">
      <w:pPr>
        <w:framePr w:w="745" w:wrap="auto" w:hAnchor="text" w:x="4489" w:y="5897"/>
        <w:widowControl w:val="0"/>
        <w:autoSpaceDE w:val="0"/>
        <w:autoSpaceDN w:val="0"/>
        <w:spacing w:before="21" w:after="0" w:line="270" w:lineRule="exact"/>
        <w:ind w:left="142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12</w:t>
      </w:r>
    </w:p>
    <w:p w14:paraId="42933332" w14:textId="77777777" w:rsidR="002A57ED" w:rsidRDefault="00660E7A">
      <w:pPr>
        <w:framePr w:w="745" w:wrap="auto" w:hAnchor="text" w:x="4489" w:y="58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127,4</w:t>
      </w:r>
    </w:p>
    <w:p w14:paraId="241FEF7D" w14:textId="77777777" w:rsidR="002A57ED" w:rsidRDefault="00660E7A">
      <w:pPr>
        <w:framePr w:w="445" w:wrap="auto" w:hAnchor="text" w:x="5310" w:y="58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kg</w:t>
      </w:r>
    </w:p>
    <w:p w14:paraId="78335E95" w14:textId="77777777" w:rsidR="002A57ED" w:rsidRDefault="00660E7A">
      <w:pPr>
        <w:framePr w:w="445" w:wrap="auto" w:hAnchor="text" w:x="5310" w:y="58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ks</w:t>
      </w:r>
    </w:p>
    <w:p w14:paraId="65C0619A" w14:textId="77777777" w:rsidR="002A57ED" w:rsidRDefault="00660E7A">
      <w:pPr>
        <w:framePr w:w="445" w:wrap="auto" w:hAnchor="text" w:x="5310" w:y="58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</w:t>
      </w:r>
    </w:p>
    <w:p w14:paraId="206D4B4E" w14:textId="77777777" w:rsidR="002A57ED" w:rsidRDefault="00660E7A">
      <w:pPr>
        <w:framePr w:w="858" w:wrap="auto" w:hAnchor="text" w:x="6515" w:y="58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720,00</w:t>
      </w:r>
    </w:p>
    <w:p w14:paraId="1BEEBA91" w14:textId="77777777" w:rsidR="002A57ED" w:rsidRDefault="00660E7A">
      <w:pPr>
        <w:framePr w:w="858" w:wrap="auto" w:hAnchor="text" w:x="6515" w:y="58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210,00</w:t>
      </w:r>
    </w:p>
    <w:p w14:paraId="30780E3D" w14:textId="77777777" w:rsidR="002A57ED" w:rsidRDefault="00660E7A">
      <w:pPr>
        <w:framePr w:w="858" w:wrap="auto" w:hAnchor="text" w:x="6515" w:y="5897"/>
        <w:widowControl w:val="0"/>
        <w:autoSpaceDE w:val="0"/>
        <w:autoSpaceDN w:val="0"/>
        <w:spacing w:before="21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70,00</w:t>
      </w:r>
    </w:p>
    <w:p w14:paraId="08C71188" w14:textId="77777777" w:rsidR="002A57ED" w:rsidRDefault="00660E7A">
      <w:pPr>
        <w:framePr w:w="623" w:wrap="auto" w:hAnchor="text" w:x="8039" w:y="58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57F839F0" w14:textId="77777777" w:rsidR="002A57ED" w:rsidRDefault="00660E7A">
      <w:pPr>
        <w:framePr w:w="623" w:wrap="auto" w:hAnchor="text" w:x="8039" w:y="58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68D39A7B" w14:textId="77777777" w:rsidR="002A57ED" w:rsidRDefault="00660E7A">
      <w:pPr>
        <w:framePr w:w="623" w:wrap="auto" w:hAnchor="text" w:x="8039" w:y="589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18DA48E9" w14:textId="77777777" w:rsidR="002A57ED" w:rsidRDefault="00660E7A">
      <w:pPr>
        <w:framePr w:w="1541" w:wrap="auto" w:hAnchor="text" w:x="8839" w:y="59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12 960,00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Kč</w:t>
      </w:r>
    </w:p>
    <w:p w14:paraId="092BDF86" w14:textId="77777777" w:rsidR="002A57ED" w:rsidRDefault="00660E7A">
      <w:pPr>
        <w:framePr w:w="1541" w:wrap="auto" w:hAnchor="text" w:x="8839" w:y="5910"/>
        <w:widowControl w:val="0"/>
        <w:autoSpaceDE w:val="0"/>
        <w:autoSpaceDN w:val="0"/>
        <w:spacing w:before="44" w:after="0" w:line="247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520,00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Kč</w:t>
      </w:r>
    </w:p>
    <w:p w14:paraId="732AD917" w14:textId="77777777" w:rsidR="002A57ED" w:rsidRDefault="00660E7A">
      <w:pPr>
        <w:framePr w:w="1541" w:wrap="auto" w:hAnchor="text" w:x="8839" w:y="5910"/>
        <w:widowControl w:val="0"/>
        <w:autoSpaceDE w:val="0"/>
        <w:autoSpaceDN w:val="0"/>
        <w:spacing w:before="44" w:after="0" w:line="247" w:lineRule="exact"/>
        <w:ind w:left="122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915,00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Kč</w:t>
      </w:r>
    </w:p>
    <w:p w14:paraId="4DD73726" w14:textId="77777777" w:rsidR="002A57ED" w:rsidRDefault="00660E7A">
      <w:pPr>
        <w:framePr w:w="1541" w:wrap="auto" w:hAnchor="text" w:x="8839" w:y="67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24 398,00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Kč</w:t>
      </w:r>
    </w:p>
    <w:p w14:paraId="546B86F1" w14:textId="77777777" w:rsidR="002A57ED" w:rsidRDefault="00660E7A">
      <w:pPr>
        <w:framePr w:w="3819" w:wrap="auto" w:hAnchor="text" w:x="434" w:y="73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</w:rPr>
        <w:t>Při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demontáži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stávajícího</w:t>
      </w:r>
      <w:r>
        <w:rPr>
          <w:rFonts w:ascii="Calibri"/>
          <w:color w:val="000000"/>
          <w:spacing w:val="1"/>
        </w:rPr>
        <w:t xml:space="preserve"> pvc</w:t>
      </w:r>
      <w:r>
        <w:rPr>
          <w:rFonts w:ascii="Calibri"/>
          <w:color w:val="000000"/>
        </w:rPr>
        <w:t xml:space="preserve"> , se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zjistilo</w:t>
      </w:r>
    </w:p>
    <w:p w14:paraId="3C24B919" w14:textId="77777777" w:rsidR="002A57ED" w:rsidRDefault="00660E7A">
      <w:pPr>
        <w:framePr w:w="3819" w:wrap="auto" w:hAnchor="text" w:x="434" w:y="735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-1"/>
        </w:rPr>
        <w:t>že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podklad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vykazuje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známky</w:t>
      </w:r>
      <w:r>
        <w:rPr>
          <w:rFonts w:ascii="Calibri"/>
          <w:color w:val="000000"/>
          <w:spacing w:val="1"/>
        </w:rPr>
        <w:t xml:space="preserve"> vlhkosti.</w:t>
      </w:r>
    </w:p>
    <w:p w14:paraId="67DDBCFC" w14:textId="77777777" w:rsidR="002A57ED" w:rsidRDefault="00660E7A">
      <w:pPr>
        <w:framePr w:w="3819" w:wrap="auto" w:hAnchor="text" w:x="434" w:y="735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byla </w:t>
      </w:r>
      <w:r>
        <w:rPr>
          <w:rFonts w:ascii="Calibri"/>
          <w:color w:val="000000"/>
          <w:spacing w:val="1"/>
        </w:rPr>
        <w:t xml:space="preserve">2,8% </w:t>
      </w:r>
      <w:r>
        <w:rPr>
          <w:rFonts w:ascii="Calibri" w:hAnsi="Calibri" w:cs="Calibri"/>
          <w:color w:val="000000"/>
        </w:rPr>
        <w:t>Standartní</w:t>
      </w:r>
      <w:r>
        <w:rPr>
          <w:rFonts w:ascii="Calibri"/>
          <w:color w:val="000000"/>
        </w:rPr>
        <w:t xml:space="preserve"> hodnota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dle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ČSN</w:t>
      </w:r>
    </w:p>
    <w:p w14:paraId="40A805A2" w14:textId="77777777" w:rsidR="002A57ED" w:rsidRDefault="00660E7A">
      <w:pPr>
        <w:framePr w:w="3819" w:wrap="auto" w:hAnchor="text" w:x="434" w:y="735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je</w:t>
      </w:r>
      <w:r>
        <w:rPr>
          <w:rFonts w:ascii="Calibri"/>
          <w:color w:val="000000"/>
          <w:spacing w:val="1"/>
        </w:rPr>
        <w:t xml:space="preserve"> 1,8-2%</w:t>
      </w:r>
      <w:r>
        <w:rPr>
          <w:rFonts w:ascii="Calibri"/>
          <w:color w:val="000000"/>
          <w:spacing w:val="52"/>
        </w:rPr>
        <w:t xml:space="preserve"> </w:t>
      </w:r>
      <w:r>
        <w:rPr>
          <w:rFonts w:ascii="Calibri" w:hAnsi="Calibri" w:cs="Calibri"/>
          <w:color w:val="000000"/>
        </w:rPr>
        <w:t>Tím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 xml:space="preserve">to </w:t>
      </w:r>
      <w:r>
        <w:rPr>
          <w:rFonts w:ascii="Calibri"/>
          <w:color w:val="000000"/>
        </w:rPr>
        <w:t>byl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navržen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způsob</w:t>
      </w:r>
    </w:p>
    <w:p w14:paraId="08ECFBE2" w14:textId="77777777" w:rsidR="002A57ED" w:rsidRDefault="00660E7A">
      <w:pPr>
        <w:framePr w:w="3819" w:wrap="auto" w:hAnchor="text" w:x="434" w:y="735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uzavření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vlhkosti</w:t>
      </w:r>
      <w:r>
        <w:rPr>
          <w:rFonts w:ascii="Calibri"/>
          <w:color w:val="000000"/>
        </w:rPr>
        <w:t xml:space="preserve"> ,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v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následné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  <w:spacing w:val="1"/>
        </w:rPr>
        <w:t>cenové</w:t>
      </w:r>
    </w:p>
    <w:p w14:paraId="0687D363" w14:textId="77777777" w:rsidR="002A57ED" w:rsidRDefault="00660E7A">
      <w:pPr>
        <w:framePr w:w="3819" w:wrap="auto" w:hAnchor="text" w:x="434" w:y="735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kalkulaci .</w:t>
      </w:r>
    </w:p>
    <w:p w14:paraId="23C53EFB" w14:textId="77777777" w:rsidR="002A57ED" w:rsidRDefault="00660E7A">
      <w:pPr>
        <w:framePr w:w="1943" w:wrap="auto" w:hAnchor="text" w:x="7830" w:y="97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 xml:space="preserve">Rekapitulace </w:t>
      </w:r>
      <w:r>
        <w:rPr>
          <w:rFonts w:ascii="Arial"/>
          <w:b/>
          <w:color w:val="000000"/>
          <w:spacing w:val="-1"/>
          <w:sz w:val="20"/>
        </w:rPr>
        <w:t>DPH</w:t>
      </w:r>
    </w:p>
    <w:p w14:paraId="610DD7A2" w14:textId="77777777" w:rsidR="002A57ED" w:rsidRDefault="00660E7A">
      <w:pPr>
        <w:framePr w:w="1678" w:wrap="auto" w:hAnchor="text" w:x="6978" w:y="100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Základ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pro</w:t>
      </w:r>
      <w:r>
        <w:rPr>
          <w:rFonts w:ascii="Calibri"/>
          <w:color w:val="000000"/>
          <w:spacing w:val="1"/>
        </w:rPr>
        <w:t xml:space="preserve"> DPH:</w:t>
      </w:r>
    </w:p>
    <w:p w14:paraId="6B164162" w14:textId="77777777" w:rsidR="002A57ED" w:rsidRDefault="00660E7A">
      <w:pPr>
        <w:framePr w:w="1399" w:wrap="auto" w:hAnchor="text" w:x="8988" w:y="100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24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398,00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</w:p>
    <w:p w14:paraId="4FD73D25" w14:textId="77777777" w:rsidR="002A57ED" w:rsidRDefault="00660E7A">
      <w:pPr>
        <w:framePr w:w="1399" w:wrap="auto" w:hAnchor="text" w:x="8988" w:y="10009"/>
        <w:widowControl w:val="0"/>
        <w:autoSpaceDE w:val="0"/>
        <w:autoSpaceDN w:val="0"/>
        <w:spacing w:before="18" w:after="0" w:line="270" w:lineRule="exact"/>
        <w:ind w:left="775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21%</w:t>
      </w:r>
    </w:p>
    <w:p w14:paraId="0F5187B1" w14:textId="77777777" w:rsidR="002A57ED" w:rsidRDefault="00660E7A">
      <w:pPr>
        <w:framePr w:w="1399" w:wrap="auto" w:hAnchor="text" w:x="8988" w:y="10009"/>
        <w:widowControl w:val="0"/>
        <w:autoSpaceDE w:val="0"/>
        <w:autoSpaceDN w:val="0"/>
        <w:spacing w:before="23" w:after="0" w:line="270" w:lineRule="exact"/>
        <w:ind w:left="113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1"/>
        </w:rPr>
        <w:t xml:space="preserve"> 123,60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  <w:spacing w:val="1"/>
        </w:rPr>
        <w:t>Kč</w:t>
      </w:r>
    </w:p>
    <w:p w14:paraId="45CF3D35" w14:textId="77777777" w:rsidR="002A57ED" w:rsidRDefault="00660E7A">
      <w:pPr>
        <w:framePr w:w="1399" w:wrap="auto" w:hAnchor="text" w:x="8988" w:y="10009"/>
        <w:widowControl w:val="0"/>
        <w:autoSpaceDE w:val="0"/>
        <w:autoSpaceDN w:val="0"/>
        <w:spacing w:before="28" w:after="0" w:line="268" w:lineRule="exact"/>
        <w:ind w:left="74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29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/>
          <w:b/>
          <w:color w:val="000000"/>
          <w:spacing w:val="1"/>
          <w:sz w:val="24"/>
        </w:rPr>
        <w:t>522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4"/>
        </w:rPr>
        <w:t>kč</w:t>
      </w:r>
    </w:p>
    <w:p w14:paraId="3A6C0507" w14:textId="77777777" w:rsidR="002A57ED" w:rsidRDefault="00660E7A">
      <w:pPr>
        <w:framePr w:w="1597" w:wrap="auto" w:hAnchor="text" w:x="7060" w:y="10299"/>
        <w:widowControl w:val="0"/>
        <w:autoSpaceDE w:val="0"/>
        <w:autoSpaceDN w:val="0"/>
        <w:spacing w:before="0" w:after="0" w:line="270" w:lineRule="exact"/>
        <w:ind w:left="346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Sazba</w:t>
      </w:r>
      <w:r>
        <w:rPr>
          <w:rFonts w:ascii="Calibri"/>
          <w:color w:val="000000"/>
          <w:spacing w:val="1"/>
        </w:rPr>
        <w:t xml:space="preserve"> DPH:</w:t>
      </w:r>
    </w:p>
    <w:p w14:paraId="5D09B129" w14:textId="77777777" w:rsidR="002A57ED" w:rsidRDefault="00660E7A">
      <w:pPr>
        <w:framePr w:w="1597" w:wrap="auto" w:hAnchor="text" w:x="7060" w:y="10299"/>
        <w:widowControl w:val="0"/>
        <w:autoSpaceDE w:val="0"/>
        <w:autoSpaceDN w:val="0"/>
        <w:spacing w:before="21" w:after="0" w:line="270" w:lineRule="exact"/>
        <w:ind w:left="269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Částka</w:t>
      </w:r>
      <w:r>
        <w:rPr>
          <w:rFonts w:ascii="Calibri"/>
          <w:color w:val="000000"/>
          <w:spacing w:val="1"/>
        </w:rPr>
        <w:t xml:space="preserve"> DPH:</w:t>
      </w:r>
    </w:p>
    <w:p w14:paraId="57DE6702" w14:textId="77777777" w:rsidR="002A57ED" w:rsidRDefault="00660E7A">
      <w:pPr>
        <w:framePr w:w="1597" w:wrap="auto" w:hAnchor="text" w:x="7060" w:y="10299"/>
        <w:widowControl w:val="0"/>
        <w:autoSpaceDE w:val="0"/>
        <w:autoSpaceDN w:val="0"/>
        <w:spacing w:before="2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cena celkem</w:t>
      </w:r>
    </w:p>
    <w:p w14:paraId="0A228DE6" w14:textId="77777777" w:rsidR="002A57ED" w:rsidRDefault="00660E7A">
      <w:pPr>
        <w:framePr w:w="990" w:wrap="auto" w:hAnchor="text" w:x="432" w:y="1152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pacing w:val="-1"/>
          <w:sz w:val="18"/>
        </w:rPr>
        <w:t>Vyřizuje:</w:t>
      </w:r>
    </w:p>
    <w:p w14:paraId="6AAA5FAF" w14:textId="77777777" w:rsidR="002A57ED" w:rsidRDefault="00660E7A">
      <w:pPr>
        <w:framePr w:w="1033" w:wrap="auto" w:hAnchor="text" w:x="434" w:y="117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Jiří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Fojtík</w:t>
      </w:r>
    </w:p>
    <w:p w14:paraId="2525A015" w14:textId="77777777" w:rsidR="002A57ED" w:rsidRDefault="00660E7A">
      <w:pPr>
        <w:framePr w:w="568" w:wrap="auto" w:hAnchor="text" w:x="2626" w:y="117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Tel:</w:t>
      </w:r>
    </w:p>
    <w:p w14:paraId="2F7B017F" w14:textId="77777777" w:rsidR="002A57ED" w:rsidRDefault="00660E7A">
      <w:pPr>
        <w:framePr w:w="910" w:wrap="auto" w:hAnchor="text" w:x="6457" w:y="117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e-mail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:</w:t>
      </w:r>
    </w:p>
    <w:p w14:paraId="1CF54400" w14:textId="118389DE" w:rsidR="002A57ED" w:rsidRDefault="00660E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83E65D5" wp14:editId="71277369">
            <wp:simplePos x="0" y="0"/>
            <wp:positionH relativeFrom="page">
              <wp:posOffset>196215</wp:posOffset>
            </wp:positionH>
            <wp:positionV relativeFrom="page">
              <wp:posOffset>147955</wp:posOffset>
            </wp:positionV>
            <wp:extent cx="6282690" cy="7721600"/>
            <wp:effectExtent l="0" t="0" r="381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772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A57E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095DFEA-5770-4862-A746-CEFE087C426B}"/>
    <w:embedBold r:id="rId2" w:fontKey="{8F85118D-9E6C-4BDE-AFC5-ADB8BD40AEB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63F99CB-4060-4F9B-A44B-C20E90A04C15}"/>
    <w:embedBold r:id="rId4" w:fontKey="{ACE7BFE7-F5DF-48E7-81B9-B869109A9B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5EF24CB-0F08-41C0-BC69-C2F9D6397E72}"/>
    <w:embedBold r:id="rId6" w:fontKey="{47C3B9C5-4886-4AE9-B39B-45D90515314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A630448-8E99-4721-9606-6A8566D12B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A57ED"/>
    <w:rsid w:val="00660E7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1C411"/>
  <w15:docId w15:val="{C691F785-9309-40C0-9016-14BE46B8C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*Info - ZŠ, MŠ a PŠ Vsetín</cp:lastModifiedBy>
  <cp:revision>2</cp:revision>
  <dcterms:created xsi:type="dcterms:W3CDTF">2025-07-07T10:55:00Z</dcterms:created>
  <dcterms:modified xsi:type="dcterms:W3CDTF">2025-07-07T10:55:00Z</dcterms:modified>
</cp:coreProperties>
</file>