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4"/>
        <w:gridCol w:w="2251"/>
        <w:gridCol w:w="192"/>
        <w:gridCol w:w="2554"/>
        <w:gridCol w:w="2016"/>
      </w:tblGrid>
      <w:tr w:rsidR="00CF5AC9" w14:paraId="4C5AA6B8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F02C9" w14:textId="77777777" w:rsidR="00CF5AC9" w:rsidRDefault="009338FB">
            <w:pPr>
              <w:pStyle w:val="Jin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color w:val="413F40"/>
                <w:sz w:val="28"/>
                <w:szCs w:val="28"/>
              </w:rPr>
              <w:t>Položkový rozpočet stavby</w:t>
            </w:r>
          </w:p>
        </w:tc>
      </w:tr>
      <w:tr w:rsidR="00CF5AC9" w14:paraId="2C0E8E88" w14:textId="77777777">
        <w:tblPrEx>
          <w:tblCellMar>
            <w:top w:w="0" w:type="dxa"/>
            <w:bottom w:w="0" w:type="dxa"/>
          </w:tblCellMar>
        </w:tblPrEx>
        <w:trPr>
          <w:trHeight w:hRule="exact" w:val="1570"/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BAC88B" w14:textId="77777777" w:rsidR="00CF5AC9" w:rsidRDefault="009338FB">
            <w:pPr>
              <w:pStyle w:val="Jin0"/>
              <w:shd w:val="clear" w:color="auto" w:fill="auto"/>
              <w:tabs>
                <w:tab w:val="left" w:pos="2178"/>
                <w:tab w:val="right" w:pos="7060"/>
                <w:tab w:val="right" w:pos="8188"/>
              </w:tabs>
              <w:spacing w:after="320"/>
              <w:ind w:firstLine="220"/>
              <w:rPr>
                <w:sz w:val="22"/>
                <w:szCs w:val="22"/>
              </w:rPr>
            </w:pPr>
            <w:r>
              <w:rPr>
                <w:color w:val="413F40"/>
                <w:sz w:val="22"/>
                <w:szCs w:val="22"/>
              </w:rPr>
              <w:t>Stavba:</w:t>
            </w:r>
            <w:r>
              <w:rPr>
                <w:color w:val="413F40"/>
                <w:sz w:val="22"/>
                <w:szCs w:val="22"/>
              </w:rPr>
              <w:tab/>
            </w:r>
            <w:r>
              <w:rPr>
                <w:b/>
                <w:bCs/>
                <w:color w:val="413F40"/>
                <w:sz w:val="22"/>
                <w:szCs w:val="22"/>
              </w:rPr>
              <w:t>25-035</w:t>
            </w:r>
            <w:r>
              <w:rPr>
                <w:b/>
                <w:bCs/>
                <w:color w:val="413F40"/>
                <w:sz w:val="22"/>
                <w:szCs w:val="22"/>
              </w:rPr>
              <w:tab/>
              <w:t>Oprava fasády Č.p.5 etapa 2025</w:t>
            </w:r>
            <w:r>
              <w:rPr>
                <w:b/>
                <w:bCs/>
                <w:color w:val="413F40"/>
                <w:sz w:val="22"/>
                <w:szCs w:val="22"/>
              </w:rPr>
              <w:tab/>
              <w:t>Pardubice</w:t>
            </w:r>
          </w:p>
          <w:p w14:paraId="34AC6552" w14:textId="77777777" w:rsidR="00CF5AC9" w:rsidRDefault="009338FB">
            <w:pPr>
              <w:pStyle w:val="Jin0"/>
              <w:shd w:val="clear" w:color="auto" w:fill="auto"/>
              <w:tabs>
                <w:tab w:val="left" w:pos="2193"/>
                <w:tab w:val="right" w:pos="6465"/>
              </w:tabs>
              <w:spacing w:after="240"/>
              <w:ind w:firstLine="220"/>
              <w:rPr>
                <w:sz w:val="19"/>
                <w:szCs w:val="19"/>
              </w:rPr>
            </w:pPr>
            <w:r>
              <w:rPr>
                <w:color w:val="413F40"/>
                <w:sz w:val="18"/>
                <w:szCs w:val="18"/>
              </w:rPr>
              <w:t>Objekt:</w:t>
            </w:r>
            <w:r>
              <w:rPr>
                <w:color w:val="413F40"/>
                <w:sz w:val="18"/>
                <w:szCs w:val="18"/>
              </w:rPr>
              <w:tab/>
            </w:r>
            <w:r>
              <w:rPr>
                <w:b/>
                <w:bCs/>
                <w:color w:val="413F40"/>
                <w:sz w:val="19"/>
                <w:szCs w:val="19"/>
              </w:rPr>
              <w:t>so02</w:t>
            </w:r>
            <w:r>
              <w:rPr>
                <w:b/>
                <w:bCs/>
                <w:color w:val="413F40"/>
                <w:sz w:val="19"/>
                <w:szCs w:val="19"/>
              </w:rPr>
              <w:tab/>
              <w:t>Stavební část, práce HSV a PSV</w:t>
            </w:r>
          </w:p>
          <w:p w14:paraId="54B7D90C" w14:textId="77777777" w:rsidR="00CF5AC9" w:rsidRDefault="009338FB">
            <w:pPr>
              <w:pStyle w:val="Jin0"/>
              <w:shd w:val="clear" w:color="auto" w:fill="auto"/>
              <w:tabs>
                <w:tab w:val="left" w:pos="2188"/>
                <w:tab w:val="right" w:pos="6350"/>
              </w:tabs>
              <w:spacing w:after="280"/>
              <w:ind w:firstLine="220"/>
              <w:rPr>
                <w:sz w:val="19"/>
                <w:szCs w:val="19"/>
              </w:rPr>
            </w:pPr>
            <w:r>
              <w:rPr>
                <w:color w:val="413F40"/>
                <w:sz w:val="18"/>
                <w:szCs w:val="18"/>
              </w:rPr>
              <w:t>Rozpočet:</w:t>
            </w:r>
            <w:r>
              <w:rPr>
                <w:color w:val="413F40"/>
                <w:sz w:val="18"/>
                <w:szCs w:val="18"/>
              </w:rPr>
              <w:tab/>
            </w:r>
            <w:r>
              <w:rPr>
                <w:b/>
                <w:bCs/>
                <w:color w:val="413F40"/>
                <w:sz w:val="19"/>
                <w:szCs w:val="19"/>
              </w:rPr>
              <w:t>102</w:t>
            </w:r>
            <w:r>
              <w:rPr>
                <w:b/>
                <w:bCs/>
                <w:color w:val="413F40"/>
                <w:sz w:val="19"/>
                <w:szCs w:val="19"/>
              </w:rPr>
              <w:tab/>
              <w:t>Statické zajištění opěrné stěny</w:t>
            </w:r>
          </w:p>
        </w:tc>
      </w:tr>
      <w:tr w:rsidR="00CF5AC9" w14:paraId="44A74FE9" w14:textId="77777777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7EC3D5" w14:textId="77777777" w:rsidR="00CF5AC9" w:rsidRDefault="009338FB">
            <w:pPr>
              <w:pStyle w:val="Jin0"/>
              <w:shd w:val="clear" w:color="auto" w:fill="auto"/>
              <w:tabs>
                <w:tab w:val="left" w:pos="8135"/>
              </w:tabs>
              <w:spacing w:before="120" w:after="140"/>
              <w:ind w:firstLine="220"/>
              <w:rPr>
                <w:sz w:val="18"/>
                <w:szCs w:val="18"/>
              </w:rPr>
            </w:pPr>
            <w:r>
              <w:rPr>
                <w:color w:val="413F40"/>
                <w:sz w:val="18"/>
                <w:szCs w:val="18"/>
              </w:rPr>
              <w:t>Objednatel'</w:t>
            </w:r>
            <w:r>
              <w:rPr>
                <w:color w:val="413F40"/>
                <w:sz w:val="18"/>
                <w:szCs w:val="18"/>
              </w:rPr>
              <w:tab/>
              <w:t>IČO</w:t>
            </w:r>
          </w:p>
          <w:p w14:paraId="2B2BA6B6" w14:textId="77777777" w:rsidR="00CF5AC9" w:rsidRDefault="009338FB">
            <w:pPr>
              <w:pStyle w:val="Jin0"/>
              <w:shd w:val="clear" w:color="auto" w:fill="auto"/>
              <w:ind w:left="8200"/>
              <w:rPr>
                <w:sz w:val="18"/>
                <w:szCs w:val="18"/>
              </w:rPr>
            </w:pPr>
            <w:r>
              <w:rPr>
                <w:color w:val="413F40"/>
                <w:sz w:val="18"/>
                <w:szCs w:val="18"/>
              </w:rPr>
              <w:t>DIČ:</w:t>
            </w:r>
          </w:p>
        </w:tc>
      </w:tr>
      <w:tr w:rsidR="00CF5AC9" w14:paraId="59714BD3" w14:textId="77777777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B17589" w14:textId="77777777" w:rsidR="00CF5AC9" w:rsidRDefault="009338FB">
            <w:pPr>
              <w:pStyle w:val="Jin0"/>
              <w:shd w:val="clear" w:color="auto" w:fill="auto"/>
              <w:tabs>
                <w:tab w:val="left" w:pos="2250"/>
                <w:tab w:val="left" w:pos="8140"/>
              </w:tabs>
              <w:spacing w:after="140"/>
              <w:ind w:firstLine="220"/>
              <w:rPr>
                <w:sz w:val="19"/>
                <w:szCs w:val="19"/>
              </w:rPr>
            </w:pPr>
            <w:r>
              <w:rPr>
                <w:color w:val="413F40"/>
                <w:sz w:val="18"/>
                <w:szCs w:val="18"/>
              </w:rPr>
              <w:t>Zhotovitel:</w:t>
            </w:r>
            <w:r>
              <w:rPr>
                <w:color w:val="413F40"/>
                <w:sz w:val="18"/>
                <w:szCs w:val="18"/>
              </w:rPr>
              <w:tab/>
            </w:r>
            <w:r>
              <w:rPr>
                <w:b/>
                <w:bCs/>
                <w:color w:val="413F40"/>
                <w:sz w:val="19"/>
                <w:szCs w:val="19"/>
              </w:rPr>
              <w:t>Rudolf Kmoch spol. s r.o.</w:t>
            </w:r>
            <w:r>
              <w:rPr>
                <w:b/>
                <w:bCs/>
                <w:color w:val="413F40"/>
                <w:sz w:val="19"/>
                <w:szCs w:val="19"/>
              </w:rPr>
              <w:tab/>
            </w:r>
            <w:r>
              <w:rPr>
                <w:color w:val="413F40"/>
                <w:sz w:val="18"/>
                <w:szCs w:val="18"/>
              </w:rPr>
              <w:t xml:space="preserve">IČO: </w:t>
            </w:r>
            <w:r>
              <w:rPr>
                <w:b/>
                <w:bCs/>
                <w:color w:val="413F40"/>
                <w:sz w:val="19"/>
                <w:szCs w:val="19"/>
              </w:rPr>
              <w:t>45537585</w:t>
            </w:r>
          </w:p>
          <w:p w14:paraId="6FF6E514" w14:textId="77777777" w:rsidR="00CF5AC9" w:rsidRDefault="009338FB">
            <w:pPr>
              <w:pStyle w:val="Jin0"/>
              <w:shd w:val="clear" w:color="auto" w:fill="auto"/>
              <w:tabs>
                <w:tab w:val="left" w:pos="8117"/>
              </w:tabs>
              <w:spacing w:after="60"/>
              <w:ind w:left="2280"/>
              <w:rPr>
                <w:sz w:val="19"/>
                <w:szCs w:val="19"/>
              </w:rPr>
            </w:pPr>
            <w:r>
              <w:rPr>
                <w:b/>
                <w:bCs/>
                <w:color w:val="413F40"/>
                <w:sz w:val="19"/>
                <w:szCs w:val="19"/>
              </w:rPr>
              <w:t>Nový Dvůr 913</w:t>
            </w:r>
            <w:r>
              <w:rPr>
                <w:b/>
                <w:bCs/>
                <w:color w:val="413F40"/>
                <w:sz w:val="19"/>
                <w:szCs w:val="19"/>
              </w:rPr>
              <w:tab/>
            </w:r>
            <w:r>
              <w:rPr>
                <w:color w:val="413F40"/>
                <w:sz w:val="20"/>
                <w:szCs w:val="20"/>
              </w:rPr>
              <w:t xml:space="preserve">DIČ : </w:t>
            </w:r>
            <w:r>
              <w:rPr>
                <w:b/>
                <w:bCs/>
                <w:color w:val="413F40"/>
                <w:sz w:val="19"/>
                <w:szCs w:val="19"/>
              </w:rPr>
              <w:t>CZ45537585</w:t>
            </w:r>
          </w:p>
          <w:p w14:paraId="6DBF2813" w14:textId="77777777" w:rsidR="00CF5AC9" w:rsidRDefault="009338FB">
            <w:pPr>
              <w:pStyle w:val="Jin0"/>
              <w:shd w:val="clear" w:color="auto" w:fill="auto"/>
              <w:tabs>
                <w:tab w:val="left" w:pos="3648"/>
              </w:tabs>
              <w:spacing w:after="100"/>
              <w:ind w:left="2280"/>
              <w:rPr>
                <w:sz w:val="19"/>
                <w:szCs w:val="19"/>
              </w:rPr>
            </w:pPr>
            <w:r>
              <w:rPr>
                <w:b/>
                <w:bCs/>
                <w:color w:val="413F40"/>
                <w:sz w:val="19"/>
                <w:szCs w:val="19"/>
              </w:rPr>
              <w:t>538 03</w:t>
            </w:r>
            <w:r>
              <w:rPr>
                <w:b/>
                <w:bCs/>
                <w:color w:val="413F40"/>
                <w:sz w:val="19"/>
                <w:szCs w:val="19"/>
              </w:rPr>
              <w:tab/>
              <w:t>Heřmanův Městec</w:t>
            </w:r>
          </w:p>
        </w:tc>
      </w:tr>
      <w:tr w:rsidR="00CF5AC9" w14:paraId="3C1FA96F" w14:textId="77777777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76BF48" w14:textId="77777777" w:rsidR="00CF5AC9" w:rsidRDefault="009338FB">
            <w:pPr>
              <w:pStyle w:val="Jin0"/>
              <w:shd w:val="clear" w:color="auto" w:fill="auto"/>
              <w:spacing w:after="560"/>
              <w:ind w:firstLine="220"/>
              <w:rPr>
                <w:sz w:val="18"/>
                <w:szCs w:val="18"/>
              </w:rPr>
            </w:pPr>
            <w:r>
              <w:rPr>
                <w:color w:val="413F40"/>
                <w:sz w:val="18"/>
                <w:szCs w:val="18"/>
              </w:rPr>
              <w:t>Vypracoval</w:t>
            </w:r>
          </w:p>
          <w:p w14:paraId="689520FE" w14:textId="77777777" w:rsidR="00CF5AC9" w:rsidRDefault="009338FB">
            <w:pPr>
              <w:pStyle w:val="Jin0"/>
              <w:shd w:val="clear" w:color="auto" w:fill="auto"/>
              <w:tabs>
                <w:tab w:val="left" w:pos="9676"/>
              </w:tabs>
              <w:ind w:firstLine="220"/>
              <w:rPr>
                <w:sz w:val="18"/>
                <w:szCs w:val="18"/>
              </w:rPr>
            </w:pPr>
            <w:r>
              <w:rPr>
                <w:color w:val="413F40"/>
                <w:sz w:val="18"/>
                <w:szCs w:val="18"/>
              </w:rPr>
              <w:t>Rozpis ceny</w:t>
            </w:r>
            <w:r>
              <w:rPr>
                <w:color w:val="413F40"/>
                <w:sz w:val="18"/>
                <w:szCs w:val="18"/>
              </w:rPr>
              <w:tab/>
              <w:t>Celkem</w:t>
            </w:r>
          </w:p>
        </w:tc>
      </w:tr>
      <w:tr w:rsidR="00CF5AC9" w14:paraId="23B11C7D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B3D627" w14:textId="77777777" w:rsidR="00CF5AC9" w:rsidRDefault="009338FB">
            <w:pPr>
              <w:pStyle w:val="Jin0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color w:val="413F40"/>
                <w:sz w:val="18"/>
                <w:szCs w:val="18"/>
              </w:rPr>
              <w:t>HSV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B4CF0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38AEC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563C4" w14:textId="77777777" w:rsidR="00CF5AC9" w:rsidRDefault="009338FB">
            <w:pPr>
              <w:pStyle w:val="Jin0"/>
              <w:shd w:val="clear" w:color="auto" w:fill="auto"/>
              <w:ind w:firstLine="700"/>
              <w:rPr>
                <w:sz w:val="18"/>
                <w:szCs w:val="18"/>
              </w:rPr>
            </w:pPr>
            <w:r>
              <w:rPr>
                <w:color w:val="413F40"/>
                <w:sz w:val="18"/>
                <w:szCs w:val="18"/>
              </w:rPr>
              <w:t>275 386,69</w:t>
            </w:r>
          </w:p>
        </w:tc>
      </w:tr>
      <w:tr w:rsidR="00CF5AC9" w14:paraId="29E54C9C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9EA96C" w14:textId="77777777" w:rsidR="00CF5AC9" w:rsidRDefault="009338FB">
            <w:pPr>
              <w:pStyle w:val="Jin0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color w:val="413F40"/>
                <w:sz w:val="18"/>
                <w:szCs w:val="18"/>
              </w:rPr>
              <w:t>PSV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66F0C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EFEE5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35615E" w14:textId="77777777" w:rsidR="00CF5AC9" w:rsidRDefault="009338FB">
            <w:pPr>
              <w:pStyle w:val="Jin0"/>
              <w:shd w:val="clear" w:color="auto" w:fill="auto"/>
              <w:ind w:left="1340"/>
              <w:rPr>
                <w:sz w:val="18"/>
                <w:szCs w:val="18"/>
              </w:rPr>
            </w:pPr>
            <w:r>
              <w:rPr>
                <w:color w:val="413F40"/>
                <w:sz w:val="18"/>
                <w:szCs w:val="18"/>
              </w:rPr>
              <w:t>0,00</w:t>
            </w:r>
          </w:p>
        </w:tc>
      </w:tr>
      <w:tr w:rsidR="00CF5AC9" w14:paraId="1D18B1BF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B8C101" w14:textId="77777777" w:rsidR="00CF5AC9" w:rsidRDefault="009338FB">
            <w:pPr>
              <w:pStyle w:val="Jin0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color w:val="413F40"/>
                <w:sz w:val="18"/>
                <w:szCs w:val="18"/>
              </w:rPr>
              <w:t>MON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13661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FFA1D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CAD9F7" w14:textId="77777777" w:rsidR="00CF5AC9" w:rsidRDefault="009338FB">
            <w:pPr>
              <w:pStyle w:val="Jin0"/>
              <w:shd w:val="clear" w:color="auto" w:fill="auto"/>
              <w:ind w:left="1340"/>
              <w:rPr>
                <w:sz w:val="18"/>
                <w:szCs w:val="18"/>
              </w:rPr>
            </w:pPr>
            <w:r>
              <w:rPr>
                <w:color w:val="413F40"/>
                <w:sz w:val="18"/>
                <w:szCs w:val="18"/>
              </w:rPr>
              <w:t>0,00</w:t>
            </w:r>
          </w:p>
        </w:tc>
      </w:tr>
      <w:tr w:rsidR="00CF5AC9" w14:paraId="45339E33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67BE22" w14:textId="77777777" w:rsidR="00CF5AC9" w:rsidRDefault="009338FB">
            <w:pPr>
              <w:pStyle w:val="Jin0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color w:val="413F40"/>
                <w:sz w:val="18"/>
                <w:szCs w:val="18"/>
              </w:rPr>
              <w:t>Vedlejší náklady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5FEB6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95639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D94D5" w14:textId="77777777" w:rsidR="00CF5AC9" w:rsidRDefault="009338FB">
            <w:pPr>
              <w:pStyle w:val="Jin0"/>
              <w:shd w:val="clear" w:color="auto" w:fill="auto"/>
              <w:ind w:left="1340"/>
              <w:rPr>
                <w:sz w:val="18"/>
                <w:szCs w:val="18"/>
              </w:rPr>
            </w:pPr>
            <w:r>
              <w:rPr>
                <w:color w:val="413F40"/>
                <w:sz w:val="18"/>
                <w:szCs w:val="18"/>
              </w:rPr>
              <w:t>0,00</w:t>
            </w:r>
          </w:p>
        </w:tc>
      </w:tr>
      <w:tr w:rsidR="00CF5AC9" w14:paraId="72C04BA6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8D6CD" w14:textId="77777777" w:rsidR="00CF5AC9" w:rsidRDefault="009338FB">
            <w:pPr>
              <w:pStyle w:val="Jin0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color w:val="413F40"/>
                <w:sz w:val="18"/>
                <w:szCs w:val="18"/>
              </w:rPr>
              <w:t>Ostatní náklady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5733A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26278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886CBD" w14:textId="77777777" w:rsidR="00CF5AC9" w:rsidRDefault="009338FB">
            <w:pPr>
              <w:pStyle w:val="Jin0"/>
              <w:shd w:val="clear" w:color="auto" w:fill="auto"/>
              <w:ind w:left="1340"/>
              <w:rPr>
                <w:sz w:val="18"/>
                <w:szCs w:val="18"/>
              </w:rPr>
            </w:pPr>
            <w:r>
              <w:rPr>
                <w:color w:val="413F40"/>
                <w:sz w:val="18"/>
                <w:szCs w:val="18"/>
              </w:rPr>
              <w:t>0,00</w:t>
            </w:r>
          </w:p>
        </w:tc>
      </w:tr>
      <w:tr w:rsidR="00CF5AC9" w14:paraId="0EBC64BB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2319F6" w14:textId="77777777" w:rsidR="00CF5AC9" w:rsidRDefault="009338FB">
            <w:pPr>
              <w:pStyle w:val="Jin0"/>
              <w:shd w:val="clear" w:color="auto" w:fill="auto"/>
              <w:ind w:firstLine="220"/>
              <w:rPr>
                <w:sz w:val="19"/>
                <w:szCs w:val="19"/>
              </w:rPr>
            </w:pPr>
            <w:r>
              <w:rPr>
                <w:b/>
                <w:bCs/>
                <w:color w:val="413F40"/>
                <w:sz w:val="19"/>
                <w:szCs w:val="19"/>
              </w:rPr>
              <w:t>Celkem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7D98C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187E9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7A406" w14:textId="77777777" w:rsidR="00CF5AC9" w:rsidRDefault="009338FB">
            <w:pPr>
              <w:pStyle w:val="Jin0"/>
              <w:shd w:val="clear" w:color="auto" w:fill="auto"/>
              <w:ind w:firstLine="700"/>
              <w:rPr>
                <w:sz w:val="18"/>
                <w:szCs w:val="18"/>
              </w:rPr>
            </w:pPr>
            <w:r>
              <w:rPr>
                <w:color w:val="413F40"/>
                <w:sz w:val="18"/>
                <w:szCs w:val="18"/>
              </w:rPr>
              <w:t>275 386,69</w:t>
            </w:r>
          </w:p>
        </w:tc>
      </w:tr>
      <w:tr w:rsidR="00CF5AC9" w14:paraId="49D13329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7118CC" w14:textId="77777777" w:rsidR="00CF5AC9" w:rsidRDefault="009338FB">
            <w:pPr>
              <w:pStyle w:val="Jin0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color w:val="413F40"/>
                <w:sz w:val="18"/>
                <w:szCs w:val="18"/>
              </w:rPr>
              <w:t>Rekapitulace dani</w:t>
            </w:r>
          </w:p>
        </w:tc>
      </w:tr>
      <w:tr w:rsidR="00CF5AC9" w14:paraId="11929524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A478D8" w14:textId="77777777" w:rsidR="00CF5AC9" w:rsidRDefault="009338FB">
            <w:pPr>
              <w:pStyle w:val="Jin0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color w:val="413F40"/>
                <w:sz w:val="18"/>
                <w:szCs w:val="18"/>
              </w:rPr>
              <w:t>Základ pro sníženou DPH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CE537" w14:textId="77777777" w:rsidR="00CF5AC9" w:rsidRDefault="009338FB">
            <w:pPr>
              <w:pStyle w:val="Jin0"/>
              <w:shd w:val="clear" w:color="auto" w:fill="auto"/>
              <w:ind w:firstLine="760"/>
              <w:rPr>
                <w:sz w:val="19"/>
                <w:szCs w:val="19"/>
              </w:rPr>
            </w:pPr>
            <w:r>
              <w:rPr>
                <w:b/>
                <w:bCs/>
                <w:color w:val="413F40"/>
                <w:sz w:val="19"/>
                <w:szCs w:val="19"/>
              </w:rPr>
              <w:t>12 %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23471" w14:textId="77777777" w:rsidR="00CF5AC9" w:rsidRDefault="009338FB">
            <w:pPr>
              <w:pStyle w:val="Jin0"/>
              <w:shd w:val="clear" w:color="auto" w:fill="auto"/>
              <w:ind w:right="200"/>
              <w:jc w:val="right"/>
              <w:rPr>
                <w:sz w:val="18"/>
                <w:szCs w:val="18"/>
              </w:rPr>
            </w:pPr>
            <w:r>
              <w:rPr>
                <w:color w:val="413F40"/>
                <w:sz w:val="18"/>
                <w:szCs w:val="18"/>
              </w:rPr>
              <w:t xml:space="preserve">0,00 </w:t>
            </w:r>
            <w:r>
              <w:rPr>
                <w:color w:val="413F40"/>
                <w:sz w:val="18"/>
                <w:szCs w:val="18"/>
              </w:rPr>
              <w:t>CZK</w:t>
            </w:r>
          </w:p>
        </w:tc>
      </w:tr>
      <w:tr w:rsidR="00CF5AC9" w14:paraId="35F880DE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70417F" w14:textId="77777777" w:rsidR="00CF5AC9" w:rsidRDefault="009338FB">
            <w:pPr>
              <w:pStyle w:val="Jin0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color w:val="413F40"/>
                <w:sz w:val="18"/>
                <w:szCs w:val="18"/>
              </w:rPr>
              <w:t>Snížená DPH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8D808C" w14:textId="77777777" w:rsidR="00CF5AC9" w:rsidRDefault="009338FB">
            <w:pPr>
              <w:pStyle w:val="Jin0"/>
              <w:shd w:val="clear" w:color="auto" w:fill="auto"/>
              <w:ind w:firstLine="760"/>
              <w:rPr>
                <w:sz w:val="17"/>
                <w:szCs w:val="17"/>
              </w:rPr>
            </w:pPr>
            <w:r>
              <w:rPr>
                <w:color w:val="413F40"/>
                <w:sz w:val="17"/>
                <w:szCs w:val="17"/>
              </w:rPr>
              <w:t>12 %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96BC6" w14:textId="77777777" w:rsidR="00CF5AC9" w:rsidRDefault="009338FB">
            <w:pPr>
              <w:pStyle w:val="Jin0"/>
              <w:shd w:val="clear" w:color="auto" w:fill="auto"/>
              <w:ind w:right="200"/>
              <w:jc w:val="right"/>
              <w:rPr>
                <w:sz w:val="18"/>
                <w:szCs w:val="18"/>
              </w:rPr>
            </w:pPr>
            <w:r>
              <w:rPr>
                <w:color w:val="413F40"/>
                <w:sz w:val="18"/>
                <w:szCs w:val="18"/>
              </w:rPr>
              <w:t>0,00 CZK</w:t>
            </w:r>
          </w:p>
        </w:tc>
      </w:tr>
      <w:tr w:rsidR="00CF5AC9" w14:paraId="496551E7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749ABE" w14:textId="77777777" w:rsidR="00CF5AC9" w:rsidRDefault="009338FB">
            <w:pPr>
              <w:pStyle w:val="Jin0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color w:val="413F40"/>
                <w:sz w:val="18"/>
                <w:szCs w:val="18"/>
              </w:rPr>
              <w:t>Základ pro základní DPH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61398D" w14:textId="77777777" w:rsidR="00CF5AC9" w:rsidRDefault="009338FB">
            <w:pPr>
              <w:pStyle w:val="Jin0"/>
              <w:shd w:val="clear" w:color="auto" w:fill="auto"/>
              <w:ind w:firstLine="760"/>
              <w:rPr>
                <w:sz w:val="17"/>
                <w:szCs w:val="17"/>
              </w:rPr>
            </w:pPr>
            <w:r>
              <w:rPr>
                <w:color w:val="413F40"/>
                <w:sz w:val="17"/>
                <w:szCs w:val="17"/>
              </w:rPr>
              <w:t>21 %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9977D" w14:textId="77777777" w:rsidR="00CF5AC9" w:rsidRDefault="009338FB">
            <w:pPr>
              <w:pStyle w:val="Jin0"/>
              <w:shd w:val="clear" w:color="auto" w:fill="auto"/>
              <w:ind w:right="200"/>
              <w:jc w:val="right"/>
              <w:rPr>
                <w:sz w:val="18"/>
                <w:szCs w:val="18"/>
              </w:rPr>
            </w:pPr>
            <w:r>
              <w:rPr>
                <w:color w:val="413F40"/>
                <w:sz w:val="18"/>
                <w:szCs w:val="18"/>
              </w:rPr>
              <w:t>275 386,69 CZK</w:t>
            </w:r>
          </w:p>
        </w:tc>
      </w:tr>
      <w:tr w:rsidR="00CF5AC9" w14:paraId="07D9FA82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03ED4C" w14:textId="77777777" w:rsidR="00CF5AC9" w:rsidRDefault="009338FB">
            <w:pPr>
              <w:pStyle w:val="Jin0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color w:val="413F40"/>
                <w:sz w:val="18"/>
                <w:szCs w:val="18"/>
              </w:rPr>
              <w:t>Základní DPH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36967" w14:textId="77777777" w:rsidR="00CF5AC9" w:rsidRDefault="009338FB">
            <w:pPr>
              <w:pStyle w:val="Jin0"/>
              <w:shd w:val="clear" w:color="auto" w:fill="auto"/>
              <w:ind w:firstLine="760"/>
              <w:rPr>
                <w:sz w:val="17"/>
                <w:szCs w:val="17"/>
              </w:rPr>
            </w:pPr>
            <w:r>
              <w:rPr>
                <w:color w:val="413F40"/>
                <w:sz w:val="17"/>
                <w:szCs w:val="17"/>
              </w:rPr>
              <w:t>21 %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F8ABB" w14:textId="77777777" w:rsidR="00CF5AC9" w:rsidRDefault="009338FB">
            <w:pPr>
              <w:pStyle w:val="Jin0"/>
              <w:shd w:val="clear" w:color="auto" w:fill="auto"/>
              <w:ind w:right="200"/>
              <w:jc w:val="right"/>
              <w:rPr>
                <w:sz w:val="18"/>
                <w:szCs w:val="18"/>
              </w:rPr>
            </w:pPr>
            <w:r>
              <w:rPr>
                <w:color w:val="413F40"/>
                <w:sz w:val="18"/>
                <w:szCs w:val="18"/>
              </w:rPr>
              <w:t>57 831,20 CZK</w:t>
            </w:r>
          </w:p>
        </w:tc>
      </w:tr>
      <w:tr w:rsidR="00CF5AC9" w14:paraId="5B5AFFF0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C0725" w14:textId="77777777" w:rsidR="00CF5AC9" w:rsidRDefault="009338FB">
            <w:pPr>
              <w:pStyle w:val="Jin0"/>
              <w:shd w:val="clear" w:color="auto" w:fill="auto"/>
              <w:tabs>
                <w:tab w:val="left" w:pos="9503"/>
              </w:tabs>
              <w:ind w:firstLine="220"/>
              <w:rPr>
                <w:sz w:val="18"/>
                <w:szCs w:val="18"/>
              </w:rPr>
            </w:pPr>
            <w:r>
              <w:rPr>
                <w:color w:val="413F40"/>
                <w:sz w:val="18"/>
                <w:szCs w:val="18"/>
              </w:rPr>
              <w:t>Zaokrouhlení</w:t>
            </w:r>
            <w:r>
              <w:rPr>
                <w:color w:val="413F40"/>
                <w:sz w:val="18"/>
                <w:szCs w:val="18"/>
              </w:rPr>
              <w:tab/>
              <w:t>0,00 CZK</w:t>
            </w:r>
          </w:p>
        </w:tc>
      </w:tr>
      <w:tr w:rsidR="00CF5AC9" w14:paraId="68D4D08D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990CC" w14:textId="77777777" w:rsidR="00CF5AC9" w:rsidRDefault="009338FB">
            <w:pPr>
              <w:pStyle w:val="Jin0"/>
              <w:shd w:val="clear" w:color="auto" w:fill="auto"/>
              <w:tabs>
                <w:tab w:val="left" w:pos="8658"/>
              </w:tabs>
              <w:ind w:firstLine="220"/>
              <w:rPr>
                <w:sz w:val="17"/>
                <w:szCs w:val="17"/>
              </w:rPr>
            </w:pPr>
            <w:r>
              <w:rPr>
                <w:b/>
                <w:bCs/>
                <w:color w:val="413F40"/>
                <w:sz w:val="22"/>
                <w:szCs w:val="22"/>
              </w:rPr>
              <w:t>Cena celkem s DPH</w:t>
            </w:r>
            <w:r>
              <w:rPr>
                <w:b/>
                <w:bCs/>
                <w:color w:val="413F40"/>
                <w:sz w:val="22"/>
                <w:szCs w:val="22"/>
              </w:rPr>
              <w:tab/>
              <w:t xml:space="preserve">333 217,89 </w:t>
            </w:r>
            <w:r>
              <w:rPr>
                <w:b/>
                <w:bCs/>
                <w:color w:val="413F40"/>
                <w:sz w:val="17"/>
                <w:szCs w:val="17"/>
              </w:rPr>
              <w:t>czk</w:t>
            </w:r>
          </w:p>
        </w:tc>
      </w:tr>
      <w:tr w:rsidR="00CF5AC9" w14:paraId="7C472AF9" w14:textId="77777777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5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51A762" w14:textId="51F335B6" w:rsidR="001C781A" w:rsidRDefault="009338FB" w:rsidP="001C781A">
            <w:pPr>
              <w:pStyle w:val="Jin0"/>
              <w:shd w:val="clear" w:color="auto" w:fill="auto"/>
              <w:tabs>
                <w:tab w:val="left" w:pos="2086"/>
                <w:tab w:val="left" w:pos="4970"/>
              </w:tabs>
              <w:spacing w:after="240"/>
              <w:ind w:left="1740"/>
              <w:rPr>
                <w:sz w:val="19"/>
                <w:szCs w:val="19"/>
              </w:rPr>
            </w:pPr>
            <w:r>
              <w:rPr>
                <w:color w:val="413F40"/>
                <w:sz w:val="18"/>
                <w:szCs w:val="18"/>
              </w:rPr>
              <w:t>v</w:t>
            </w:r>
          </w:p>
          <w:p w14:paraId="5C584864" w14:textId="687B4340" w:rsidR="00CF5AC9" w:rsidRDefault="00CF5AC9">
            <w:pPr>
              <w:pStyle w:val="Jin0"/>
              <w:shd w:val="clear" w:color="auto" w:fill="auto"/>
              <w:tabs>
                <w:tab w:val="left" w:pos="3411"/>
              </w:tabs>
              <w:spacing w:after="180" w:line="180" w:lineRule="auto"/>
              <w:ind w:left="2480"/>
              <w:rPr>
                <w:sz w:val="19"/>
                <w:szCs w:val="19"/>
              </w:rPr>
            </w:pP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DDFD31" w14:textId="44B94174" w:rsidR="00CF5AC9" w:rsidRDefault="00CF5AC9">
            <w:pPr>
              <w:pStyle w:val="Jin0"/>
              <w:shd w:val="clear" w:color="auto" w:fill="auto"/>
              <w:rPr>
                <w:sz w:val="50"/>
                <w:szCs w:val="50"/>
              </w:rPr>
            </w:pPr>
          </w:p>
        </w:tc>
      </w:tr>
      <w:tr w:rsidR="00CF5AC9" w14:paraId="6B4983EE" w14:textId="77777777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586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1487B0E" w14:textId="77777777" w:rsidR="00CF5AC9" w:rsidRDefault="00CF5AC9"/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5B7CD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07107" w14:textId="5DB6B136" w:rsidR="00CF5AC9" w:rsidRDefault="00CF5AC9">
            <w:pPr>
              <w:pStyle w:val="Jin0"/>
              <w:shd w:val="clear" w:color="auto" w:fill="auto"/>
              <w:tabs>
                <w:tab w:val="left" w:pos="2230"/>
              </w:tabs>
              <w:ind w:firstLine="680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D0871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735C95A3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73A18" w14:textId="77777777" w:rsidR="00CF5AC9" w:rsidRDefault="009338FB">
            <w:pPr>
              <w:pStyle w:val="Jin0"/>
              <w:shd w:val="clear" w:color="auto" w:fill="auto"/>
              <w:tabs>
                <w:tab w:val="left" w:pos="4781"/>
              </w:tabs>
              <w:jc w:val="center"/>
              <w:rPr>
                <w:sz w:val="18"/>
                <w:szCs w:val="18"/>
              </w:rPr>
            </w:pPr>
            <w:r>
              <w:rPr>
                <w:color w:val="413F40"/>
                <w:sz w:val="18"/>
                <w:szCs w:val="18"/>
              </w:rPr>
              <w:t>, Za zhotovitele</w:t>
            </w:r>
            <w:r>
              <w:rPr>
                <w:color w:val="413F40"/>
                <w:sz w:val="18"/>
                <w:szCs w:val="18"/>
              </w:rPr>
              <w:tab/>
              <w:t>Za objednatele</w:t>
            </w:r>
          </w:p>
        </w:tc>
      </w:tr>
    </w:tbl>
    <w:p w14:paraId="41E59636" w14:textId="77777777" w:rsidR="00CF5AC9" w:rsidRDefault="009338FB">
      <w:pPr>
        <w:pStyle w:val="Titulektabulky0"/>
        <w:shd w:val="clear" w:color="auto" w:fill="auto"/>
        <w:ind w:left="1810"/>
        <w:rPr>
          <w:sz w:val="20"/>
          <w:szCs w:val="20"/>
        </w:rPr>
      </w:pPr>
      <w:r>
        <w:rPr>
          <w:color w:val="7C7F89"/>
          <w:sz w:val="20"/>
          <w:szCs w:val="20"/>
        </w:rPr>
        <w:t>z*</w:t>
      </w:r>
      <w:r>
        <w:br w:type="page"/>
      </w:r>
    </w:p>
    <w:p w14:paraId="1FC0632C" w14:textId="77777777" w:rsidR="00CF5AC9" w:rsidRDefault="009338FB">
      <w:pPr>
        <w:pStyle w:val="Nadpis20"/>
        <w:keepNext/>
        <w:keepLines/>
        <w:shd w:val="clear" w:color="auto" w:fill="auto"/>
      </w:pPr>
      <w:bookmarkStart w:id="0" w:name="bookmark0"/>
      <w:bookmarkStart w:id="1" w:name="bookmark1"/>
      <w:r>
        <w:rPr>
          <w:color w:val="424040"/>
        </w:rPr>
        <w:lastRenderedPageBreak/>
        <w:t>Rekapitulace dílů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5"/>
        <w:gridCol w:w="3163"/>
        <w:gridCol w:w="1219"/>
        <w:gridCol w:w="1354"/>
        <w:gridCol w:w="1358"/>
        <w:gridCol w:w="1363"/>
        <w:gridCol w:w="595"/>
      </w:tblGrid>
      <w:tr w:rsidR="00CF5AC9" w14:paraId="13455E2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A94263" w14:textId="77777777" w:rsidR="00CF5AC9" w:rsidRDefault="009338FB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424040"/>
                <w:sz w:val="17"/>
                <w:szCs w:val="17"/>
              </w:rPr>
              <w:t>Číslo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649AAC" w14:textId="77777777" w:rsidR="00CF5AC9" w:rsidRDefault="009338FB">
            <w:pPr>
              <w:pStyle w:val="Jin0"/>
              <w:shd w:val="clear" w:color="auto" w:fill="auto"/>
              <w:ind w:firstLine="140"/>
              <w:rPr>
                <w:sz w:val="17"/>
                <w:szCs w:val="17"/>
              </w:rPr>
            </w:pPr>
            <w:r>
              <w:rPr>
                <w:b/>
                <w:bCs/>
                <w:color w:val="424040"/>
                <w:sz w:val="17"/>
                <w:szCs w:val="17"/>
              </w:rPr>
              <w:t>Název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8E6FA3" w14:textId="77777777" w:rsidR="00CF5AC9" w:rsidRDefault="009338FB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424040"/>
                <w:sz w:val="17"/>
                <w:szCs w:val="17"/>
              </w:rPr>
              <w:t>Typ dílu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D67B3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033AB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AE157" w14:textId="77777777" w:rsidR="00CF5AC9" w:rsidRDefault="009338FB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424040"/>
                <w:sz w:val="17"/>
                <w:szCs w:val="17"/>
              </w:rPr>
              <w:t>Celkem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3A59E" w14:textId="77777777" w:rsidR="00CF5AC9" w:rsidRDefault="009338FB">
            <w:pPr>
              <w:pStyle w:val="Jin0"/>
              <w:shd w:val="clear" w:color="auto" w:fill="auto"/>
              <w:ind w:firstLine="200"/>
              <w:rPr>
                <w:sz w:val="17"/>
                <w:szCs w:val="17"/>
              </w:rPr>
            </w:pPr>
            <w:r>
              <w:rPr>
                <w:color w:val="424040"/>
                <w:sz w:val="17"/>
                <w:szCs w:val="17"/>
              </w:rPr>
              <w:t>%</w:t>
            </w:r>
          </w:p>
        </w:tc>
      </w:tr>
      <w:tr w:rsidR="00CF5AC9" w14:paraId="3F67C959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3A3AD6" w14:textId="77777777" w:rsidR="00CF5AC9" w:rsidRDefault="009338FB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color w:val="424040"/>
                <w:sz w:val="17"/>
                <w:szCs w:val="17"/>
              </w:rPr>
              <w:t>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F00BD1" w14:textId="77777777" w:rsidR="00CF5AC9" w:rsidRDefault="009338FB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color w:val="424040"/>
                <w:sz w:val="17"/>
                <w:szCs w:val="17"/>
              </w:rPr>
              <w:t xml:space="preserve">Svislé a kompletní </w:t>
            </w:r>
            <w:r>
              <w:rPr>
                <w:color w:val="424040"/>
                <w:sz w:val="17"/>
                <w:szCs w:val="17"/>
              </w:rPr>
              <w:t>konstrukce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2363A" w14:textId="77777777" w:rsidR="00CF5AC9" w:rsidRDefault="009338FB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color w:val="424040"/>
                <w:sz w:val="17"/>
                <w:szCs w:val="17"/>
              </w:rPr>
              <w:t>HSV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73F17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C1E1D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CC0053" w14:textId="77777777" w:rsidR="00CF5AC9" w:rsidRDefault="009338FB">
            <w:pPr>
              <w:pStyle w:val="Jin0"/>
              <w:shd w:val="clear" w:color="auto" w:fill="auto"/>
              <w:ind w:firstLine="540"/>
              <w:rPr>
                <w:sz w:val="17"/>
                <w:szCs w:val="17"/>
              </w:rPr>
            </w:pPr>
            <w:r>
              <w:rPr>
                <w:color w:val="424040"/>
                <w:sz w:val="17"/>
                <w:szCs w:val="17"/>
              </w:rPr>
              <w:t>92 286,38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53610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color w:val="424040"/>
                <w:sz w:val="17"/>
                <w:szCs w:val="17"/>
              </w:rPr>
              <w:t>33,5</w:t>
            </w:r>
          </w:p>
        </w:tc>
      </w:tr>
      <w:tr w:rsidR="00CF5AC9" w14:paraId="6F19CF3D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A42464" w14:textId="77777777" w:rsidR="00CF5AC9" w:rsidRDefault="009338FB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color w:val="424040"/>
                <w:sz w:val="17"/>
                <w:szCs w:val="17"/>
              </w:rPr>
              <w:t>62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14C7A0" w14:textId="77777777" w:rsidR="00CF5AC9" w:rsidRDefault="009338FB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color w:val="424040"/>
                <w:sz w:val="17"/>
                <w:szCs w:val="17"/>
              </w:rPr>
              <w:t>Úpravy povrchů vnějši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3B20EA" w14:textId="77777777" w:rsidR="00CF5AC9" w:rsidRDefault="009338FB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color w:val="424040"/>
                <w:sz w:val="17"/>
                <w:szCs w:val="17"/>
              </w:rPr>
              <w:t>HSV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A780A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BF8F7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DAF3B3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color w:val="424040"/>
                <w:sz w:val="17"/>
                <w:szCs w:val="17"/>
              </w:rPr>
              <w:t>106 627,61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3D6F2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color w:val="424040"/>
                <w:sz w:val="17"/>
                <w:szCs w:val="17"/>
              </w:rPr>
              <w:t>38,7</w:t>
            </w:r>
          </w:p>
        </w:tc>
      </w:tr>
      <w:tr w:rsidR="00CF5AC9" w14:paraId="078E5776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04262" w14:textId="77777777" w:rsidR="00CF5AC9" w:rsidRDefault="009338FB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color w:val="424040"/>
                <w:sz w:val="17"/>
                <w:szCs w:val="17"/>
              </w:rPr>
              <w:t>900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F80BE" w14:textId="77777777" w:rsidR="00CF5AC9" w:rsidRDefault="009338FB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color w:val="424040"/>
                <w:sz w:val="17"/>
                <w:szCs w:val="17"/>
              </w:rPr>
              <w:t>HZS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AADC61" w14:textId="77777777" w:rsidR="00CF5AC9" w:rsidRDefault="009338FB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color w:val="424040"/>
                <w:sz w:val="17"/>
                <w:szCs w:val="17"/>
              </w:rPr>
              <w:t>HSV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549AF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88D3F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CF9F74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color w:val="424040"/>
                <w:sz w:val="17"/>
                <w:szCs w:val="17"/>
              </w:rPr>
              <w:t>9 210,00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4D865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color w:val="424040"/>
                <w:sz w:val="17"/>
                <w:szCs w:val="17"/>
              </w:rPr>
              <w:t>3,3</w:t>
            </w:r>
          </w:p>
        </w:tc>
      </w:tr>
      <w:tr w:rsidR="00CF5AC9" w14:paraId="37D6C74E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E0941" w14:textId="77777777" w:rsidR="00CF5AC9" w:rsidRDefault="009338FB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color w:val="424040"/>
                <w:sz w:val="17"/>
                <w:szCs w:val="17"/>
              </w:rPr>
              <w:t>94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75F613" w14:textId="77777777" w:rsidR="00CF5AC9" w:rsidRDefault="009338FB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color w:val="424040"/>
                <w:sz w:val="17"/>
                <w:szCs w:val="17"/>
              </w:rPr>
              <w:t>Lešení a stavební výtahy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E33A9" w14:textId="77777777" w:rsidR="00CF5AC9" w:rsidRDefault="009338FB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color w:val="424040"/>
                <w:sz w:val="17"/>
                <w:szCs w:val="17"/>
              </w:rPr>
              <w:t>HSV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09E6E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AB91A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BFDCE" w14:textId="77777777" w:rsidR="00CF5AC9" w:rsidRDefault="009338FB">
            <w:pPr>
              <w:pStyle w:val="Jin0"/>
              <w:shd w:val="clear" w:color="auto" w:fill="auto"/>
              <w:ind w:firstLine="540"/>
              <w:jc w:val="both"/>
              <w:rPr>
                <w:sz w:val="17"/>
                <w:szCs w:val="17"/>
              </w:rPr>
            </w:pPr>
            <w:r>
              <w:rPr>
                <w:color w:val="424040"/>
                <w:sz w:val="17"/>
                <w:szCs w:val="17"/>
              </w:rPr>
              <w:t>13612,17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475C4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color w:val="424040"/>
                <w:sz w:val="17"/>
                <w:szCs w:val="17"/>
              </w:rPr>
              <w:t>4,9</w:t>
            </w:r>
          </w:p>
        </w:tc>
      </w:tr>
      <w:tr w:rsidR="00CF5AC9" w14:paraId="1ABDC6EE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8D2C7" w14:textId="77777777" w:rsidR="00CF5AC9" w:rsidRDefault="009338FB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color w:val="424040"/>
                <w:sz w:val="17"/>
                <w:szCs w:val="17"/>
              </w:rPr>
              <w:t>96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AAF528" w14:textId="77777777" w:rsidR="00CF5AC9" w:rsidRDefault="009338FB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color w:val="424040"/>
                <w:sz w:val="17"/>
                <w:szCs w:val="17"/>
              </w:rPr>
              <w:t>Bourání konstrukcí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8BE9B4" w14:textId="77777777" w:rsidR="00CF5AC9" w:rsidRDefault="009338FB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color w:val="424040"/>
                <w:sz w:val="17"/>
                <w:szCs w:val="17"/>
              </w:rPr>
              <w:t>HSV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18710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76781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4A688E" w14:textId="77777777" w:rsidR="00CF5AC9" w:rsidRDefault="009338FB">
            <w:pPr>
              <w:pStyle w:val="Jin0"/>
              <w:shd w:val="clear" w:color="auto" w:fill="auto"/>
              <w:ind w:firstLine="540"/>
              <w:jc w:val="both"/>
              <w:rPr>
                <w:sz w:val="17"/>
                <w:szCs w:val="17"/>
              </w:rPr>
            </w:pPr>
            <w:r>
              <w:rPr>
                <w:color w:val="424040"/>
                <w:sz w:val="17"/>
                <w:szCs w:val="17"/>
              </w:rPr>
              <w:t>37 892,25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9B4E6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color w:val="424040"/>
                <w:sz w:val="17"/>
                <w:szCs w:val="17"/>
              </w:rPr>
              <w:t>13,8</w:t>
            </w:r>
          </w:p>
        </w:tc>
      </w:tr>
      <w:tr w:rsidR="00CF5AC9" w14:paraId="2F7817C8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855719" w14:textId="77777777" w:rsidR="00CF5AC9" w:rsidRDefault="009338FB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color w:val="424040"/>
                <w:sz w:val="17"/>
                <w:szCs w:val="17"/>
              </w:rPr>
              <w:t>99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B5496" w14:textId="77777777" w:rsidR="00CF5AC9" w:rsidRDefault="009338FB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color w:val="424040"/>
                <w:sz w:val="17"/>
                <w:szCs w:val="17"/>
              </w:rPr>
              <w:t>Staveništní přesun hmot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98FE18" w14:textId="77777777" w:rsidR="00CF5AC9" w:rsidRDefault="009338FB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color w:val="424040"/>
                <w:sz w:val="17"/>
                <w:szCs w:val="17"/>
              </w:rPr>
              <w:t>HSV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8C572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B8160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F2D59" w14:textId="77777777" w:rsidR="00CF5AC9" w:rsidRDefault="009338FB">
            <w:pPr>
              <w:pStyle w:val="Jin0"/>
              <w:shd w:val="clear" w:color="auto" w:fill="auto"/>
              <w:ind w:firstLine="540"/>
              <w:jc w:val="both"/>
              <w:rPr>
                <w:sz w:val="17"/>
                <w:szCs w:val="17"/>
              </w:rPr>
            </w:pPr>
            <w:r>
              <w:rPr>
                <w:color w:val="424040"/>
                <w:sz w:val="17"/>
                <w:szCs w:val="17"/>
              </w:rPr>
              <w:t>15 758,28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B7159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color w:val="424040"/>
                <w:sz w:val="17"/>
                <w:szCs w:val="17"/>
              </w:rPr>
              <w:t>5,7</w:t>
            </w:r>
          </w:p>
        </w:tc>
      </w:tr>
      <w:tr w:rsidR="00CF5AC9" w14:paraId="5E1F4759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353331" w14:textId="77777777" w:rsidR="00CF5AC9" w:rsidRDefault="009338FB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color w:val="424040"/>
                <w:sz w:val="17"/>
                <w:szCs w:val="17"/>
              </w:rPr>
              <w:t>Cena celkem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F9A8FA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D47848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172691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2F5C4C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F49E5C" w14:textId="77777777" w:rsidR="00CF5AC9" w:rsidRDefault="009338FB">
            <w:pPr>
              <w:pStyle w:val="Jin0"/>
              <w:shd w:val="clear" w:color="auto" w:fill="auto"/>
              <w:ind w:firstLine="440"/>
              <w:jc w:val="both"/>
              <w:rPr>
                <w:sz w:val="17"/>
                <w:szCs w:val="17"/>
              </w:rPr>
            </w:pPr>
            <w:r>
              <w:rPr>
                <w:color w:val="424040"/>
                <w:sz w:val="17"/>
                <w:szCs w:val="17"/>
              </w:rPr>
              <w:t>275 386,69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C0597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color w:val="424040"/>
                <w:sz w:val="17"/>
                <w:szCs w:val="17"/>
              </w:rPr>
              <w:t>100,0</w:t>
            </w:r>
          </w:p>
        </w:tc>
      </w:tr>
    </w:tbl>
    <w:p w14:paraId="710104D6" w14:textId="77777777" w:rsidR="00CF5AC9" w:rsidRDefault="009338FB">
      <w:pPr>
        <w:spacing w:line="1" w:lineRule="exact"/>
        <w:rPr>
          <w:sz w:val="2"/>
          <w:szCs w:val="2"/>
        </w:rPr>
      </w:pPr>
      <w:r>
        <w:br w:type="page"/>
      </w:r>
    </w:p>
    <w:p w14:paraId="4F2367F9" w14:textId="77777777" w:rsidR="00CF5AC9" w:rsidRDefault="009338FB">
      <w:pPr>
        <w:pStyle w:val="Nadpis10"/>
        <w:keepNext/>
        <w:keepLines/>
        <w:shd w:val="clear" w:color="auto" w:fill="auto"/>
      </w:pPr>
      <w:bookmarkStart w:id="2" w:name="bookmark2"/>
      <w:bookmarkStart w:id="3" w:name="bookmark3"/>
      <w:r>
        <w:lastRenderedPageBreak/>
        <w:t>Položkový rozpočet</w:t>
      </w:r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"/>
        <w:gridCol w:w="994"/>
        <w:gridCol w:w="8390"/>
      </w:tblGrid>
      <w:tr w:rsidR="00CF5AC9" w14:paraId="1674D3E0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89A65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color w:val="464545"/>
                <w:sz w:val="18"/>
                <w:szCs w:val="18"/>
              </w:rPr>
              <w:t>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7CD7E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color w:val="464545"/>
                <w:sz w:val="18"/>
                <w:szCs w:val="18"/>
              </w:rPr>
              <w:t>25-035</w:t>
            </w:r>
          </w:p>
        </w:tc>
        <w:tc>
          <w:tcPr>
            <w:tcW w:w="83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3021D" w14:textId="77777777" w:rsidR="00CF5AC9" w:rsidRDefault="009338FB">
            <w:pPr>
              <w:pStyle w:val="Jin0"/>
              <w:shd w:val="clear" w:color="auto" w:fill="auto"/>
              <w:ind w:firstLine="360"/>
              <w:rPr>
                <w:sz w:val="18"/>
                <w:szCs w:val="18"/>
              </w:rPr>
            </w:pPr>
            <w:r>
              <w:rPr>
                <w:color w:val="464545"/>
                <w:sz w:val="18"/>
                <w:szCs w:val="18"/>
              </w:rPr>
              <w:t>Oprava fasády Č.p 5 etapa 2025 Pardubice</w:t>
            </w:r>
          </w:p>
        </w:tc>
      </w:tr>
      <w:tr w:rsidR="00CF5AC9" w14:paraId="4570CF69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F0FAD7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color w:val="464545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D3C201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color w:val="464545"/>
                <w:sz w:val="18"/>
                <w:szCs w:val="18"/>
              </w:rPr>
              <w:t>so02</w:t>
            </w:r>
          </w:p>
        </w:tc>
        <w:tc>
          <w:tcPr>
            <w:tcW w:w="83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6672C" w14:textId="77777777" w:rsidR="00CF5AC9" w:rsidRDefault="009338FB">
            <w:pPr>
              <w:pStyle w:val="Jin0"/>
              <w:shd w:val="clear" w:color="auto" w:fill="auto"/>
              <w:ind w:firstLine="360"/>
              <w:rPr>
                <w:sz w:val="18"/>
                <w:szCs w:val="18"/>
              </w:rPr>
            </w:pPr>
            <w:r>
              <w:rPr>
                <w:color w:val="464545"/>
                <w:sz w:val="18"/>
                <w:szCs w:val="18"/>
              </w:rPr>
              <w:t>Stavební část, práce HSV a PSV</w:t>
            </w:r>
          </w:p>
        </w:tc>
      </w:tr>
      <w:tr w:rsidR="00CF5AC9" w14:paraId="63BAE4FB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D1D37A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color w:val="464545"/>
                <w:sz w:val="18"/>
                <w:szCs w:val="18"/>
              </w:rPr>
              <w:t>R: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AAAB1C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color w:val="464545"/>
                <w:sz w:val="18"/>
                <w:szCs w:val="18"/>
              </w:rPr>
              <w:t>102</w:t>
            </w:r>
          </w:p>
        </w:tc>
        <w:tc>
          <w:tcPr>
            <w:tcW w:w="8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34F6C" w14:textId="77777777" w:rsidR="00CF5AC9" w:rsidRDefault="009338FB">
            <w:pPr>
              <w:pStyle w:val="Jin0"/>
              <w:shd w:val="clear" w:color="auto" w:fill="auto"/>
              <w:ind w:firstLine="360"/>
              <w:rPr>
                <w:sz w:val="18"/>
                <w:szCs w:val="18"/>
              </w:rPr>
            </w:pPr>
            <w:r>
              <w:rPr>
                <w:color w:val="464545"/>
                <w:sz w:val="18"/>
                <w:szCs w:val="18"/>
              </w:rPr>
              <w:t>Statické zajištění opěrné stěny</w:t>
            </w:r>
          </w:p>
        </w:tc>
      </w:tr>
    </w:tbl>
    <w:p w14:paraId="13EF700A" w14:textId="77777777" w:rsidR="00CF5AC9" w:rsidRDefault="00CF5AC9">
      <w:pPr>
        <w:spacing w:after="199" w:line="1" w:lineRule="exact"/>
      </w:pPr>
    </w:p>
    <w:p w14:paraId="63A9F6F6" w14:textId="77777777" w:rsidR="00CF5AC9" w:rsidRDefault="00CF5AC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1339"/>
        <w:gridCol w:w="4008"/>
        <w:gridCol w:w="514"/>
        <w:gridCol w:w="1123"/>
        <w:gridCol w:w="1042"/>
        <w:gridCol w:w="1368"/>
      </w:tblGrid>
      <w:tr w:rsidR="00CF5AC9" w14:paraId="04681976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743893" w14:textId="77777777" w:rsidR="00CF5AC9" w:rsidRDefault="009338FB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464545"/>
                <w:sz w:val="18"/>
                <w:szCs w:val="18"/>
              </w:rPr>
              <w:t>Pč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AB26E3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color w:val="464545"/>
                <w:sz w:val="18"/>
                <w:szCs w:val="18"/>
              </w:rPr>
              <w:t>Číslo položky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FF90E1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color w:val="464545"/>
                <w:sz w:val="18"/>
                <w:szCs w:val="18"/>
              </w:rPr>
              <w:t>Název položky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65ED57" w14:textId="77777777" w:rsidR="00CF5AC9" w:rsidRDefault="009338FB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464545"/>
                <w:sz w:val="18"/>
                <w:szCs w:val="18"/>
              </w:rPr>
              <w:t>MJ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4F0822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color w:val="464545"/>
                <w:sz w:val="18"/>
                <w:szCs w:val="18"/>
              </w:rPr>
              <w:t>Množství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7DEEA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color w:val="464545"/>
                <w:sz w:val="18"/>
                <w:szCs w:val="18"/>
              </w:rPr>
              <w:t>Cena/ MJ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2F7354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color w:val="464545"/>
                <w:sz w:val="18"/>
                <w:szCs w:val="18"/>
              </w:rPr>
              <w:t>Celkem</w:t>
            </w:r>
          </w:p>
        </w:tc>
      </w:tr>
      <w:tr w:rsidR="00CF5AC9" w14:paraId="73C40AB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A58355" w14:textId="77777777" w:rsidR="00CF5AC9" w:rsidRDefault="009338FB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464545"/>
                <w:sz w:val="19"/>
                <w:szCs w:val="19"/>
              </w:rPr>
              <w:t>Díl: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AC27F2" w14:textId="77777777" w:rsidR="00CF5AC9" w:rsidRDefault="009338FB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color w:val="464545"/>
                <w:sz w:val="19"/>
                <w:szCs w:val="19"/>
              </w:rPr>
              <w:t>3</w:t>
            </w: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85677A" w14:textId="77777777" w:rsidR="00CF5AC9" w:rsidRDefault="009338FB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color w:val="464545"/>
                <w:sz w:val="19"/>
                <w:szCs w:val="19"/>
              </w:rPr>
              <w:t>Svislé a kompletní konstrukce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14:paraId="73DF70D5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5DF8A073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26304C65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EF98C2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464545"/>
                <w:sz w:val="19"/>
                <w:szCs w:val="19"/>
              </w:rPr>
              <w:t>92 286,38</w:t>
            </w:r>
          </w:p>
        </w:tc>
      </w:tr>
      <w:tr w:rsidR="00CF5AC9" w14:paraId="1E17F483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AF554" w14:textId="77777777" w:rsidR="00CF5AC9" w:rsidRDefault="009338FB">
            <w:pPr>
              <w:pStyle w:val="Jin0"/>
              <w:shd w:val="clear" w:color="auto" w:fill="auto"/>
              <w:ind w:firstLine="260"/>
              <w:jc w:val="both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650266DD" w14:textId="77777777" w:rsidR="00CF5AC9" w:rsidRDefault="009338F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311211126</w:t>
            </w: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/>
          </w:tcPr>
          <w:p w14:paraId="283113D6" w14:textId="77777777" w:rsidR="00CF5AC9" w:rsidRDefault="009338FB">
            <w:pPr>
              <w:pStyle w:val="Jin0"/>
              <w:shd w:val="clear" w:color="auto" w:fill="auto"/>
              <w:spacing w:line="293" w:lineRule="auto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Zdivo nadzákladové z lomového kamene na maltu cementovou 15 MPa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14:paraId="7DD2D3A0" w14:textId="77777777" w:rsidR="00CF5AC9" w:rsidRDefault="009338F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m3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1C0DADFE" w14:textId="77777777" w:rsidR="00CF5AC9" w:rsidRDefault="009338FB">
            <w:pPr>
              <w:pStyle w:val="Jin0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7,27500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E1DCDE"/>
          </w:tcPr>
          <w:p w14:paraId="53D8AF55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  <w:color w:val="464545"/>
              </w:rPr>
              <w:t>9 750,00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B235A" w14:textId="77777777" w:rsidR="00CF5AC9" w:rsidRDefault="009338FB">
            <w:pPr>
              <w:pStyle w:val="Jin0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70 931,25</w:t>
            </w:r>
          </w:p>
        </w:tc>
      </w:tr>
      <w:tr w:rsidR="00CF5AC9" w14:paraId="2C505F50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</w:tcPr>
          <w:p w14:paraId="180BFDA4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1F0E2AF6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92E38C" w14:textId="77777777" w:rsidR="00CF5AC9" w:rsidRDefault="009338F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přezděni koruny kamen zdivá v 0,5m : (12’0,9*0,5)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14:paraId="07307D4E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43CE28" w14:textId="77777777" w:rsidR="00CF5AC9" w:rsidRDefault="009338FB">
            <w:pPr>
              <w:pStyle w:val="Jin0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5,40000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4648D6E8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14:paraId="73695E37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0D016EF9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18" w:type="dxa"/>
            <w:shd w:val="clear" w:color="auto" w:fill="FFFFFF"/>
          </w:tcPr>
          <w:p w14:paraId="2265594E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14:paraId="251FC5A0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shd w:val="clear" w:color="auto" w:fill="FFFFFF"/>
            <w:vAlign w:val="bottom"/>
          </w:tcPr>
          <w:p w14:paraId="4EED5F1E" w14:textId="77777777" w:rsidR="00CF5AC9" w:rsidRDefault="009338F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 xml:space="preserve">dozděni plochy zdivá u </w:t>
            </w:r>
            <w:r>
              <w:rPr>
                <w:color w:val="464545"/>
                <w:sz w:val="14"/>
                <w:szCs w:val="14"/>
              </w:rPr>
              <w:t>schodiště : (1,5*1 *0,5)</w:t>
            </w:r>
          </w:p>
        </w:tc>
        <w:tc>
          <w:tcPr>
            <w:tcW w:w="514" w:type="dxa"/>
            <w:shd w:val="clear" w:color="auto" w:fill="FFFFFF"/>
          </w:tcPr>
          <w:p w14:paraId="0366F37E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  <w:vAlign w:val="bottom"/>
          </w:tcPr>
          <w:p w14:paraId="1F97EA57" w14:textId="77777777" w:rsidR="00CF5AC9" w:rsidRDefault="009338FB">
            <w:pPr>
              <w:pStyle w:val="Jin0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0,75000</w:t>
            </w:r>
          </w:p>
        </w:tc>
        <w:tc>
          <w:tcPr>
            <w:tcW w:w="1042" w:type="dxa"/>
            <w:shd w:val="clear" w:color="auto" w:fill="FFFFFF"/>
          </w:tcPr>
          <w:p w14:paraId="2205BC9C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14:paraId="51217E91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2F39204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18" w:type="dxa"/>
            <w:shd w:val="clear" w:color="auto" w:fill="FFFFFF"/>
          </w:tcPr>
          <w:p w14:paraId="0B0B0853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14:paraId="414AFEAA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shd w:val="clear" w:color="auto" w:fill="FFFFFF"/>
            <w:vAlign w:val="bottom"/>
          </w:tcPr>
          <w:p w14:paraId="7518A788" w14:textId="77777777" w:rsidR="00CF5AC9" w:rsidRDefault="009338F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dozděni paty zdivá vedle schodiště : (1,5*1,5*0,5)</w:t>
            </w:r>
          </w:p>
        </w:tc>
        <w:tc>
          <w:tcPr>
            <w:tcW w:w="514" w:type="dxa"/>
            <w:shd w:val="clear" w:color="auto" w:fill="FFFFFF"/>
          </w:tcPr>
          <w:p w14:paraId="4DDFFC33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  <w:vAlign w:val="bottom"/>
          </w:tcPr>
          <w:p w14:paraId="24DB0AAB" w14:textId="77777777" w:rsidR="00CF5AC9" w:rsidRDefault="009338FB">
            <w:pPr>
              <w:pStyle w:val="Jin0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1,12500</w:t>
            </w:r>
          </w:p>
        </w:tc>
        <w:tc>
          <w:tcPr>
            <w:tcW w:w="1042" w:type="dxa"/>
            <w:shd w:val="clear" w:color="auto" w:fill="FFFFFF"/>
          </w:tcPr>
          <w:p w14:paraId="0235094F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14:paraId="47B2BE3E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04E1119A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970BEB" w14:textId="77777777" w:rsidR="00CF5AC9" w:rsidRDefault="009338FB">
            <w:pPr>
              <w:pStyle w:val="Jin0"/>
              <w:shd w:val="clear" w:color="auto" w:fill="auto"/>
              <w:ind w:firstLine="260"/>
              <w:jc w:val="both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66B119F3" w14:textId="77777777" w:rsidR="00CF5AC9" w:rsidRDefault="009338F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311211128</w:t>
            </w: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/>
          </w:tcPr>
          <w:p w14:paraId="333D687A" w14:textId="77777777" w:rsidR="00CF5AC9" w:rsidRDefault="009338F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Příplatek za jednostranné lícování nadzákladového zdivá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14:paraId="55DDEB0F" w14:textId="77777777" w:rsidR="00CF5AC9" w:rsidRDefault="009338F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m3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3D8F7704" w14:textId="77777777" w:rsidR="00CF5AC9" w:rsidRDefault="009338FB">
            <w:pPr>
              <w:pStyle w:val="Jin0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0,75000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E1DCDE"/>
          </w:tcPr>
          <w:p w14:paraId="43D5A2C1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  <w:color w:val="464545"/>
              </w:rPr>
              <w:t>1 547,00</w:t>
            </w: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5D198D5" w14:textId="77777777" w:rsidR="00CF5AC9" w:rsidRDefault="009338FB">
            <w:pPr>
              <w:pStyle w:val="Jin0"/>
              <w:shd w:val="clear" w:color="auto" w:fill="auto"/>
              <w:ind w:firstLine="660"/>
              <w:jc w:val="both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1 160,25</w:t>
            </w:r>
          </w:p>
        </w:tc>
      </w:tr>
      <w:tr w:rsidR="00CF5AC9" w14:paraId="5D5A4225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</w:tcPr>
          <w:p w14:paraId="496CFBEA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750917F9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/>
          </w:tcPr>
          <w:p w14:paraId="78E98EBC" w14:textId="77777777" w:rsidR="00CF5AC9" w:rsidRDefault="009338F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 xml:space="preserve">dozděni plochy zdivá u schodiště : </w:t>
            </w:r>
            <w:r>
              <w:rPr>
                <w:color w:val="464545"/>
                <w:sz w:val="14"/>
                <w:szCs w:val="14"/>
              </w:rPr>
              <w:t>(1,5*1*0,5)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14:paraId="3315B610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62F64FB7" w14:textId="77777777" w:rsidR="00CF5AC9" w:rsidRDefault="009338FB">
            <w:pPr>
              <w:pStyle w:val="Jin0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0,75000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1E5CF966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14:paraId="6FD87054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75711652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87A8D" w14:textId="77777777" w:rsidR="00CF5AC9" w:rsidRDefault="009338FB">
            <w:pPr>
              <w:pStyle w:val="Jin0"/>
              <w:shd w:val="clear" w:color="auto" w:fill="auto"/>
              <w:ind w:firstLine="260"/>
              <w:jc w:val="both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5C726FC1" w14:textId="77777777" w:rsidR="00CF5AC9" w:rsidRDefault="009338F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311211129</w:t>
            </w: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/>
          </w:tcPr>
          <w:p w14:paraId="2D36149C" w14:textId="77777777" w:rsidR="00CF5AC9" w:rsidRDefault="009338F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Příplatek za oboustranné lícování nadzákladového zdivá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14:paraId="0EC161D1" w14:textId="77777777" w:rsidR="00CF5AC9" w:rsidRDefault="009338F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m3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24ACC" w14:textId="77777777" w:rsidR="00CF5AC9" w:rsidRDefault="009338FB">
            <w:pPr>
              <w:pStyle w:val="Jin0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6,52500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E1DCDE"/>
          </w:tcPr>
          <w:p w14:paraId="3D8C2C9B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  <w:color w:val="464545"/>
              </w:rPr>
              <w:t>3 095,00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80E80" w14:textId="77777777" w:rsidR="00CF5AC9" w:rsidRDefault="009338FB">
            <w:pPr>
              <w:pStyle w:val="Jin0"/>
              <w:shd w:val="clear" w:color="auto" w:fill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20 194,88</w:t>
            </w:r>
          </w:p>
        </w:tc>
      </w:tr>
      <w:tr w:rsidR="00CF5AC9" w14:paraId="1D47F4EE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</w:tcPr>
          <w:p w14:paraId="0E722F1E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4D8657F5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E9257A" w14:textId="77777777" w:rsidR="00CF5AC9" w:rsidRDefault="009338F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přezděni koruny kamen zdivá v 0,5m : (12*0,9*0,5)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14:paraId="4C4F7A22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0D48C3" w14:textId="77777777" w:rsidR="00CF5AC9" w:rsidRDefault="009338FB">
            <w:pPr>
              <w:pStyle w:val="Jin0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5,40000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38AD3596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14:paraId="67ED7FAD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227624B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18" w:type="dxa"/>
            <w:shd w:val="clear" w:color="auto" w:fill="FFFFFF"/>
          </w:tcPr>
          <w:p w14:paraId="6C8C0335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14:paraId="526403A9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shd w:val="clear" w:color="auto" w:fill="FFFFFF"/>
          </w:tcPr>
          <w:p w14:paraId="61ED4A87" w14:textId="77777777" w:rsidR="00CF5AC9" w:rsidRDefault="009338F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dozděni paty zdivá vedle schodiště : (1,5*1,5*0,5)</w:t>
            </w:r>
          </w:p>
        </w:tc>
        <w:tc>
          <w:tcPr>
            <w:tcW w:w="514" w:type="dxa"/>
            <w:shd w:val="clear" w:color="auto" w:fill="FFFFFF"/>
          </w:tcPr>
          <w:p w14:paraId="6750F89A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14:paraId="285E2ACD" w14:textId="77777777" w:rsidR="00CF5AC9" w:rsidRDefault="009338FB">
            <w:pPr>
              <w:pStyle w:val="Jin0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1.12500</w:t>
            </w:r>
          </w:p>
        </w:tc>
        <w:tc>
          <w:tcPr>
            <w:tcW w:w="1042" w:type="dxa"/>
            <w:shd w:val="clear" w:color="auto" w:fill="FFFFFF"/>
          </w:tcPr>
          <w:p w14:paraId="3F9CC1CE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14:paraId="7BC3D2AD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679506D2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6A7F3B" w14:textId="77777777" w:rsidR="00CF5AC9" w:rsidRDefault="009338FB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color w:val="464545"/>
                <w:sz w:val="19"/>
                <w:szCs w:val="19"/>
              </w:rPr>
              <w:t>Díl: 62</w:t>
            </w: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9FC79B" w14:textId="77777777" w:rsidR="00CF5AC9" w:rsidRDefault="009338FB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color w:val="464545"/>
                <w:sz w:val="19"/>
                <w:szCs w:val="19"/>
              </w:rPr>
              <w:t>Úpravy povrchů vnější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14:paraId="0DB988F6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21C7FE64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1076FE93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110261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464545"/>
                <w:sz w:val="19"/>
                <w:szCs w:val="19"/>
              </w:rPr>
              <w:t>106 627,61</w:t>
            </w:r>
          </w:p>
        </w:tc>
      </w:tr>
      <w:tr w:rsidR="00CF5AC9" w14:paraId="6281F1A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3A059" w14:textId="77777777" w:rsidR="00CF5AC9" w:rsidRDefault="009338FB">
            <w:pPr>
              <w:pStyle w:val="Jin0"/>
              <w:shd w:val="clear" w:color="auto" w:fill="auto"/>
              <w:ind w:firstLine="260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4 1620401162</w:t>
            </w: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/>
          </w:tcPr>
          <w:p w14:paraId="669B4C0C" w14:textId="77777777" w:rsidR="00CF5AC9" w:rsidRDefault="009338F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Nátěr hydrofobizační Hasit PP 405 Hydrophob 2x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14:paraId="6EC160C4" w14:textId="77777777" w:rsidR="00CF5AC9" w:rsidRDefault="009338F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m2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AA3B70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22,80000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E1DCDE"/>
          </w:tcPr>
          <w:p w14:paraId="1CB6F176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  <w:color w:val="464545"/>
              </w:rPr>
              <w:t>300,00</w:t>
            </w: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159F111" w14:textId="77777777" w:rsidR="00CF5AC9" w:rsidRDefault="009338FB">
            <w:pPr>
              <w:pStyle w:val="Jin0"/>
              <w:shd w:val="clear" w:color="auto" w:fill="auto"/>
              <w:ind w:firstLine="660"/>
              <w:jc w:val="both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6 840,00</w:t>
            </w:r>
          </w:p>
        </w:tc>
      </w:tr>
      <w:tr w:rsidR="00CF5AC9" w14:paraId="48ABD194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</w:tcPr>
          <w:p w14:paraId="2E20F474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414EDCFC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807708" w14:textId="77777777" w:rsidR="00CF5AC9" w:rsidRDefault="009338F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horní koruna kamen zdivá š 0,9m : (0,5+0,9+0,5)*12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14:paraId="20632C53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A82B65" w14:textId="77777777" w:rsidR="00CF5AC9" w:rsidRDefault="009338FB">
            <w:pPr>
              <w:pStyle w:val="Jin0"/>
              <w:shd w:val="clear" w:color="auto" w:fill="auto"/>
              <w:ind w:firstLine="400"/>
              <w:jc w:val="both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22,80000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299580DC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14:paraId="677D301E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0755E23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5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293FD13" w14:textId="77777777" w:rsidR="00CF5AC9" w:rsidRDefault="009338FB">
            <w:pPr>
              <w:pStyle w:val="Jin0"/>
              <w:shd w:val="clear" w:color="auto" w:fill="auto"/>
              <w:ind w:firstLine="260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5 1622902110</w:t>
            </w: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/>
          </w:tcPr>
          <w:p w14:paraId="0260815F" w14:textId="77777777" w:rsidR="00CF5AC9" w:rsidRDefault="009338F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 xml:space="preserve">Očištění po </w:t>
            </w:r>
            <w:r>
              <w:rPr>
                <w:color w:val="464545"/>
                <w:sz w:val="14"/>
                <w:szCs w:val="14"/>
              </w:rPr>
              <w:t>opravách,kamenných říms a šambrán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14:paraId="4B4FC738" w14:textId="77777777" w:rsidR="00CF5AC9" w:rsidRDefault="009338F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m2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4E9A988A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16,53750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E1DCDE"/>
          </w:tcPr>
          <w:p w14:paraId="1BDAB93B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  <w:color w:val="464545"/>
              </w:rPr>
              <w:t>175,00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14:paraId="3100D0C5" w14:textId="77777777" w:rsidR="00CF5AC9" w:rsidRDefault="009338FB">
            <w:pPr>
              <w:pStyle w:val="Jin0"/>
              <w:shd w:val="clear" w:color="auto" w:fill="auto"/>
              <w:ind w:firstLine="660"/>
              <w:jc w:val="both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2 894,0(6</w:t>
            </w:r>
          </w:p>
        </w:tc>
      </w:tr>
      <w:tr w:rsidR="00CF5AC9" w14:paraId="23D290B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</w:tcPr>
          <w:p w14:paraId="04D45138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603C80C6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/>
          </w:tcPr>
          <w:p w14:paraId="0C2504F3" w14:textId="77777777" w:rsidR="00CF5AC9" w:rsidRDefault="009338F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pískovcové schodiště . (2,3+1,45)*1,65+(3+1,5)*2.3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14:paraId="033B89AA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1E1CF8C1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16,53750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587FCE38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14:paraId="3A171D79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7538BD1D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75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0066337" w14:textId="77777777" w:rsidR="00CF5AC9" w:rsidRDefault="009338FB">
            <w:pPr>
              <w:pStyle w:val="Jin0"/>
              <w:shd w:val="clear" w:color="auto" w:fill="auto"/>
              <w:ind w:firstLine="260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6 1622904112</w:t>
            </w: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/>
          </w:tcPr>
          <w:p w14:paraId="701931A9" w14:textId="77777777" w:rsidR="00CF5AC9" w:rsidRDefault="009338F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Očištění fasád tlakovou vodou složitost 1 - 2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14:paraId="119303D4" w14:textId="77777777" w:rsidR="00CF5AC9" w:rsidRDefault="009338F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m2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500690FD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75,48750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E1DCDE"/>
            <w:vAlign w:val="bottom"/>
          </w:tcPr>
          <w:p w14:paraId="26F523DC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  <w:color w:val="464545"/>
              </w:rPr>
              <w:t>100,00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14:paraId="256D829E" w14:textId="77777777" w:rsidR="00CF5AC9" w:rsidRDefault="009338FB">
            <w:pPr>
              <w:pStyle w:val="Jin0"/>
              <w:shd w:val="clear" w:color="auto" w:fill="auto"/>
              <w:ind w:firstLine="660"/>
              <w:jc w:val="both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7 548.75|</w:t>
            </w:r>
          </w:p>
        </w:tc>
      </w:tr>
      <w:tr w:rsidR="00CF5AC9" w14:paraId="675DD3CC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</w:tcPr>
          <w:p w14:paraId="1CBBF9F3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72708EDB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/>
          </w:tcPr>
          <w:p w14:paraId="63254E82" w14:textId="77777777" w:rsidR="00CF5AC9" w:rsidRDefault="009338FB">
            <w:pPr>
              <w:pStyle w:val="Jin0"/>
              <w:shd w:val="clear" w:color="auto" w:fill="auto"/>
              <w:spacing w:line="293" w:lineRule="auto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 xml:space="preserve">plocha kamenného zdivá v </w:t>
            </w:r>
            <w:r>
              <w:rPr>
                <w:color w:val="464545"/>
                <w:sz w:val="14"/>
                <w:szCs w:val="14"/>
              </w:rPr>
              <w:t>4,7+3,85m (5,5)*4,7+(6,5)*3,85+(0,9)*3,85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14:paraId="2941C13F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5A9F5691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54,34000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2DC8D9DC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14:paraId="0D5A96F4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032B0DEE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418" w:type="dxa"/>
            <w:shd w:val="clear" w:color="auto" w:fill="FFFFFF"/>
          </w:tcPr>
          <w:p w14:paraId="15932C0D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14:paraId="4A0DBAA0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shd w:val="clear" w:color="auto" w:fill="FFFFFF"/>
            <w:vAlign w:val="bottom"/>
          </w:tcPr>
          <w:p w14:paraId="0BBD660B" w14:textId="77777777" w:rsidR="00CF5AC9" w:rsidRDefault="009338F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plocha kamenného zdivá vnitřní’:</w:t>
            </w:r>
          </w:p>
          <w:p w14:paraId="7C006645" w14:textId="77777777" w:rsidR="00CF5AC9" w:rsidRDefault="009338F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(3*1,6)/2+(3*1,2)+(4,8*1)+(1,7*1)+(2,5*0,9)</w:t>
            </w:r>
          </w:p>
        </w:tc>
        <w:tc>
          <w:tcPr>
            <w:tcW w:w="514" w:type="dxa"/>
            <w:shd w:val="clear" w:color="auto" w:fill="FFFFFF"/>
          </w:tcPr>
          <w:p w14:paraId="366060B3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14:paraId="2A6A81C7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14,75000</w:t>
            </w:r>
          </w:p>
        </w:tc>
        <w:tc>
          <w:tcPr>
            <w:tcW w:w="1042" w:type="dxa"/>
            <w:shd w:val="clear" w:color="auto" w:fill="FFFFFF"/>
          </w:tcPr>
          <w:p w14:paraId="53018576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14:paraId="7C69D55B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3C6CC122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18" w:type="dxa"/>
            <w:shd w:val="clear" w:color="auto" w:fill="FFFFFF"/>
          </w:tcPr>
          <w:p w14:paraId="25C21F55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14:paraId="2338B861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shd w:val="clear" w:color="auto" w:fill="FFFFFF"/>
            <w:vAlign w:val="bottom"/>
          </w:tcPr>
          <w:p w14:paraId="52062A11" w14:textId="77777777" w:rsidR="00CF5AC9" w:rsidRDefault="009338F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plocha horní zídky u terasy :</w:t>
            </w:r>
          </w:p>
          <w:p w14:paraId="5188BD4B" w14:textId="77777777" w:rsidR="00CF5AC9" w:rsidRDefault="009338F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 xml:space="preserve">(2,95*1 </w:t>
            </w:r>
            <w:r>
              <w:rPr>
                <w:color w:val="464545"/>
                <w:sz w:val="14"/>
                <w:szCs w:val="14"/>
              </w:rPr>
              <w:t>)+(2,95*0,3)+(2,9*1,25)/2+(0,3*1,25)*2</w:t>
            </w:r>
          </w:p>
        </w:tc>
        <w:tc>
          <w:tcPr>
            <w:tcW w:w="514" w:type="dxa"/>
            <w:shd w:val="clear" w:color="auto" w:fill="FFFFFF"/>
          </w:tcPr>
          <w:p w14:paraId="05D2CE66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14:paraId="0344E4F8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6,39750</w:t>
            </w:r>
          </w:p>
        </w:tc>
        <w:tc>
          <w:tcPr>
            <w:tcW w:w="1042" w:type="dxa"/>
            <w:shd w:val="clear" w:color="auto" w:fill="FFFFFF"/>
          </w:tcPr>
          <w:p w14:paraId="05109D45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14:paraId="696E02C2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3E94936B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9F8CA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A2324" w14:textId="77777777" w:rsidR="00CF5AC9" w:rsidRDefault="009338F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627452101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2FA09" w14:textId="77777777" w:rsidR="00CF5AC9" w:rsidRDefault="009338FB">
            <w:pPr>
              <w:pStyle w:val="Jin0"/>
              <w:shd w:val="clear" w:color="auto" w:fill="auto"/>
              <w:spacing w:line="276" w:lineRule="auto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 xml:space="preserve">Spárováni maltou MCs zapuštěné rovné, zdí </w:t>
            </w:r>
            <w:r>
              <w:rPr>
                <w:color w:val="000000"/>
                <w:sz w:val="14"/>
                <w:szCs w:val="14"/>
              </w:rPr>
              <w:t xml:space="preserve">z </w:t>
            </w:r>
            <w:r>
              <w:rPr>
                <w:color w:val="464545"/>
                <w:sz w:val="14"/>
                <w:szCs w:val="14"/>
              </w:rPr>
              <w:t>kamene spárovací maltou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14:paraId="296F22EF" w14:textId="77777777" w:rsidR="00CF5AC9" w:rsidRDefault="009338F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m2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279BE160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89,28750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E1DCDE"/>
          </w:tcPr>
          <w:p w14:paraId="2221DC58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  <w:color w:val="464545"/>
              </w:rPr>
              <w:t>960,00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EE5DA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85 716,00</w:t>
            </w:r>
          </w:p>
        </w:tc>
      </w:tr>
      <w:tr w:rsidR="00CF5AC9" w14:paraId="2BA3217D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</w:tcPr>
          <w:p w14:paraId="64E844B0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3DA00574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FE1419" w14:textId="77777777" w:rsidR="00CF5AC9" w:rsidRDefault="009338F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dozdění plochy zdivá u schodiště : (2*1,5)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14:paraId="3455DE92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48588F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3,00000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3B7A57C4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14:paraId="5F85D0AB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1FB5236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18" w:type="dxa"/>
            <w:shd w:val="clear" w:color="auto" w:fill="FFFFFF"/>
          </w:tcPr>
          <w:p w14:paraId="2C488B6F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14:paraId="7619DEB0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shd w:val="clear" w:color="auto" w:fill="FFFFFF"/>
            <w:vAlign w:val="center"/>
          </w:tcPr>
          <w:p w14:paraId="5980FD12" w14:textId="77777777" w:rsidR="00CF5AC9" w:rsidRDefault="009338F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 xml:space="preserve">horní koruna kamen.zdiva š 0,9m : </w:t>
            </w:r>
            <w:r>
              <w:rPr>
                <w:color w:val="464545"/>
                <w:sz w:val="14"/>
                <w:szCs w:val="14"/>
              </w:rPr>
              <w:t>(12*0,9)</w:t>
            </w:r>
          </w:p>
        </w:tc>
        <w:tc>
          <w:tcPr>
            <w:tcW w:w="514" w:type="dxa"/>
            <w:shd w:val="clear" w:color="auto" w:fill="FFFFFF"/>
          </w:tcPr>
          <w:p w14:paraId="4479948C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  <w:vAlign w:val="bottom"/>
          </w:tcPr>
          <w:p w14:paraId="0744A61D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10,80000</w:t>
            </w:r>
          </w:p>
        </w:tc>
        <w:tc>
          <w:tcPr>
            <w:tcW w:w="1042" w:type="dxa"/>
            <w:shd w:val="clear" w:color="auto" w:fill="FFFFFF"/>
          </w:tcPr>
          <w:p w14:paraId="6FA5658C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14:paraId="3735A2D9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0A708613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18" w:type="dxa"/>
            <w:shd w:val="clear" w:color="auto" w:fill="FFFFFF"/>
          </w:tcPr>
          <w:p w14:paraId="031B94E4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14:paraId="542B8EF9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shd w:val="clear" w:color="auto" w:fill="FFFFFF"/>
            <w:vAlign w:val="bottom"/>
          </w:tcPr>
          <w:p w14:paraId="2618BD61" w14:textId="77777777" w:rsidR="00CF5AC9" w:rsidRDefault="009338FB">
            <w:pPr>
              <w:pStyle w:val="Jin0"/>
              <w:shd w:val="clear" w:color="auto" w:fill="auto"/>
              <w:spacing w:after="40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plocha kamenného zdivá v 4,7+3,85m :</w:t>
            </w:r>
          </w:p>
          <w:p w14:paraId="1E25F155" w14:textId="77777777" w:rsidR="00CF5AC9" w:rsidRDefault="009338F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(5,5)*4,7+(6,5)*3,85+(0,9)*3,85</w:t>
            </w:r>
          </w:p>
        </w:tc>
        <w:tc>
          <w:tcPr>
            <w:tcW w:w="514" w:type="dxa"/>
            <w:shd w:val="clear" w:color="auto" w:fill="FFFFFF"/>
          </w:tcPr>
          <w:p w14:paraId="30A7FB1C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14:paraId="3759219C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54,34000</w:t>
            </w:r>
          </w:p>
        </w:tc>
        <w:tc>
          <w:tcPr>
            <w:tcW w:w="1042" w:type="dxa"/>
            <w:shd w:val="clear" w:color="auto" w:fill="FFFFFF"/>
          </w:tcPr>
          <w:p w14:paraId="716B3F9A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14:paraId="3A73E04C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7C79C0D3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18" w:type="dxa"/>
            <w:shd w:val="clear" w:color="auto" w:fill="FFFFFF"/>
          </w:tcPr>
          <w:p w14:paraId="19D43ECD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5347" w:type="dxa"/>
            <w:gridSpan w:val="2"/>
            <w:shd w:val="clear" w:color="auto" w:fill="FFFFFF"/>
            <w:vAlign w:val="bottom"/>
          </w:tcPr>
          <w:p w14:paraId="7E7A0547" w14:textId="77777777" w:rsidR="00CF5AC9" w:rsidRDefault="009338FB">
            <w:pPr>
              <w:pStyle w:val="Jin0"/>
              <w:shd w:val="clear" w:color="auto" w:fill="auto"/>
              <w:ind w:left="1300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plocha kamenného zdivá vnitřní :</w:t>
            </w:r>
          </w:p>
          <w:p w14:paraId="2A296796" w14:textId="77777777" w:rsidR="00CF5AC9" w:rsidRDefault="009338FB">
            <w:pPr>
              <w:pStyle w:val="Jin0"/>
              <w:shd w:val="clear" w:color="auto" w:fill="auto"/>
              <w:ind w:left="1300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(3*1,6)/2+(3*1,2)+(4,8*1 )+(1,7*1 )+(2.5*0,9)</w:t>
            </w:r>
          </w:p>
        </w:tc>
        <w:tc>
          <w:tcPr>
            <w:tcW w:w="514" w:type="dxa"/>
            <w:shd w:val="clear" w:color="auto" w:fill="FFFFFF"/>
          </w:tcPr>
          <w:p w14:paraId="1177A376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14:paraId="35C6A1A9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14,75000</w:t>
            </w:r>
          </w:p>
        </w:tc>
        <w:tc>
          <w:tcPr>
            <w:tcW w:w="1042" w:type="dxa"/>
            <w:shd w:val="clear" w:color="auto" w:fill="FFFFFF"/>
          </w:tcPr>
          <w:p w14:paraId="2034A84A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14:paraId="1F28D4D5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12F4868B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418" w:type="dxa"/>
            <w:shd w:val="clear" w:color="auto" w:fill="FFFFFF"/>
          </w:tcPr>
          <w:p w14:paraId="65E74980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5347" w:type="dxa"/>
            <w:gridSpan w:val="2"/>
            <w:shd w:val="clear" w:color="auto" w:fill="FFFFFF"/>
            <w:vAlign w:val="bottom"/>
          </w:tcPr>
          <w:p w14:paraId="74FB8E3C" w14:textId="77777777" w:rsidR="00CF5AC9" w:rsidRDefault="009338FB">
            <w:pPr>
              <w:pStyle w:val="Jin0"/>
              <w:shd w:val="clear" w:color="auto" w:fill="auto"/>
              <w:spacing w:after="40"/>
              <w:ind w:left="1300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plocha homi zídky u terasy :</w:t>
            </w:r>
          </w:p>
          <w:p w14:paraId="718C92B9" w14:textId="77777777" w:rsidR="00CF5AC9" w:rsidRDefault="009338FB">
            <w:pPr>
              <w:pStyle w:val="Jin0"/>
              <w:shd w:val="clear" w:color="auto" w:fill="auto"/>
              <w:ind w:left="1300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(2,95*1)+(2,95*0,3)+(2,9*1,25)/2+(0,3*1,25)*2</w:t>
            </w:r>
          </w:p>
        </w:tc>
        <w:tc>
          <w:tcPr>
            <w:tcW w:w="514" w:type="dxa"/>
            <w:shd w:val="clear" w:color="auto" w:fill="FFFFFF"/>
          </w:tcPr>
          <w:p w14:paraId="38E5B805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14:paraId="5FD1788C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6,39750</w:t>
            </w:r>
          </w:p>
        </w:tc>
        <w:tc>
          <w:tcPr>
            <w:tcW w:w="1042" w:type="dxa"/>
            <w:shd w:val="clear" w:color="auto" w:fill="FFFFFF"/>
          </w:tcPr>
          <w:p w14:paraId="020A7FCF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14:paraId="67D5DFB8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2AC44983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DA2DCE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8i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1C113A" w14:textId="77777777" w:rsidR="00CF5AC9" w:rsidRDefault="009338FB">
            <w:pPr>
              <w:pStyle w:val="Jin0"/>
              <w:shd w:val="clear" w:color="auto" w:fill="auto"/>
              <w:tabs>
                <w:tab w:val="left" w:pos="1277"/>
              </w:tabs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627452111</w:t>
            </w:r>
            <w:r>
              <w:rPr>
                <w:color w:val="464545"/>
                <w:sz w:val="14"/>
                <w:szCs w:val="14"/>
              </w:rPr>
              <w:tab/>
              <w:t>|</w:t>
            </w: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CDAC4C" w14:textId="77777777" w:rsidR="00CF5AC9" w:rsidRDefault="009338F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Spárování maltou MCs zapuštěné rovné, zdí z cihel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57AB5E" w14:textId="77777777" w:rsidR="00CF5AC9" w:rsidRDefault="009338FB">
            <w:pPr>
              <w:pStyle w:val="Jin0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m2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55DAC2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3,78000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E1DCDE"/>
            <w:vAlign w:val="bottom"/>
          </w:tcPr>
          <w:p w14:paraId="10B64BBA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  <w:color w:val="464545"/>
              </w:rPr>
              <w:t>960,00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83E3BB" w14:textId="77777777" w:rsidR="00CF5AC9" w:rsidRDefault="009338FB">
            <w:pPr>
              <w:pStyle w:val="Jin0"/>
              <w:shd w:val="clear" w:color="auto" w:fill="auto"/>
              <w:ind w:firstLine="660"/>
              <w:jc w:val="both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3 628,80</w:t>
            </w:r>
          </w:p>
        </w:tc>
      </w:tr>
      <w:tr w:rsidR="00CF5AC9" w14:paraId="25FBD643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14:paraId="4744F27E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5347" w:type="dxa"/>
            <w:gridSpan w:val="2"/>
            <w:shd w:val="clear" w:color="auto" w:fill="FFFFFF"/>
          </w:tcPr>
          <w:p w14:paraId="3B17A5B0" w14:textId="77777777" w:rsidR="00CF5AC9" w:rsidRDefault="009338F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Ispárovací maltou</w:t>
            </w:r>
          </w:p>
        </w:tc>
        <w:tc>
          <w:tcPr>
            <w:tcW w:w="514" w:type="dxa"/>
            <w:shd w:val="clear" w:color="auto" w:fill="FFFFFF"/>
          </w:tcPr>
          <w:p w14:paraId="153C2995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14:paraId="4013E809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E1DCDE"/>
          </w:tcPr>
          <w:p w14:paraId="56B96FDE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05863F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003801C8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</w:tcPr>
          <w:p w14:paraId="495784BB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D8BE335" w14:textId="77777777" w:rsidR="00CF5AC9" w:rsidRDefault="009338FB">
            <w:pPr>
              <w:pStyle w:val="Jin0"/>
              <w:shd w:val="clear" w:color="auto" w:fill="auto"/>
              <w:spacing w:line="293" w:lineRule="auto"/>
              <w:ind w:left="1300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koruna zdivá z lícov cihel severní strana : (0,3+0,3+0,3)’4,2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14:paraId="3A9849F6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7F5A36CF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3,78000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42F5983D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14:paraId="62DE2B82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052E959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90A2D" w14:textId="77777777" w:rsidR="00CF5AC9" w:rsidRDefault="009338FB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color w:val="464545"/>
                <w:sz w:val="19"/>
                <w:szCs w:val="19"/>
              </w:rPr>
              <w:t>Díl: 900</w:t>
            </w: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F86D38" w14:textId="77777777" w:rsidR="00CF5AC9" w:rsidRDefault="009338FB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color w:val="464545"/>
                <w:sz w:val="19"/>
                <w:szCs w:val="19"/>
              </w:rPr>
              <w:t>HZS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14:paraId="5F82AB6C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32F74346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52DCA3A1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7E3119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464545"/>
                <w:sz w:val="19"/>
                <w:szCs w:val="19"/>
              </w:rPr>
              <w:t>9 210,00</w:t>
            </w:r>
          </w:p>
        </w:tc>
      </w:tr>
      <w:tr w:rsidR="00CF5AC9" w14:paraId="73BA616E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D0E3A" w14:textId="77777777" w:rsidR="00CF5AC9" w:rsidRDefault="009338FB">
            <w:pPr>
              <w:pStyle w:val="Jin0"/>
              <w:shd w:val="clear" w:color="auto" w:fill="auto"/>
              <w:tabs>
                <w:tab w:val="left" w:pos="1675"/>
              </w:tabs>
              <w:ind w:firstLine="240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9 j 909R00</w:t>
            </w:r>
            <w:r>
              <w:rPr>
                <w:color w:val="464545"/>
                <w:sz w:val="14"/>
                <w:szCs w:val="14"/>
              </w:rPr>
              <w:tab/>
              <w:t>| Hzs-nezmeritelne stavební prače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87C181" w14:textId="77777777" w:rsidR="00CF5AC9" w:rsidRDefault="009338F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hod |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17440F" w14:textId="77777777" w:rsidR="00CF5AC9" w:rsidRDefault="009338FB">
            <w:pPr>
              <w:pStyle w:val="Jin0"/>
              <w:shd w:val="clear" w:color="auto" w:fill="auto"/>
              <w:ind w:firstLine="400"/>
              <w:jc w:val="both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15.00000]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E1DCDE"/>
            <w:vAlign w:val="bottom"/>
          </w:tcPr>
          <w:p w14:paraId="549AD741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  <w:color w:val="464545"/>
              </w:rPr>
              <w:t>614,00|</w:t>
            </w: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40B05A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9 210,00</w:t>
            </w:r>
          </w:p>
        </w:tc>
      </w:tr>
      <w:tr w:rsidR="00CF5AC9" w14:paraId="14DDFFF3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</w:tcPr>
          <w:p w14:paraId="5038B903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B1E9244" w14:textId="77777777" w:rsidR="00CF5AC9" w:rsidRDefault="009338FB">
            <w:pPr>
              <w:pStyle w:val="Jin0"/>
              <w:shd w:val="clear" w:color="auto" w:fill="auto"/>
              <w:ind w:left="1300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utěsněni spár u schodišťových stupňu (15)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14:paraId="4EDDFCF0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353D72E8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15.00000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116E0174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14:paraId="443A8A72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569323E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B0BA29" w14:textId="77777777" w:rsidR="00CF5AC9" w:rsidRDefault="009338FB">
            <w:pPr>
              <w:pStyle w:val="Jin0"/>
              <w:shd w:val="clear" w:color="auto" w:fill="auto"/>
              <w:tabs>
                <w:tab w:val="left" w:pos="1690"/>
              </w:tabs>
              <w:rPr>
                <w:sz w:val="19"/>
                <w:szCs w:val="19"/>
              </w:rPr>
            </w:pPr>
            <w:r>
              <w:rPr>
                <w:b/>
                <w:bCs/>
                <w:color w:val="464545"/>
                <w:sz w:val="19"/>
                <w:szCs w:val="19"/>
              </w:rPr>
              <w:t>Díl: 94</w:t>
            </w:r>
            <w:r>
              <w:rPr>
                <w:b/>
                <w:bCs/>
                <w:color w:val="464545"/>
                <w:sz w:val="19"/>
                <w:szCs w:val="19"/>
              </w:rPr>
              <w:tab/>
              <w:t>Lešení a stavební výtahy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14:paraId="4DE2892A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06B4FB09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680F3586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854ACB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464545"/>
                <w:sz w:val="19"/>
                <w:szCs w:val="19"/>
              </w:rPr>
              <w:t>13 612,17</w:t>
            </w:r>
          </w:p>
        </w:tc>
      </w:tr>
      <w:tr w:rsidR="00CF5AC9" w14:paraId="3A50FE54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D59D80" w14:textId="77777777" w:rsidR="00CF5AC9" w:rsidRDefault="009338FB">
            <w:pPr>
              <w:pStyle w:val="Jin0"/>
              <w:shd w:val="clear" w:color="auto" w:fill="auto"/>
              <w:tabs>
                <w:tab w:val="left" w:pos="1604"/>
              </w:tabs>
              <w:ind w:firstLine="140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10 1941955004</w:t>
            </w:r>
            <w:r>
              <w:rPr>
                <w:color w:val="464545"/>
                <w:sz w:val="14"/>
                <w:szCs w:val="14"/>
              </w:rPr>
              <w:tab/>
              <w:t xml:space="preserve">[Lešení lehké pomocné, výška </w:t>
            </w:r>
            <w:r>
              <w:rPr>
                <w:color w:val="464545"/>
                <w:sz w:val="14"/>
                <w:szCs w:val="14"/>
              </w:rPr>
              <w:t>podlahy do 3,5 m</w:t>
            </w: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F081B01" w14:textId="77777777" w:rsidR="00CF5AC9" w:rsidRDefault="009338F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m2 |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00D799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54.34000</w:t>
            </w:r>
            <w:r>
              <w:rPr>
                <w:color w:val="9A9798"/>
                <w:sz w:val="14"/>
                <w:szCs w:val="1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1DCDE"/>
          </w:tcPr>
          <w:p w14:paraId="0C5BC115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  <w:color w:val="464545"/>
              </w:rPr>
              <w:t>250,501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AF475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13612,17</w:t>
            </w:r>
          </w:p>
        </w:tc>
      </w:tr>
    </w:tbl>
    <w:p w14:paraId="50399D7A" w14:textId="77777777" w:rsidR="00CF5AC9" w:rsidRDefault="009338FB">
      <w:pPr>
        <w:pStyle w:val="Titulektabulky0"/>
        <w:shd w:val="clear" w:color="auto" w:fill="auto"/>
        <w:tabs>
          <w:tab w:val="left" w:pos="6662"/>
        </w:tabs>
        <w:ind w:left="1694"/>
      </w:pPr>
      <w:r>
        <w:t>plocha kamenného zdivá v 4,7+3,85m</w:t>
      </w:r>
      <w:r>
        <w:tab/>
        <w:t>54,34000</w:t>
      </w:r>
    </w:p>
    <w:tbl>
      <w:tblPr>
        <w:tblpPr w:leftFromText="141" w:rightFromText="141" w:vertAnchor="text" w:horzAnchor="margin" w:tblpXSpec="center" w:tblpY="62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4080"/>
        <w:gridCol w:w="926"/>
        <w:gridCol w:w="1114"/>
        <w:gridCol w:w="1099"/>
        <w:gridCol w:w="1114"/>
      </w:tblGrid>
      <w:tr w:rsidR="001C781A" w14:paraId="1AB24388" w14:textId="77777777" w:rsidTr="001C781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0594FB" w14:textId="77777777" w:rsidR="001C781A" w:rsidRDefault="001C781A" w:rsidP="001C781A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color w:val="464545"/>
                <w:sz w:val="19"/>
                <w:szCs w:val="19"/>
              </w:rPr>
              <w:t>Díl: 96</w:t>
            </w:r>
          </w:p>
        </w:tc>
        <w:tc>
          <w:tcPr>
            <w:tcW w:w="500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3125D1" w14:textId="77777777" w:rsidR="001C781A" w:rsidRDefault="001C781A" w:rsidP="001C781A">
            <w:pPr>
              <w:pStyle w:val="Jin0"/>
              <w:shd w:val="clear" w:color="auto" w:fill="auto"/>
              <w:ind w:firstLine="300"/>
              <w:rPr>
                <w:sz w:val="19"/>
                <w:szCs w:val="19"/>
              </w:rPr>
            </w:pPr>
            <w:r>
              <w:rPr>
                <w:b/>
                <w:bCs/>
                <w:color w:val="464545"/>
                <w:sz w:val="19"/>
                <w:szCs w:val="19"/>
              </w:rPr>
              <w:t>Bourání konstrukcí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84AB74" w14:textId="77777777" w:rsidR="001C781A" w:rsidRDefault="001C781A" w:rsidP="001C781A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464545"/>
                <w:sz w:val="19"/>
                <w:szCs w:val="19"/>
              </w:rPr>
              <w:t>37 892,25</w:t>
            </w:r>
          </w:p>
        </w:tc>
      </w:tr>
      <w:tr w:rsidR="001C781A" w14:paraId="70904607" w14:textId="77777777" w:rsidTr="001C781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D56956" w14:textId="77777777" w:rsidR="001C781A" w:rsidRDefault="001C781A" w:rsidP="001C781A">
            <w:pPr>
              <w:pStyle w:val="Jin0"/>
              <w:shd w:val="clear" w:color="auto" w:fill="auto"/>
              <w:ind w:firstLine="160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11!962022491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36D32B" w14:textId="77777777" w:rsidR="001C781A" w:rsidRDefault="001C781A" w:rsidP="001C781A">
            <w:pPr>
              <w:pStyle w:val="Jin0"/>
              <w:shd w:val="clear" w:color="auto" w:fill="auto"/>
              <w:ind w:firstLine="240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(Bouráni zdivá nadzákladového kamenného na MC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B500B09" w14:textId="77777777" w:rsidR="001C781A" w:rsidRDefault="001C781A" w:rsidP="001C781A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 xml:space="preserve">m3 </w:t>
            </w:r>
            <w:r>
              <w:rPr>
                <w:color w:val="B2AEB0"/>
                <w:sz w:val="14"/>
                <w:szCs w:val="14"/>
              </w:rPr>
              <w:t>|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C44031" w14:textId="77777777" w:rsidR="001C781A" w:rsidRDefault="001C781A" w:rsidP="001C781A">
            <w:pPr>
              <w:pStyle w:val="Jin0"/>
              <w:shd w:val="clear" w:color="auto" w:fill="auto"/>
              <w:ind w:firstLine="320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7,27500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DF959C" w14:textId="77777777" w:rsidR="001C781A" w:rsidRDefault="001C781A" w:rsidP="001C781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  <w:color w:val="464545"/>
              </w:rPr>
              <w:t>2 650,00]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B343F" w14:textId="77777777" w:rsidR="001C781A" w:rsidRDefault="001C781A" w:rsidP="001C781A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color w:val="464545"/>
                <w:sz w:val="14"/>
                <w:szCs w:val="14"/>
              </w:rPr>
              <w:t>19 278,75</w:t>
            </w:r>
          </w:p>
        </w:tc>
      </w:tr>
    </w:tbl>
    <w:p w14:paraId="405995A0" w14:textId="69DB5F2B" w:rsidR="00CF5AC9" w:rsidRDefault="001C781A" w:rsidP="001C781A">
      <w:pPr>
        <w:pStyle w:val="Titulektabulky0"/>
        <w:shd w:val="clear" w:color="auto" w:fill="auto"/>
        <w:ind w:left="1694"/>
      </w:pPr>
      <w:r>
        <w:t xml:space="preserve"> </w:t>
      </w:r>
      <w:r w:rsidR="009338FB">
        <w:t>(5,5)*4.7+(6,5)*3,85+(0,9)*3.85</w:t>
      </w:r>
    </w:p>
    <w:p w14:paraId="55AF10BC" w14:textId="77777777" w:rsidR="00CF5AC9" w:rsidRDefault="009338FB">
      <w:pPr>
        <w:pStyle w:val="Titulektabulky0"/>
        <w:framePr w:w="3494" w:h="206" w:hSpace="436" w:wrap="notBeside" w:vAnchor="text" w:hAnchor="text" w:x="2151" w:y="519"/>
        <w:shd w:val="clear" w:color="auto" w:fill="auto"/>
      </w:pPr>
      <w:r>
        <w:t>přezděni koruny kamen zdivá v 0.5m : (12*0,9*0,5)</w:t>
      </w:r>
    </w:p>
    <w:p w14:paraId="3821DA2F" w14:textId="77777777" w:rsidR="00CF5AC9" w:rsidRDefault="009338FB">
      <w:pPr>
        <w:pStyle w:val="Titulektabulky0"/>
        <w:framePr w:w="595" w:h="197" w:hSpace="436" w:wrap="notBeside" w:vAnchor="text" w:hAnchor="text" w:x="7210" w:y="519"/>
        <w:shd w:val="clear" w:color="auto" w:fill="auto"/>
      </w:pPr>
      <w:r>
        <w:t>5,40000</w:t>
      </w:r>
    </w:p>
    <w:p w14:paraId="05BC0768" w14:textId="77777777" w:rsidR="00CF5AC9" w:rsidRDefault="009338FB">
      <w:pPr>
        <w:pStyle w:val="Titulektabulky0"/>
        <w:framePr w:w="3154" w:h="211" w:hSpace="436" w:wrap="notBeside" w:vAnchor="text" w:hAnchor="text" w:x="2146" w:y="731"/>
        <w:shd w:val="clear" w:color="auto" w:fill="auto"/>
      </w:pPr>
      <w:r>
        <w:t>dozdění plochy zdivá u schodiště : (1,5*1*0,5)</w:t>
      </w:r>
    </w:p>
    <w:p w14:paraId="1974DB74" w14:textId="77777777" w:rsidR="00CF5AC9" w:rsidRDefault="009338FB">
      <w:pPr>
        <w:pStyle w:val="Titulektabulky0"/>
        <w:framePr w:w="595" w:h="197" w:hSpace="436" w:wrap="notBeside" w:vAnchor="text" w:hAnchor="text" w:x="7205" w:y="745"/>
        <w:shd w:val="clear" w:color="auto" w:fill="auto"/>
      </w:pPr>
      <w:r>
        <w:t>0.75000</w:t>
      </w:r>
    </w:p>
    <w:p w14:paraId="3313AD3C" w14:textId="77777777" w:rsidR="00CF5AC9" w:rsidRDefault="009338FB">
      <w:pPr>
        <w:spacing w:line="1" w:lineRule="exact"/>
      </w:pPr>
      <w:r>
        <w:br w:type="page"/>
      </w:r>
    </w:p>
    <w:p w14:paraId="14E9A433" w14:textId="77777777" w:rsidR="00CF5AC9" w:rsidRDefault="009338FB">
      <w:pPr>
        <w:pStyle w:val="Nadpis10"/>
        <w:keepNext/>
        <w:keepLines/>
        <w:shd w:val="clear" w:color="auto" w:fill="auto"/>
      </w:pPr>
      <w:bookmarkStart w:id="4" w:name="bookmark4"/>
      <w:bookmarkStart w:id="5" w:name="bookmark5"/>
      <w:r>
        <w:rPr>
          <w:color w:val="4C4A4A"/>
        </w:rPr>
        <w:lastRenderedPageBreak/>
        <w:t>Položkový rozpočet</w:t>
      </w:r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"/>
        <w:gridCol w:w="989"/>
        <w:gridCol w:w="8338"/>
      </w:tblGrid>
      <w:tr w:rsidR="00CF5AC9" w14:paraId="1AC37185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D045A" w14:textId="77777777" w:rsidR="00CF5AC9" w:rsidRDefault="009338FB">
            <w:pPr>
              <w:pStyle w:val="Jin0"/>
              <w:shd w:val="clear" w:color="auto" w:fill="auto"/>
              <w:rPr>
                <w:sz w:val="26"/>
                <w:szCs w:val="26"/>
              </w:rPr>
            </w:pPr>
            <w:r>
              <w:rPr>
                <w:color w:val="4C4A4A"/>
                <w:sz w:val="26"/>
                <w:szCs w:val="26"/>
              </w:rPr>
              <w:t>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CEA01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color w:val="4C4A4A"/>
                <w:sz w:val="18"/>
                <w:szCs w:val="18"/>
              </w:rPr>
              <w:t>25-035</w:t>
            </w:r>
          </w:p>
        </w:tc>
        <w:tc>
          <w:tcPr>
            <w:tcW w:w="83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A051F" w14:textId="77777777" w:rsidR="00CF5AC9" w:rsidRDefault="009338FB">
            <w:pPr>
              <w:pStyle w:val="Jin0"/>
              <w:shd w:val="clear" w:color="auto" w:fill="auto"/>
              <w:ind w:firstLine="360"/>
              <w:rPr>
                <w:sz w:val="18"/>
                <w:szCs w:val="18"/>
              </w:rPr>
            </w:pPr>
            <w:r>
              <w:rPr>
                <w:color w:val="4C4A4A"/>
                <w:sz w:val="18"/>
                <w:szCs w:val="18"/>
              </w:rPr>
              <w:t>Oprava fasády Č.p.5 etapa 2025 Pardubice</w:t>
            </w:r>
          </w:p>
        </w:tc>
      </w:tr>
      <w:tr w:rsidR="00CF5AC9" w14:paraId="1B7A60A6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E6CD70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color w:val="4C4A4A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41E85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color w:val="4C4A4A"/>
                <w:sz w:val="18"/>
                <w:szCs w:val="18"/>
              </w:rPr>
              <w:t>so02</w:t>
            </w:r>
          </w:p>
        </w:tc>
        <w:tc>
          <w:tcPr>
            <w:tcW w:w="83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3D68A" w14:textId="77777777" w:rsidR="00CF5AC9" w:rsidRDefault="009338FB">
            <w:pPr>
              <w:pStyle w:val="Jin0"/>
              <w:shd w:val="clear" w:color="auto" w:fill="auto"/>
              <w:ind w:firstLine="360"/>
              <w:rPr>
                <w:sz w:val="18"/>
                <w:szCs w:val="18"/>
              </w:rPr>
            </w:pPr>
            <w:r>
              <w:rPr>
                <w:color w:val="4C4A4A"/>
                <w:sz w:val="18"/>
                <w:szCs w:val="18"/>
              </w:rPr>
              <w:t>Stavební část, práce HSV a PSV</w:t>
            </w:r>
          </w:p>
        </w:tc>
      </w:tr>
      <w:tr w:rsidR="00CF5AC9" w14:paraId="0FE66D8D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DA852A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color w:val="746E6F"/>
                <w:sz w:val="18"/>
                <w:szCs w:val="18"/>
              </w:rPr>
              <w:t>R: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337354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color w:val="746E6F"/>
                <w:sz w:val="18"/>
                <w:szCs w:val="18"/>
              </w:rPr>
              <w:t>102</w:t>
            </w:r>
          </w:p>
        </w:tc>
        <w:tc>
          <w:tcPr>
            <w:tcW w:w="8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C138A" w14:textId="77777777" w:rsidR="00CF5AC9" w:rsidRDefault="009338FB">
            <w:pPr>
              <w:pStyle w:val="Jin0"/>
              <w:shd w:val="clear" w:color="auto" w:fill="auto"/>
              <w:ind w:firstLine="360"/>
              <w:rPr>
                <w:sz w:val="18"/>
                <w:szCs w:val="18"/>
              </w:rPr>
            </w:pPr>
            <w:r>
              <w:rPr>
                <w:b/>
                <w:bCs/>
                <w:color w:val="4C4A4A"/>
                <w:sz w:val="18"/>
                <w:szCs w:val="18"/>
              </w:rPr>
              <w:t xml:space="preserve">Statické </w:t>
            </w:r>
            <w:r>
              <w:rPr>
                <w:b/>
                <w:bCs/>
                <w:color w:val="4C4A4A"/>
                <w:sz w:val="18"/>
                <w:szCs w:val="18"/>
              </w:rPr>
              <w:t>zajištění opěrné stěny</w:t>
            </w:r>
          </w:p>
        </w:tc>
      </w:tr>
    </w:tbl>
    <w:p w14:paraId="16057A97" w14:textId="77777777" w:rsidR="00CF5AC9" w:rsidRDefault="00CF5AC9">
      <w:pPr>
        <w:spacing w:after="219" w:line="1" w:lineRule="exact"/>
      </w:pPr>
    </w:p>
    <w:p w14:paraId="6B3CA774" w14:textId="77777777" w:rsidR="00CF5AC9" w:rsidRDefault="00CF5AC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"/>
        <w:gridCol w:w="1330"/>
        <w:gridCol w:w="4008"/>
        <w:gridCol w:w="499"/>
        <w:gridCol w:w="1118"/>
        <w:gridCol w:w="1027"/>
        <w:gridCol w:w="1349"/>
      </w:tblGrid>
      <w:tr w:rsidR="00CF5AC9" w14:paraId="129A4F02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F0FA9D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color w:val="746E6F"/>
                <w:sz w:val="18"/>
                <w:szCs w:val="18"/>
              </w:rPr>
              <w:t>P.č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CB1B0D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color w:val="4C4A4A"/>
                <w:sz w:val="18"/>
                <w:szCs w:val="18"/>
              </w:rPr>
              <w:t>Číslo položky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D9762D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color w:val="4C4A4A"/>
                <w:sz w:val="18"/>
                <w:szCs w:val="18"/>
              </w:rPr>
              <w:t>Název položky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975584" w14:textId="77777777" w:rsidR="00CF5AC9" w:rsidRDefault="009338FB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746E6F"/>
                <w:sz w:val="18"/>
                <w:szCs w:val="18"/>
              </w:rPr>
              <w:t>MJ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B89980" w14:textId="77777777" w:rsidR="00CF5AC9" w:rsidRDefault="009338FB">
            <w:pPr>
              <w:pStyle w:val="Jin0"/>
              <w:shd w:val="clear" w:color="auto" w:fill="auto"/>
              <w:ind w:right="3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4C4A4A"/>
                <w:sz w:val="18"/>
                <w:szCs w:val="18"/>
              </w:rPr>
              <w:t>Množství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E5703B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4C4A4A"/>
                <w:sz w:val="18"/>
                <w:szCs w:val="18"/>
              </w:rPr>
              <w:t>Cena/ MJ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0F7221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color w:val="4C4A4A"/>
                <w:sz w:val="18"/>
                <w:szCs w:val="18"/>
              </w:rPr>
              <w:t>Celkem</w:t>
            </w:r>
          </w:p>
        </w:tc>
      </w:tr>
      <w:tr w:rsidR="00CF5AC9" w14:paraId="1B131AD3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14:paraId="44D5AC3C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543D4F97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/>
          </w:tcPr>
          <w:p w14:paraId="4F232CDF" w14:textId="77777777" w:rsidR="00CF5AC9" w:rsidRDefault="009338FB">
            <w:pPr>
              <w:pStyle w:val="Jin0"/>
              <w:shd w:val="clear" w:color="auto" w:fill="auto"/>
            </w:pPr>
            <w:r>
              <w:rPr>
                <w:color w:val="4C4A4A"/>
              </w:rPr>
              <w:t>dozdění paty zdivá vedle schodiště : (1,5*1,5*0,5)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14:paraId="137D38C3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</w:tcPr>
          <w:p w14:paraId="45F74AD6" w14:textId="77777777" w:rsidR="00CF5AC9" w:rsidRDefault="009338FB">
            <w:pPr>
              <w:pStyle w:val="Jin0"/>
              <w:shd w:val="clear" w:color="auto" w:fill="auto"/>
              <w:ind w:firstLine="520"/>
            </w:pPr>
            <w:r>
              <w:rPr>
                <w:color w:val="4C4A4A"/>
              </w:rPr>
              <w:t>1,12500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14:paraId="3AFEBDD9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</w:tcPr>
          <w:p w14:paraId="59C5F9F5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57A308A9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14:paraId="46F8DCEE" w14:textId="77777777" w:rsidR="00CF5AC9" w:rsidRDefault="009338FB">
            <w:pPr>
              <w:pStyle w:val="Jin0"/>
              <w:shd w:val="clear" w:color="auto" w:fill="auto"/>
              <w:rPr>
                <w:sz w:val="26"/>
                <w:szCs w:val="26"/>
              </w:rPr>
            </w:pPr>
            <w:r>
              <w:rPr>
                <w:color w:val="4C4A4A"/>
                <w:sz w:val="30"/>
                <w:szCs w:val="30"/>
              </w:rPr>
              <w:t xml:space="preserve">I </w:t>
            </w:r>
            <w:r>
              <w:rPr>
                <w:color w:val="4C4A4A"/>
                <w:sz w:val="26"/>
                <w:szCs w:val="26"/>
                <w:vertAlign w:val="superscript"/>
              </w:rPr>
              <w:t>12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54406CDA" w14:textId="77777777" w:rsidR="00CF5AC9" w:rsidRDefault="009338FB">
            <w:pPr>
              <w:pStyle w:val="Jin0"/>
              <w:shd w:val="clear" w:color="auto" w:fill="auto"/>
            </w:pPr>
            <w:r>
              <w:rPr>
                <w:color w:val="4C4A4A"/>
              </w:rPr>
              <w:t>978023251</w:t>
            </w: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/>
          </w:tcPr>
          <w:p w14:paraId="469CD198" w14:textId="77777777" w:rsidR="00CF5AC9" w:rsidRDefault="009338FB">
            <w:pPr>
              <w:pStyle w:val="Jin0"/>
              <w:shd w:val="clear" w:color="auto" w:fill="auto"/>
            </w:pPr>
            <w:r>
              <w:rPr>
                <w:color w:val="4C4A4A"/>
              </w:rPr>
              <w:t>Vysekání a úprava spár zdivá kamenného režného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14:paraId="09218B5D" w14:textId="77777777" w:rsidR="00CF5AC9" w:rsidRDefault="009338FB">
            <w:pPr>
              <w:pStyle w:val="Jin0"/>
              <w:shd w:val="clear" w:color="auto" w:fill="auto"/>
              <w:jc w:val="center"/>
            </w:pPr>
            <w:r>
              <w:rPr>
                <w:color w:val="4C4A4A"/>
              </w:rPr>
              <w:t>m2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</w:tcPr>
          <w:p w14:paraId="66EC2BC6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rPr>
                <w:color w:val="4C4A4A"/>
              </w:rPr>
              <w:t>89,28750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584597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color w:val="4C4A4A"/>
                <w:sz w:val="14"/>
                <w:szCs w:val="14"/>
              </w:rPr>
              <w:t>200.00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</w:tcPr>
          <w:p w14:paraId="0E727299" w14:textId="77777777" w:rsidR="00CF5AC9" w:rsidRDefault="009338FB">
            <w:pPr>
              <w:pStyle w:val="Jin0"/>
              <w:shd w:val="clear" w:color="auto" w:fill="auto"/>
              <w:ind w:firstLine="600"/>
            </w:pPr>
            <w:r>
              <w:rPr>
                <w:color w:val="4C4A4A"/>
              </w:rPr>
              <w:t>17 857,50</w:t>
            </w:r>
          </w:p>
        </w:tc>
      </w:tr>
      <w:tr w:rsidR="00CF5AC9" w14:paraId="3A83BE52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14:paraId="24901443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46661226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/>
          </w:tcPr>
          <w:p w14:paraId="54D32467" w14:textId="77777777" w:rsidR="00CF5AC9" w:rsidRDefault="009338FB">
            <w:pPr>
              <w:pStyle w:val="Jin0"/>
              <w:shd w:val="clear" w:color="auto" w:fill="auto"/>
            </w:pPr>
            <w:r>
              <w:rPr>
                <w:color w:val="4C4A4A"/>
              </w:rPr>
              <w:t>dozdění plochy zdivá u schodiště : (2*1,5)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14:paraId="43287323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</w:tcPr>
          <w:p w14:paraId="01D5D8E4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rPr>
                <w:color w:val="4C4A4A"/>
              </w:rPr>
              <w:t>3,00000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14:paraId="03EE47C6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</w:tcPr>
          <w:p w14:paraId="67441919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28ED5E00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84" w:type="dxa"/>
            <w:shd w:val="clear" w:color="auto" w:fill="FFFFFF"/>
          </w:tcPr>
          <w:p w14:paraId="6B293012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shd w:val="clear" w:color="auto" w:fill="FFFFFF"/>
          </w:tcPr>
          <w:p w14:paraId="26260C0A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shd w:val="clear" w:color="auto" w:fill="FFFFFF"/>
            <w:vAlign w:val="center"/>
          </w:tcPr>
          <w:p w14:paraId="1CA8ABE2" w14:textId="77777777" w:rsidR="00CF5AC9" w:rsidRDefault="009338FB">
            <w:pPr>
              <w:pStyle w:val="Jin0"/>
              <w:shd w:val="clear" w:color="auto" w:fill="auto"/>
            </w:pPr>
            <w:r>
              <w:rPr>
                <w:color w:val="4C4A4A"/>
              </w:rPr>
              <w:t>horní koruna kamen.zdivá š 0,9m : (12'0,9)</w:t>
            </w:r>
          </w:p>
        </w:tc>
        <w:tc>
          <w:tcPr>
            <w:tcW w:w="499" w:type="dxa"/>
            <w:shd w:val="clear" w:color="auto" w:fill="FFFFFF"/>
          </w:tcPr>
          <w:p w14:paraId="0DD6C530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  <w:vAlign w:val="bottom"/>
          </w:tcPr>
          <w:p w14:paraId="03576BE0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rPr>
                <w:color w:val="4C4A4A"/>
              </w:rPr>
              <w:t>10,80000</w:t>
            </w:r>
          </w:p>
        </w:tc>
        <w:tc>
          <w:tcPr>
            <w:tcW w:w="1027" w:type="dxa"/>
            <w:shd w:val="clear" w:color="auto" w:fill="FFFFFF"/>
          </w:tcPr>
          <w:p w14:paraId="4BD23502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shd w:val="clear" w:color="auto" w:fill="FFFFFF"/>
          </w:tcPr>
          <w:p w14:paraId="5A487640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1E3A8BA9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84" w:type="dxa"/>
            <w:shd w:val="clear" w:color="auto" w:fill="FFFFFF"/>
          </w:tcPr>
          <w:p w14:paraId="353BFD4B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shd w:val="clear" w:color="auto" w:fill="FFFFFF"/>
          </w:tcPr>
          <w:p w14:paraId="5970F12C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shd w:val="clear" w:color="auto" w:fill="FFFFFF"/>
            <w:vAlign w:val="bottom"/>
          </w:tcPr>
          <w:p w14:paraId="5CE11766" w14:textId="77777777" w:rsidR="00CF5AC9" w:rsidRDefault="009338FB">
            <w:pPr>
              <w:pStyle w:val="Jin0"/>
              <w:shd w:val="clear" w:color="auto" w:fill="auto"/>
              <w:spacing w:line="276" w:lineRule="auto"/>
            </w:pPr>
            <w:r>
              <w:rPr>
                <w:color w:val="4C4A4A"/>
              </w:rPr>
              <w:t>plocha kamenného zdivá v.4,7+3,85m : (5,5)*4,7+(6,5)*3,85+(0,9)'3,85</w:t>
            </w:r>
          </w:p>
        </w:tc>
        <w:tc>
          <w:tcPr>
            <w:tcW w:w="499" w:type="dxa"/>
            <w:shd w:val="clear" w:color="auto" w:fill="FFFFFF"/>
          </w:tcPr>
          <w:p w14:paraId="424B8BE8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</w:tcPr>
          <w:p w14:paraId="674313AD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rPr>
                <w:color w:val="4C4A4A"/>
              </w:rPr>
              <w:t>54,34000</w:t>
            </w:r>
          </w:p>
        </w:tc>
        <w:tc>
          <w:tcPr>
            <w:tcW w:w="1027" w:type="dxa"/>
            <w:shd w:val="clear" w:color="auto" w:fill="FFFFFF"/>
          </w:tcPr>
          <w:p w14:paraId="1356D03B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shd w:val="clear" w:color="auto" w:fill="FFFFFF"/>
          </w:tcPr>
          <w:p w14:paraId="047F2EFE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6E69AD0C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84" w:type="dxa"/>
            <w:shd w:val="clear" w:color="auto" w:fill="FFFFFF"/>
          </w:tcPr>
          <w:p w14:paraId="470C8D83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shd w:val="clear" w:color="auto" w:fill="FFFFFF"/>
          </w:tcPr>
          <w:p w14:paraId="479DC07E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shd w:val="clear" w:color="auto" w:fill="FFFFFF"/>
            <w:vAlign w:val="bottom"/>
          </w:tcPr>
          <w:p w14:paraId="09EE7CD1" w14:textId="77777777" w:rsidR="00CF5AC9" w:rsidRDefault="009338FB">
            <w:pPr>
              <w:pStyle w:val="Jin0"/>
              <w:shd w:val="clear" w:color="auto" w:fill="auto"/>
            </w:pPr>
            <w:r>
              <w:rPr>
                <w:color w:val="4C4A4A"/>
              </w:rPr>
              <w:t>plocha kamenného zdivá vnitřní:</w:t>
            </w:r>
          </w:p>
          <w:p w14:paraId="1D3705A4" w14:textId="77777777" w:rsidR="00CF5AC9" w:rsidRDefault="009338FB">
            <w:pPr>
              <w:pStyle w:val="Jin0"/>
              <w:shd w:val="clear" w:color="auto" w:fill="auto"/>
            </w:pPr>
            <w:r>
              <w:rPr>
                <w:color w:val="4C4A4A"/>
              </w:rPr>
              <w:t>(3*1,6)/2+(3*1,2)+(4,8*1)+(1,7*1)+(2,5*0,9)</w:t>
            </w:r>
          </w:p>
        </w:tc>
        <w:tc>
          <w:tcPr>
            <w:tcW w:w="499" w:type="dxa"/>
            <w:shd w:val="clear" w:color="auto" w:fill="FFFFFF"/>
          </w:tcPr>
          <w:p w14:paraId="62E02264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</w:tcPr>
          <w:p w14:paraId="4B9450E9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rPr>
                <w:color w:val="4C4A4A"/>
              </w:rPr>
              <w:t>14,75000</w:t>
            </w:r>
          </w:p>
        </w:tc>
        <w:tc>
          <w:tcPr>
            <w:tcW w:w="1027" w:type="dxa"/>
            <w:shd w:val="clear" w:color="auto" w:fill="FFFFFF"/>
          </w:tcPr>
          <w:p w14:paraId="13F0DAC8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shd w:val="clear" w:color="auto" w:fill="FFFFFF"/>
          </w:tcPr>
          <w:p w14:paraId="1A05DFDC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52B2ABEC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84" w:type="dxa"/>
            <w:shd w:val="clear" w:color="auto" w:fill="FFFFFF"/>
          </w:tcPr>
          <w:p w14:paraId="6720930D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shd w:val="clear" w:color="auto" w:fill="FFFFFF"/>
          </w:tcPr>
          <w:p w14:paraId="67B656ED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shd w:val="clear" w:color="auto" w:fill="FFFFFF"/>
            <w:vAlign w:val="bottom"/>
          </w:tcPr>
          <w:p w14:paraId="5931AFF1" w14:textId="77777777" w:rsidR="00CF5AC9" w:rsidRDefault="009338FB">
            <w:pPr>
              <w:pStyle w:val="Jin0"/>
              <w:shd w:val="clear" w:color="auto" w:fill="auto"/>
            </w:pPr>
            <w:r>
              <w:rPr>
                <w:color w:val="4C4A4A"/>
              </w:rPr>
              <w:t>plocha horní zídky u terasy :</w:t>
            </w:r>
          </w:p>
          <w:p w14:paraId="62379554" w14:textId="77777777" w:rsidR="00CF5AC9" w:rsidRDefault="009338FB">
            <w:pPr>
              <w:pStyle w:val="Jin0"/>
              <w:shd w:val="clear" w:color="auto" w:fill="auto"/>
            </w:pPr>
            <w:r>
              <w:rPr>
                <w:color w:val="4C4A4A"/>
              </w:rPr>
              <w:t>(2,95*1)+(2,95*0,3)+(2,9*1,25)/2+(0,3*1,25)*2</w:t>
            </w:r>
          </w:p>
        </w:tc>
        <w:tc>
          <w:tcPr>
            <w:tcW w:w="499" w:type="dxa"/>
            <w:shd w:val="clear" w:color="auto" w:fill="FFFFFF"/>
          </w:tcPr>
          <w:p w14:paraId="09689D1F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</w:tcPr>
          <w:p w14:paraId="0D606D6E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rPr>
                <w:color w:val="4C4A4A"/>
              </w:rPr>
              <w:t>6,39750</w:t>
            </w:r>
          </w:p>
        </w:tc>
        <w:tc>
          <w:tcPr>
            <w:tcW w:w="1027" w:type="dxa"/>
            <w:shd w:val="clear" w:color="auto" w:fill="FFFFFF"/>
          </w:tcPr>
          <w:p w14:paraId="4752CD28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shd w:val="clear" w:color="auto" w:fill="FFFFFF"/>
          </w:tcPr>
          <w:p w14:paraId="4E955A36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69FCB829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B7A6290" w14:textId="77777777" w:rsidR="00CF5AC9" w:rsidRDefault="009338FB">
            <w:pPr>
              <w:pStyle w:val="Jin0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color w:val="4C4A4A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11240263" w14:textId="77777777" w:rsidR="00CF5AC9" w:rsidRDefault="009338FB">
            <w:pPr>
              <w:pStyle w:val="Jin0"/>
              <w:shd w:val="clear" w:color="auto" w:fill="auto"/>
            </w:pPr>
            <w:r>
              <w:rPr>
                <w:color w:val="4C4A4A"/>
              </w:rPr>
              <w:t>978023411</w:t>
            </w: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/>
          </w:tcPr>
          <w:p w14:paraId="2D7C3BCD" w14:textId="77777777" w:rsidR="00CF5AC9" w:rsidRDefault="009338FB">
            <w:pPr>
              <w:pStyle w:val="Jin0"/>
              <w:shd w:val="clear" w:color="auto" w:fill="auto"/>
            </w:pPr>
            <w:r>
              <w:rPr>
                <w:color w:val="4C4A4A"/>
              </w:rPr>
              <w:t>Vysekání a úprava spár zdivá cihelného mimo komín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14:paraId="120EE4EB" w14:textId="77777777" w:rsidR="00CF5AC9" w:rsidRDefault="009338FB">
            <w:pPr>
              <w:pStyle w:val="Jin0"/>
              <w:shd w:val="clear" w:color="auto" w:fill="auto"/>
              <w:jc w:val="center"/>
            </w:pPr>
            <w:r>
              <w:rPr>
                <w:color w:val="4C4A4A"/>
              </w:rPr>
              <w:t>m2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</w:tcPr>
          <w:p w14:paraId="6070BCBF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rPr>
                <w:color w:val="4C4A4A"/>
              </w:rPr>
              <w:t>3.78000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005E020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color w:val="4C4A4A"/>
                <w:sz w:val="14"/>
                <w:szCs w:val="14"/>
              </w:rPr>
              <w:t>200,00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</w:tcPr>
          <w:p w14:paraId="5C740550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rPr>
                <w:color w:val="4C4A4A"/>
              </w:rPr>
              <w:t>756,00</w:t>
            </w:r>
          </w:p>
        </w:tc>
      </w:tr>
      <w:tr w:rsidR="00CF5AC9" w14:paraId="42A90EE8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14:paraId="1F31DE87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5732AE85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5DF71D" w14:textId="77777777" w:rsidR="00CF5AC9" w:rsidRDefault="009338FB">
            <w:pPr>
              <w:pStyle w:val="Jin0"/>
              <w:shd w:val="clear" w:color="auto" w:fill="auto"/>
              <w:spacing w:line="276" w:lineRule="auto"/>
            </w:pPr>
            <w:r>
              <w:rPr>
                <w:color w:val="4C4A4A"/>
              </w:rPr>
              <w:t xml:space="preserve">koruna zdivá z </w:t>
            </w:r>
            <w:r>
              <w:rPr>
                <w:color w:val="4C4A4A"/>
              </w:rPr>
              <w:t>licov cihel severní strana (0,3+0,3+0,3)'4,2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14:paraId="05DDE25D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</w:tcPr>
          <w:p w14:paraId="2C41C08F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rPr>
                <w:color w:val="4C4A4A"/>
              </w:rPr>
              <w:t>3,78000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14:paraId="7184FF52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</w:tcPr>
          <w:p w14:paraId="1643D0AC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033AD6F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ADAB80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color w:val="4C4A4A"/>
                <w:sz w:val="18"/>
                <w:szCs w:val="18"/>
              </w:rPr>
              <w:t>Díl: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9949CF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color w:val="4C4A4A"/>
                <w:sz w:val="18"/>
                <w:szCs w:val="18"/>
              </w:rPr>
              <w:t>99</w:t>
            </w:r>
          </w:p>
        </w:tc>
        <w:tc>
          <w:tcPr>
            <w:tcW w:w="4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B14AC9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color w:val="4C4A4A"/>
                <w:sz w:val="18"/>
                <w:szCs w:val="18"/>
              </w:rPr>
              <w:t>Staveništní přesun hmot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14:paraId="0E8EF0E4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</w:tcPr>
          <w:p w14:paraId="1CBC1593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14:paraId="76946B76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EB7D83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4C4A4A"/>
                <w:sz w:val="18"/>
                <w:szCs w:val="18"/>
              </w:rPr>
              <w:t>15 758.28</w:t>
            </w:r>
          </w:p>
        </w:tc>
      </w:tr>
      <w:tr w:rsidR="00CF5AC9" w14:paraId="185DD09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54B8EA" w14:textId="77777777" w:rsidR="00CF5AC9" w:rsidRDefault="009338FB">
            <w:pPr>
              <w:pStyle w:val="Jin0"/>
              <w:shd w:val="clear" w:color="auto" w:fill="auto"/>
              <w:ind w:firstLine="160"/>
            </w:pPr>
            <w:r>
              <w:rPr>
                <w:color w:val="4C4A4A"/>
              </w:rPr>
              <w:t>14|999281105</w:t>
            </w: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46A8EC" w14:textId="77777777" w:rsidR="00CF5AC9" w:rsidRDefault="009338FB">
            <w:pPr>
              <w:pStyle w:val="Jin0"/>
              <w:shd w:val="clear" w:color="auto" w:fill="auto"/>
            </w:pPr>
            <w:r>
              <w:rPr>
                <w:color w:val="4C4A4A"/>
              </w:rPr>
              <w:t>Přesun hmot pro opravy a údržbu do výšky 6 m</w:t>
            </w: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CB5441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6BEA5F" w14:textId="77777777" w:rsidR="00CF5AC9" w:rsidRDefault="009338FB">
            <w:pPr>
              <w:pStyle w:val="Jin0"/>
              <w:shd w:val="clear" w:color="auto" w:fill="auto"/>
              <w:ind w:firstLine="440"/>
            </w:pPr>
            <w:r>
              <w:rPr>
                <w:color w:val="746E6F"/>
              </w:rPr>
              <w:t>21,01104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B3786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rPr>
                <w:color w:val="4C4A4A"/>
              </w:rPr>
              <w:t>15 758,28</w:t>
            </w:r>
          </w:p>
        </w:tc>
      </w:tr>
    </w:tbl>
    <w:p w14:paraId="6217300D" w14:textId="77777777" w:rsidR="00CF5AC9" w:rsidRDefault="00CF5AC9">
      <w:pPr>
        <w:spacing w:after="219" w:line="1" w:lineRule="exact"/>
      </w:pPr>
    </w:p>
    <w:p w14:paraId="2E9B59B6" w14:textId="77777777" w:rsidR="00CF5AC9" w:rsidRDefault="009338FB">
      <w:pPr>
        <w:pStyle w:val="Nadpis30"/>
        <w:keepNext/>
        <w:keepLines/>
        <w:shd w:val="clear" w:color="auto" w:fill="auto"/>
        <w:spacing w:after="480"/>
        <w:ind w:left="7400" w:righ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B3914B8" wp14:editId="47DC9928">
                <wp:simplePos x="0" y="0"/>
                <wp:positionH relativeFrom="page">
                  <wp:posOffset>873760</wp:posOffset>
                </wp:positionH>
                <wp:positionV relativeFrom="paragraph">
                  <wp:posOffset>12700</wp:posOffset>
                </wp:positionV>
                <wp:extent cx="454025" cy="15557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118F3D" w14:textId="77777777" w:rsidR="00CF5AC9" w:rsidRDefault="009338F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Celkem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8.799999999999997pt;margin-top:1.pt;width:35.75pt;height:12.2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Celkem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6" w:name="bookmark6"/>
      <w:bookmarkStart w:id="7" w:name="bookmark7"/>
      <w:r>
        <w:t>275 386,169</w:t>
      </w:r>
      <w:bookmarkEnd w:id="6"/>
      <w:bookmarkEnd w:id="7"/>
    </w:p>
    <w:p w14:paraId="18CD5FAE" w14:textId="77777777" w:rsidR="00CF5AC9" w:rsidRDefault="009338FB">
      <w:pPr>
        <w:pStyle w:val="Zkladntext1"/>
        <w:shd w:val="clear" w:color="auto" w:fill="auto"/>
        <w:spacing w:after="340"/>
        <w:ind w:left="1220"/>
        <w:sectPr w:rsidR="00CF5AC9" w:rsidSect="001C781A">
          <w:footerReference w:type="default" r:id="rId6"/>
          <w:pgSz w:w="11900" w:h="16840"/>
          <w:pgMar w:top="567" w:right="600" w:bottom="993" w:left="653" w:header="954" w:footer="3" w:gutter="0"/>
          <w:pgNumType w:start="1"/>
          <w:cols w:space="720"/>
          <w:noEndnote/>
          <w:docGrid w:linePitch="360"/>
        </w:sectPr>
      </w:pPr>
      <w:r>
        <w:t>uchazeče k zadáni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1"/>
        <w:gridCol w:w="1728"/>
        <w:gridCol w:w="2251"/>
        <w:gridCol w:w="211"/>
        <w:gridCol w:w="2078"/>
        <w:gridCol w:w="461"/>
        <w:gridCol w:w="2026"/>
      </w:tblGrid>
      <w:tr w:rsidR="00CF5AC9" w14:paraId="342BC94A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0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C5168" w14:textId="77777777" w:rsidR="00CF5AC9" w:rsidRDefault="009338FB">
            <w:pPr>
              <w:pStyle w:val="Jin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color w:val="424142"/>
                <w:sz w:val="28"/>
                <w:szCs w:val="28"/>
              </w:rPr>
              <w:lastRenderedPageBreak/>
              <w:t>Položkový rozpočet stavby</w:t>
            </w:r>
          </w:p>
        </w:tc>
      </w:tr>
      <w:tr w:rsidR="00CF5AC9" w14:paraId="7B2E584D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5F2CE" w14:textId="77777777" w:rsidR="00CF5AC9" w:rsidRDefault="009338FB">
            <w:pPr>
              <w:pStyle w:val="Jin0"/>
              <w:shd w:val="clear" w:color="auto" w:fill="auto"/>
              <w:ind w:firstLine="260"/>
              <w:rPr>
                <w:sz w:val="22"/>
                <w:szCs w:val="22"/>
              </w:rPr>
            </w:pPr>
            <w:r>
              <w:rPr>
                <w:b/>
                <w:bCs/>
                <w:color w:val="424142"/>
                <w:sz w:val="22"/>
                <w:szCs w:val="22"/>
              </w:rPr>
              <w:t>Stavba: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0D070EC" w14:textId="77777777" w:rsidR="00CF5AC9" w:rsidRDefault="009338FB">
            <w:pPr>
              <w:pStyle w:val="Jin0"/>
              <w:shd w:val="clear" w:color="auto" w:fill="auto"/>
              <w:ind w:firstLine="40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424142"/>
                <w:sz w:val="22"/>
                <w:szCs w:val="22"/>
              </w:rPr>
              <w:t>25-035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8EE65" w14:textId="77777777" w:rsidR="00CF5AC9" w:rsidRDefault="009338FB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color w:val="424142"/>
                <w:sz w:val="22"/>
                <w:szCs w:val="22"/>
              </w:rPr>
              <w:t>Oprava fasády Č.p.5 etapa 2025 Pardubice</w:t>
            </w:r>
          </w:p>
        </w:tc>
      </w:tr>
      <w:tr w:rsidR="00CF5AC9" w14:paraId="0AB40178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FE8A58" w14:textId="77777777" w:rsidR="00CF5AC9" w:rsidRDefault="009338FB">
            <w:pPr>
              <w:pStyle w:val="Jin0"/>
              <w:shd w:val="clear" w:color="auto" w:fill="auto"/>
              <w:ind w:firstLine="260"/>
              <w:rPr>
                <w:sz w:val="18"/>
                <w:szCs w:val="18"/>
              </w:rPr>
            </w:pPr>
            <w:r>
              <w:rPr>
                <w:color w:val="424142"/>
                <w:sz w:val="18"/>
                <w:szCs w:val="18"/>
              </w:rPr>
              <w:t>Objekt:</w:t>
            </w:r>
          </w:p>
        </w:tc>
        <w:tc>
          <w:tcPr>
            <w:tcW w:w="1728" w:type="dxa"/>
            <w:shd w:val="clear" w:color="auto" w:fill="FFFFFF"/>
            <w:vAlign w:val="center"/>
          </w:tcPr>
          <w:p w14:paraId="2F0E1BED" w14:textId="77777777" w:rsidR="00CF5AC9" w:rsidRDefault="009338FB">
            <w:pPr>
              <w:pStyle w:val="Jin0"/>
              <w:shd w:val="clear" w:color="auto" w:fill="auto"/>
              <w:ind w:firstLine="40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424142"/>
                <w:sz w:val="19"/>
                <w:szCs w:val="19"/>
              </w:rPr>
              <w:t>so01</w:t>
            </w:r>
          </w:p>
        </w:tc>
        <w:tc>
          <w:tcPr>
            <w:tcW w:w="4540" w:type="dxa"/>
            <w:gridSpan w:val="3"/>
            <w:shd w:val="clear" w:color="auto" w:fill="FFFFFF"/>
            <w:vAlign w:val="center"/>
          </w:tcPr>
          <w:p w14:paraId="4B52114A" w14:textId="77777777" w:rsidR="00CF5AC9" w:rsidRDefault="009338FB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color w:val="424142"/>
                <w:sz w:val="19"/>
                <w:szCs w:val="19"/>
              </w:rPr>
              <w:t>Stavební část, Práce HSV a PSV</w:t>
            </w:r>
          </w:p>
        </w:tc>
        <w:tc>
          <w:tcPr>
            <w:tcW w:w="461" w:type="dxa"/>
            <w:shd w:val="clear" w:color="auto" w:fill="FFFFFF"/>
          </w:tcPr>
          <w:p w14:paraId="266E1495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right w:val="single" w:sz="4" w:space="0" w:color="auto"/>
            </w:tcBorders>
            <w:shd w:val="clear" w:color="auto" w:fill="FFFFFF"/>
          </w:tcPr>
          <w:p w14:paraId="681863A8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5FAFFC2B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A91F7A" w14:textId="77777777" w:rsidR="00CF5AC9" w:rsidRDefault="009338FB">
            <w:pPr>
              <w:pStyle w:val="Jin0"/>
              <w:shd w:val="clear" w:color="auto" w:fill="auto"/>
              <w:ind w:firstLine="260"/>
              <w:rPr>
                <w:sz w:val="18"/>
                <w:szCs w:val="18"/>
              </w:rPr>
            </w:pPr>
            <w:r>
              <w:rPr>
                <w:color w:val="424142"/>
                <w:sz w:val="18"/>
                <w:szCs w:val="18"/>
              </w:rPr>
              <w:t>Rozpočet:</w:t>
            </w:r>
          </w:p>
        </w:tc>
        <w:tc>
          <w:tcPr>
            <w:tcW w:w="1728" w:type="dxa"/>
            <w:shd w:val="clear" w:color="auto" w:fill="FFFFFF"/>
            <w:vAlign w:val="center"/>
          </w:tcPr>
          <w:p w14:paraId="11295EB8" w14:textId="77777777" w:rsidR="00CF5AC9" w:rsidRDefault="009338FB">
            <w:pPr>
              <w:pStyle w:val="Jin0"/>
              <w:shd w:val="clear" w:color="auto" w:fill="auto"/>
              <w:ind w:firstLine="40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424142"/>
                <w:sz w:val="19"/>
                <w:szCs w:val="19"/>
              </w:rPr>
              <w:t>101</w:t>
            </w:r>
          </w:p>
        </w:tc>
        <w:tc>
          <w:tcPr>
            <w:tcW w:w="2251" w:type="dxa"/>
            <w:shd w:val="clear" w:color="auto" w:fill="FFFFFF"/>
            <w:vAlign w:val="center"/>
          </w:tcPr>
          <w:p w14:paraId="7B2372AF" w14:textId="77777777" w:rsidR="00CF5AC9" w:rsidRDefault="009338FB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color w:val="424142"/>
                <w:sz w:val="19"/>
                <w:szCs w:val="19"/>
              </w:rPr>
              <w:t>Oprava fasády</w:t>
            </w:r>
          </w:p>
        </w:tc>
        <w:tc>
          <w:tcPr>
            <w:tcW w:w="211" w:type="dxa"/>
            <w:shd w:val="clear" w:color="auto" w:fill="FFFFFF"/>
          </w:tcPr>
          <w:p w14:paraId="19F3AC79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078" w:type="dxa"/>
            <w:shd w:val="clear" w:color="auto" w:fill="FFFFFF"/>
          </w:tcPr>
          <w:p w14:paraId="342C4C0A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14:paraId="226DEA4F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right w:val="single" w:sz="4" w:space="0" w:color="auto"/>
            </w:tcBorders>
            <w:shd w:val="clear" w:color="auto" w:fill="FFFFFF"/>
          </w:tcPr>
          <w:p w14:paraId="6DC2A7E5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61192CC4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69E0BF" w14:textId="77777777" w:rsidR="00CF5AC9" w:rsidRDefault="009338FB">
            <w:pPr>
              <w:pStyle w:val="Jin0"/>
              <w:shd w:val="clear" w:color="auto" w:fill="auto"/>
              <w:ind w:firstLine="260"/>
              <w:rPr>
                <w:sz w:val="18"/>
                <w:szCs w:val="18"/>
              </w:rPr>
            </w:pPr>
            <w:r>
              <w:rPr>
                <w:color w:val="424142"/>
                <w:sz w:val="18"/>
                <w:szCs w:val="18"/>
              </w:rPr>
              <w:t>Objednatel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</w:tcPr>
          <w:p w14:paraId="61E00B80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FFFFFF"/>
          </w:tcPr>
          <w:p w14:paraId="6B26211D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</w:tcBorders>
            <w:shd w:val="clear" w:color="auto" w:fill="FFFFFF"/>
          </w:tcPr>
          <w:p w14:paraId="30D139CA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FFFFFF"/>
          </w:tcPr>
          <w:p w14:paraId="65A2D5B8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EDDDCB" w14:textId="77777777" w:rsidR="00CF5AC9" w:rsidRDefault="009338FB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424142"/>
                <w:sz w:val="18"/>
                <w:szCs w:val="18"/>
              </w:rPr>
              <w:t>IČO</w:t>
            </w:r>
          </w:p>
        </w:tc>
        <w:tc>
          <w:tcPr>
            <w:tcW w:w="20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A628870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1F7184F0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14:paraId="1DD7539E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shd w:val="clear" w:color="auto" w:fill="FFFFFF"/>
          </w:tcPr>
          <w:p w14:paraId="68AF83E7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shd w:val="clear" w:color="auto" w:fill="FFFFFF"/>
          </w:tcPr>
          <w:p w14:paraId="306414E7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shd w:val="clear" w:color="auto" w:fill="FFFFFF"/>
          </w:tcPr>
          <w:p w14:paraId="0A82AF8C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078" w:type="dxa"/>
            <w:shd w:val="clear" w:color="auto" w:fill="FFFFFF"/>
          </w:tcPr>
          <w:p w14:paraId="5295483A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14:paraId="4400C604" w14:textId="77777777" w:rsidR="00CF5AC9" w:rsidRDefault="009338FB">
            <w:pPr>
              <w:pStyle w:val="Jin0"/>
              <w:shd w:val="clear" w:color="auto" w:fill="auto"/>
              <w:spacing w:before="80"/>
              <w:jc w:val="center"/>
              <w:rPr>
                <w:sz w:val="18"/>
                <w:szCs w:val="18"/>
              </w:rPr>
            </w:pPr>
            <w:r>
              <w:rPr>
                <w:color w:val="424142"/>
                <w:sz w:val="18"/>
                <w:szCs w:val="18"/>
              </w:rPr>
              <w:t>DlC</w:t>
            </w:r>
          </w:p>
        </w:tc>
        <w:tc>
          <w:tcPr>
            <w:tcW w:w="2026" w:type="dxa"/>
            <w:tcBorders>
              <w:right w:val="single" w:sz="4" w:space="0" w:color="auto"/>
            </w:tcBorders>
            <w:shd w:val="clear" w:color="auto" w:fill="FFFFFF"/>
          </w:tcPr>
          <w:p w14:paraId="6CB96556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77F9C767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05A5DB" w14:textId="77777777" w:rsidR="00CF5AC9" w:rsidRDefault="009338FB">
            <w:pPr>
              <w:pStyle w:val="Jin0"/>
              <w:shd w:val="clear" w:color="auto" w:fill="auto"/>
              <w:ind w:firstLine="260"/>
              <w:rPr>
                <w:sz w:val="18"/>
                <w:szCs w:val="18"/>
              </w:rPr>
            </w:pPr>
            <w:r>
              <w:rPr>
                <w:color w:val="424142"/>
                <w:sz w:val="18"/>
                <w:szCs w:val="18"/>
              </w:rPr>
              <w:t>Zhotovitel: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</w:tcBorders>
            <w:shd w:val="clear" w:color="auto" w:fill="E7EAF6"/>
            <w:vAlign w:val="bottom"/>
          </w:tcPr>
          <w:p w14:paraId="30B8A504" w14:textId="77777777" w:rsidR="00CF5AC9" w:rsidRDefault="009338FB">
            <w:pPr>
              <w:pStyle w:val="Jin0"/>
              <w:shd w:val="clear" w:color="auto" w:fill="auto"/>
              <w:ind w:firstLine="400"/>
              <w:rPr>
                <w:sz w:val="19"/>
                <w:szCs w:val="19"/>
              </w:rPr>
            </w:pPr>
            <w:r>
              <w:rPr>
                <w:b/>
                <w:bCs/>
                <w:color w:val="424142"/>
                <w:sz w:val="19"/>
                <w:szCs w:val="19"/>
              </w:rPr>
              <w:t>Rudolf Kmoch spol. s r.o.</w:t>
            </w:r>
          </w:p>
        </w:tc>
        <w:tc>
          <w:tcPr>
            <w:tcW w:w="211" w:type="dxa"/>
            <w:tcBorders>
              <w:top w:val="single" w:sz="4" w:space="0" w:color="auto"/>
            </w:tcBorders>
            <w:shd w:val="clear" w:color="auto" w:fill="E7EAF6"/>
          </w:tcPr>
          <w:p w14:paraId="369F57DB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FFFFFF"/>
          </w:tcPr>
          <w:p w14:paraId="19FA3864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5200E9" w14:textId="77777777" w:rsidR="00CF5AC9" w:rsidRDefault="009338FB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424142"/>
                <w:sz w:val="18"/>
                <w:szCs w:val="18"/>
              </w:rPr>
              <w:t xml:space="preserve">IČO : </w:t>
            </w:r>
            <w:r>
              <w:rPr>
                <w:b/>
                <w:bCs/>
                <w:color w:val="424142"/>
                <w:sz w:val="19"/>
                <w:szCs w:val="19"/>
              </w:rPr>
              <w:t>45537585</w:t>
            </w:r>
          </w:p>
        </w:tc>
      </w:tr>
      <w:tr w:rsidR="00CF5AC9" w14:paraId="16DEEA4E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14:paraId="4463B5AD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gridSpan w:val="2"/>
            <w:shd w:val="clear" w:color="auto" w:fill="E7EAF6"/>
            <w:vAlign w:val="bottom"/>
          </w:tcPr>
          <w:p w14:paraId="403D800B" w14:textId="77777777" w:rsidR="00CF5AC9" w:rsidRDefault="009338FB">
            <w:pPr>
              <w:pStyle w:val="Jin0"/>
              <w:shd w:val="clear" w:color="auto" w:fill="auto"/>
              <w:ind w:firstLine="400"/>
              <w:rPr>
                <w:sz w:val="19"/>
                <w:szCs w:val="19"/>
              </w:rPr>
            </w:pPr>
            <w:r>
              <w:rPr>
                <w:b/>
                <w:bCs/>
                <w:color w:val="424142"/>
                <w:sz w:val="19"/>
                <w:szCs w:val="19"/>
              </w:rPr>
              <w:t>Nový Dvůr 913</w:t>
            </w:r>
          </w:p>
        </w:tc>
        <w:tc>
          <w:tcPr>
            <w:tcW w:w="211" w:type="dxa"/>
            <w:shd w:val="clear" w:color="auto" w:fill="E7EAF6"/>
          </w:tcPr>
          <w:p w14:paraId="126609CE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078" w:type="dxa"/>
            <w:shd w:val="clear" w:color="auto" w:fill="FFFFFF"/>
          </w:tcPr>
          <w:p w14:paraId="6F92D536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14:paraId="6F0A6D5A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color w:val="424142"/>
                <w:sz w:val="18"/>
                <w:szCs w:val="18"/>
              </w:rPr>
              <w:t>DIČ:</w:t>
            </w:r>
          </w:p>
        </w:tc>
        <w:tc>
          <w:tcPr>
            <w:tcW w:w="202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E1215E5" w14:textId="77777777" w:rsidR="00CF5AC9" w:rsidRDefault="009338FB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color w:val="424142"/>
                <w:sz w:val="19"/>
                <w:szCs w:val="19"/>
              </w:rPr>
              <w:t>CZ45537585</w:t>
            </w:r>
          </w:p>
        </w:tc>
      </w:tr>
      <w:tr w:rsidR="00CF5AC9" w14:paraId="6A334BF4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14:paraId="00CF6C69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shd w:val="clear" w:color="auto" w:fill="FFFFFF"/>
            <w:vAlign w:val="bottom"/>
          </w:tcPr>
          <w:p w14:paraId="307EA2DB" w14:textId="77777777" w:rsidR="00CF5AC9" w:rsidRDefault="009338FB">
            <w:pPr>
              <w:pStyle w:val="Jin0"/>
              <w:shd w:val="clear" w:color="auto" w:fill="auto"/>
              <w:ind w:firstLine="400"/>
              <w:rPr>
                <w:sz w:val="19"/>
                <w:szCs w:val="19"/>
              </w:rPr>
            </w:pPr>
            <w:r>
              <w:rPr>
                <w:b/>
                <w:bCs/>
                <w:color w:val="424142"/>
                <w:sz w:val="19"/>
                <w:szCs w:val="19"/>
              </w:rPr>
              <w:t>538 03</w:t>
            </w:r>
          </w:p>
        </w:tc>
        <w:tc>
          <w:tcPr>
            <w:tcW w:w="2251" w:type="dxa"/>
            <w:shd w:val="clear" w:color="auto" w:fill="E7EAF6"/>
            <w:vAlign w:val="bottom"/>
          </w:tcPr>
          <w:p w14:paraId="053A7392" w14:textId="77777777" w:rsidR="00CF5AC9" w:rsidRDefault="009338FB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color w:val="424142"/>
                <w:sz w:val="19"/>
                <w:szCs w:val="19"/>
              </w:rPr>
              <w:t>Heřmanův Městec</w:t>
            </w:r>
          </w:p>
        </w:tc>
        <w:tc>
          <w:tcPr>
            <w:tcW w:w="211" w:type="dxa"/>
            <w:shd w:val="clear" w:color="auto" w:fill="E7EAF6"/>
          </w:tcPr>
          <w:p w14:paraId="2E705602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078" w:type="dxa"/>
            <w:shd w:val="clear" w:color="auto" w:fill="FFFFFF"/>
          </w:tcPr>
          <w:p w14:paraId="26A06222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14:paraId="71E1748C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right w:val="single" w:sz="4" w:space="0" w:color="auto"/>
            </w:tcBorders>
            <w:shd w:val="clear" w:color="auto" w:fill="FFFFFF"/>
          </w:tcPr>
          <w:p w14:paraId="71411E46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0E28E1DD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5B877" w14:textId="77777777" w:rsidR="00CF5AC9" w:rsidRDefault="009338FB">
            <w:pPr>
              <w:pStyle w:val="Jin0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color w:val="424142"/>
                <w:sz w:val="18"/>
                <w:szCs w:val="18"/>
              </w:rPr>
              <w:t>Vypracoval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</w:tcPr>
          <w:p w14:paraId="09B28B7E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FFFFFF"/>
          </w:tcPr>
          <w:p w14:paraId="219E2795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</w:tcBorders>
            <w:shd w:val="clear" w:color="auto" w:fill="FFFFFF"/>
          </w:tcPr>
          <w:p w14:paraId="4B614B8E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FFFFFF"/>
          </w:tcPr>
          <w:p w14:paraId="6E9C6AEA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14:paraId="01BE752B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2A1A44D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7F371E3F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16D9520" w14:textId="77777777" w:rsidR="00CF5AC9" w:rsidRDefault="009338FB">
            <w:pPr>
              <w:pStyle w:val="Jin0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color w:val="424142"/>
                <w:sz w:val="18"/>
                <w:szCs w:val="18"/>
              </w:rPr>
              <w:t>Rozpis ceny</w:t>
            </w:r>
          </w:p>
        </w:tc>
        <w:tc>
          <w:tcPr>
            <w:tcW w:w="1728" w:type="dxa"/>
            <w:shd w:val="clear" w:color="auto" w:fill="FFFFFF"/>
          </w:tcPr>
          <w:p w14:paraId="73FEC787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shd w:val="clear" w:color="auto" w:fill="FFFFFF"/>
          </w:tcPr>
          <w:p w14:paraId="10398B0B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shd w:val="clear" w:color="auto" w:fill="FFFFFF"/>
          </w:tcPr>
          <w:p w14:paraId="0A97E85C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078" w:type="dxa"/>
            <w:shd w:val="clear" w:color="auto" w:fill="FFFFFF"/>
          </w:tcPr>
          <w:p w14:paraId="00B9D037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14:paraId="737589B2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F3068F3" w14:textId="77777777" w:rsidR="00CF5AC9" w:rsidRDefault="009338FB">
            <w:pPr>
              <w:pStyle w:val="Jin0"/>
              <w:shd w:val="clear" w:color="auto" w:fill="auto"/>
              <w:ind w:right="220"/>
              <w:jc w:val="right"/>
              <w:rPr>
                <w:sz w:val="18"/>
                <w:szCs w:val="18"/>
              </w:rPr>
            </w:pPr>
            <w:r>
              <w:rPr>
                <w:color w:val="424142"/>
                <w:sz w:val="18"/>
                <w:szCs w:val="18"/>
              </w:rPr>
              <w:t>Celkem</w:t>
            </w:r>
          </w:p>
        </w:tc>
      </w:tr>
      <w:tr w:rsidR="00CF5AC9" w14:paraId="66EC67EB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904D5A" w14:textId="77777777" w:rsidR="00CF5AC9" w:rsidRDefault="009338FB">
            <w:pPr>
              <w:pStyle w:val="Jin0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color w:val="424142"/>
                <w:sz w:val="18"/>
                <w:szCs w:val="18"/>
              </w:rPr>
              <w:t>HSV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42FEA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F0305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3A20C" w14:textId="77777777" w:rsidR="00CF5AC9" w:rsidRDefault="009338FB">
            <w:pPr>
              <w:pStyle w:val="Jin0"/>
              <w:shd w:val="clear" w:color="auto" w:fill="auto"/>
              <w:ind w:firstLine="700"/>
              <w:rPr>
                <w:sz w:val="20"/>
                <w:szCs w:val="20"/>
              </w:rPr>
            </w:pPr>
            <w:r>
              <w:rPr>
                <w:color w:val="424142"/>
                <w:sz w:val="20"/>
                <w:szCs w:val="20"/>
              </w:rPr>
              <w:t>307 944,68</w:t>
            </w:r>
          </w:p>
        </w:tc>
      </w:tr>
      <w:tr w:rsidR="00CF5AC9" w14:paraId="48B16A9B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5BA01B" w14:textId="77777777" w:rsidR="00CF5AC9" w:rsidRDefault="009338FB">
            <w:pPr>
              <w:pStyle w:val="Jin0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color w:val="424142"/>
                <w:sz w:val="18"/>
                <w:szCs w:val="18"/>
              </w:rPr>
              <w:t>PSV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9D757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712E5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4CE9C7" w14:textId="77777777" w:rsidR="00CF5AC9" w:rsidRDefault="009338FB">
            <w:pPr>
              <w:pStyle w:val="Jin0"/>
              <w:shd w:val="clear" w:color="auto" w:fill="auto"/>
              <w:ind w:left="1340"/>
              <w:rPr>
                <w:sz w:val="20"/>
                <w:szCs w:val="20"/>
              </w:rPr>
            </w:pPr>
            <w:r>
              <w:rPr>
                <w:color w:val="424142"/>
                <w:sz w:val="20"/>
                <w:szCs w:val="20"/>
              </w:rPr>
              <w:t>0,00</w:t>
            </w:r>
          </w:p>
        </w:tc>
      </w:tr>
      <w:tr w:rsidR="00CF5AC9" w14:paraId="5005E5AC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53AB0D" w14:textId="77777777" w:rsidR="00CF5AC9" w:rsidRDefault="009338FB">
            <w:pPr>
              <w:pStyle w:val="Jin0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color w:val="424142"/>
                <w:sz w:val="18"/>
                <w:szCs w:val="18"/>
              </w:rPr>
              <w:t>MON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5FD64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6E635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9A42EB" w14:textId="77777777" w:rsidR="00CF5AC9" w:rsidRDefault="009338FB">
            <w:pPr>
              <w:pStyle w:val="Jin0"/>
              <w:shd w:val="clear" w:color="auto" w:fill="auto"/>
              <w:ind w:left="1340"/>
              <w:rPr>
                <w:sz w:val="20"/>
                <w:szCs w:val="20"/>
              </w:rPr>
            </w:pPr>
            <w:r>
              <w:rPr>
                <w:color w:val="424142"/>
                <w:sz w:val="20"/>
                <w:szCs w:val="20"/>
              </w:rPr>
              <w:t>0,00</w:t>
            </w:r>
          </w:p>
        </w:tc>
      </w:tr>
      <w:tr w:rsidR="00CF5AC9" w14:paraId="07C30E06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48C916" w14:textId="77777777" w:rsidR="00CF5AC9" w:rsidRDefault="009338FB">
            <w:pPr>
              <w:pStyle w:val="Jin0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color w:val="424142"/>
                <w:sz w:val="18"/>
                <w:szCs w:val="18"/>
              </w:rPr>
              <w:t xml:space="preserve">Vedlejší </w:t>
            </w:r>
            <w:r>
              <w:rPr>
                <w:color w:val="424142"/>
                <w:sz w:val="18"/>
                <w:szCs w:val="18"/>
              </w:rPr>
              <w:t>náklady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6FD0D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6AE11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C0B3EA" w14:textId="77777777" w:rsidR="00CF5AC9" w:rsidRDefault="009338FB">
            <w:pPr>
              <w:pStyle w:val="Jin0"/>
              <w:shd w:val="clear" w:color="auto" w:fill="auto"/>
              <w:ind w:left="1340"/>
              <w:rPr>
                <w:sz w:val="20"/>
                <w:szCs w:val="20"/>
              </w:rPr>
            </w:pPr>
            <w:r>
              <w:rPr>
                <w:color w:val="424142"/>
                <w:sz w:val="20"/>
                <w:szCs w:val="20"/>
              </w:rPr>
              <w:t>0,00</w:t>
            </w:r>
          </w:p>
        </w:tc>
      </w:tr>
      <w:tr w:rsidR="00CF5AC9" w14:paraId="0DC532F7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DB2F3" w14:textId="77777777" w:rsidR="00CF5AC9" w:rsidRDefault="009338FB">
            <w:pPr>
              <w:pStyle w:val="Jin0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color w:val="424142"/>
                <w:sz w:val="18"/>
                <w:szCs w:val="18"/>
              </w:rPr>
              <w:t>Ostatní náklady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70C02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4B2F9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F2B2E1" w14:textId="77777777" w:rsidR="00CF5AC9" w:rsidRDefault="009338FB">
            <w:pPr>
              <w:pStyle w:val="Jin0"/>
              <w:shd w:val="clear" w:color="auto" w:fill="auto"/>
              <w:ind w:left="1340"/>
              <w:rPr>
                <w:sz w:val="20"/>
                <w:szCs w:val="20"/>
              </w:rPr>
            </w:pPr>
            <w:r>
              <w:rPr>
                <w:color w:val="424142"/>
                <w:sz w:val="20"/>
                <w:szCs w:val="20"/>
              </w:rPr>
              <w:t>0,00</w:t>
            </w:r>
          </w:p>
        </w:tc>
      </w:tr>
      <w:tr w:rsidR="00CF5AC9" w14:paraId="015CBEC9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0DD4F" w14:textId="77777777" w:rsidR="00CF5AC9" w:rsidRDefault="009338FB">
            <w:pPr>
              <w:pStyle w:val="Jin0"/>
              <w:shd w:val="clear" w:color="auto" w:fill="auto"/>
              <w:ind w:firstLine="220"/>
              <w:rPr>
                <w:sz w:val="19"/>
                <w:szCs w:val="19"/>
              </w:rPr>
            </w:pPr>
            <w:r>
              <w:rPr>
                <w:b/>
                <w:bCs/>
                <w:color w:val="424142"/>
                <w:sz w:val="19"/>
                <w:szCs w:val="19"/>
              </w:rPr>
              <w:t>Celkem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706A7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6FE2C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1BF17" w14:textId="77777777" w:rsidR="00CF5AC9" w:rsidRDefault="009338FB">
            <w:pPr>
              <w:pStyle w:val="Jin0"/>
              <w:shd w:val="clear" w:color="auto" w:fill="auto"/>
              <w:ind w:firstLine="700"/>
              <w:rPr>
                <w:sz w:val="19"/>
                <w:szCs w:val="19"/>
              </w:rPr>
            </w:pPr>
            <w:r>
              <w:rPr>
                <w:b/>
                <w:bCs/>
                <w:color w:val="424142"/>
                <w:sz w:val="19"/>
                <w:szCs w:val="19"/>
              </w:rPr>
              <w:t>307 944,68</w:t>
            </w:r>
          </w:p>
        </w:tc>
      </w:tr>
      <w:tr w:rsidR="00CF5AC9" w14:paraId="1E760E65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0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0FC7EF" w14:textId="77777777" w:rsidR="00CF5AC9" w:rsidRDefault="009338FB">
            <w:pPr>
              <w:pStyle w:val="Jin0"/>
              <w:shd w:val="clear" w:color="auto" w:fill="auto"/>
              <w:ind w:firstLine="240"/>
              <w:rPr>
                <w:sz w:val="18"/>
                <w:szCs w:val="18"/>
              </w:rPr>
            </w:pPr>
            <w:r>
              <w:rPr>
                <w:color w:val="424142"/>
                <w:sz w:val="18"/>
                <w:szCs w:val="18"/>
              </w:rPr>
              <w:t>Rekapitulace daní</w:t>
            </w:r>
          </w:p>
        </w:tc>
      </w:tr>
      <w:tr w:rsidR="00CF5AC9" w14:paraId="72AAD347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2ED38" w14:textId="77777777" w:rsidR="00CF5AC9" w:rsidRDefault="009338FB">
            <w:pPr>
              <w:pStyle w:val="Jin0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color w:val="424142"/>
                <w:sz w:val="18"/>
                <w:szCs w:val="18"/>
              </w:rPr>
              <w:t>Základ pro sníženou DPH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33D7C" w14:textId="77777777" w:rsidR="00CF5AC9" w:rsidRDefault="009338FB">
            <w:pPr>
              <w:pStyle w:val="Jin0"/>
              <w:shd w:val="clear" w:color="auto" w:fill="auto"/>
              <w:ind w:firstLine="740"/>
              <w:rPr>
                <w:sz w:val="18"/>
                <w:szCs w:val="18"/>
              </w:rPr>
            </w:pPr>
            <w:r>
              <w:rPr>
                <w:color w:val="424142"/>
                <w:sz w:val="18"/>
                <w:szCs w:val="18"/>
              </w:rPr>
              <w:t>12 %</w:t>
            </w:r>
          </w:p>
        </w:tc>
        <w:tc>
          <w:tcPr>
            <w:tcW w:w="47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A841B" w14:textId="77777777" w:rsidR="00CF5AC9" w:rsidRDefault="009338FB">
            <w:pPr>
              <w:pStyle w:val="Jin0"/>
              <w:shd w:val="clear" w:color="auto" w:fill="auto"/>
              <w:ind w:left="3640"/>
              <w:rPr>
                <w:sz w:val="18"/>
                <w:szCs w:val="18"/>
              </w:rPr>
            </w:pPr>
            <w:r>
              <w:rPr>
                <w:b/>
                <w:bCs/>
                <w:color w:val="424142"/>
                <w:sz w:val="19"/>
                <w:szCs w:val="19"/>
              </w:rPr>
              <w:t xml:space="preserve">0,00 </w:t>
            </w:r>
            <w:r>
              <w:rPr>
                <w:color w:val="424142"/>
                <w:sz w:val="18"/>
                <w:szCs w:val="18"/>
              </w:rPr>
              <w:t>CZK</w:t>
            </w:r>
          </w:p>
        </w:tc>
      </w:tr>
      <w:tr w:rsidR="00CF5AC9" w14:paraId="4E00B0BF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831F9" w14:textId="77777777" w:rsidR="00CF5AC9" w:rsidRDefault="009338FB">
            <w:pPr>
              <w:pStyle w:val="Jin0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color w:val="424142"/>
                <w:sz w:val="18"/>
                <w:szCs w:val="18"/>
              </w:rPr>
              <w:t>Snížená DPH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21D595" w14:textId="77777777" w:rsidR="00CF5AC9" w:rsidRDefault="009338FB">
            <w:pPr>
              <w:pStyle w:val="Jin0"/>
              <w:shd w:val="clear" w:color="auto" w:fill="auto"/>
              <w:ind w:firstLine="740"/>
              <w:rPr>
                <w:sz w:val="18"/>
                <w:szCs w:val="18"/>
              </w:rPr>
            </w:pPr>
            <w:r>
              <w:rPr>
                <w:color w:val="424142"/>
                <w:sz w:val="18"/>
                <w:szCs w:val="18"/>
              </w:rPr>
              <w:t>12 %</w:t>
            </w:r>
          </w:p>
        </w:tc>
        <w:tc>
          <w:tcPr>
            <w:tcW w:w="47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B6A7B" w14:textId="77777777" w:rsidR="00CF5AC9" w:rsidRDefault="009338FB">
            <w:pPr>
              <w:pStyle w:val="Jin0"/>
              <w:shd w:val="clear" w:color="auto" w:fill="auto"/>
              <w:ind w:left="3640"/>
              <w:rPr>
                <w:sz w:val="18"/>
                <w:szCs w:val="18"/>
              </w:rPr>
            </w:pPr>
            <w:r>
              <w:rPr>
                <w:b/>
                <w:bCs/>
                <w:color w:val="424142"/>
                <w:sz w:val="19"/>
                <w:szCs w:val="19"/>
              </w:rPr>
              <w:t xml:space="preserve">0,00 </w:t>
            </w:r>
            <w:r>
              <w:rPr>
                <w:color w:val="424142"/>
                <w:sz w:val="18"/>
                <w:szCs w:val="18"/>
              </w:rPr>
              <w:t>CZK</w:t>
            </w:r>
          </w:p>
        </w:tc>
      </w:tr>
      <w:tr w:rsidR="00CF5AC9" w14:paraId="5C142929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8974D8" w14:textId="77777777" w:rsidR="00CF5AC9" w:rsidRDefault="009338FB">
            <w:pPr>
              <w:pStyle w:val="Jin0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color w:val="424142"/>
                <w:sz w:val="18"/>
                <w:szCs w:val="18"/>
              </w:rPr>
              <w:t>Základ pro základní DPH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433B3" w14:textId="77777777" w:rsidR="00CF5AC9" w:rsidRDefault="009338FB">
            <w:pPr>
              <w:pStyle w:val="Jin0"/>
              <w:shd w:val="clear" w:color="auto" w:fill="auto"/>
              <w:ind w:firstLine="740"/>
              <w:rPr>
                <w:sz w:val="18"/>
                <w:szCs w:val="18"/>
              </w:rPr>
            </w:pPr>
            <w:r>
              <w:rPr>
                <w:color w:val="424142"/>
                <w:sz w:val="18"/>
                <w:szCs w:val="18"/>
              </w:rPr>
              <w:t>21 %</w:t>
            </w:r>
          </w:p>
        </w:tc>
        <w:tc>
          <w:tcPr>
            <w:tcW w:w="47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01A77" w14:textId="77777777" w:rsidR="00CF5AC9" w:rsidRDefault="009338FB">
            <w:pPr>
              <w:pStyle w:val="Jin0"/>
              <w:shd w:val="clear" w:color="auto" w:fill="auto"/>
              <w:ind w:right="2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424142"/>
                <w:sz w:val="19"/>
                <w:szCs w:val="19"/>
              </w:rPr>
              <w:t xml:space="preserve">307 944,68 </w:t>
            </w:r>
            <w:r>
              <w:rPr>
                <w:color w:val="424142"/>
                <w:sz w:val="18"/>
                <w:szCs w:val="18"/>
              </w:rPr>
              <w:t>CZK</w:t>
            </w:r>
          </w:p>
        </w:tc>
      </w:tr>
      <w:tr w:rsidR="00CF5AC9" w14:paraId="0D2C6840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BF33F" w14:textId="77777777" w:rsidR="00CF5AC9" w:rsidRDefault="009338FB">
            <w:pPr>
              <w:pStyle w:val="Jin0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color w:val="424142"/>
                <w:sz w:val="18"/>
                <w:szCs w:val="18"/>
              </w:rPr>
              <w:t>Základní DPH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2F7A34" w14:textId="77777777" w:rsidR="00CF5AC9" w:rsidRDefault="009338FB">
            <w:pPr>
              <w:pStyle w:val="Jin0"/>
              <w:shd w:val="clear" w:color="auto" w:fill="auto"/>
              <w:ind w:firstLine="740"/>
              <w:rPr>
                <w:sz w:val="18"/>
                <w:szCs w:val="18"/>
              </w:rPr>
            </w:pPr>
            <w:r>
              <w:rPr>
                <w:color w:val="424142"/>
                <w:sz w:val="18"/>
                <w:szCs w:val="18"/>
              </w:rPr>
              <w:t>21 %</w:t>
            </w:r>
          </w:p>
        </w:tc>
        <w:tc>
          <w:tcPr>
            <w:tcW w:w="47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FC6D9" w14:textId="77777777" w:rsidR="00CF5AC9" w:rsidRDefault="009338FB">
            <w:pPr>
              <w:pStyle w:val="Jin0"/>
              <w:shd w:val="clear" w:color="auto" w:fill="auto"/>
              <w:ind w:right="2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424142"/>
                <w:sz w:val="19"/>
                <w:szCs w:val="19"/>
              </w:rPr>
              <w:t xml:space="preserve">64 668,38 </w:t>
            </w:r>
            <w:r>
              <w:rPr>
                <w:color w:val="424142"/>
                <w:sz w:val="18"/>
                <w:szCs w:val="18"/>
              </w:rPr>
              <w:t>CZK</w:t>
            </w:r>
          </w:p>
        </w:tc>
      </w:tr>
      <w:tr w:rsidR="00CF5AC9" w14:paraId="67F58C78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A80490" w14:textId="77777777" w:rsidR="00CF5AC9" w:rsidRDefault="009338FB">
            <w:pPr>
              <w:pStyle w:val="Jin0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color w:val="424142"/>
                <w:sz w:val="18"/>
                <w:szCs w:val="18"/>
              </w:rPr>
              <w:t>Zaokrouhlení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</w:tcPr>
          <w:p w14:paraId="77C3F3AF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FFFFFF"/>
          </w:tcPr>
          <w:p w14:paraId="336865A7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</w:tcBorders>
            <w:shd w:val="clear" w:color="auto" w:fill="FFFFFF"/>
          </w:tcPr>
          <w:p w14:paraId="471092DB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FFFFFF"/>
          </w:tcPr>
          <w:p w14:paraId="61DEB792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14:paraId="383537FA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146C9" w14:textId="77777777" w:rsidR="00CF5AC9" w:rsidRDefault="009338FB">
            <w:pPr>
              <w:pStyle w:val="Jin0"/>
              <w:shd w:val="clear" w:color="auto" w:fill="auto"/>
              <w:ind w:right="2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424142"/>
                <w:sz w:val="19"/>
                <w:szCs w:val="19"/>
              </w:rPr>
              <w:t xml:space="preserve">0,00 </w:t>
            </w:r>
            <w:r>
              <w:rPr>
                <w:color w:val="424142"/>
                <w:sz w:val="18"/>
                <w:szCs w:val="18"/>
              </w:rPr>
              <w:t>CZK</w:t>
            </w:r>
          </w:p>
        </w:tc>
      </w:tr>
      <w:tr w:rsidR="00CF5AC9" w14:paraId="71A15901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AD6BF" w14:textId="77777777" w:rsidR="00CF5AC9" w:rsidRDefault="009338FB">
            <w:pPr>
              <w:pStyle w:val="Jin0"/>
              <w:shd w:val="clear" w:color="auto" w:fill="auto"/>
              <w:ind w:firstLine="220"/>
              <w:rPr>
                <w:sz w:val="22"/>
                <w:szCs w:val="22"/>
              </w:rPr>
            </w:pPr>
            <w:r>
              <w:rPr>
                <w:b/>
                <w:bCs/>
                <w:color w:val="424142"/>
                <w:sz w:val="22"/>
                <w:szCs w:val="22"/>
              </w:rPr>
              <w:t>Cena celkem s DPH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FFFFFF"/>
          </w:tcPr>
          <w:p w14:paraId="6AAD4097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</w:tcBorders>
            <w:shd w:val="clear" w:color="auto" w:fill="FFFFFF"/>
          </w:tcPr>
          <w:p w14:paraId="1393CD94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FFFFFF"/>
          </w:tcPr>
          <w:p w14:paraId="28426FBF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14:paraId="17C5C915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FE42D" w14:textId="77777777" w:rsidR="00CF5AC9" w:rsidRDefault="009338FB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color w:val="424142"/>
                <w:sz w:val="24"/>
                <w:szCs w:val="24"/>
              </w:rPr>
              <w:t xml:space="preserve">372 613,06 </w:t>
            </w:r>
            <w:r>
              <w:rPr>
                <w:color w:val="424142"/>
                <w:sz w:val="19"/>
                <w:szCs w:val="19"/>
              </w:rPr>
              <w:t>czk</w:t>
            </w:r>
          </w:p>
        </w:tc>
      </w:tr>
      <w:tr w:rsidR="00CF5AC9" w14:paraId="59EF2021" w14:textId="77777777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E06037" w14:textId="77777777" w:rsidR="00CF5AC9" w:rsidRDefault="009338FB">
            <w:pPr>
              <w:pStyle w:val="Jin0"/>
              <w:shd w:val="clear" w:color="auto" w:fill="auto"/>
              <w:ind w:left="1780"/>
              <w:rPr>
                <w:sz w:val="14"/>
                <w:szCs w:val="14"/>
              </w:rPr>
            </w:pPr>
            <w:r>
              <w:rPr>
                <w:b/>
                <w:bCs/>
                <w:color w:val="424142"/>
                <w:sz w:val="14"/>
                <w:szCs w:val="14"/>
              </w:rPr>
              <w:t>V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D80AB4" w14:textId="77777777" w:rsidR="00CF5AC9" w:rsidRDefault="009338FB">
            <w:pPr>
              <w:pStyle w:val="Jin0"/>
              <w:shd w:val="clear" w:color="auto" w:fill="auto"/>
              <w:tabs>
                <w:tab w:val="left" w:pos="3894"/>
              </w:tabs>
              <w:ind w:left="3160"/>
              <w:rPr>
                <w:sz w:val="18"/>
                <w:szCs w:val="18"/>
              </w:rPr>
            </w:pPr>
            <w:r>
              <w:rPr>
                <w:color w:val="424142"/>
                <w:sz w:val="18"/>
                <w:szCs w:val="18"/>
              </w:rPr>
              <w:t>dne</w:t>
            </w:r>
            <w:r>
              <w:rPr>
                <w:color w:val="424142"/>
                <w:sz w:val="18"/>
                <w:szCs w:val="18"/>
              </w:rPr>
              <w:tab/>
            </w:r>
            <w:r>
              <w:rPr>
                <w:color w:val="637CD6"/>
                <w:sz w:val="18"/>
                <w:szCs w:val="18"/>
              </w:rPr>
              <w:t>&lt;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1F645F" w14:textId="1FDEF2BA" w:rsidR="00CF5AC9" w:rsidRDefault="00CF5AC9">
            <w:pPr>
              <w:pStyle w:val="Jin0"/>
              <w:shd w:val="clear" w:color="auto" w:fill="auto"/>
              <w:rPr>
                <w:sz w:val="50"/>
                <w:szCs w:val="5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14:paraId="315A6734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43615CC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45BF6A6A" w14:textId="77777777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14:paraId="45B076EB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4D5F226" w14:textId="765D160A" w:rsidR="00CF5AC9" w:rsidRDefault="00CF5AC9">
            <w:pPr>
              <w:pStyle w:val="Jin0"/>
              <w:shd w:val="clear" w:color="auto" w:fill="auto"/>
              <w:spacing w:line="194" w:lineRule="auto"/>
              <w:ind w:firstLine="140"/>
              <w:rPr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B754C0" w14:textId="2F5BF89B" w:rsidR="00CF5AC9" w:rsidRDefault="00CF5AC9">
            <w:pPr>
              <w:pStyle w:val="Jin0"/>
              <w:shd w:val="clear" w:color="auto" w:fill="auto"/>
              <w:rPr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4" w:space="0" w:color="auto"/>
            </w:tcBorders>
            <w:shd w:val="clear" w:color="auto" w:fill="FFFFFF"/>
          </w:tcPr>
          <w:p w14:paraId="1A3B2564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16266C" w14:textId="471297F2" w:rsidR="00CF5AC9" w:rsidRDefault="00CF5AC9">
            <w:pPr>
              <w:pStyle w:val="Jin0"/>
              <w:shd w:val="clear" w:color="auto" w:fill="auto"/>
              <w:tabs>
                <w:tab w:val="left" w:pos="1157"/>
              </w:tabs>
              <w:spacing w:line="286" w:lineRule="auto"/>
              <w:jc w:val="both"/>
              <w:rPr>
                <w:sz w:val="13"/>
                <w:szCs w:val="13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CCE6CE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2F358DEC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14:paraId="5B624ED4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gridSpan w:val="2"/>
            <w:vMerge w:val="restart"/>
            <w:shd w:val="clear" w:color="auto" w:fill="FFFFFF"/>
          </w:tcPr>
          <w:p w14:paraId="44BDE7F2" w14:textId="6C2385A0" w:rsidR="00CF5AC9" w:rsidRDefault="00CF5AC9">
            <w:pPr>
              <w:pStyle w:val="Jin0"/>
              <w:shd w:val="clear" w:color="auto" w:fill="auto"/>
              <w:spacing w:line="202" w:lineRule="auto"/>
              <w:ind w:left="240" w:firstLine="680"/>
            </w:pPr>
          </w:p>
        </w:tc>
        <w:tc>
          <w:tcPr>
            <w:tcW w:w="211" w:type="dxa"/>
            <w:shd w:val="clear" w:color="auto" w:fill="FFFFFF"/>
          </w:tcPr>
          <w:p w14:paraId="44781989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FFFFFF"/>
          </w:tcPr>
          <w:p w14:paraId="4E7888D1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14:paraId="012590EC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right w:val="single" w:sz="4" w:space="0" w:color="auto"/>
            </w:tcBorders>
            <w:shd w:val="clear" w:color="auto" w:fill="FFFFFF"/>
          </w:tcPr>
          <w:p w14:paraId="19355CCB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79284974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8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2623A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6ECF11D6" w14:textId="77777777" w:rsidR="00CF5AC9" w:rsidRDefault="00CF5AC9"/>
        </w:tc>
        <w:tc>
          <w:tcPr>
            <w:tcW w:w="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EC413C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A8F47AE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color w:val="424142"/>
                <w:sz w:val="18"/>
                <w:szCs w:val="18"/>
              </w:rPr>
              <w:t>Za objednatele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DB07C" w14:textId="77777777" w:rsidR="00CF5AC9" w:rsidRDefault="00CF5AC9">
            <w:pPr>
              <w:rPr>
                <w:sz w:val="10"/>
                <w:szCs w:val="10"/>
              </w:rPr>
            </w:pPr>
          </w:p>
        </w:tc>
      </w:tr>
    </w:tbl>
    <w:p w14:paraId="1996E120" w14:textId="77777777" w:rsidR="00CF5AC9" w:rsidRDefault="009338FB">
      <w:pPr>
        <w:spacing w:line="1" w:lineRule="exact"/>
        <w:rPr>
          <w:sz w:val="2"/>
          <w:szCs w:val="2"/>
        </w:rPr>
      </w:pPr>
      <w:r>
        <w:br w:type="page"/>
      </w:r>
    </w:p>
    <w:p w14:paraId="4C475760" w14:textId="77777777" w:rsidR="00CF5AC9" w:rsidRDefault="009338FB">
      <w:pPr>
        <w:pStyle w:val="Nadpis20"/>
        <w:keepNext/>
        <w:keepLines/>
        <w:shd w:val="clear" w:color="auto" w:fill="auto"/>
      </w:pPr>
      <w:bookmarkStart w:id="8" w:name="bookmark8"/>
      <w:bookmarkStart w:id="9" w:name="bookmark9"/>
      <w:r>
        <w:rPr>
          <w:color w:val="3F3D3E"/>
        </w:rPr>
        <w:lastRenderedPageBreak/>
        <w:t>Rekapitulace dílů</w:t>
      </w:r>
      <w:bookmarkEnd w:id="8"/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5"/>
        <w:gridCol w:w="3158"/>
        <w:gridCol w:w="1224"/>
        <w:gridCol w:w="1358"/>
        <w:gridCol w:w="1358"/>
        <w:gridCol w:w="1354"/>
        <w:gridCol w:w="600"/>
      </w:tblGrid>
      <w:tr w:rsidR="00CF5AC9" w14:paraId="2240F96E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FD40A" w14:textId="77777777" w:rsidR="00CF5AC9" w:rsidRDefault="009338FB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6B6869"/>
                <w:sz w:val="17"/>
                <w:szCs w:val="17"/>
              </w:rPr>
              <w:t>Číslo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A67F7C" w14:textId="77777777" w:rsidR="00CF5AC9" w:rsidRDefault="009338FB">
            <w:pPr>
              <w:pStyle w:val="Jin0"/>
              <w:shd w:val="clear" w:color="auto" w:fill="auto"/>
              <w:ind w:firstLine="140"/>
              <w:rPr>
                <w:sz w:val="17"/>
                <w:szCs w:val="17"/>
              </w:rPr>
            </w:pPr>
            <w:r>
              <w:rPr>
                <w:b/>
                <w:bCs/>
                <w:color w:val="3F3D3E"/>
                <w:sz w:val="17"/>
                <w:szCs w:val="17"/>
              </w:rPr>
              <w:t>Název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5C1EA" w14:textId="77777777" w:rsidR="00CF5AC9" w:rsidRDefault="009338FB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3F3D3E"/>
                <w:sz w:val="17"/>
                <w:szCs w:val="17"/>
              </w:rPr>
              <w:t>Typ dílu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D103C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4D318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A31EF3" w14:textId="77777777" w:rsidR="00CF5AC9" w:rsidRDefault="009338FB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3F3D3E"/>
                <w:sz w:val="17"/>
                <w:szCs w:val="17"/>
              </w:rPr>
              <w:t>Celkem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74B4E" w14:textId="77777777" w:rsidR="00CF5AC9" w:rsidRDefault="009338FB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3F3D3E"/>
                <w:sz w:val="17"/>
                <w:szCs w:val="17"/>
              </w:rPr>
              <w:t>%</w:t>
            </w:r>
          </w:p>
        </w:tc>
      </w:tr>
      <w:tr w:rsidR="00CF5AC9" w14:paraId="2191BBB1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DC1CF" w14:textId="77777777" w:rsidR="00CF5AC9" w:rsidRDefault="009338FB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color w:val="3F3D3E"/>
                <w:sz w:val="17"/>
                <w:szCs w:val="17"/>
              </w:rPr>
              <w:t>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F0FBA9" w14:textId="77777777" w:rsidR="00CF5AC9" w:rsidRDefault="009338FB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color w:val="3F3D3E"/>
                <w:sz w:val="17"/>
                <w:szCs w:val="17"/>
              </w:rPr>
              <w:t>Svislé a kompletní konstrukce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F37DF4" w14:textId="77777777" w:rsidR="00CF5AC9" w:rsidRDefault="009338FB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color w:val="3F3D3E"/>
                <w:sz w:val="17"/>
                <w:szCs w:val="17"/>
              </w:rPr>
              <w:t>HSV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3C159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D46A6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DC4DE8" w14:textId="77777777" w:rsidR="00CF5AC9" w:rsidRDefault="009338FB">
            <w:pPr>
              <w:pStyle w:val="Jin0"/>
              <w:shd w:val="clear" w:color="auto" w:fill="auto"/>
              <w:ind w:firstLine="540"/>
              <w:jc w:val="both"/>
              <w:rPr>
                <w:sz w:val="17"/>
                <w:szCs w:val="17"/>
              </w:rPr>
            </w:pPr>
            <w:r>
              <w:rPr>
                <w:color w:val="3F3D3E"/>
                <w:sz w:val="17"/>
                <w:szCs w:val="17"/>
              </w:rPr>
              <w:t>87 075,00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5A402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color w:val="3F3D3E"/>
                <w:sz w:val="17"/>
                <w:szCs w:val="17"/>
              </w:rPr>
              <w:t>28,3</w:t>
            </w:r>
          </w:p>
        </w:tc>
      </w:tr>
      <w:tr w:rsidR="00CF5AC9" w14:paraId="58F5E895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DA3C68" w14:textId="77777777" w:rsidR="00CF5AC9" w:rsidRDefault="009338FB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color w:val="3F3D3E"/>
                <w:sz w:val="17"/>
                <w:szCs w:val="17"/>
              </w:rPr>
              <w:t>62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4C4A15" w14:textId="77777777" w:rsidR="00CF5AC9" w:rsidRDefault="009338FB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color w:val="3F3D3E"/>
                <w:sz w:val="17"/>
                <w:szCs w:val="17"/>
              </w:rPr>
              <w:t>Úpravy povrchů vnější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C2DB7A" w14:textId="77777777" w:rsidR="00CF5AC9" w:rsidRDefault="009338FB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color w:val="3F3D3E"/>
                <w:sz w:val="17"/>
                <w:szCs w:val="17"/>
              </w:rPr>
              <w:t>HSV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A949D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414D7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052BA" w14:textId="77777777" w:rsidR="00CF5AC9" w:rsidRDefault="009338FB">
            <w:pPr>
              <w:pStyle w:val="Jin0"/>
              <w:shd w:val="clear" w:color="auto" w:fill="auto"/>
              <w:ind w:firstLine="440"/>
              <w:jc w:val="both"/>
              <w:rPr>
                <w:sz w:val="17"/>
                <w:szCs w:val="17"/>
              </w:rPr>
            </w:pPr>
            <w:r>
              <w:rPr>
                <w:color w:val="3F3D3E"/>
                <w:sz w:val="17"/>
                <w:szCs w:val="17"/>
              </w:rPr>
              <w:t>127 780,65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25C25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color w:val="3F3D3E"/>
                <w:sz w:val="17"/>
                <w:szCs w:val="17"/>
              </w:rPr>
              <w:t>41,5</w:t>
            </w:r>
          </w:p>
        </w:tc>
      </w:tr>
      <w:tr w:rsidR="00CF5AC9" w14:paraId="03072D7E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880C1" w14:textId="77777777" w:rsidR="00CF5AC9" w:rsidRDefault="009338FB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color w:val="3F3D3E"/>
                <w:sz w:val="17"/>
                <w:szCs w:val="17"/>
              </w:rPr>
              <w:t>900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A06A25" w14:textId="77777777" w:rsidR="00CF5AC9" w:rsidRDefault="009338FB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color w:val="3F3D3E"/>
                <w:sz w:val="17"/>
                <w:szCs w:val="17"/>
              </w:rPr>
              <w:t>HZS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14D4FF" w14:textId="77777777" w:rsidR="00CF5AC9" w:rsidRDefault="009338FB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color w:val="3F3D3E"/>
                <w:sz w:val="17"/>
                <w:szCs w:val="17"/>
              </w:rPr>
              <w:t>HSV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C2662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95F16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E18E88" w14:textId="77777777" w:rsidR="00CF5AC9" w:rsidRDefault="009338FB">
            <w:pPr>
              <w:pStyle w:val="Jin0"/>
              <w:shd w:val="clear" w:color="auto" w:fill="auto"/>
              <w:ind w:firstLine="540"/>
              <w:jc w:val="both"/>
              <w:rPr>
                <w:sz w:val="17"/>
                <w:szCs w:val="17"/>
              </w:rPr>
            </w:pPr>
            <w:r>
              <w:rPr>
                <w:color w:val="3F3D3E"/>
                <w:sz w:val="17"/>
                <w:szCs w:val="17"/>
              </w:rPr>
              <w:t>15 350,00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5D271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color w:val="3F3D3E"/>
                <w:sz w:val="17"/>
                <w:szCs w:val="17"/>
              </w:rPr>
              <w:t>5,0</w:t>
            </w:r>
          </w:p>
        </w:tc>
      </w:tr>
      <w:tr w:rsidR="00CF5AC9" w14:paraId="1626EC53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8F897" w14:textId="77777777" w:rsidR="00CF5AC9" w:rsidRDefault="009338FB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color w:val="3F3D3E"/>
                <w:sz w:val="17"/>
                <w:szCs w:val="17"/>
              </w:rPr>
              <w:t>94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58D13" w14:textId="77777777" w:rsidR="00CF5AC9" w:rsidRDefault="009338FB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color w:val="3F3D3E"/>
                <w:sz w:val="17"/>
                <w:szCs w:val="17"/>
              </w:rPr>
              <w:t>Lešení a stavební výtahy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D2090A" w14:textId="77777777" w:rsidR="00CF5AC9" w:rsidRDefault="009338FB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color w:val="3F3D3E"/>
                <w:sz w:val="17"/>
                <w:szCs w:val="17"/>
              </w:rPr>
              <w:t>HSV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19721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FA64E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BC597" w14:textId="77777777" w:rsidR="00CF5AC9" w:rsidRDefault="009338FB">
            <w:pPr>
              <w:pStyle w:val="Jin0"/>
              <w:shd w:val="clear" w:color="auto" w:fill="auto"/>
              <w:ind w:firstLine="540"/>
              <w:jc w:val="both"/>
              <w:rPr>
                <w:sz w:val="17"/>
                <w:szCs w:val="17"/>
              </w:rPr>
            </w:pPr>
            <w:r>
              <w:rPr>
                <w:color w:val="3F3D3E"/>
                <w:sz w:val="17"/>
                <w:szCs w:val="17"/>
              </w:rPr>
              <w:t>62 022,56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82818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color w:val="3F3D3E"/>
                <w:sz w:val="17"/>
                <w:szCs w:val="17"/>
              </w:rPr>
              <w:t>20,1</w:t>
            </w:r>
          </w:p>
        </w:tc>
      </w:tr>
      <w:tr w:rsidR="00CF5AC9" w14:paraId="5500BFF9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44EA31" w14:textId="77777777" w:rsidR="00CF5AC9" w:rsidRDefault="009338FB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color w:val="3F3D3E"/>
                <w:sz w:val="17"/>
                <w:szCs w:val="17"/>
              </w:rPr>
              <w:t>96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D942EC" w14:textId="77777777" w:rsidR="00CF5AC9" w:rsidRDefault="009338FB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color w:val="3F3D3E"/>
                <w:sz w:val="17"/>
                <w:szCs w:val="17"/>
              </w:rPr>
              <w:t>Bourání konstrukcí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951F0" w14:textId="77777777" w:rsidR="00CF5AC9" w:rsidRDefault="009338FB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color w:val="3F3D3E"/>
                <w:sz w:val="17"/>
                <w:szCs w:val="17"/>
              </w:rPr>
              <w:t>HSV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96E34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5B135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6C22E2" w14:textId="77777777" w:rsidR="00CF5AC9" w:rsidRDefault="009338FB">
            <w:pPr>
              <w:pStyle w:val="Jin0"/>
              <w:shd w:val="clear" w:color="auto" w:fill="auto"/>
              <w:ind w:firstLine="640"/>
              <w:jc w:val="both"/>
              <w:rPr>
                <w:sz w:val="17"/>
                <w:szCs w:val="17"/>
              </w:rPr>
            </w:pPr>
            <w:r>
              <w:rPr>
                <w:color w:val="3F3D3E"/>
                <w:sz w:val="17"/>
                <w:szCs w:val="17"/>
              </w:rPr>
              <w:t>4 750,00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30FC5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color w:val="6B6869"/>
                <w:sz w:val="17"/>
                <w:szCs w:val="17"/>
              </w:rPr>
              <w:t>1,5</w:t>
            </w:r>
          </w:p>
        </w:tc>
      </w:tr>
      <w:tr w:rsidR="00CF5AC9" w14:paraId="69FA1C91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19145" w14:textId="77777777" w:rsidR="00CF5AC9" w:rsidRDefault="009338FB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color w:val="3F3D3E"/>
                <w:sz w:val="17"/>
                <w:szCs w:val="17"/>
              </w:rPr>
              <w:t>99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BEC76D" w14:textId="77777777" w:rsidR="00CF5AC9" w:rsidRDefault="009338FB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color w:val="3F3D3E"/>
                <w:sz w:val="17"/>
                <w:szCs w:val="17"/>
              </w:rPr>
              <w:t>Staveništní přesun hmot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F585C0" w14:textId="77777777" w:rsidR="00CF5AC9" w:rsidRDefault="009338FB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color w:val="3F3D3E"/>
                <w:sz w:val="17"/>
                <w:szCs w:val="17"/>
              </w:rPr>
              <w:t>HSV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8F8D5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ED44E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F36E69" w14:textId="77777777" w:rsidR="00CF5AC9" w:rsidRDefault="009338FB">
            <w:pPr>
              <w:pStyle w:val="Jin0"/>
              <w:shd w:val="clear" w:color="auto" w:fill="auto"/>
              <w:ind w:firstLine="640"/>
              <w:jc w:val="both"/>
              <w:rPr>
                <w:sz w:val="17"/>
                <w:szCs w:val="17"/>
              </w:rPr>
            </w:pPr>
            <w:r>
              <w:rPr>
                <w:color w:val="3F3D3E"/>
                <w:sz w:val="17"/>
                <w:szCs w:val="17"/>
              </w:rPr>
              <w:t>8 582,21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F5CDB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color w:val="3F3D3E"/>
                <w:sz w:val="17"/>
                <w:szCs w:val="17"/>
              </w:rPr>
              <w:t>2,8</w:t>
            </w:r>
          </w:p>
        </w:tc>
      </w:tr>
      <w:tr w:rsidR="00CF5AC9" w14:paraId="25973B5E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26CCCE" w14:textId="77777777" w:rsidR="00CF5AC9" w:rsidRDefault="009338FB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color w:val="3F3D3E"/>
                <w:sz w:val="17"/>
                <w:szCs w:val="17"/>
              </w:rPr>
              <w:t>D96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BC46A" w14:textId="77777777" w:rsidR="00CF5AC9" w:rsidRDefault="009338FB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color w:val="3F3D3E"/>
                <w:sz w:val="17"/>
                <w:szCs w:val="17"/>
              </w:rPr>
              <w:t>Přesuny suti a vybouraných hmot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AFE95" w14:textId="77777777" w:rsidR="00CF5AC9" w:rsidRDefault="009338FB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color w:val="3F3D3E"/>
                <w:sz w:val="17"/>
                <w:szCs w:val="17"/>
              </w:rPr>
              <w:t>PSU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57F6F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68EFA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7FBDD" w14:textId="77777777" w:rsidR="00CF5AC9" w:rsidRDefault="009338FB">
            <w:pPr>
              <w:pStyle w:val="Jin0"/>
              <w:shd w:val="clear" w:color="auto" w:fill="auto"/>
              <w:ind w:firstLine="640"/>
              <w:jc w:val="both"/>
              <w:rPr>
                <w:sz w:val="17"/>
                <w:szCs w:val="17"/>
              </w:rPr>
            </w:pPr>
            <w:r>
              <w:rPr>
                <w:color w:val="3F3D3E"/>
                <w:sz w:val="17"/>
                <w:szCs w:val="17"/>
              </w:rPr>
              <w:t>2 384,26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62E9D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color w:val="3F3D3E"/>
                <w:sz w:val="17"/>
                <w:szCs w:val="17"/>
              </w:rPr>
              <w:t>0,8</w:t>
            </w:r>
          </w:p>
        </w:tc>
      </w:tr>
      <w:tr w:rsidR="00CF5AC9" w14:paraId="1015A8B1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CD4237" w14:textId="77777777" w:rsidR="00CF5AC9" w:rsidRDefault="009338FB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color w:val="3F3D3E"/>
                <w:sz w:val="17"/>
                <w:szCs w:val="17"/>
              </w:rPr>
              <w:t>Cena celkem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72133F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91482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7470AF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13988E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D05528" w14:textId="77777777" w:rsidR="00CF5AC9" w:rsidRDefault="009338FB">
            <w:pPr>
              <w:pStyle w:val="Jin0"/>
              <w:shd w:val="clear" w:color="auto" w:fill="auto"/>
              <w:ind w:firstLine="440"/>
              <w:jc w:val="both"/>
              <w:rPr>
                <w:sz w:val="17"/>
                <w:szCs w:val="17"/>
              </w:rPr>
            </w:pPr>
            <w:r>
              <w:rPr>
                <w:color w:val="3F3D3E"/>
                <w:sz w:val="17"/>
                <w:szCs w:val="17"/>
              </w:rPr>
              <w:t>307 944,68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FA3A5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color w:val="3F3D3E"/>
                <w:sz w:val="17"/>
                <w:szCs w:val="17"/>
              </w:rPr>
              <w:t>100,0</w:t>
            </w:r>
          </w:p>
        </w:tc>
      </w:tr>
    </w:tbl>
    <w:p w14:paraId="29F5472C" w14:textId="77777777" w:rsidR="00CF5AC9" w:rsidRDefault="009338FB">
      <w:pPr>
        <w:spacing w:line="1" w:lineRule="exact"/>
        <w:rPr>
          <w:sz w:val="2"/>
          <w:szCs w:val="2"/>
        </w:rPr>
      </w:pPr>
      <w:r>
        <w:br w:type="page"/>
      </w:r>
    </w:p>
    <w:p w14:paraId="41B837A7" w14:textId="77777777" w:rsidR="00CF5AC9" w:rsidRDefault="009338FB">
      <w:pPr>
        <w:pStyle w:val="Nadpis20"/>
        <w:keepNext/>
        <w:keepLines/>
        <w:shd w:val="clear" w:color="auto" w:fill="auto"/>
        <w:spacing w:after="0"/>
        <w:jc w:val="center"/>
      </w:pPr>
      <w:bookmarkStart w:id="10" w:name="bookmark10"/>
      <w:bookmarkStart w:id="11" w:name="bookmark11"/>
      <w:r>
        <w:lastRenderedPageBreak/>
        <w:t>Položkový rozpočet</w:t>
      </w:r>
      <w:bookmarkEnd w:id="10"/>
      <w:bookmarkEnd w:id="1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"/>
        <w:gridCol w:w="984"/>
        <w:gridCol w:w="8390"/>
      </w:tblGrid>
      <w:tr w:rsidR="00CF5AC9" w14:paraId="6ABCCF7F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3BE53F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color w:val="272727"/>
                <w:sz w:val="18"/>
                <w:szCs w:val="18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68B16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25-035</w:t>
            </w:r>
          </w:p>
        </w:tc>
        <w:tc>
          <w:tcPr>
            <w:tcW w:w="83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2A5BB" w14:textId="77777777" w:rsidR="00CF5AC9" w:rsidRDefault="009338FB">
            <w:pPr>
              <w:pStyle w:val="Jin0"/>
              <w:shd w:val="clear" w:color="auto" w:fill="auto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Oprava fasády Č p.5 etapa 2025 Pardubice</w:t>
            </w:r>
          </w:p>
        </w:tc>
      </w:tr>
      <w:tr w:rsidR="00CF5AC9" w14:paraId="578C1D12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712FCC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39E31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so01</w:t>
            </w:r>
          </w:p>
        </w:tc>
        <w:tc>
          <w:tcPr>
            <w:tcW w:w="83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8AC06" w14:textId="77777777" w:rsidR="00CF5AC9" w:rsidRDefault="009338FB">
            <w:pPr>
              <w:pStyle w:val="Jin0"/>
              <w:shd w:val="clear" w:color="auto" w:fill="auto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Stavební část, Práce HSV a PSV</w:t>
            </w:r>
          </w:p>
        </w:tc>
      </w:tr>
      <w:tr w:rsidR="00CF5AC9" w14:paraId="4F9BDE6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4432E7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6188F5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8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FEBF4" w14:textId="77777777" w:rsidR="00CF5AC9" w:rsidRDefault="009338FB">
            <w:pPr>
              <w:pStyle w:val="Jin0"/>
              <w:shd w:val="clear" w:color="auto" w:fill="auto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Oprava fasády</w:t>
            </w:r>
          </w:p>
        </w:tc>
      </w:tr>
    </w:tbl>
    <w:p w14:paraId="29AF416D" w14:textId="77777777" w:rsidR="00CF5AC9" w:rsidRDefault="00CF5AC9">
      <w:pPr>
        <w:spacing w:after="199" w:line="1" w:lineRule="exact"/>
      </w:pPr>
    </w:p>
    <w:p w14:paraId="436DB4AF" w14:textId="77777777" w:rsidR="00CF5AC9" w:rsidRDefault="00CF5AC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1330"/>
        <w:gridCol w:w="3998"/>
        <w:gridCol w:w="518"/>
        <w:gridCol w:w="1138"/>
        <w:gridCol w:w="1037"/>
        <w:gridCol w:w="1382"/>
      </w:tblGrid>
      <w:tr w:rsidR="00CF5AC9" w14:paraId="5229FEE9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B97F5B" w14:textId="77777777" w:rsidR="00CF5AC9" w:rsidRDefault="009338FB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57A17A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položky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A6983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Název položky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0E962A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3AADB" w14:textId="77777777" w:rsidR="00CF5AC9" w:rsidRDefault="009338FB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Množství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E4A7C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Cena/ MJ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DC2FFF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Celkem</w:t>
            </w:r>
          </w:p>
        </w:tc>
      </w:tr>
      <w:tr w:rsidR="00CF5AC9" w14:paraId="49761A0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25101B" w14:textId="77777777" w:rsidR="00CF5AC9" w:rsidRDefault="009338FB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Díl: 3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E79F06" w14:textId="77777777" w:rsidR="00CF5AC9" w:rsidRDefault="009338FB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Svislé a kompletní konstrukce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14:paraId="08CC5A09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14:paraId="22A6CF3B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7468DA9B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9753C8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87 075,00</w:t>
            </w:r>
          </w:p>
        </w:tc>
      </w:tr>
      <w:tr w:rsidR="00CF5AC9" w14:paraId="6274168D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2D0D6C1" w14:textId="77777777" w:rsidR="00CF5AC9" w:rsidRDefault="009338FB">
            <w:pPr>
              <w:pStyle w:val="Jin0"/>
              <w:shd w:val="clear" w:color="auto" w:fill="auto"/>
              <w:ind w:firstLine="360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30CB9902" w14:textId="77777777" w:rsidR="00CF5AC9" w:rsidRDefault="009338FB">
            <w:pPr>
              <w:pStyle w:val="Jin0"/>
              <w:shd w:val="clear" w:color="auto" w:fill="auto"/>
            </w:pPr>
            <w:r>
              <w:t>380941112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B9B4FA" w14:textId="77777777" w:rsidR="00CF5AC9" w:rsidRDefault="009338FB">
            <w:pPr>
              <w:pStyle w:val="Jin0"/>
              <w:shd w:val="clear" w:color="auto" w:fill="auto"/>
              <w:spacing w:line="266" w:lineRule="auto"/>
            </w:pPr>
            <w:r>
              <w:t xml:space="preserve">Výztuž </w:t>
            </w:r>
            <w:r>
              <w:t>helikální 1x d 6 mm, drážka, cihelné zdivo výztuž HeliBar, pevnost v tahu 1212 MPa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14:paraId="286086BB" w14:textId="77777777" w:rsidR="00CF5AC9" w:rsidRDefault="009338FB">
            <w:pPr>
              <w:pStyle w:val="Jin0"/>
              <w:shd w:val="clear" w:color="auto" w:fill="auto"/>
              <w:ind w:firstLine="220"/>
            </w:pPr>
            <w:r>
              <w:t>m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14:paraId="1A1D7859" w14:textId="77777777" w:rsidR="00CF5AC9" w:rsidRDefault="009338FB">
            <w:pPr>
              <w:pStyle w:val="Jin0"/>
              <w:shd w:val="clear" w:color="auto" w:fill="auto"/>
              <w:ind w:firstLine="420"/>
              <w:jc w:val="both"/>
            </w:pPr>
            <w:r>
              <w:t>40,50000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E1DCDE"/>
          </w:tcPr>
          <w:p w14:paraId="779E9B96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2 150,00</w:t>
            </w:r>
          </w:p>
        </w:tc>
        <w:tc>
          <w:tcPr>
            <w:tcW w:w="13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AC3BE9C" w14:textId="77777777" w:rsidR="00CF5AC9" w:rsidRDefault="009338FB">
            <w:pPr>
              <w:pStyle w:val="Jin0"/>
              <w:shd w:val="clear" w:color="auto" w:fill="auto"/>
              <w:ind w:firstLine="580"/>
              <w:jc w:val="both"/>
            </w:pPr>
            <w:r>
              <w:t>87 075,00</w:t>
            </w:r>
          </w:p>
        </w:tc>
      </w:tr>
      <w:tr w:rsidR="00CF5AC9" w14:paraId="6EEA3006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</w:tcPr>
          <w:p w14:paraId="1A91FBB0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6D7147F5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DE2649C" w14:textId="77777777" w:rsidR="00CF5AC9" w:rsidRDefault="009338FB">
            <w:pPr>
              <w:pStyle w:val="Jin0"/>
              <w:shd w:val="clear" w:color="auto" w:fill="auto"/>
            </w:pPr>
            <w:r>
              <w:t>stěna SV helikální výztuž : (4,5)*4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14:paraId="613A9002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B386AD" w14:textId="77777777" w:rsidR="00CF5AC9" w:rsidRDefault="009338FB">
            <w:pPr>
              <w:pStyle w:val="Jin0"/>
              <w:shd w:val="clear" w:color="auto" w:fill="auto"/>
              <w:ind w:firstLine="420"/>
              <w:jc w:val="both"/>
            </w:pPr>
            <w:r>
              <w:t>18,00000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68426E8A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14:paraId="5797A037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382B850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46" w:type="dxa"/>
            <w:shd w:val="clear" w:color="auto" w:fill="FFFFFF"/>
          </w:tcPr>
          <w:p w14:paraId="2941526A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shd w:val="clear" w:color="auto" w:fill="FFFFFF"/>
          </w:tcPr>
          <w:p w14:paraId="4A036647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3998" w:type="dxa"/>
            <w:shd w:val="clear" w:color="auto" w:fill="FFFFFF"/>
          </w:tcPr>
          <w:p w14:paraId="7F778D5A" w14:textId="77777777" w:rsidR="00CF5AC9" w:rsidRDefault="009338FB">
            <w:pPr>
              <w:pStyle w:val="Jin0"/>
              <w:shd w:val="clear" w:color="auto" w:fill="auto"/>
            </w:pPr>
            <w:r>
              <w:t>stěna JV helikální výztuž : (4,5)*5</w:t>
            </w:r>
          </w:p>
        </w:tc>
        <w:tc>
          <w:tcPr>
            <w:tcW w:w="518" w:type="dxa"/>
            <w:shd w:val="clear" w:color="auto" w:fill="FFFFFF"/>
          </w:tcPr>
          <w:p w14:paraId="2876B48D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14:paraId="6CF94CA0" w14:textId="77777777" w:rsidR="00CF5AC9" w:rsidRDefault="009338FB">
            <w:pPr>
              <w:pStyle w:val="Jin0"/>
              <w:shd w:val="clear" w:color="auto" w:fill="auto"/>
              <w:ind w:firstLine="420"/>
              <w:jc w:val="both"/>
            </w:pPr>
            <w:r>
              <w:t>22,50000</w:t>
            </w:r>
          </w:p>
        </w:tc>
        <w:tc>
          <w:tcPr>
            <w:tcW w:w="1037" w:type="dxa"/>
            <w:shd w:val="clear" w:color="auto" w:fill="FFFFFF"/>
          </w:tcPr>
          <w:p w14:paraId="32FD9A4D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14:paraId="46153F55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7D9C412A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9B65FC" w14:textId="77777777" w:rsidR="00CF5AC9" w:rsidRDefault="009338FB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Díl: 62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A46BD4" w14:textId="77777777" w:rsidR="00CF5AC9" w:rsidRDefault="009338FB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Úpravy povrchů vnější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14:paraId="4AC9AAD0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14:paraId="35AABEB6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72631B17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132C6D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127 </w:t>
            </w:r>
            <w:r>
              <w:rPr>
                <w:b/>
                <w:bCs/>
                <w:sz w:val="19"/>
                <w:szCs w:val="19"/>
              </w:rPr>
              <w:t>780,65</w:t>
            </w:r>
          </w:p>
        </w:tc>
      </w:tr>
      <w:tr w:rsidR="00CF5AC9" w14:paraId="155C432E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E7CD3DA" w14:textId="77777777" w:rsidR="00CF5AC9" w:rsidRDefault="009338FB">
            <w:pPr>
              <w:pStyle w:val="Jin0"/>
              <w:shd w:val="clear" w:color="auto" w:fill="auto"/>
              <w:ind w:firstLine="280"/>
            </w:pPr>
            <w:r>
              <w:t>2(620401162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</w:tcPr>
          <w:p w14:paraId="45D84C1B" w14:textId="77777777" w:rsidR="00CF5AC9" w:rsidRDefault="009338FB">
            <w:pPr>
              <w:pStyle w:val="Jin0"/>
              <w:shd w:val="clear" w:color="auto" w:fill="auto"/>
            </w:pPr>
            <w:r>
              <w:t>Nátěr hydrofobizační Hasit PP 405 Hydrophob 2x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14:paraId="15EC6FAB" w14:textId="77777777" w:rsidR="00CF5AC9" w:rsidRDefault="009338FB">
            <w:pPr>
              <w:pStyle w:val="Jin0"/>
              <w:shd w:val="clear" w:color="auto" w:fill="auto"/>
            </w:pPr>
            <w:r>
              <w:rPr>
                <w:color w:val="B2AEB0"/>
              </w:rPr>
              <w:t xml:space="preserve">| </w:t>
            </w:r>
            <w:r>
              <w:t>m2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14:paraId="2A84AE04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t>9,50000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F14A073" w14:textId="77777777" w:rsidR="00CF5AC9" w:rsidRDefault="009338FB">
            <w:pPr>
              <w:pStyle w:val="Jin0"/>
              <w:shd w:val="clear" w:color="auto" w:fill="auto"/>
              <w:tabs>
                <w:tab w:val="left" w:pos="1176"/>
              </w:tabs>
              <w:jc w:val="right"/>
            </w:pPr>
            <w:r>
              <w:rPr>
                <w:b/>
                <w:bCs/>
                <w:sz w:val="13"/>
                <w:szCs w:val="13"/>
              </w:rPr>
              <w:t>300,001</w:t>
            </w:r>
            <w:r>
              <w:rPr>
                <w:b/>
                <w:bCs/>
                <w:sz w:val="13"/>
                <w:szCs w:val="13"/>
              </w:rPr>
              <w:tab/>
            </w:r>
            <w:r>
              <w:t>2 850,00</w:t>
            </w:r>
          </w:p>
        </w:tc>
      </w:tr>
      <w:tr w:rsidR="00CF5AC9" w14:paraId="29E24646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</w:tcPr>
          <w:p w14:paraId="0F8A08AA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3D7B2A24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</w:tcPr>
          <w:p w14:paraId="390C6C63" w14:textId="77777777" w:rsidR="00CF5AC9" w:rsidRDefault="009338FB">
            <w:pPr>
              <w:pStyle w:val="Jin0"/>
              <w:shd w:val="clear" w:color="auto" w:fill="auto"/>
            </w:pPr>
            <w:r>
              <w:t>roh zdivá SV+JV u země do v1,5m : (3'1,5)+(4*1,25)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14:paraId="2CA6EC7B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14:paraId="1ACAEE59" w14:textId="77777777" w:rsidR="00CF5AC9" w:rsidRDefault="009338FB">
            <w:pPr>
              <w:pStyle w:val="Jin0"/>
              <w:shd w:val="clear" w:color="auto" w:fill="auto"/>
              <w:ind w:firstLine="500"/>
              <w:jc w:val="both"/>
            </w:pPr>
            <w:r>
              <w:t>9.50000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762680A1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14:paraId="3E219873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00741AFB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8AEC4BE" w14:textId="77777777" w:rsidR="00CF5AC9" w:rsidRDefault="009338FB">
            <w:pPr>
              <w:pStyle w:val="Jin0"/>
              <w:shd w:val="clear" w:color="auto" w:fill="auto"/>
              <w:ind w:firstLine="280"/>
            </w:pPr>
            <w:r>
              <w:t>3| 620991121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</w:tcPr>
          <w:p w14:paraId="13BE9AA6" w14:textId="77777777" w:rsidR="00CF5AC9" w:rsidRDefault="009338FB">
            <w:pPr>
              <w:pStyle w:val="Jin0"/>
              <w:shd w:val="clear" w:color="auto" w:fill="auto"/>
            </w:pPr>
            <w:r>
              <w:t>Zakrývání výplní vnějších otvorů z lešení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14:paraId="123F7BD1" w14:textId="77777777" w:rsidR="00CF5AC9" w:rsidRDefault="009338FB">
            <w:pPr>
              <w:pStyle w:val="Jin0"/>
              <w:shd w:val="clear" w:color="auto" w:fill="auto"/>
              <w:jc w:val="both"/>
            </w:pPr>
            <w:r>
              <w:t>| m2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14:paraId="287DCC88" w14:textId="77777777" w:rsidR="00CF5AC9" w:rsidRDefault="009338FB">
            <w:pPr>
              <w:pStyle w:val="Jin0"/>
              <w:shd w:val="clear" w:color="auto" w:fill="auto"/>
              <w:ind w:firstLine="420"/>
              <w:jc w:val="both"/>
            </w:pPr>
            <w:r>
              <w:t>37,67870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E1DCDE"/>
          </w:tcPr>
          <w:p w14:paraId="7D1C3B72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66,50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14:paraId="3F216D8A" w14:textId="77777777" w:rsidR="00CF5AC9" w:rsidRDefault="009338FB">
            <w:pPr>
              <w:pStyle w:val="Jin0"/>
              <w:shd w:val="clear" w:color="auto" w:fill="auto"/>
              <w:ind w:firstLine="660"/>
              <w:jc w:val="both"/>
            </w:pPr>
            <w:r>
              <w:t>2 505.63]</w:t>
            </w:r>
          </w:p>
        </w:tc>
      </w:tr>
      <w:tr w:rsidR="00CF5AC9" w14:paraId="33CEE41B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</w:tcPr>
          <w:p w14:paraId="013BCC7B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6E202E20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9663BD" w14:textId="77777777" w:rsidR="00CF5AC9" w:rsidRDefault="009338FB">
            <w:pPr>
              <w:pStyle w:val="Jin0"/>
              <w:shd w:val="clear" w:color="auto" w:fill="auto"/>
            </w:pPr>
            <w:r>
              <w:t xml:space="preserve">SV </w:t>
            </w:r>
            <w:r>
              <w:t>1NP plochy otvorů oken (1*1,84)*3+(1 *1,6)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14:paraId="1B7D40B9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28C4BC" w14:textId="77777777" w:rsidR="00CF5AC9" w:rsidRDefault="009338FB">
            <w:pPr>
              <w:pStyle w:val="Jin0"/>
              <w:shd w:val="clear" w:color="auto" w:fill="auto"/>
              <w:ind w:firstLine="500"/>
              <w:jc w:val="both"/>
            </w:pPr>
            <w:r>
              <w:t>7,12000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4A103DBB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14:paraId="6C1D1C2D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599390C7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46" w:type="dxa"/>
            <w:shd w:val="clear" w:color="auto" w:fill="FFFFFF"/>
          </w:tcPr>
          <w:p w14:paraId="2311C018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shd w:val="clear" w:color="auto" w:fill="FFFFFF"/>
          </w:tcPr>
          <w:p w14:paraId="7B031BDA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3998" w:type="dxa"/>
            <w:shd w:val="clear" w:color="auto" w:fill="FFFFFF"/>
            <w:vAlign w:val="bottom"/>
          </w:tcPr>
          <w:p w14:paraId="415070CF" w14:textId="77777777" w:rsidR="00CF5AC9" w:rsidRDefault="009338FB">
            <w:pPr>
              <w:pStyle w:val="Jin0"/>
              <w:shd w:val="clear" w:color="auto" w:fill="auto"/>
            </w:pPr>
            <w:r>
              <w:t>SV 1NP plochy otvorů dveří (1,065*1,84)+(1*2,07)</w:t>
            </w:r>
          </w:p>
        </w:tc>
        <w:tc>
          <w:tcPr>
            <w:tcW w:w="518" w:type="dxa"/>
            <w:shd w:val="clear" w:color="auto" w:fill="FFFFFF"/>
          </w:tcPr>
          <w:p w14:paraId="46047D5B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bottom"/>
          </w:tcPr>
          <w:p w14:paraId="3549E2D4" w14:textId="77777777" w:rsidR="00CF5AC9" w:rsidRDefault="009338FB">
            <w:pPr>
              <w:pStyle w:val="Jin0"/>
              <w:shd w:val="clear" w:color="auto" w:fill="auto"/>
              <w:ind w:firstLine="500"/>
              <w:jc w:val="both"/>
            </w:pPr>
            <w:r>
              <w:t>4.02960</w:t>
            </w:r>
          </w:p>
        </w:tc>
        <w:tc>
          <w:tcPr>
            <w:tcW w:w="1037" w:type="dxa"/>
            <w:shd w:val="clear" w:color="auto" w:fill="FFFFFF"/>
          </w:tcPr>
          <w:p w14:paraId="6E8F9F87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14:paraId="16E7E6F2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3296C9C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46" w:type="dxa"/>
            <w:shd w:val="clear" w:color="auto" w:fill="FFFFFF"/>
          </w:tcPr>
          <w:p w14:paraId="0D260B59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shd w:val="clear" w:color="auto" w:fill="FFFFFF"/>
          </w:tcPr>
          <w:p w14:paraId="078DFBC6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3998" w:type="dxa"/>
            <w:shd w:val="clear" w:color="auto" w:fill="FFFFFF"/>
            <w:vAlign w:val="bottom"/>
          </w:tcPr>
          <w:p w14:paraId="6D00955F" w14:textId="77777777" w:rsidR="00CF5AC9" w:rsidRDefault="009338FB">
            <w:pPr>
              <w:pStyle w:val="Jin0"/>
              <w:shd w:val="clear" w:color="auto" w:fill="auto"/>
            </w:pPr>
            <w:r>
              <w:t>SV 2NP plochy otvorů oken (0,96*1,91 )*1</w:t>
            </w:r>
            <w:r>
              <w:rPr>
                <w:color w:val="9A9798"/>
              </w:rPr>
              <w:t>1</w:t>
            </w:r>
          </w:p>
        </w:tc>
        <w:tc>
          <w:tcPr>
            <w:tcW w:w="518" w:type="dxa"/>
            <w:shd w:val="clear" w:color="auto" w:fill="FFFFFF"/>
          </w:tcPr>
          <w:p w14:paraId="4A6F516D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bottom"/>
          </w:tcPr>
          <w:p w14:paraId="2B939C70" w14:textId="77777777" w:rsidR="00CF5AC9" w:rsidRDefault="009338FB">
            <w:pPr>
              <w:pStyle w:val="Jin0"/>
              <w:shd w:val="clear" w:color="auto" w:fill="auto"/>
              <w:ind w:firstLine="420"/>
              <w:jc w:val="both"/>
            </w:pPr>
            <w:r>
              <w:t>20,16960</w:t>
            </w:r>
          </w:p>
        </w:tc>
        <w:tc>
          <w:tcPr>
            <w:tcW w:w="1037" w:type="dxa"/>
            <w:shd w:val="clear" w:color="auto" w:fill="FFFFFF"/>
          </w:tcPr>
          <w:p w14:paraId="58E5465C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14:paraId="6EC910CF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6C85BF89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46" w:type="dxa"/>
            <w:shd w:val="clear" w:color="auto" w:fill="FFFFFF"/>
          </w:tcPr>
          <w:p w14:paraId="5DC81622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shd w:val="clear" w:color="auto" w:fill="FFFFFF"/>
          </w:tcPr>
          <w:p w14:paraId="600608B1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3998" w:type="dxa"/>
            <w:shd w:val="clear" w:color="auto" w:fill="FFFFFF"/>
            <w:vAlign w:val="bottom"/>
          </w:tcPr>
          <w:p w14:paraId="62884F2E" w14:textId="77777777" w:rsidR="00CF5AC9" w:rsidRDefault="009338FB">
            <w:pPr>
              <w:pStyle w:val="Jin0"/>
              <w:shd w:val="clear" w:color="auto" w:fill="auto"/>
            </w:pPr>
            <w:r>
              <w:t>JV 1NP plochy otvoru oken (0,93*1,63)+(1*1,6)</w:t>
            </w:r>
          </w:p>
        </w:tc>
        <w:tc>
          <w:tcPr>
            <w:tcW w:w="518" w:type="dxa"/>
            <w:shd w:val="clear" w:color="auto" w:fill="FFFFFF"/>
          </w:tcPr>
          <w:p w14:paraId="22529298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bottom"/>
          </w:tcPr>
          <w:p w14:paraId="54CEA6DC" w14:textId="77777777" w:rsidR="00CF5AC9" w:rsidRDefault="009338FB">
            <w:pPr>
              <w:pStyle w:val="Jin0"/>
              <w:shd w:val="clear" w:color="auto" w:fill="auto"/>
              <w:ind w:firstLine="500"/>
              <w:jc w:val="both"/>
            </w:pPr>
            <w:r>
              <w:t>3,11590</w:t>
            </w:r>
          </w:p>
        </w:tc>
        <w:tc>
          <w:tcPr>
            <w:tcW w:w="1037" w:type="dxa"/>
            <w:shd w:val="clear" w:color="auto" w:fill="FFFFFF"/>
          </w:tcPr>
          <w:p w14:paraId="16E4375E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14:paraId="4C2CC4C6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4265B00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46" w:type="dxa"/>
            <w:shd w:val="clear" w:color="auto" w:fill="FFFFFF"/>
          </w:tcPr>
          <w:p w14:paraId="6211E247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shd w:val="clear" w:color="auto" w:fill="FFFFFF"/>
          </w:tcPr>
          <w:p w14:paraId="6322B334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3998" w:type="dxa"/>
            <w:shd w:val="clear" w:color="auto" w:fill="FFFFFF"/>
            <w:vAlign w:val="bottom"/>
          </w:tcPr>
          <w:p w14:paraId="4541C3EE" w14:textId="77777777" w:rsidR="00CF5AC9" w:rsidRDefault="009338FB">
            <w:pPr>
              <w:pStyle w:val="Jin0"/>
              <w:shd w:val="clear" w:color="auto" w:fill="auto"/>
            </w:pPr>
            <w:r>
              <w:t xml:space="preserve">JV 2NP plochy </w:t>
            </w:r>
            <w:r>
              <w:t>otvorů oken (1,02'1,59)*2</w:t>
            </w:r>
          </w:p>
        </w:tc>
        <w:tc>
          <w:tcPr>
            <w:tcW w:w="518" w:type="dxa"/>
            <w:shd w:val="clear" w:color="auto" w:fill="FFFFFF"/>
          </w:tcPr>
          <w:p w14:paraId="07066CD6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bottom"/>
          </w:tcPr>
          <w:p w14:paraId="1C8A0C62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t>3,24360</w:t>
            </w:r>
          </w:p>
        </w:tc>
        <w:tc>
          <w:tcPr>
            <w:tcW w:w="1037" w:type="dxa"/>
            <w:shd w:val="clear" w:color="auto" w:fill="FFFFFF"/>
          </w:tcPr>
          <w:p w14:paraId="7709DFBE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14:paraId="50D97B8D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3C1A92D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1FEF23" w14:textId="77777777" w:rsidR="00CF5AC9" w:rsidRDefault="009338FB">
            <w:pPr>
              <w:pStyle w:val="Jin0"/>
              <w:shd w:val="clear" w:color="auto" w:fill="auto"/>
              <w:ind w:firstLine="280"/>
            </w:pPr>
            <w:r>
              <w:t>4 .622412212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25FAB1" w14:textId="77777777" w:rsidR="00CF5AC9" w:rsidRDefault="009338FB">
            <w:pPr>
              <w:pStyle w:val="Jin0"/>
              <w:shd w:val="clear" w:color="auto" w:fill="auto"/>
            </w:pPr>
            <w:r>
              <w:t>Nátěr stěn vnějších, slož 1-2 silikátový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0F1E23" w14:textId="77777777" w:rsidR="00CF5AC9" w:rsidRDefault="009338FB">
            <w:pPr>
              <w:pStyle w:val="Jin0"/>
              <w:shd w:val="clear" w:color="auto" w:fill="auto"/>
              <w:jc w:val="both"/>
            </w:pPr>
            <w:r>
              <w:rPr>
                <w:color w:val="9A9798"/>
                <w:sz w:val="26"/>
                <w:szCs w:val="26"/>
              </w:rPr>
              <w:t xml:space="preserve">| </w:t>
            </w:r>
            <w:r>
              <w:rPr>
                <w:color w:val="6B6869"/>
              </w:rPr>
              <w:t>m2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03E348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t>106,40450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E1DCDE"/>
            <w:vAlign w:val="bottom"/>
          </w:tcPr>
          <w:p w14:paraId="45330E56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375,00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B9C72B" w14:textId="77777777" w:rsidR="00CF5AC9" w:rsidRDefault="009338FB">
            <w:pPr>
              <w:pStyle w:val="Jin0"/>
              <w:shd w:val="clear" w:color="auto" w:fill="auto"/>
              <w:ind w:firstLine="580"/>
            </w:pPr>
            <w:r>
              <w:t>39 901 69|</w:t>
            </w:r>
          </w:p>
        </w:tc>
      </w:tr>
      <w:tr w:rsidR="00CF5AC9" w14:paraId="3151DE57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</w:tcPr>
          <w:p w14:paraId="628104BF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0A9FF2C6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31522C" w14:textId="77777777" w:rsidR="00CF5AC9" w:rsidRDefault="009338FB">
            <w:pPr>
              <w:pStyle w:val="Jin0"/>
              <w:shd w:val="clear" w:color="auto" w:fill="auto"/>
            </w:pPr>
            <w:r>
              <w:t>strana SV nátěr do v 2,5m : (37,28)*2,5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14:paraId="402A3D53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7F5CBD" w14:textId="77777777" w:rsidR="00CF5AC9" w:rsidRDefault="009338FB">
            <w:pPr>
              <w:pStyle w:val="Jin0"/>
              <w:shd w:val="clear" w:color="auto" w:fill="auto"/>
              <w:ind w:firstLine="420"/>
              <w:jc w:val="both"/>
            </w:pPr>
            <w:r>
              <w:t>93,20000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4415925B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14:paraId="0A9C82C8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46CDD4D5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46" w:type="dxa"/>
            <w:shd w:val="clear" w:color="auto" w:fill="FFFFFF"/>
          </w:tcPr>
          <w:p w14:paraId="2CCB857A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shd w:val="clear" w:color="auto" w:fill="FFFFFF"/>
          </w:tcPr>
          <w:p w14:paraId="16CC52F1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3998" w:type="dxa"/>
            <w:shd w:val="clear" w:color="auto" w:fill="FFFFFF"/>
            <w:vAlign w:val="bottom"/>
          </w:tcPr>
          <w:p w14:paraId="3796B52D" w14:textId="77777777" w:rsidR="00CF5AC9" w:rsidRDefault="009338FB">
            <w:pPr>
              <w:pStyle w:val="Jin0"/>
              <w:shd w:val="clear" w:color="auto" w:fill="auto"/>
            </w:pPr>
            <w:r>
              <w:t>strana JV nátěr do v 2,5m : (9,14)*2,5</w:t>
            </w:r>
          </w:p>
        </w:tc>
        <w:tc>
          <w:tcPr>
            <w:tcW w:w="518" w:type="dxa"/>
            <w:shd w:val="clear" w:color="auto" w:fill="FFFFFF"/>
          </w:tcPr>
          <w:p w14:paraId="2BB16015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bottom"/>
          </w:tcPr>
          <w:p w14:paraId="4EBFCC36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t>22,85000</w:t>
            </w:r>
          </w:p>
        </w:tc>
        <w:tc>
          <w:tcPr>
            <w:tcW w:w="1037" w:type="dxa"/>
            <w:shd w:val="clear" w:color="auto" w:fill="FFFFFF"/>
          </w:tcPr>
          <w:p w14:paraId="2F0A1181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14:paraId="304E4C32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1B21F570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6" w:type="dxa"/>
            <w:shd w:val="clear" w:color="auto" w:fill="FFFFFF"/>
          </w:tcPr>
          <w:p w14:paraId="616AD1D5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shd w:val="clear" w:color="auto" w:fill="FFFFFF"/>
          </w:tcPr>
          <w:p w14:paraId="5A00CC24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3998" w:type="dxa"/>
            <w:shd w:val="clear" w:color="auto" w:fill="FFFFFF"/>
          </w:tcPr>
          <w:p w14:paraId="6BA47344" w14:textId="77777777" w:rsidR="00CF5AC9" w:rsidRDefault="009338FB">
            <w:pPr>
              <w:pStyle w:val="Jin0"/>
              <w:shd w:val="clear" w:color="auto" w:fill="auto"/>
            </w:pPr>
            <w:r>
              <w:t xml:space="preserve">SV 1NP odečet </w:t>
            </w:r>
            <w:r>
              <w:t>plochy otvoru oken : -(1*0,7)'3-(1*1,1)</w:t>
            </w:r>
          </w:p>
        </w:tc>
        <w:tc>
          <w:tcPr>
            <w:tcW w:w="518" w:type="dxa"/>
            <w:shd w:val="clear" w:color="auto" w:fill="FFFFFF"/>
          </w:tcPr>
          <w:p w14:paraId="1EE6F104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14:paraId="1CB8DCEE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t>-3,20000</w:t>
            </w:r>
          </w:p>
        </w:tc>
        <w:tc>
          <w:tcPr>
            <w:tcW w:w="1037" w:type="dxa"/>
            <w:shd w:val="clear" w:color="auto" w:fill="FFFFFF"/>
          </w:tcPr>
          <w:p w14:paraId="7B004BF5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14:paraId="556EEA5E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0DCAD44F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46" w:type="dxa"/>
            <w:shd w:val="clear" w:color="auto" w:fill="FFFFFF"/>
          </w:tcPr>
          <w:p w14:paraId="00D182A3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shd w:val="clear" w:color="auto" w:fill="FFFFFF"/>
          </w:tcPr>
          <w:p w14:paraId="008D5C7E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3998" w:type="dxa"/>
            <w:shd w:val="clear" w:color="auto" w:fill="FFFFFF"/>
            <w:vAlign w:val="bottom"/>
          </w:tcPr>
          <w:p w14:paraId="4A2206DF" w14:textId="77777777" w:rsidR="00CF5AC9" w:rsidRDefault="009338FB">
            <w:pPr>
              <w:pStyle w:val="Jin0"/>
              <w:shd w:val="clear" w:color="auto" w:fill="auto"/>
              <w:spacing w:line="262" w:lineRule="auto"/>
            </w:pPr>
            <w:r>
              <w:t>SV 1NP odečet plochy otvorů dveří : -(1,065'1,84)- (1'2,07)</w:t>
            </w:r>
          </w:p>
        </w:tc>
        <w:tc>
          <w:tcPr>
            <w:tcW w:w="518" w:type="dxa"/>
            <w:shd w:val="clear" w:color="auto" w:fill="FFFFFF"/>
          </w:tcPr>
          <w:p w14:paraId="166E67B9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 w14:paraId="248DF31C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t>-4,02960</w:t>
            </w:r>
          </w:p>
        </w:tc>
        <w:tc>
          <w:tcPr>
            <w:tcW w:w="1037" w:type="dxa"/>
            <w:shd w:val="clear" w:color="auto" w:fill="FFFFFF"/>
          </w:tcPr>
          <w:p w14:paraId="74B436E9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14:paraId="40AB7C42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039F04D8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46" w:type="dxa"/>
            <w:shd w:val="clear" w:color="auto" w:fill="FFFFFF"/>
          </w:tcPr>
          <w:p w14:paraId="393F967E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shd w:val="clear" w:color="auto" w:fill="FFFFFF"/>
          </w:tcPr>
          <w:p w14:paraId="577D37AA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3998" w:type="dxa"/>
            <w:shd w:val="clear" w:color="auto" w:fill="FFFFFF"/>
          </w:tcPr>
          <w:p w14:paraId="79CD5111" w14:textId="77777777" w:rsidR="00CF5AC9" w:rsidRDefault="009338FB">
            <w:pPr>
              <w:pStyle w:val="Jin0"/>
              <w:shd w:val="clear" w:color="auto" w:fill="auto"/>
            </w:pPr>
            <w:r>
              <w:t>JV 1NP odečet plochy otvoru oken : -(0,93*1,63)-(1 *0,9)</w:t>
            </w:r>
          </w:p>
        </w:tc>
        <w:tc>
          <w:tcPr>
            <w:tcW w:w="518" w:type="dxa"/>
            <w:shd w:val="clear" w:color="auto" w:fill="FFFFFF"/>
          </w:tcPr>
          <w:p w14:paraId="54ABF0FC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14:paraId="6348DE78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t>-2.41590</w:t>
            </w:r>
          </w:p>
        </w:tc>
        <w:tc>
          <w:tcPr>
            <w:tcW w:w="1037" w:type="dxa"/>
            <w:shd w:val="clear" w:color="auto" w:fill="FFFFFF"/>
          </w:tcPr>
          <w:p w14:paraId="7D8B8326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14:paraId="6C3335AC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0D00AACC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9819A" w14:textId="77777777" w:rsidR="00CF5AC9" w:rsidRDefault="009338FB">
            <w:pPr>
              <w:pStyle w:val="Jin0"/>
              <w:shd w:val="clear" w:color="auto" w:fill="auto"/>
              <w:ind w:firstLine="300"/>
              <w:jc w:val="both"/>
            </w:pPr>
            <w: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DAE16" w14:textId="77777777" w:rsidR="00CF5AC9" w:rsidRDefault="009338FB">
            <w:pPr>
              <w:pStyle w:val="Jin0"/>
              <w:shd w:val="clear" w:color="auto" w:fill="auto"/>
            </w:pPr>
            <w:r>
              <w:t>622421725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4C643A" w14:textId="77777777" w:rsidR="00CF5AC9" w:rsidRDefault="009338FB">
            <w:pPr>
              <w:pStyle w:val="Jin0"/>
              <w:shd w:val="clear" w:color="auto" w:fill="auto"/>
              <w:spacing w:line="276" w:lineRule="auto"/>
            </w:pPr>
            <w:r>
              <w:t xml:space="preserve">Oprava vnější štukově omítky stěn, do 50 % </w:t>
            </w:r>
            <w:r>
              <w:t>plochy, stupeň složitosti II, ze suchých vápenných směsi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14:paraId="66ADBD90" w14:textId="77777777" w:rsidR="00CF5AC9" w:rsidRDefault="009338FB">
            <w:pPr>
              <w:pStyle w:val="Jin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14:paraId="324E3BDE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t>32,75000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E1DCDE"/>
          </w:tcPr>
          <w:p w14:paraId="7E5B8577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946,00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C33EC" w14:textId="77777777" w:rsidR="00CF5AC9" w:rsidRDefault="009338FB">
            <w:pPr>
              <w:pStyle w:val="Jin0"/>
              <w:shd w:val="clear" w:color="auto" w:fill="auto"/>
              <w:ind w:firstLine="580"/>
            </w:pPr>
            <w:r>
              <w:t>30 981,50</w:t>
            </w:r>
          </w:p>
        </w:tc>
      </w:tr>
      <w:tr w:rsidR="00CF5AC9" w14:paraId="79A3C685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</w:tcPr>
          <w:p w14:paraId="6DA50137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6E2C8227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</w:tcPr>
          <w:p w14:paraId="3C8A1704" w14:textId="77777777" w:rsidR="00CF5AC9" w:rsidRDefault="009338FB">
            <w:pPr>
              <w:pStyle w:val="Jin0"/>
              <w:shd w:val="clear" w:color="auto" w:fill="auto"/>
            </w:pPr>
            <w:r>
              <w:t>stěna SV helikální výztuž : (4,5)*4*0,5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14:paraId="18A1D03E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14:paraId="12BEA18F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t>9,00000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3648A5EB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14:paraId="1C120057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67D62FE5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46" w:type="dxa"/>
            <w:shd w:val="clear" w:color="auto" w:fill="FFFFFF"/>
          </w:tcPr>
          <w:p w14:paraId="1B03D002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shd w:val="clear" w:color="auto" w:fill="FFFFFF"/>
          </w:tcPr>
          <w:p w14:paraId="7C4FA195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3998" w:type="dxa"/>
            <w:shd w:val="clear" w:color="auto" w:fill="FFFFFF"/>
            <w:vAlign w:val="bottom"/>
          </w:tcPr>
          <w:p w14:paraId="15F6CE90" w14:textId="77777777" w:rsidR="00CF5AC9" w:rsidRDefault="009338FB">
            <w:pPr>
              <w:pStyle w:val="Jin0"/>
              <w:shd w:val="clear" w:color="auto" w:fill="auto"/>
            </w:pPr>
            <w:r>
              <w:t>stěna JV helikální výztuž : (4,5)'5*0.5</w:t>
            </w:r>
          </w:p>
        </w:tc>
        <w:tc>
          <w:tcPr>
            <w:tcW w:w="518" w:type="dxa"/>
            <w:shd w:val="clear" w:color="auto" w:fill="FFFFFF"/>
          </w:tcPr>
          <w:p w14:paraId="385F207D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bottom"/>
          </w:tcPr>
          <w:p w14:paraId="346E1B66" w14:textId="77777777" w:rsidR="00CF5AC9" w:rsidRDefault="009338FB">
            <w:pPr>
              <w:pStyle w:val="Jin0"/>
              <w:shd w:val="clear" w:color="auto" w:fill="auto"/>
              <w:ind w:firstLine="420"/>
              <w:jc w:val="both"/>
            </w:pPr>
            <w:r>
              <w:t>11,25000</w:t>
            </w:r>
          </w:p>
        </w:tc>
        <w:tc>
          <w:tcPr>
            <w:tcW w:w="1037" w:type="dxa"/>
            <w:shd w:val="clear" w:color="auto" w:fill="FFFFFF"/>
          </w:tcPr>
          <w:p w14:paraId="7F1DF689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14:paraId="3B87E7D8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3DEF6F2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46" w:type="dxa"/>
            <w:shd w:val="clear" w:color="auto" w:fill="FFFFFF"/>
          </w:tcPr>
          <w:p w14:paraId="1EF849A6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shd w:val="clear" w:color="auto" w:fill="FFFFFF"/>
          </w:tcPr>
          <w:p w14:paraId="362E1689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3998" w:type="dxa"/>
            <w:shd w:val="clear" w:color="auto" w:fill="FFFFFF"/>
            <w:vAlign w:val="bottom"/>
          </w:tcPr>
          <w:p w14:paraId="21234636" w14:textId="77777777" w:rsidR="00CF5AC9" w:rsidRDefault="009338FB">
            <w:pPr>
              <w:pStyle w:val="Jin0"/>
              <w:shd w:val="clear" w:color="auto" w:fill="auto"/>
            </w:pPr>
            <w:r>
              <w:t>stáv.trhliny na fasádě dle skutečnosti: (25)*0,5</w:t>
            </w:r>
          </w:p>
        </w:tc>
        <w:tc>
          <w:tcPr>
            <w:tcW w:w="518" w:type="dxa"/>
            <w:shd w:val="clear" w:color="auto" w:fill="FFFFFF"/>
          </w:tcPr>
          <w:p w14:paraId="6149412F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bottom"/>
          </w:tcPr>
          <w:p w14:paraId="5256916C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t>12,50000</w:t>
            </w:r>
          </w:p>
        </w:tc>
        <w:tc>
          <w:tcPr>
            <w:tcW w:w="1037" w:type="dxa"/>
            <w:shd w:val="clear" w:color="auto" w:fill="FFFFFF"/>
          </w:tcPr>
          <w:p w14:paraId="5E15C4E8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14:paraId="042FEEF9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492DF3D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87AA1F" w14:textId="77777777" w:rsidR="00CF5AC9" w:rsidRDefault="009338FB">
            <w:pPr>
              <w:pStyle w:val="Jin0"/>
              <w:shd w:val="clear" w:color="auto" w:fill="auto"/>
              <w:ind w:firstLine="280"/>
            </w:pPr>
            <w:r>
              <w:t>6(622421143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962C45" w14:textId="77777777" w:rsidR="00CF5AC9" w:rsidRDefault="009338FB">
            <w:pPr>
              <w:pStyle w:val="Jin0"/>
              <w:shd w:val="clear" w:color="auto" w:fill="auto"/>
            </w:pPr>
            <w:r>
              <w:t>Omítka vnější stěn, MVC, štuková, složitost 1-2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2D3811" w14:textId="77777777" w:rsidR="00CF5AC9" w:rsidRDefault="009338FB">
            <w:pPr>
              <w:pStyle w:val="Jin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CCDEAE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t>9,50000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E1DCDE"/>
            <w:vAlign w:val="bottom"/>
          </w:tcPr>
          <w:p w14:paraId="6787B8D0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946,00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C9EA4A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t>8 987.00]</w:t>
            </w:r>
          </w:p>
        </w:tc>
      </w:tr>
      <w:tr w:rsidR="00CF5AC9" w14:paraId="62614005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</w:tcPr>
          <w:p w14:paraId="02F092F1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6241E97C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FFFFFF"/>
          </w:tcPr>
          <w:p w14:paraId="15A73443" w14:textId="77777777" w:rsidR="00CF5AC9" w:rsidRDefault="009338FB">
            <w:pPr>
              <w:pStyle w:val="Jin0"/>
              <w:shd w:val="clear" w:color="auto" w:fill="auto"/>
            </w:pPr>
            <w:r>
              <w:t>roh zdivá SV+JV u země do v 1,5m : (3*1,5)+(4*1.25)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14:paraId="4A8C9C45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14:paraId="0F53EA2C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t>9,50000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214B4B11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14:paraId="608B7DAD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142B521C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77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E1E86B" w14:textId="77777777" w:rsidR="00CF5AC9" w:rsidRDefault="009338FB">
            <w:pPr>
              <w:pStyle w:val="Jin0"/>
              <w:shd w:val="clear" w:color="auto" w:fill="auto"/>
              <w:tabs>
                <w:tab w:val="left" w:pos="1670"/>
              </w:tabs>
              <w:ind w:firstLine="240"/>
            </w:pPr>
            <w:r>
              <w:t>7(622904112</w:t>
            </w:r>
            <w:r>
              <w:tab/>
              <w:t>(Očištění fasád tlakovou vodou složitost 1 - 2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9E1A3A" w14:textId="77777777" w:rsidR="00CF5AC9" w:rsidRDefault="009338FB">
            <w:pPr>
              <w:pStyle w:val="Jin0"/>
              <w:shd w:val="clear" w:color="auto" w:fill="auto"/>
            </w:pPr>
            <w:r>
              <w:t xml:space="preserve">m2 </w:t>
            </w:r>
            <w:r>
              <w:rPr>
                <w:color w:val="9A9798"/>
              </w:rPr>
              <w:t>|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60F63F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t>106,40450</w:t>
            </w:r>
            <w:r>
              <w:rPr>
                <w:color w:val="9A979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E1DCDE"/>
            <w:vAlign w:val="bottom"/>
          </w:tcPr>
          <w:p w14:paraId="7ED373D3" w14:textId="77777777" w:rsidR="00CF5AC9" w:rsidRDefault="009338FB">
            <w:pPr>
              <w:pStyle w:val="Jin0"/>
              <w:shd w:val="clear" w:color="auto" w:fill="auto"/>
              <w:ind w:firstLine="4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185.00|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0F548D" w14:textId="77777777" w:rsidR="00CF5AC9" w:rsidRDefault="009338FB">
            <w:pPr>
              <w:pStyle w:val="Jin0"/>
              <w:shd w:val="clear" w:color="auto" w:fill="auto"/>
              <w:ind w:firstLine="580"/>
            </w:pPr>
            <w:r>
              <w:t xml:space="preserve">19 </w:t>
            </w:r>
            <w:r>
              <w:t>684,831</w:t>
            </w:r>
          </w:p>
        </w:tc>
      </w:tr>
      <w:tr w:rsidR="00CF5AC9" w14:paraId="0743899F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</w:tcPr>
          <w:p w14:paraId="5CF9A814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B1F209" w14:textId="77777777" w:rsidR="00CF5AC9" w:rsidRDefault="009338FB">
            <w:pPr>
              <w:pStyle w:val="Jin0"/>
              <w:shd w:val="clear" w:color="auto" w:fill="auto"/>
              <w:ind w:left="1280" w:firstLine="20"/>
            </w:pPr>
            <w:r>
              <w:t>strana SV fasáda do v 2,5m : (37,28)*2,5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14:paraId="759F3D40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FDB55C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t>93,20000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38238707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14:paraId="45FFF414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1DCE93C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46" w:type="dxa"/>
            <w:shd w:val="clear" w:color="auto" w:fill="FFFFFF"/>
          </w:tcPr>
          <w:p w14:paraId="450350E2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5328" w:type="dxa"/>
            <w:gridSpan w:val="2"/>
            <w:shd w:val="clear" w:color="auto" w:fill="FFFFFF"/>
            <w:vAlign w:val="bottom"/>
          </w:tcPr>
          <w:p w14:paraId="2B42C9D1" w14:textId="77777777" w:rsidR="00CF5AC9" w:rsidRDefault="009338FB">
            <w:pPr>
              <w:pStyle w:val="Jin0"/>
              <w:shd w:val="clear" w:color="auto" w:fill="auto"/>
              <w:ind w:left="1280" w:firstLine="20"/>
            </w:pPr>
            <w:r>
              <w:t>strana JV fasáda do v . 2,5m : (9,14)*2,5</w:t>
            </w:r>
          </w:p>
        </w:tc>
        <w:tc>
          <w:tcPr>
            <w:tcW w:w="518" w:type="dxa"/>
            <w:shd w:val="clear" w:color="auto" w:fill="FFFFFF"/>
          </w:tcPr>
          <w:p w14:paraId="3C4516FD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bottom"/>
          </w:tcPr>
          <w:p w14:paraId="418FCD5D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t>22,85000</w:t>
            </w:r>
          </w:p>
        </w:tc>
        <w:tc>
          <w:tcPr>
            <w:tcW w:w="1037" w:type="dxa"/>
            <w:shd w:val="clear" w:color="auto" w:fill="FFFFFF"/>
          </w:tcPr>
          <w:p w14:paraId="44C64060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14:paraId="04A089AE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3B99E68A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6" w:type="dxa"/>
            <w:shd w:val="clear" w:color="auto" w:fill="FFFFFF"/>
          </w:tcPr>
          <w:p w14:paraId="190822A5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5328" w:type="dxa"/>
            <w:gridSpan w:val="2"/>
            <w:shd w:val="clear" w:color="auto" w:fill="FFFFFF"/>
          </w:tcPr>
          <w:p w14:paraId="6825D640" w14:textId="77777777" w:rsidR="00CF5AC9" w:rsidRDefault="009338FB">
            <w:pPr>
              <w:pStyle w:val="Jin0"/>
              <w:shd w:val="clear" w:color="auto" w:fill="auto"/>
              <w:ind w:left="1280" w:firstLine="20"/>
            </w:pPr>
            <w:r>
              <w:t>SV 1NP odečet plochy otvoru oken : -(1*0,7)*3-(1*1,1)</w:t>
            </w:r>
          </w:p>
        </w:tc>
        <w:tc>
          <w:tcPr>
            <w:tcW w:w="518" w:type="dxa"/>
            <w:shd w:val="clear" w:color="auto" w:fill="FFFFFF"/>
          </w:tcPr>
          <w:p w14:paraId="0E994BF1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14:paraId="2A03053D" w14:textId="77777777" w:rsidR="00CF5AC9" w:rsidRDefault="009338FB">
            <w:pPr>
              <w:pStyle w:val="Jin0"/>
              <w:shd w:val="clear" w:color="auto" w:fill="auto"/>
              <w:ind w:firstLine="420"/>
              <w:jc w:val="both"/>
            </w:pPr>
            <w:r>
              <w:t>-3,20000</w:t>
            </w:r>
          </w:p>
        </w:tc>
        <w:tc>
          <w:tcPr>
            <w:tcW w:w="1037" w:type="dxa"/>
            <w:shd w:val="clear" w:color="auto" w:fill="FFFFFF"/>
          </w:tcPr>
          <w:p w14:paraId="50ECC0D6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14:paraId="25AEBD1E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69F42BEA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46" w:type="dxa"/>
            <w:shd w:val="clear" w:color="auto" w:fill="FFFFFF"/>
          </w:tcPr>
          <w:p w14:paraId="1A2E1048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5328" w:type="dxa"/>
            <w:gridSpan w:val="2"/>
            <w:shd w:val="clear" w:color="auto" w:fill="FFFFFF"/>
            <w:vAlign w:val="bottom"/>
          </w:tcPr>
          <w:p w14:paraId="74334CF4" w14:textId="77777777" w:rsidR="00CF5AC9" w:rsidRDefault="009338FB">
            <w:pPr>
              <w:pStyle w:val="Jin0"/>
              <w:shd w:val="clear" w:color="auto" w:fill="auto"/>
              <w:spacing w:line="262" w:lineRule="auto"/>
              <w:ind w:left="1280" w:firstLine="20"/>
            </w:pPr>
            <w:r>
              <w:t>SV 1NP odečet plochy otvorů dveří : -(1,065*1,84)- (1*2,07)</w:t>
            </w:r>
          </w:p>
        </w:tc>
        <w:tc>
          <w:tcPr>
            <w:tcW w:w="518" w:type="dxa"/>
            <w:shd w:val="clear" w:color="auto" w:fill="FFFFFF"/>
          </w:tcPr>
          <w:p w14:paraId="6F1C32AF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 w14:paraId="27D16221" w14:textId="77777777" w:rsidR="00CF5AC9" w:rsidRDefault="009338FB">
            <w:pPr>
              <w:pStyle w:val="Jin0"/>
              <w:shd w:val="clear" w:color="auto" w:fill="auto"/>
              <w:ind w:firstLine="420"/>
              <w:jc w:val="both"/>
            </w:pPr>
            <w:r>
              <w:t>-4,02960</w:t>
            </w:r>
          </w:p>
        </w:tc>
        <w:tc>
          <w:tcPr>
            <w:tcW w:w="1037" w:type="dxa"/>
            <w:shd w:val="clear" w:color="auto" w:fill="FFFFFF"/>
          </w:tcPr>
          <w:p w14:paraId="26AE5DE3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14:paraId="0A549566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37D542CC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46" w:type="dxa"/>
            <w:shd w:val="clear" w:color="auto" w:fill="FFFFFF"/>
          </w:tcPr>
          <w:p w14:paraId="5745A33F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5328" w:type="dxa"/>
            <w:gridSpan w:val="2"/>
            <w:shd w:val="clear" w:color="auto" w:fill="FFFFFF"/>
          </w:tcPr>
          <w:p w14:paraId="25948FAA" w14:textId="77777777" w:rsidR="00CF5AC9" w:rsidRDefault="009338FB">
            <w:pPr>
              <w:pStyle w:val="Jin0"/>
              <w:shd w:val="clear" w:color="auto" w:fill="auto"/>
              <w:ind w:left="1280" w:firstLine="20"/>
            </w:pPr>
            <w:r>
              <w:t>JV 1NP odečet plochy otvoru oken : -(0,93*1,63)-(1 *0,9)</w:t>
            </w:r>
          </w:p>
        </w:tc>
        <w:tc>
          <w:tcPr>
            <w:tcW w:w="518" w:type="dxa"/>
            <w:shd w:val="clear" w:color="auto" w:fill="FFFFFF"/>
          </w:tcPr>
          <w:p w14:paraId="4F583630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14:paraId="0623A995" w14:textId="77777777" w:rsidR="00CF5AC9" w:rsidRDefault="009338FB">
            <w:pPr>
              <w:pStyle w:val="Jin0"/>
              <w:shd w:val="clear" w:color="auto" w:fill="auto"/>
              <w:ind w:firstLine="420"/>
              <w:jc w:val="both"/>
            </w:pPr>
            <w:r>
              <w:t>-2,41590</w:t>
            </w:r>
          </w:p>
        </w:tc>
        <w:tc>
          <w:tcPr>
            <w:tcW w:w="1037" w:type="dxa"/>
            <w:shd w:val="clear" w:color="auto" w:fill="FFFFFF"/>
          </w:tcPr>
          <w:p w14:paraId="212D59F3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14:paraId="63E0882E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1E33D230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707024" w14:textId="77777777" w:rsidR="00CF5AC9" w:rsidRDefault="009338FB">
            <w:pPr>
              <w:pStyle w:val="Jin0"/>
              <w:shd w:val="clear" w:color="auto" w:fill="auto"/>
              <w:ind w:firstLine="240"/>
            </w:pPr>
            <w:r>
              <w:t>8 .627452101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8ADB5C" w14:textId="77777777" w:rsidR="00CF5AC9" w:rsidRDefault="009338FB">
            <w:pPr>
              <w:pStyle w:val="Jin0"/>
              <w:shd w:val="clear" w:color="auto" w:fill="auto"/>
            </w:pPr>
            <w:r>
              <w:t>Spárování maltou MCs zapuštěné rovné, zdí z kamene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E40CC" w14:textId="77777777" w:rsidR="00CF5AC9" w:rsidRDefault="009338FB">
            <w:pPr>
              <w:pStyle w:val="Jin0"/>
              <w:shd w:val="clear" w:color="auto" w:fill="auto"/>
            </w:pPr>
            <w:r>
              <w:t xml:space="preserve">m2 </w:t>
            </w:r>
            <w:r>
              <w:rPr>
                <w:color w:val="B2AEB0"/>
              </w:rPr>
              <w:t>|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AD8AD00" w14:textId="77777777" w:rsidR="00CF5AC9" w:rsidRDefault="009338FB">
            <w:pPr>
              <w:pStyle w:val="Jin0"/>
              <w:shd w:val="clear" w:color="auto" w:fill="auto"/>
              <w:ind w:firstLine="420"/>
              <w:jc w:val="both"/>
            </w:pPr>
            <w:r>
              <w:t>9,500001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E1DCDE"/>
            <w:vAlign w:val="bottom"/>
          </w:tcPr>
          <w:p w14:paraId="35719924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960,00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CC022" w14:textId="77777777" w:rsidR="00CF5AC9" w:rsidRDefault="009338FB">
            <w:pPr>
              <w:pStyle w:val="Jin0"/>
              <w:shd w:val="clear" w:color="auto" w:fill="auto"/>
              <w:ind w:firstLine="660"/>
            </w:pPr>
            <w:r>
              <w:t>9 120,00</w:t>
            </w:r>
          </w:p>
        </w:tc>
      </w:tr>
      <w:tr w:rsidR="00CF5AC9" w14:paraId="167C1952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14:paraId="45133C40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shd w:val="clear" w:color="auto" w:fill="FFFFFF"/>
          </w:tcPr>
          <w:p w14:paraId="0DFB41AA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3998" w:type="dxa"/>
            <w:tcBorders>
              <w:left w:val="single" w:sz="4" w:space="0" w:color="auto"/>
            </w:tcBorders>
            <w:shd w:val="clear" w:color="auto" w:fill="FFFFFF"/>
          </w:tcPr>
          <w:p w14:paraId="7B12C523" w14:textId="77777777" w:rsidR="00CF5AC9" w:rsidRDefault="009338FB">
            <w:pPr>
              <w:pStyle w:val="Jin0"/>
              <w:shd w:val="clear" w:color="auto" w:fill="auto"/>
            </w:pPr>
            <w:r>
              <w:t>spárovaci maltou</w:t>
            </w: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14:paraId="1A21BA44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14:paraId="1AF38192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E1DCDE"/>
          </w:tcPr>
          <w:p w14:paraId="0ABE80BB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5D2C5F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577946C9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</w:tcPr>
          <w:p w14:paraId="31E42C57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985DF5F" w14:textId="77777777" w:rsidR="00CF5AC9" w:rsidRDefault="009338FB">
            <w:pPr>
              <w:pStyle w:val="Jin0"/>
              <w:shd w:val="clear" w:color="auto" w:fill="auto"/>
              <w:ind w:left="1280" w:firstLine="20"/>
            </w:pPr>
            <w:r>
              <w:t xml:space="preserve">roh zdivá SV+JV u země do v 1,5m : </w:t>
            </w:r>
            <w:r>
              <w:t>(3*1,5)+(4*1,25)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14:paraId="3FD70A37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14:paraId="37AFBD7E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t>9,50000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6C05589F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14:paraId="2425C167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240263D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77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9D79F7" w14:textId="77777777" w:rsidR="00CF5AC9" w:rsidRDefault="009338FB">
            <w:pPr>
              <w:pStyle w:val="Jin0"/>
              <w:shd w:val="clear" w:color="auto" w:fill="auto"/>
              <w:tabs>
                <w:tab w:val="left" w:pos="1680"/>
              </w:tabs>
              <w:ind w:firstLine="240"/>
            </w:pPr>
            <w:r>
              <w:t>9! 624602113</w:t>
            </w:r>
            <w:r>
              <w:tab/>
              <w:t>(Tmeleni spár š, 20 mm hl 1,4 cm elastickým tmelem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5CD69D" w14:textId="77777777" w:rsidR="00CF5AC9" w:rsidRDefault="009338FB">
            <w:pPr>
              <w:pStyle w:val="Jin0"/>
              <w:shd w:val="clear" w:color="auto" w:fill="auto"/>
              <w:jc w:val="both"/>
            </w:pPr>
            <w:r>
              <w:t>m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A235BA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t>25,00000</w:t>
            </w:r>
            <w:r>
              <w:rPr>
                <w:color w:val="9A979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E1DCDE"/>
            <w:vAlign w:val="bottom"/>
          </w:tcPr>
          <w:p w14:paraId="1BF4019B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550,0(0.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EE5366" w14:textId="77777777" w:rsidR="00CF5AC9" w:rsidRDefault="009338FB">
            <w:pPr>
              <w:pStyle w:val="Jin0"/>
              <w:shd w:val="clear" w:color="auto" w:fill="auto"/>
              <w:ind w:firstLine="580"/>
              <w:jc w:val="both"/>
            </w:pPr>
            <w:r>
              <w:t>13 750,00|</w:t>
            </w:r>
          </w:p>
        </w:tc>
      </w:tr>
      <w:tr w:rsidR="00CF5AC9" w14:paraId="13FEAFF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</w:tcPr>
          <w:p w14:paraId="0ABC3B32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237A0B6" w14:textId="77777777" w:rsidR="00CF5AC9" w:rsidRDefault="009338FB">
            <w:pPr>
              <w:pStyle w:val="Jin0"/>
              <w:shd w:val="clear" w:color="auto" w:fill="auto"/>
              <w:ind w:left="1280" w:firstLine="20"/>
            </w:pPr>
            <w:r>
              <w:t>stáv trhliny na fasádě dle skutečnosti : (25)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14:paraId="5B1D651F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14:paraId="11BD2B9C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t>25.00000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213EAEE1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14:paraId="7CC7B1D8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332854D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7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08FC9" w14:textId="77777777" w:rsidR="00CF5AC9" w:rsidRDefault="009338FB">
            <w:pPr>
              <w:pStyle w:val="Jin0"/>
              <w:shd w:val="clear" w:color="auto" w:fill="auto"/>
              <w:tabs>
                <w:tab w:val="left" w:pos="1694"/>
              </w:tabs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Díl: 900</w:t>
            </w:r>
            <w:r>
              <w:rPr>
                <w:b/>
                <w:bCs/>
                <w:sz w:val="19"/>
                <w:szCs w:val="19"/>
              </w:rPr>
              <w:tab/>
              <w:t>HZS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14:paraId="0C88E6B1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14:paraId="7B06D184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4FA09E27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E018E8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15 350,00</w:t>
            </w:r>
          </w:p>
        </w:tc>
      </w:tr>
      <w:tr w:rsidR="00CF5AC9" w14:paraId="09485342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4BD722" w14:textId="77777777" w:rsidR="00CF5AC9" w:rsidRDefault="009338FB">
            <w:pPr>
              <w:pStyle w:val="Jin0"/>
              <w:shd w:val="clear" w:color="auto" w:fill="auto"/>
              <w:ind w:firstLine="140"/>
            </w:pPr>
            <w:r>
              <w:t>10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1890612" w14:textId="77777777" w:rsidR="00CF5AC9" w:rsidRDefault="009338FB">
            <w:pPr>
              <w:pStyle w:val="Jin0"/>
              <w:shd w:val="clear" w:color="auto" w:fill="auto"/>
              <w:tabs>
                <w:tab w:val="left" w:pos="1200"/>
              </w:tabs>
            </w:pPr>
            <w:r>
              <w:t>)Q9ROO</w:t>
            </w:r>
            <w:r>
              <w:tab/>
            </w:r>
            <w:r>
              <w:t>iHzs-nezmeritelne stavební prače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0BACEC3" w14:textId="77777777" w:rsidR="00CF5AC9" w:rsidRDefault="009338FB">
            <w:pPr>
              <w:pStyle w:val="Jin0"/>
              <w:shd w:val="clear" w:color="auto" w:fill="auto"/>
            </w:pPr>
            <w:r>
              <w:t xml:space="preserve">hod </w:t>
            </w:r>
            <w:r>
              <w:rPr>
                <w:color w:val="B2AEB0"/>
              </w:rPr>
              <w:t>|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9AC9BB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t>25,00000</w:t>
            </w:r>
            <w:r>
              <w:rPr>
                <w:color w:val="B2AEB0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1DCDE"/>
          </w:tcPr>
          <w:p w14:paraId="723A024B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614,00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76DEA6" w14:textId="77777777" w:rsidR="00CF5AC9" w:rsidRDefault="009338FB">
            <w:pPr>
              <w:pStyle w:val="Jin0"/>
              <w:shd w:val="clear" w:color="auto" w:fill="auto"/>
              <w:ind w:firstLine="580"/>
            </w:pPr>
            <w:r>
              <w:t>15 350,00</w:t>
            </w:r>
          </w:p>
        </w:tc>
      </w:tr>
    </w:tbl>
    <w:p w14:paraId="36AED35C" w14:textId="77777777" w:rsidR="00CF5AC9" w:rsidRDefault="009338FB">
      <w:pPr>
        <w:pStyle w:val="Titulektabulky0"/>
        <w:shd w:val="clear" w:color="auto" w:fill="auto"/>
        <w:tabs>
          <w:tab w:val="left" w:pos="6677"/>
        </w:tabs>
        <w:ind w:left="1709"/>
        <w:rPr>
          <w:sz w:val="15"/>
          <w:szCs w:val="15"/>
        </w:rPr>
      </w:pPr>
      <w:r>
        <w:rPr>
          <w:color w:val="444243"/>
          <w:sz w:val="15"/>
          <w:szCs w:val="15"/>
        </w:rPr>
        <w:t>proškrabání stáv trlin na SV fasádě : (15)</w:t>
      </w:r>
      <w:r>
        <w:rPr>
          <w:color w:val="444243"/>
          <w:sz w:val="15"/>
          <w:szCs w:val="15"/>
        </w:rPr>
        <w:tab/>
        <w:t>15,00000</w:t>
      </w:r>
    </w:p>
    <w:p w14:paraId="6BEF35BA" w14:textId="77777777" w:rsidR="00CF5AC9" w:rsidRDefault="009338FB">
      <w:pPr>
        <w:spacing w:line="1" w:lineRule="exact"/>
      </w:pPr>
      <w:r>
        <w:br w:type="page"/>
      </w:r>
    </w:p>
    <w:p w14:paraId="52ED2172" w14:textId="41C8E486" w:rsidR="00CF5AC9" w:rsidRDefault="001C781A">
      <w:pPr>
        <w:pStyle w:val="Titulektabulky0"/>
        <w:shd w:val="clear" w:color="auto" w:fill="auto"/>
        <w:ind w:left="4747"/>
        <w:rPr>
          <w:sz w:val="24"/>
          <w:szCs w:val="24"/>
        </w:rPr>
      </w:pPr>
      <w:r>
        <w:rPr>
          <w:color w:val="413F3F"/>
          <w:sz w:val="24"/>
          <w:szCs w:val="24"/>
        </w:rPr>
        <w:lastRenderedPageBreak/>
        <w:t>Položkov</w:t>
      </w:r>
      <w:r w:rsidR="009338FB">
        <w:rPr>
          <w:color w:val="413F3F"/>
          <w:sz w:val="24"/>
          <w:szCs w:val="24"/>
        </w:rPr>
        <w:t>ý rozpočet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"/>
        <w:gridCol w:w="989"/>
        <w:gridCol w:w="5995"/>
        <w:gridCol w:w="2347"/>
      </w:tblGrid>
      <w:tr w:rsidR="00CF5AC9" w14:paraId="3BADE24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8FC6F" w14:textId="77777777" w:rsidR="00CF5AC9" w:rsidRDefault="009338FB">
            <w:pPr>
              <w:pStyle w:val="Jin0"/>
              <w:shd w:val="clear" w:color="auto" w:fill="auto"/>
              <w:rPr>
                <w:sz w:val="26"/>
                <w:szCs w:val="26"/>
              </w:rPr>
            </w:pPr>
            <w:r>
              <w:rPr>
                <w:color w:val="413F3F"/>
                <w:sz w:val="26"/>
                <w:szCs w:val="26"/>
              </w:rPr>
              <w:t>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92F5A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color w:val="413F3F"/>
                <w:sz w:val="18"/>
                <w:szCs w:val="18"/>
              </w:rPr>
              <w:t>25-035</w:t>
            </w:r>
          </w:p>
        </w:tc>
        <w:tc>
          <w:tcPr>
            <w:tcW w:w="59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F4A6172" w14:textId="77777777" w:rsidR="00CF5AC9" w:rsidRDefault="009338FB">
            <w:pPr>
              <w:pStyle w:val="Jin0"/>
              <w:shd w:val="clear" w:color="auto" w:fill="auto"/>
              <w:ind w:firstLine="360"/>
              <w:rPr>
                <w:sz w:val="18"/>
                <w:szCs w:val="18"/>
              </w:rPr>
            </w:pPr>
            <w:r>
              <w:rPr>
                <w:color w:val="413F3F"/>
                <w:sz w:val="18"/>
                <w:szCs w:val="18"/>
              </w:rPr>
              <w:t>Oprava fasády Č.p.5 etapa 2025 Pardubice</w:t>
            </w:r>
          </w:p>
        </w:tc>
        <w:tc>
          <w:tcPr>
            <w:tcW w:w="23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3890C6A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6C7F2906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CD7D61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color w:val="413F3F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4FBAB2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color w:val="413F3F"/>
                <w:sz w:val="18"/>
                <w:szCs w:val="18"/>
              </w:rPr>
              <w:t>so01</w:t>
            </w:r>
          </w:p>
        </w:tc>
        <w:tc>
          <w:tcPr>
            <w:tcW w:w="59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3BA0AF0" w14:textId="77777777" w:rsidR="00CF5AC9" w:rsidRDefault="009338FB">
            <w:pPr>
              <w:pStyle w:val="Jin0"/>
              <w:shd w:val="clear" w:color="auto" w:fill="auto"/>
              <w:ind w:firstLine="360"/>
              <w:rPr>
                <w:sz w:val="18"/>
                <w:szCs w:val="18"/>
              </w:rPr>
            </w:pPr>
            <w:r>
              <w:rPr>
                <w:color w:val="413F3F"/>
                <w:sz w:val="18"/>
                <w:szCs w:val="18"/>
              </w:rPr>
              <w:t>Stavební část, Práce HSV a PSV</w:t>
            </w:r>
          </w:p>
        </w:tc>
        <w:tc>
          <w:tcPr>
            <w:tcW w:w="23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34295F1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6594FED0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55A94A" w14:textId="77777777" w:rsidR="00CF5AC9" w:rsidRDefault="009338FB">
            <w:pPr>
              <w:pStyle w:val="Jin0"/>
              <w:shd w:val="clear" w:color="auto" w:fill="auto"/>
            </w:pPr>
            <w:r>
              <w:rPr>
                <w:color w:val="413F3F"/>
              </w:rPr>
              <w:t>R: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4C5B1E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color w:val="413F3F"/>
                <w:sz w:val="18"/>
                <w:szCs w:val="18"/>
              </w:rPr>
              <w:t>101</w:t>
            </w:r>
          </w:p>
        </w:tc>
        <w:tc>
          <w:tcPr>
            <w:tcW w:w="5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506291" w14:textId="77777777" w:rsidR="00CF5AC9" w:rsidRDefault="009338FB">
            <w:pPr>
              <w:pStyle w:val="Jin0"/>
              <w:shd w:val="clear" w:color="auto" w:fill="auto"/>
              <w:ind w:firstLine="360"/>
              <w:rPr>
                <w:sz w:val="18"/>
                <w:szCs w:val="18"/>
              </w:rPr>
            </w:pPr>
            <w:r>
              <w:rPr>
                <w:color w:val="413F3F"/>
                <w:sz w:val="18"/>
                <w:szCs w:val="18"/>
              </w:rPr>
              <w:t>Oprava fasády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23842" w14:textId="77777777" w:rsidR="00CF5AC9" w:rsidRDefault="00CF5AC9">
            <w:pPr>
              <w:rPr>
                <w:sz w:val="10"/>
                <w:szCs w:val="10"/>
              </w:rPr>
            </w:pPr>
          </w:p>
        </w:tc>
      </w:tr>
    </w:tbl>
    <w:p w14:paraId="20004C4E" w14:textId="77777777" w:rsidR="00CF5AC9" w:rsidRDefault="00CF5AC9">
      <w:pPr>
        <w:spacing w:after="579" w:line="1" w:lineRule="exact"/>
      </w:pPr>
    </w:p>
    <w:p w14:paraId="467BFE8A" w14:textId="77777777" w:rsidR="00CF5AC9" w:rsidRDefault="00CF5AC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"/>
        <w:gridCol w:w="1334"/>
        <w:gridCol w:w="4013"/>
        <w:gridCol w:w="504"/>
        <w:gridCol w:w="1123"/>
        <w:gridCol w:w="1018"/>
        <w:gridCol w:w="1349"/>
      </w:tblGrid>
      <w:tr w:rsidR="00CF5AC9" w14:paraId="6B54C043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DE0C26F" w14:textId="77777777" w:rsidR="00CF5AC9" w:rsidRDefault="009338FB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413F3F"/>
                <w:sz w:val="18"/>
                <w:szCs w:val="18"/>
              </w:rPr>
              <w:t>P.č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8FEF0B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color w:val="413F3F"/>
                <w:sz w:val="18"/>
                <w:szCs w:val="18"/>
              </w:rPr>
              <w:t>Číslo položky</w:t>
            </w:r>
          </w:p>
        </w:tc>
        <w:tc>
          <w:tcPr>
            <w:tcW w:w="4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6D26736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color w:val="413F3F"/>
                <w:sz w:val="18"/>
                <w:szCs w:val="18"/>
              </w:rPr>
              <w:t>Název položky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0CE8A3E" w14:textId="77777777" w:rsidR="00CF5AC9" w:rsidRDefault="009338FB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413F3F"/>
                <w:sz w:val="18"/>
                <w:szCs w:val="18"/>
              </w:rPr>
              <w:t>MJ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E9A1750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color w:val="413F3F"/>
                <w:sz w:val="18"/>
                <w:szCs w:val="18"/>
              </w:rPr>
              <w:t>Množství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87D00AD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color w:val="413F3F"/>
                <w:sz w:val="18"/>
                <w:szCs w:val="18"/>
              </w:rPr>
              <w:t>Cena/MJ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8FBD0E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color w:val="413F3F"/>
                <w:sz w:val="18"/>
                <w:szCs w:val="18"/>
              </w:rPr>
              <w:t>Celkem</w:t>
            </w:r>
          </w:p>
        </w:tc>
      </w:tr>
      <w:tr w:rsidR="00CF5AC9" w14:paraId="47186B18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14:paraId="2D60C60C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749A9000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8934170" w14:textId="77777777" w:rsidR="00CF5AC9" w:rsidRDefault="009338FB">
            <w:pPr>
              <w:pStyle w:val="Jin0"/>
              <w:shd w:val="clear" w:color="auto" w:fill="auto"/>
            </w:pPr>
            <w:r>
              <w:rPr>
                <w:color w:val="413F3F"/>
              </w:rPr>
              <w:t>proškrabáni stáv.trlin na JV fasádě : (10)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74426630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2572CFC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rPr>
                <w:color w:val="413F3F"/>
              </w:rPr>
              <w:t>10,00000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14:paraId="5565889A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</w:tcPr>
          <w:p w14:paraId="3336599B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7FFB1785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D1651E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color w:val="413F3F"/>
                <w:sz w:val="18"/>
                <w:szCs w:val="18"/>
              </w:rPr>
              <w:t>Dii: 94</w:t>
            </w:r>
          </w:p>
        </w:tc>
        <w:tc>
          <w:tcPr>
            <w:tcW w:w="40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20EADF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color w:val="413F3F"/>
                <w:sz w:val="18"/>
                <w:szCs w:val="18"/>
              </w:rPr>
              <w:t>Lešení a stavební výtahy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13DF1E9E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71A65050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14:paraId="146400C1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7DB0F9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413F3F"/>
                <w:sz w:val="18"/>
                <w:szCs w:val="18"/>
              </w:rPr>
              <w:t>62 022,56</w:t>
            </w:r>
          </w:p>
        </w:tc>
      </w:tr>
      <w:tr w:rsidR="00CF5AC9" w14:paraId="173CD7B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24C11" w14:textId="77777777" w:rsidR="00CF5AC9" w:rsidRDefault="009338FB">
            <w:pPr>
              <w:pStyle w:val="Jin0"/>
              <w:shd w:val="clear" w:color="auto" w:fill="auto"/>
              <w:ind w:firstLine="160"/>
            </w:pPr>
            <w:r>
              <w:rPr>
                <w:color w:val="413F3F"/>
              </w:rPr>
              <w:t>11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5EED00AA" w14:textId="77777777" w:rsidR="00CF5AC9" w:rsidRDefault="009338FB">
            <w:pPr>
              <w:pStyle w:val="Jin0"/>
              <w:shd w:val="clear" w:color="auto" w:fill="auto"/>
            </w:pPr>
            <w:r>
              <w:rPr>
                <w:color w:val="413F3F"/>
              </w:rPr>
              <w:t>941955003</w:t>
            </w:r>
          </w:p>
        </w:tc>
        <w:tc>
          <w:tcPr>
            <w:tcW w:w="4013" w:type="dxa"/>
            <w:tcBorders>
              <w:top w:val="single" w:sz="4" w:space="0" w:color="auto"/>
            </w:tcBorders>
            <w:shd w:val="clear" w:color="auto" w:fill="FFFFFF"/>
          </w:tcPr>
          <w:p w14:paraId="453F6774" w14:textId="77777777" w:rsidR="00CF5AC9" w:rsidRDefault="009338FB">
            <w:pPr>
              <w:pStyle w:val="Jin0"/>
              <w:shd w:val="clear" w:color="auto" w:fill="auto"/>
            </w:pPr>
            <w:r>
              <w:rPr>
                <w:color w:val="413F3F"/>
              </w:rPr>
              <w:t>Lešení lehké pomocné, výška podlahy do 2,5 m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2C70A3FC" w14:textId="77777777" w:rsidR="00CF5AC9" w:rsidRDefault="009338FB">
            <w:pPr>
              <w:pStyle w:val="Jin0"/>
              <w:shd w:val="clear" w:color="auto" w:fill="auto"/>
              <w:jc w:val="center"/>
            </w:pPr>
            <w:r>
              <w:rPr>
                <w:color w:val="413F3F"/>
              </w:rPr>
              <w:t>m2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784FC206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rPr>
                <w:color w:val="413F3F"/>
              </w:rPr>
              <w:t>116,05000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E7EAF6"/>
          </w:tcPr>
          <w:p w14:paraId="26D36B53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color w:val="413F3F"/>
                <w:sz w:val="14"/>
                <w:szCs w:val="14"/>
              </w:rPr>
              <w:t>243,50</w:t>
            </w:r>
          </w:p>
        </w:tc>
        <w:tc>
          <w:tcPr>
            <w:tcW w:w="13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7C90E78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rPr>
                <w:color w:val="413F3F"/>
              </w:rPr>
              <w:t>28 258,18</w:t>
            </w:r>
          </w:p>
        </w:tc>
      </w:tr>
      <w:tr w:rsidR="00CF5AC9" w14:paraId="352D2825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14:paraId="142CD503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16F490C9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</w:tcBorders>
            <w:shd w:val="clear" w:color="auto" w:fill="FFFFFF"/>
          </w:tcPr>
          <w:p w14:paraId="3F632771" w14:textId="77777777" w:rsidR="00CF5AC9" w:rsidRDefault="009338FB">
            <w:pPr>
              <w:pStyle w:val="Jin0"/>
              <w:shd w:val="clear" w:color="auto" w:fill="auto"/>
            </w:pPr>
            <w:r>
              <w:rPr>
                <w:color w:val="413F3F"/>
              </w:rPr>
              <w:t>strana SV lešení do v 2,5m (nátěry) : (37,28)*2,5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59ECEB46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710AB25F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rPr>
                <w:color w:val="413F3F"/>
              </w:rPr>
              <w:t>93,20000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14:paraId="4269CD77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</w:tcPr>
          <w:p w14:paraId="6FFC17E2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759B85A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70" w:type="dxa"/>
            <w:shd w:val="clear" w:color="auto" w:fill="FFFFFF"/>
          </w:tcPr>
          <w:p w14:paraId="2069F4C7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shd w:val="clear" w:color="auto" w:fill="FFFFFF"/>
          </w:tcPr>
          <w:p w14:paraId="1BE027E6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shd w:val="clear" w:color="auto" w:fill="FFFFFF"/>
          </w:tcPr>
          <w:p w14:paraId="01675F7A" w14:textId="77777777" w:rsidR="00CF5AC9" w:rsidRDefault="009338FB">
            <w:pPr>
              <w:pStyle w:val="Jin0"/>
              <w:shd w:val="clear" w:color="auto" w:fill="auto"/>
            </w:pPr>
            <w:r>
              <w:rPr>
                <w:color w:val="413F3F"/>
              </w:rPr>
              <w:t>strana JV lešení do v.2,5m (nátěry) : (9,14)*2,5</w:t>
            </w:r>
          </w:p>
        </w:tc>
        <w:tc>
          <w:tcPr>
            <w:tcW w:w="504" w:type="dxa"/>
            <w:shd w:val="clear" w:color="auto" w:fill="FFFFFF"/>
          </w:tcPr>
          <w:p w14:paraId="75C67248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14:paraId="591B1F61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rPr>
                <w:color w:val="413F3F"/>
              </w:rPr>
              <w:t>22,85000</w:t>
            </w:r>
          </w:p>
        </w:tc>
        <w:tc>
          <w:tcPr>
            <w:tcW w:w="1018" w:type="dxa"/>
            <w:shd w:val="clear" w:color="auto" w:fill="FFFFFF"/>
          </w:tcPr>
          <w:p w14:paraId="008FAEEC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shd w:val="clear" w:color="auto" w:fill="FFFFFF"/>
          </w:tcPr>
          <w:p w14:paraId="23364FAE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5D2EE5B3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A641D6B" w14:textId="77777777" w:rsidR="00CF5AC9" w:rsidRDefault="009338FB">
            <w:pPr>
              <w:pStyle w:val="Jin0"/>
              <w:shd w:val="clear" w:color="auto" w:fill="auto"/>
              <w:ind w:firstLine="160"/>
            </w:pPr>
            <w:r>
              <w:rPr>
                <w:color w:val="413F3F"/>
              </w:rPr>
              <w:t>12.941941051</w:t>
            </w:r>
          </w:p>
        </w:tc>
        <w:tc>
          <w:tcPr>
            <w:tcW w:w="4013" w:type="dxa"/>
            <w:tcBorders>
              <w:top w:val="single" w:sz="4" w:space="0" w:color="auto"/>
            </w:tcBorders>
            <w:shd w:val="clear" w:color="auto" w:fill="FFFFFF"/>
          </w:tcPr>
          <w:p w14:paraId="1DC972C1" w14:textId="77777777" w:rsidR="00CF5AC9" w:rsidRDefault="009338FB">
            <w:pPr>
              <w:pStyle w:val="Jin0"/>
              <w:shd w:val="clear" w:color="auto" w:fill="auto"/>
            </w:pPr>
            <w:r>
              <w:rPr>
                <w:color w:val="413F3F"/>
              </w:rPr>
              <w:t>Montáž lešení leh .řad . s podlahami,š.1,5 m, H 10 m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54442AA2" w14:textId="77777777" w:rsidR="00CF5AC9" w:rsidRDefault="009338FB">
            <w:pPr>
              <w:pStyle w:val="Jin0"/>
              <w:shd w:val="clear" w:color="auto" w:fill="auto"/>
              <w:jc w:val="center"/>
            </w:pPr>
            <w:r>
              <w:rPr>
                <w:color w:val="413F3F"/>
              </w:rPr>
              <w:t>m2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56245E7E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rPr>
                <w:color w:val="413F3F"/>
              </w:rPr>
              <w:t>111,25000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E1DCDE"/>
          </w:tcPr>
          <w:p w14:paraId="4C49F937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color w:val="413F3F"/>
                <w:sz w:val="14"/>
                <w:szCs w:val="14"/>
              </w:rPr>
              <w:t>109,00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</w:tcPr>
          <w:p w14:paraId="4CEA8CF8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rPr>
                <w:color w:val="413F3F"/>
              </w:rPr>
              <w:t>12 126,25</w:t>
            </w:r>
          </w:p>
        </w:tc>
      </w:tr>
      <w:tr w:rsidR="00CF5AC9" w14:paraId="33924FDF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14:paraId="6B2EFB89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0474AC1C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</w:tcBorders>
            <w:shd w:val="clear" w:color="auto" w:fill="FFFFFF"/>
          </w:tcPr>
          <w:p w14:paraId="0AFB7309" w14:textId="77777777" w:rsidR="00CF5AC9" w:rsidRDefault="009338FB">
            <w:pPr>
              <w:pStyle w:val="Jin0"/>
              <w:shd w:val="clear" w:color="auto" w:fill="auto"/>
            </w:pPr>
            <w:r>
              <w:rPr>
                <w:color w:val="413F3F"/>
              </w:rPr>
              <w:t>strana SV lešení v 6,5m (</w:t>
            </w:r>
            <w:r>
              <w:rPr>
                <w:color w:val="6B6869"/>
              </w:rPr>
              <w:t>trhl</w:t>
            </w:r>
            <w:r>
              <w:rPr>
                <w:color w:val="413F3F"/>
              </w:rPr>
              <w:t>l</w:t>
            </w:r>
            <w:r>
              <w:rPr>
                <w:color w:val="6B6869"/>
              </w:rPr>
              <w:t>ny</w:t>
            </w:r>
            <w:r>
              <w:rPr>
                <w:color w:val="413F3F"/>
              </w:rPr>
              <w:t>) : (7,5)*6,5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6B78D0F8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14F5BCD9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rPr>
                <w:color w:val="413F3F"/>
              </w:rPr>
              <w:t>48,75000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14:paraId="325A82F6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</w:tcPr>
          <w:p w14:paraId="555EDEB3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35A92A00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70" w:type="dxa"/>
            <w:shd w:val="clear" w:color="auto" w:fill="FFFFFF"/>
          </w:tcPr>
          <w:p w14:paraId="0F0EE57F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shd w:val="clear" w:color="auto" w:fill="FFFFFF"/>
          </w:tcPr>
          <w:p w14:paraId="4986F78D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shd w:val="clear" w:color="auto" w:fill="FFFFFF"/>
          </w:tcPr>
          <w:p w14:paraId="59D3C1D3" w14:textId="77777777" w:rsidR="00CF5AC9" w:rsidRDefault="009338FB">
            <w:pPr>
              <w:pStyle w:val="Jin0"/>
              <w:shd w:val="clear" w:color="auto" w:fill="auto"/>
            </w:pPr>
            <w:r>
              <w:rPr>
                <w:color w:val="413F3F"/>
              </w:rPr>
              <w:t>strana JV lešení v 12,5m (trhliny) : (5)*12,5</w:t>
            </w:r>
          </w:p>
        </w:tc>
        <w:tc>
          <w:tcPr>
            <w:tcW w:w="504" w:type="dxa"/>
            <w:shd w:val="clear" w:color="auto" w:fill="FFFFFF"/>
          </w:tcPr>
          <w:p w14:paraId="2BBFA12F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14:paraId="71974045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rPr>
                <w:color w:val="413F3F"/>
              </w:rPr>
              <w:t>62,50000</w:t>
            </w:r>
          </w:p>
        </w:tc>
        <w:tc>
          <w:tcPr>
            <w:tcW w:w="1018" w:type="dxa"/>
            <w:shd w:val="clear" w:color="auto" w:fill="FFFFFF"/>
          </w:tcPr>
          <w:p w14:paraId="528979BF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shd w:val="clear" w:color="auto" w:fill="FFFFFF"/>
          </w:tcPr>
          <w:p w14:paraId="7F1076C4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2C481F79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5BD11F3" w14:textId="77777777" w:rsidR="00CF5AC9" w:rsidRDefault="009338FB">
            <w:pPr>
              <w:pStyle w:val="Jin0"/>
              <w:shd w:val="clear" w:color="auto" w:fill="auto"/>
              <w:ind w:firstLine="160"/>
            </w:pPr>
            <w:r>
              <w:rPr>
                <w:color w:val="413F3F"/>
              </w:rPr>
              <w:t>131941941391</w:t>
            </w:r>
          </w:p>
        </w:tc>
        <w:tc>
          <w:tcPr>
            <w:tcW w:w="4013" w:type="dxa"/>
            <w:tcBorders>
              <w:top w:val="single" w:sz="4" w:space="0" w:color="auto"/>
            </w:tcBorders>
            <w:shd w:val="clear" w:color="auto" w:fill="FFFFFF"/>
          </w:tcPr>
          <w:p w14:paraId="316669D9" w14:textId="77777777" w:rsidR="00CF5AC9" w:rsidRDefault="009338FB">
            <w:pPr>
              <w:pStyle w:val="Jin0"/>
              <w:shd w:val="clear" w:color="auto" w:fill="auto"/>
            </w:pPr>
            <w:r>
              <w:rPr>
                <w:color w:val="413F3F"/>
              </w:rPr>
              <w:t>Příplatek za každý měsíc použití lešení k pol 1051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40F78A1D" w14:textId="77777777" w:rsidR="00CF5AC9" w:rsidRDefault="009338FB">
            <w:pPr>
              <w:pStyle w:val="Jin0"/>
              <w:shd w:val="clear" w:color="auto" w:fill="auto"/>
              <w:jc w:val="center"/>
            </w:pPr>
            <w:r>
              <w:rPr>
                <w:color w:val="413F3F"/>
              </w:rPr>
              <w:t>m2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737A6408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rPr>
                <w:color w:val="413F3F"/>
              </w:rPr>
              <w:t>222,50000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95C7D85" w14:textId="77777777" w:rsidR="00CF5AC9" w:rsidRDefault="009338FB">
            <w:pPr>
              <w:pStyle w:val="Jin0"/>
              <w:shd w:val="clear" w:color="auto" w:fill="auto"/>
              <w:tabs>
                <w:tab w:val="left" w:pos="1008"/>
              </w:tabs>
              <w:jc w:val="right"/>
            </w:pPr>
            <w:r>
              <w:rPr>
                <w:color w:val="413F3F"/>
                <w:sz w:val="14"/>
                <w:szCs w:val="14"/>
              </w:rPr>
              <w:t>55,20|</w:t>
            </w:r>
            <w:r>
              <w:rPr>
                <w:color w:val="413F3F"/>
                <w:sz w:val="14"/>
                <w:szCs w:val="14"/>
              </w:rPr>
              <w:tab/>
            </w:r>
            <w:r>
              <w:rPr>
                <w:color w:val="413F3F"/>
              </w:rPr>
              <w:t>12 282,00</w:t>
            </w:r>
          </w:p>
        </w:tc>
      </w:tr>
      <w:tr w:rsidR="00CF5AC9" w14:paraId="2D7BE67F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14:paraId="65EC3BB9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32BC0F16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</w:tcBorders>
            <w:shd w:val="clear" w:color="auto" w:fill="FFFFFF"/>
          </w:tcPr>
          <w:p w14:paraId="739B8187" w14:textId="77777777" w:rsidR="00CF5AC9" w:rsidRDefault="009338FB">
            <w:pPr>
              <w:pStyle w:val="Jin0"/>
              <w:shd w:val="clear" w:color="auto" w:fill="auto"/>
            </w:pPr>
            <w:r>
              <w:rPr>
                <w:color w:val="413F3F"/>
              </w:rPr>
              <w:t>strana SV lešení v.6,5m (trhhny): (7.5)'6,5*2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2FC4FD46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33352931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rPr>
                <w:color w:val="413F3F"/>
              </w:rPr>
              <w:t>97.50000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14:paraId="197A1093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</w:tcPr>
          <w:p w14:paraId="7ADA8DB9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7FF8CDE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70" w:type="dxa"/>
            <w:shd w:val="clear" w:color="auto" w:fill="FFFFFF"/>
          </w:tcPr>
          <w:p w14:paraId="05466C62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shd w:val="clear" w:color="auto" w:fill="FFFFFF"/>
          </w:tcPr>
          <w:p w14:paraId="79B8A1B2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shd w:val="clear" w:color="auto" w:fill="FFFFFF"/>
          </w:tcPr>
          <w:p w14:paraId="3B202F69" w14:textId="77777777" w:rsidR="00CF5AC9" w:rsidRDefault="009338FB">
            <w:pPr>
              <w:pStyle w:val="Jin0"/>
              <w:shd w:val="clear" w:color="auto" w:fill="auto"/>
            </w:pPr>
            <w:r>
              <w:rPr>
                <w:color w:val="413F3F"/>
              </w:rPr>
              <w:t>strana JV lešení v 12,5m (trhliny) : (5)*12,5*2</w:t>
            </w:r>
          </w:p>
        </w:tc>
        <w:tc>
          <w:tcPr>
            <w:tcW w:w="504" w:type="dxa"/>
            <w:shd w:val="clear" w:color="auto" w:fill="FFFFFF"/>
          </w:tcPr>
          <w:p w14:paraId="5CC7B1D3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14:paraId="73FDCDF5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rPr>
                <w:color w:val="413F3F"/>
              </w:rPr>
              <w:t>125,00000</w:t>
            </w:r>
          </w:p>
        </w:tc>
        <w:tc>
          <w:tcPr>
            <w:tcW w:w="1018" w:type="dxa"/>
            <w:shd w:val="clear" w:color="auto" w:fill="FFFFFF"/>
          </w:tcPr>
          <w:p w14:paraId="6AD315D4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shd w:val="clear" w:color="auto" w:fill="FFFFFF"/>
          </w:tcPr>
          <w:p w14:paraId="3EF96086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72470FDD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009707" w14:textId="77777777" w:rsidR="00CF5AC9" w:rsidRDefault="009338FB">
            <w:pPr>
              <w:pStyle w:val="Jin0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color w:val="413F3F"/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3CAE9553" w14:textId="77777777" w:rsidR="00CF5AC9" w:rsidRDefault="009338FB">
            <w:pPr>
              <w:pStyle w:val="Jin0"/>
              <w:shd w:val="clear" w:color="auto" w:fill="auto"/>
            </w:pPr>
            <w:r>
              <w:rPr>
                <w:color w:val="413F3F"/>
              </w:rPr>
              <w:t>941941851</w:t>
            </w:r>
          </w:p>
        </w:tc>
        <w:tc>
          <w:tcPr>
            <w:tcW w:w="4013" w:type="dxa"/>
            <w:tcBorders>
              <w:top w:val="single" w:sz="4" w:space="0" w:color="auto"/>
            </w:tcBorders>
            <w:shd w:val="clear" w:color="auto" w:fill="FFFFFF"/>
          </w:tcPr>
          <w:p w14:paraId="10A36A52" w14:textId="77777777" w:rsidR="00CF5AC9" w:rsidRDefault="009338FB">
            <w:pPr>
              <w:pStyle w:val="Jin0"/>
              <w:shd w:val="clear" w:color="auto" w:fill="auto"/>
            </w:pPr>
            <w:r>
              <w:rPr>
                <w:color w:val="413F3F"/>
              </w:rPr>
              <w:t>Demontáž lešení leh řad.s podlahami,š 1,5 m,H 10 m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6832851B" w14:textId="77777777" w:rsidR="00CF5AC9" w:rsidRDefault="009338FB">
            <w:pPr>
              <w:pStyle w:val="Jin0"/>
              <w:shd w:val="clear" w:color="auto" w:fill="auto"/>
              <w:jc w:val="center"/>
            </w:pPr>
            <w:r>
              <w:rPr>
                <w:color w:val="413F3F"/>
              </w:rPr>
              <w:t>m2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75295B49" w14:textId="77777777" w:rsidR="00CF5AC9" w:rsidRDefault="009338FB">
            <w:pPr>
              <w:pStyle w:val="Jin0"/>
              <w:shd w:val="clear" w:color="auto" w:fill="auto"/>
              <w:ind w:firstLine="360"/>
              <w:jc w:val="both"/>
            </w:pPr>
            <w:r>
              <w:rPr>
                <w:color w:val="413F3F"/>
              </w:rPr>
              <w:t>111 .25000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E7EAF6"/>
          </w:tcPr>
          <w:p w14:paraId="4E9FF0BC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color w:val="413F3F"/>
                <w:sz w:val="14"/>
                <w:szCs w:val="14"/>
              </w:rPr>
              <w:t>84,10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</w:tcPr>
          <w:p w14:paraId="68E347D1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rPr>
                <w:color w:val="413F3F"/>
              </w:rPr>
              <w:t>9 356,13</w:t>
            </w:r>
          </w:p>
        </w:tc>
      </w:tr>
      <w:tr w:rsidR="00CF5AC9" w14:paraId="0FAACC1F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14:paraId="2B38838D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321B9236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</w:tcBorders>
            <w:shd w:val="clear" w:color="auto" w:fill="FFFFFF"/>
          </w:tcPr>
          <w:p w14:paraId="66C50139" w14:textId="77777777" w:rsidR="00CF5AC9" w:rsidRDefault="009338FB">
            <w:pPr>
              <w:pStyle w:val="Jin0"/>
              <w:shd w:val="clear" w:color="auto" w:fill="auto"/>
            </w:pPr>
            <w:r>
              <w:rPr>
                <w:color w:val="413F3F"/>
              </w:rPr>
              <w:t xml:space="preserve">strana SV lešení v 6,5m </w:t>
            </w:r>
            <w:r>
              <w:rPr>
                <w:smallCaps/>
                <w:color w:val="413F3F"/>
              </w:rPr>
              <w:t>(1x111^)</w:t>
            </w:r>
            <w:r>
              <w:rPr>
                <w:color w:val="413F3F"/>
              </w:rPr>
              <w:t xml:space="preserve"> : (7,5)*6,5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2ECCDF38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049C3652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rPr>
                <w:color w:val="413F3F"/>
              </w:rPr>
              <w:t>48,75000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14:paraId="77DCAC7F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</w:tcPr>
          <w:p w14:paraId="67D273A1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72027D2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70" w:type="dxa"/>
            <w:shd w:val="clear" w:color="auto" w:fill="FFFFFF"/>
          </w:tcPr>
          <w:p w14:paraId="26657291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shd w:val="clear" w:color="auto" w:fill="FFFFFF"/>
          </w:tcPr>
          <w:p w14:paraId="1CE8EC16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shd w:val="clear" w:color="auto" w:fill="FFFFFF"/>
          </w:tcPr>
          <w:p w14:paraId="2EB5BF71" w14:textId="77777777" w:rsidR="00CF5AC9" w:rsidRDefault="009338FB">
            <w:pPr>
              <w:pStyle w:val="Jin0"/>
              <w:shd w:val="clear" w:color="auto" w:fill="auto"/>
            </w:pPr>
            <w:r>
              <w:rPr>
                <w:color w:val="413F3F"/>
              </w:rPr>
              <w:t>strana JV lešení v 12,5m (</w:t>
            </w:r>
            <w:r>
              <w:rPr>
                <w:color w:val="6B6869"/>
              </w:rPr>
              <w:t>trhl</w:t>
            </w:r>
            <w:r>
              <w:rPr>
                <w:color w:val="413F3F"/>
              </w:rPr>
              <w:t>l</w:t>
            </w:r>
            <w:r>
              <w:rPr>
                <w:color w:val="6B6869"/>
              </w:rPr>
              <w:t>^y</w:t>
            </w:r>
            <w:r>
              <w:rPr>
                <w:color w:val="413F3F"/>
              </w:rPr>
              <w:t xml:space="preserve">) . </w:t>
            </w:r>
            <w:r>
              <w:rPr>
                <w:color w:val="413F3F"/>
              </w:rPr>
              <w:t>(5)*12,5</w:t>
            </w:r>
          </w:p>
        </w:tc>
        <w:tc>
          <w:tcPr>
            <w:tcW w:w="504" w:type="dxa"/>
            <w:shd w:val="clear" w:color="auto" w:fill="FFFFFF"/>
          </w:tcPr>
          <w:p w14:paraId="0D7E156A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14:paraId="3908424C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rPr>
                <w:color w:val="413F3F"/>
              </w:rPr>
              <w:t>62,50000</w:t>
            </w:r>
          </w:p>
        </w:tc>
        <w:tc>
          <w:tcPr>
            <w:tcW w:w="1018" w:type="dxa"/>
            <w:shd w:val="clear" w:color="auto" w:fill="FFFFFF"/>
          </w:tcPr>
          <w:p w14:paraId="0CE43FB2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shd w:val="clear" w:color="auto" w:fill="FFFFFF"/>
          </w:tcPr>
          <w:p w14:paraId="2B6C3A3A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3661F0F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879F26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color w:val="413F3F"/>
                <w:sz w:val="18"/>
                <w:szCs w:val="18"/>
              </w:rPr>
              <w:t>Díl: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F16353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color w:val="413F3F"/>
                <w:sz w:val="18"/>
                <w:szCs w:val="18"/>
              </w:rPr>
              <w:t>96</w:t>
            </w:r>
          </w:p>
        </w:tc>
        <w:tc>
          <w:tcPr>
            <w:tcW w:w="40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7C3DEB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color w:val="413F3F"/>
                <w:sz w:val="18"/>
                <w:szCs w:val="18"/>
              </w:rPr>
              <w:t>Bourání konstrukcí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0D604740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419A24C9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14:paraId="5182183F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E911F1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413F3F"/>
                <w:sz w:val="18"/>
                <w:szCs w:val="18"/>
              </w:rPr>
              <w:t>4 750,00</w:t>
            </w:r>
          </w:p>
        </w:tc>
      </w:tr>
      <w:tr w:rsidR="00CF5AC9" w14:paraId="2B36A45D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6FAB7" w14:textId="77777777" w:rsidR="00CF5AC9" w:rsidRDefault="009338FB">
            <w:pPr>
              <w:pStyle w:val="Jin0"/>
              <w:shd w:val="clear" w:color="auto" w:fill="auto"/>
              <w:ind w:firstLine="160"/>
            </w:pPr>
            <w:r>
              <w:rPr>
                <w:color w:val="413F3F"/>
              </w:rPr>
              <w:t>15(978015291</w:t>
            </w:r>
          </w:p>
        </w:tc>
        <w:tc>
          <w:tcPr>
            <w:tcW w:w="4013" w:type="dxa"/>
            <w:tcBorders>
              <w:top w:val="single" w:sz="4" w:space="0" w:color="auto"/>
            </w:tcBorders>
            <w:shd w:val="clear" w:color="auto" w:fill="FFFFFF"/>
          </w:tcPr>
          <w:p w14:paraId="17AD3266" w14:textId="77777777" w:rsidR="00CF5AC9" w:rsidRDefault="009338FB">
            <w:pPr>
              <w:pStyle w:val="Jin0"/>
              <w:shd w:val="clear" w:color="auto" w:fill="auto"/>
            </w:pPr>
            <w:r>
              <w:rPr>
                <w:color w:val="413F3F"/>
              </w:rPr>
              <w:t>Otlučení omítek vnějších MVC v složit 1-4 do 100 %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6A732674" w14:textId="77777777" w:rsidR="00CF5AC9" w:rsidRDefault="009338FB">
            <w:pPr>
              <w:pStyle w:val="Jin0"/>
              <w:shd w:val="clear" w:color="auto" w:fill="auto"/>
              <w:jc w:val="center"/>
            </w:pPr>
            <w:r>
              <w:rPr>
                <w:color w:val="413F3F"/>
              </w:rPr>
              <w:t>m2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5E972135" w14:textId="77777777" w:rsidR="00CF5AC9" w:rsidRDefault="009338FB">
            <w:pPr>
              <w:pStyle w:val="Jin0"/>
              <w:shd w:val="clear" w:color="auto" w:fill="auto"/>
              <w:ind w:firstLine="520"/>
              <w:jc w:val="both"/>
            </w:pPr>
            <w:r>
              <w:rPr>
                <w:color w:val="413F3F"/>
              </w:rPr>
              <w:t>9,50000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E1DCDE"/>
          </w:tcPr>
          <w:p w14:paraId="66E1CBC3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color w:val="413F3F"/>
                <w:sz w:val="14"/>
                <w:szCs w:val="14"/>
              </w:rPr>
              <w:t>250,00</w:t>
            </w:r>
          </w:p>
        </w:tc>
        <w:tc>
          <w:tcPr>
            <w:tcW w:w="13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F52EC0D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rPr>
                <w:color w:val="413F3F"/>
              </w:rPr>
              <w:t>2 375,00</w:t>
            </w:r>
          </w:p>
        </w:tc>
      </w:tr>
      <w:tr w:rsidR="00CF5AC9" w14:paraId="6D6087D3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14:paraId="6A4C3E27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09F94B1E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</w:tcBorders>
            <w:shd w:val="clear" w:color="auto" w:fill="FFFFFF"/>
          </w:tcPr>
          <w:p w14:paraId="3BC3756C" w14:textId="77777777" w:rsidR="00CF5AC9" w:rsidRDefault="009338FB">
            <w:pPr>
              <w:pStyle w:val="Jin0"/>
              <w:shd w:val="clear" w:color="auto" w:fill="auto"/>
            </w:pPr>
            <w:r>
              <w:rPr>
                <w:color w:val="413F3F"/>
              </w:rPr>
              <w:t>roh zdivá SV+JV u země do v.1,5m : (3'1,5)+(4*1,25)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547C7A90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4676C758" w14:textId="77777777" w:rsidR="00CF5AC9" w:rsidRDefault="009338FB">
            <w:pPr>
              <w:pStyle w:val="Jin0"/>
              <w:shd w:val="clear" w:color="auto" w:fill="auto"/>
              <w:ind w:firstLine="520"/>
              <w:jc w:val="both"/>
            </w:pPr>
            <w:r>
              <w:rPr>
                <w:color w:val="413F3F"/>
              </w:rPr>
              <w:t>9,50000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14:paraId="55CA5D6C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</w:tcPr>
          <w:p w14:paraId="4F6EEBFF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762563B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B47A2F6" w14:textId="77777777" w:rsidR="00CF5AC9" w:rsidRDefault="009338FB">
            <w:pPr>
              <w:pStyle w:val="Jin0"/>
              <w:shd w:val="clear" w:color="auto" w:fill="auto"/>
              <w:ind w:firstLine="160"/>
            </w:pPr>
            <w:r>
              <w:rPr>
                <w:color w:val="413F3F"/>
              </w:rPr>
              <w:t>16(978023251</w:t>
            </w:r>
          </w:p>
        </w:tc>
        <w:tc>
          <w:tcPr>
            <w:tcW w:w="4013" w:type="dxa"/>
            <w:tcBorders>
              <w:top w:val="single" w:sz="4" w:space="0" w:color="auto"/>
            </w:tcBorders>
            <w:shd w:val="clear" w:color="auto" w:fill="FFFFFF"/>
          </w:tcPr>
          <w:p w14:paraId="76439433" w14:textId="77777777" w:rsidR="00CF5AC9" w:rsidRDefault="009338FB">
            <w:pPr>
              <w:pStyle w:val="Jin0"/>
              <w:shd w:val="clear" w:color="auto" w:fill="auto"/>
            </w:pPr>
            <w:r>
              <w:rPr>
                <w:color w:val="413F3F"/>
              </w:rPr>
              <w:t xml:space="preserve">Vysekáni a úprava </w:t>
            </w:r>
            <w:r>
              <w:rPr>
                <w:color w:val="413F3F"/>
              </w:rPr>
              <w:t>spár zdivá kamenného režného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19996AC1" w14:textId="77777777" w:rsidR="00CF5AC9" w:rsidRDefault="009338FB">
            <w:pPr>
              <w:pStyle w:val="Jin0"/>
              <w:shd w:val="clear" w:color="auto" w:fill="auto"/>
              <w:jc w:val="center"/>
            </w:pPr>
            <w:r>
              <w:rPr>
                <w:color w:val="3F3D3E"/>
              </w:rPr>
              <w:t>m2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2DA13C44" w14:textId="77777777" w:rsidR="00CF5AC9" w:rsidRDefault="009338FB">
            <w:pPr>
              <w:pStyle w:val="Jin0"/>
              <w:shd w:val="clear" w:color="auto" w:fill="auto"/>
              <w:ind w:firstLine="520"/>
              <w:jc w:val="both"/>
            </w:pPr>
            <w:r>
              <w:rPr>
                <w:color w:val="413F3F"/>
              </w:rPr>
              <w:t>9.50000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E1DCDE"/>
          </w:tcPr>
          <w:p w14:paraId="1D91C17D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color w:val="413F3F"/>
                <w:sz w:val="14"/>
                <w:szCs w:val="14"/>
              </w:rPr>
              <w:t>250,00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</w:tcPr>
          <w:p w14:paraId="7BB8A881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rPr>
                <w:color w:val="413F3F"/>
              </w:rPr>
              <w:t>2 375,00</w:t>
            </w:r>
          </w:p>
        </w:tc>
      </w:tr>
      <w:tr w:rsidR="00CF5AC9" w14:paraId="22A6987B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14:paraId="136FFB57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4A09FC91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</w:tcBorders>
            <w:shd w:val="clear" w:color="auto" w:fill="FFFFFF"/>
          </w:tcPr>
          <w:p w14:paraId="7C2B16D9" w14:textId="77777777" w:rsidR="00CF5AC9" w:rsidRDefault="009338FB">
            <w:pPr>
              <w:pStyle w:val="Jin0"/>
              <w:shd w:val="clear" w:color="auto" w:fill="auto"/>
            </w:pPr>
            <w:r>
              <w:rPr>
                <w:color w:val="413F3F"/>
              </w:rPr>
              <w:t>roh zdivá SV+JV u země do v.1,5m : (3*1,5)+(4*1,25)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1C186A4F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6FB32CB1" w14:textId="77777777" w:rsidR="00CF5AC9" w:rsidRDefault="009338FB">
            <w:pPr>
              <w:pStyle w:val="Jin0"/>
              <w:shd w:val="clear" w:color="auto" w:fill="auto"/>
              <w:ind w:firstLine="520"/>
              <w:jc w:val="both"/>
            </w:pPr>
            <w:r>
              <w:rPr>
                <w:color w:val="413F3F"/>
              </w:rPr>
              <w:t>9.50000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14:paraId="47C673E4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</w:tcPr>
          <w:p w14:paraId="2358D9C1" w14:textId="77777777" w:rsidR="00CF5AC9" w:rsidRDefault="00CF5AC9">
            <w:pPr>
              <w:rPr>
                <w:sz w:val="10"/>
                <w:szCs w:val="10"/>
              </w:rPr>
            </w:pPr>
          </w:p>
        </w:tc>
      </w:tr>
      <w:tr w:rsidR="00CF5AC9" w14:paraId="7C66E4F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347894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color w:val="413F3F"/>
                <w:sz w:val="18"/>
                <w:szCs w:val="18"/>
              </w:rPr>
              <w:t>Díl: 99</w:t>
            </w:r>
          </w:p>
        </w:tc>
        <w:tc>
          <w:tcPr>
            <w:tcW w:w="40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02B410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color w:val="413F3F"/>
                <w:sz w:val="18"/>
                <w:szCs w:val="18"/>
              </w:rPr>
              <w:t>Staveništní přesun hmot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66C28BAC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507538B9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14:paraId="3C0DF8FC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15A4F9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413F3F"/>
                <w:sz w:val="18"/>
                <w:szCs w:val="18"/>
              </w:rPr>
              <w:t>8 582,21</w:t>
            </w:r>
          </w:p>
        </w:tc>
      </w:tr>
      <w:tr w:rsidR="00CF5AC9" w14:paraId="242ACD0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A78A1" w14:textId="77777777" w:rsidR="00CF5AC9" w:rsidRDefault="009338FB">
            <w:pPr>
              <w:pStyle w:val="Jin0"/>
              <w:shd w:val="clear" w:color="auto" w:fill="auto"/>
              <w:ind w:firstLine="160"/>
            </w:pPr>
            <w:r>
              <w:rPr>
                <w:color w:val="413F3F"/>
              </w:rPr>
              <w:t>17|999281111</w:t>
            </w:r>
          </w:p>
        </w:tc>
        <w:tc>
          <w:tcPr>
            <w:tcW w:w="4013" w:type="dxa"/>
            <w:tcBorders>
              <w:top w:val="single" w:sz="4" w:space="0" w:color="auto"/>
            </w:tcBorders>
            <w:shd w:val="clear" w:color="auto" w:fill="FFFFFF"/>
          </w:tcPr>
          <w:p w14:paraId="19A26213" w14:textId="77777777" w:rsidR="00CF5AC9" w:rsidRDefault="009338FB">
            <w:pPr>
              <w:pStyle w:val="Jin0"/>
              <w:shd w:val="clear" w:color="auto" w:fill="auto"/>
            </w:pPr>
            <w:r>
              <w:rPr>
                <w:color w:val="413F3F"/>
              </w:rPr>
              <w:t>Přesun hmot pro opravy a údržbu do výšky 25 m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0599457A" w14:textId="77777777" w:rsidR="00CF5AC9" w:rsidRDefault="009338FB">
            <w:pPr>
              <w:pStyle w:val="Jin0"/>
              <w:shd w:val="clear" w:color="auto" w:fill="auto"/>
              <w:jc w:val="center"/>
            </w:pPr>
            <w:r>
              <w:rPr>
                <w:color w:val="413F3F"/>
              </w:rPr>
              <w:t>t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640B133D" w14:textId="77777777" w:rsidR="00CF5AC9" w:rsidRDefault="009338FB">
            <w:pPr>
              <w:pStyle w:val="Jin0"/>
              <w:shd w:val="clear" w:color="auto" w:fill="auto"/>
              <w:ind w:firstLine="520"/>
              <w:jc w:val="both"/>
            </w:pPr>
            <w:r>
              <w:rPr>
                <w:color w:val="413F3F"/>
              </w:rPr>
              <w:t>5,21715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E1DCDE"/>
          </w:tcPr>
          <w:p w14:paraId="17EDF4A9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color w:val="413F3F"/>
                <w:sz w:val="14"/>
                <w:szCs w:val="14"/>
              </w:rPr>
              <w:t>1 645,00</w:t>
            </w:r>
          </w:p>
        </w:tc>
        <w:tc>
          <w:tcPr>
            <w:tcW w:w="13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ECFC7A5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rPr>
                <w:color w:val="413F3F"/>
              </w:rPr>
              <w:t xml:space="preserve">8 </w:t>
            </w:r>
            <w:r>
              <w:rPr>
                <w:color w:val="413F3F"/>
              </w:rPr>
              <w:t>582,21</w:t>
            </w:r>
          </w:p>
        </w:tc>
      </w:tr>
      <w:tr w:rsidR="00CF5AC9" w14:paraId="573DE8D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082EFB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color w:val="413F3F"/>
                <w:sz w:val="18"/>
                <w:szCs w:val="18"/>
              </w:rPr>
              <w:t>Díl: D96</w:t>
            </w:r>
          </w:p>
        </w:tc>
        <w:tc>
          <w:tcPr>
            <w:tcW w:w="40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FF17D1" w14:textId="77777777" w:rsidR="00CF5AC9" w:rsidRDefault="009338F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color w:val="413F3F"/>
                <w:sz w:val="18"/>
                <w:szCs w:val="18"/>
              </w:rPr>
              <w:t>Přesuny suti a vybouraných hmot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7A419573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410F4587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14:paraId="01EB237D" w14:textId="77777777" w:rsidR="00CF5AC9" w:rsidRDefault="00CF5AC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BD24EA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413F3F"/>
                <w:sz w:val="18"/>
                <w:szCs w:val="18"/>
              </w:rPr>
              <w:t>2 384,26</w:t>
            </w:r>
          </w:p>
        </w:tc>
      </w:tr>
      <w:tr w:rsidR="00CF5AC9" w14:paraId="15691F8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199986" w14:textId="77777777" w:rsidR="00CF5AC9" w:rsidRDefault="009338FB">
            <w:pPr>
              <w:pStyle w:val="Jin0"/>
              <w:shd w:val="clear" w:color="auto" w:fill="auto"/>
              <w:ind w:firstLine="160"/>
            </w:pPr>
            <w:r>
              <w:rPr>
                <w:color w:val="413F3F"/>
              </w:rPr>
              <w:t>18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5A23B6B2" w14:textId="77777777" w:rsidR="00CF5AC9" w:rsidRDefault="009338FB">
            <w:pPr>
              <w:pStyle w:val="Jin0"/>
              <w:shd w:val="clear" w:color="auto" w:fill="auto"/>
            </w:pPr>
            <w:r>
              <w:rPr>
                <w:color w:val="413F3F"/>
              </w:rPr>
              <w:t>979012112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49ECF" w14:textId="77777777" w:rsidR="00CF5AC9" w:rsidRDefault="009338FB">
            <w:pPr>
              <w:pStyle w:val="Jin0"/>
              <w:shd w:val="clear" w:color="auto" w:fill="auto"/>
            </w:pPr>
            <w:r>
              <w:rPr>
                <w:color w:val="413F3F"/>
              </w:rPr>
              <w:t>Svislá doprava suti na výšku do 3,5 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D445D" w14:textId="77777777" w:rsidR="00CF5AC9" w:rsidRDefault="009338FB">
            <w:pPr>
              <w:pStyle w:val="Jin0"/>
              <w:shd w:val="clear" w:color="auto" w:fill="auto"/>
              <w:jc w:val="center"/>
            </w:pPr>
            <w:r>
              <w:rPr>
                <w:color w:val="413F3F"/>
              </w:rPr>
              <w:t>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48378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rPr>
                <w:color w:val="413F3F"/>
              </w:rPr>
              <w:t>0.69350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E1DCDE"/>
          </w:tcPr>
          <w:p w14:paraId="62146AB5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color w:val="413F3F"/>
                <w:sz w:val="14"/>
                <w:szCs w:val="14"/>
              </w:rPr>
              <w:t>563,00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E92F8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rPr>
                <w:color w:val="413F3F"/>
              </w:rPr>
              <w:t>390,44</w:t>
            </w:r>
          </w:p>
        </w:tc>
      </w:tr>
      <w:tr w:rsidR="00CF5AC9" w14:paraId="35DFD977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BDD1A" w14:textId="77777777" w:rsidR="00CF5AC9" w:rsidRDefault="009338FB">
            <w:pPr>
              <w:pStyle w:val="Jin0"/>
              <w:shd w:val="clear" w:color="auto" w:fill="auto"/>
              <w:ind w:firstLine="160"/>
            </w:pPr>
            <w:r>
              <w:rPr>
                <w:color w:val="413F3F"/>
              </w:rPr>
              <w:t>19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7F8E24D4" w14:textId="77777777" w:rsidR="00CF5AC9" w:rsidRDefault="009338FB">
            <w:pPr>
              <w:pStyle w:val="Jin0"/>
              <w:shd w:val="clear" w:color="auto" w:fill="auto"/>
            </w:pPr>
            <w:r>
              <w:rPr>
                <w:color w:val="413F3F"/>
              </w:rPr>
              <w:t>979999999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7D8EC" w14:textId="77777777" w:rsidR="00CF5AC9" w:rsidRDefault="009338FB">
            <w:pPr>
              <w:pStyle w:val="Jin0"/>
              <w:shd w:val="clear" w:color="auto" w:fill="auto"/>
            </w:pPr>
            <w:r>
              <w:rPr>
                <w:color w:val="413F3F"/>
              </w:rPr>
              <w:t>Poplatek za ukládku suť do 10 % příměsi (skup, 170107)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98B9C" w14:textId="77777777" w:rsidR="00CF5AC9" w:rsidRDefault="009338FB">
            <w:pPr>
              <w:pStyle w:val="Jin0"/>
              <w:shd w:val="clear" w:color="auto" w:fill="auto"/>
              <w:jc w:val="center"/>
            </w:pPr>
            <w:r>
              <w:rPr>
                <w:color w:val="413F3F"/>
              </w:rPr>
              <w:t>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DAA26" w14:textId="77777777" w:rsidR="00CF5AC9" w:rsidRDefault="009338FB">
            <w:pPr>
              <w:pStyle w:val="Jin0"/>
              <w:shd w:val="clear" w:color="auto" w:fill="auto"/>
              <w:ind w:firstLine="520"/>
              <w:jc w:val="both"/>
            </w:pPr>
            <w:r>
              <w:rPr>
                <w:color w:val="413F3F"/>
              </w:rPr>
              <w:t>0,69350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E1DCDE"/>
          </w:tcPr>
          <w:p w14:paraId="39E562C6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color w:val="413F3F"/>
                <w:sz w:val="14"/>
                <w:szCs w:val="14"/>
              </w:rPr>
              <w:t>1 850,00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0B2038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rPr>
                <w:color w:val="413F3F"/>
              </w:rPr>
              <w:t>1 282,98</w:t>
            </w:r>
          </w:p>
        </w:tc>
      </w:tr>
      <w:tr w:rsidR="00CF5AC9" w14:paraId="2A68721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A66AE4" w14:textId="77777777" w:rsidR="00CF5AC9" w:rsidRDefault="009338FB">
            <w:pPr>
              <w:pStyle w:val="Jin0"/>
              <w:shd w:val="clear" w:color="auto" w:fill="auto"/>
              <w:ind w:firstLine="160"/>
            </w:pPr>
            <w:r>
              <w:rPr>
                <w:color w:val="413F3F"/>
              </w:rPr>
              <w:t>20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FA3A9" w14:textId="77777777" w:rsidR="00CF5AC9" w:rsidRDefault="009338FB">
            <w:pPr>
              <w:pStyle w:val="Jin0"/>
              <w:shd w:val="clear" w:color="auto" w:fill="auto"/>
            </w:pPr>
            <w:r>
              <w:rPr>
                <w:color w:val="413F3F"/>
              </w:rPr>
              <w:t>979081111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68DBE" w14:textId="77777777" w:rsidR="00CF5AC9" w:rsidRDefault="009338FB">
            <w:pPr>
              <w:pStyle w:val="Jin0"/>
              <w:shd w:val="clear" w:color="auto" w:fill="auto"/>
            </w:pPr>
            <w:r>
              <w:rPr>
                <w:color w:val="413F3F"/>
              </w:rPr>
              <w:t>Odvoz suti a vybour. hmot na skládku do 1 km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89BE5" w14:textId="77777777" w:rsidR="00CF5AC9" w:rsidRDefault="009338FB">
            <w:pPr>
              <w:pStyle w:val="Jin0"/>
              <w:shd w:val="clear" w:color="auto" w:fill="auto"/>
              <w:jc w:val="center"/>
            </w:pPr>
            <w:r>
              <w:rPr>
                <w:color w:val="413F3F"/>
              </w:rPr>
              <w:t>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19348" w14:textId="77777777" w:rsidR="00CF5AC9" w:rsidRDefault="009338FB">
            <w:pPr>
              <w:pStyle w:val="Jin0"/>
              <w:shd w:val="clear" w:color="auto" w:fill="auto"/>
              <w:ind w:firstLine="520"/>
              <w:jc w:val="both"/>
            </w:pPr>
            <w:r>
              <w:rPr>
                <w:color w:val="413F3F"/>
              </w:rPr>
              <w:t>0,69350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E1DCDE"/>
          </w:tcPr>
          <w:p w14:paraId="59CC0AFE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color w:val="413F3F"/>
                <w:sz w:val="14"/>
                <w:szCs w:val="14"/>
              </w:rPr>
              <w:t>330,50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CEAA50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rPr>
                <w:color w:val="413F3F"/>
              </w:rPr>
              <w:t>229,20</w:t>
            </w:r>
          </w:p>
        </w:tc>
      </w:tr>
      <w:tr w:rsidR="00CF5AC9" w14:paraId="302BDA6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EDAA96" w14:textId="77777777" w:rsidR="00CF5AC9" w:rsidRDefault="009338FB">
            <w:pPr>
              <w:pStyle w:val="Jin0"/>
              <w:shd w:val="clear" w:color="auto" w:fill="auto"/>
              <w:ind w:firstLine="160"/>
            </w:pPr>
            <w:r>
              <w:rPr>
                <w:color w:val="413F3F"/>
              </w:rPr>
              <w:t>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5E1E1" w14:textId="77777777" w:rsidR="00CF5AC9" w:rsidRDefault="009338FB">
            <w:pPr>
              <w:pStyle w:val="Jin0"/>
              <w:shd w:val="clear" w:color="auto" w:fill="auto"/>
            </w:pPr>
            <w:r>
              <w:rPr>
                <w:color w:val="413F3F"/>
              </w:rPr>
              <w:t>979081121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76715" w14:textId="77777777" w:rsidR="00CF5AC9" w:rsidRDefault="009338FB">
            <w:pPr>
              <w:pStyle w:val="Jin0"/>
              <w:shd w:val="clear" w:color="auto" w:fill="auto"/>
            </w:pPr>
            <w:r>
              <w:rPr>
                <w:color w:val="413F3F"/>
              </w:rPr>
              <w:t>Příplatek k odvozu za každý další 1 km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A4B26" w14:textId="77777777" w:rsidR="00CF5AC9" w:rsidRDefault="009338FB">
            <w:pPr>
              <w:pStyle w:val="Jin0"/>
              <w:shd w:val="clear" w:color="auto" w:fill="auto"/>
              <w:jc w:val="center"/>
            </w:pPr>
            <w:r>
              <w:rPr>
                <w:color w:val="413F3F"/>
              </w:rPr>
              <w:t>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1C554" w14:textId="77777777" w:rsidR="00CF5AC9" w:rsidRDefault="009338FB">
            <w:pPr>
              <w:pStyle w:val="Jin0"/>
              <w:shd w:val="clear" w:color="auto" w:fill="auto"/>
              <w:ind w:firstLine="520"/>
              <w:jc w:val="both"/>
            </w:pPr>
            <w:r>
              <w:rPr>
                <w:color w:val="413F3F"/>
              </w:rPr>
              <w:t>6,93500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E1DCDE"/>
            <w:vAlign w:val="bottom"/>
          </w:tcPr>
          <w:p w14:paraId="444BD6CC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color w:val="413F3F"/>
                <w:sz w:val="14"/>
                <w:szCs w:val="14"/>
              </w:rPr>
              <w:t>28,20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C1B30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rPr>
                <w:color w:val="413F3F"/>
              </w:rPr>
              <w:t>195,57</w:t>
            </w:r>
          </w:p>
        </w:tc>
      </w:tr>
      <w:tr w:rsidR="00CF5AC9" w14:paraId="6633BED2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676735" w14:textId="77777777" w:rsidR="00CF5AC9" w:rsidRDefault="009338FB">
            <w:pPr>
              <w:pStyle w:val="Jin0"/>
              <w:shd w:val="clear" w:color="auto" w:fill="auto"/>
              <w:ind w:firstLine="160"/>
            </w:pPr>
            <w:r>
              <w:rPr>
                <w:color w:val="413F3F"/>
              </w:rPr>
              <w:t>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F2D67" w14:textId="77777777" w:rsidR="00CF5AC9" w:rsidRDefault="009338FB">
            <w:pPr>
              <w:pStyle w:val="Jin0"/>
              <w:shd w:val="clear" w:color="auto" w:fill="auto"/>
            </w:pPr>
            <w:r>
              <w:rPr>
                <w:color w:val="413F3F"/>
              </w:rPr>
              <w:t>979087311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D9764" w14:textId="77777777" w:rsidR="00CF5AC9" w:rsidRDefault="009338FB">
            <w:pPr>
              <w:pStyle w:val="Jin0"/>
              <w:shd w:val="clear" w:color="auto" w:fill="auto"/>
            </w:pPr>
            <w:r>
              <w:rPr>
                <w:color w:val="413F3F"/>
              </w:rPr>
              <w:t>Vodorovné přemístění suti nošením do 10 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5C267" w14:textId="77777777" w:rsidR="00CF5AC9" w:rsidRDefault="009338FB">
            <w:pPr>
              <w:pStyle w:val="Jin0"/>
              <w:shd w:val="clear" w:color="auto" w:fill="auto"/>
              <w:jc w:val="center"/>
            </w:pPr>
            <w:r>
              <w:rPr>
                <w:color w:val="413F3F"/>
              </w:rPr>
              <w:t>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FB28D" w14:textId="77777777" w:rsidR="00CF5AC9" w:rsidRDefault="009338FB">
            <w:pPr>
              <w:pStyle w:val="Jin0"/>
              <w:shd w:val="clear" w:color="auto" w:fill="auto"/>
              <w:ind w:firstLine="520"/>
              <w:jc w:val="both"/>
            </w:pPr>
            <w:r>
              <w:rPr>
                <w:color w:val="413F3F"/>
              </w:rPr>
              <w:t>0,69350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E1DCDE"/>
          </w:tcPr>
          <w:p w14:paraId="7281897C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color w:val="413F3F"/>
                <w:sz w:val="14"/>
                <w:szCs w:val="14"/>
              </w:rPr>
              <w:t>398,50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845813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rPr>
                <w:color w:val="413F3F"/>
              </w:rPr>
              <w:t>276,36</w:t>
            </w:r>
          </w:p>
        </w:tc>
      </w:tr>
      <w:tr w:rsidR="00CF5AC9" w14:paraId="76F7B4A8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2C6A1C" w14:textId="77777777" w:rsidR="00CF5AC9" w:rsidRDefault="009338FB">
            <w:pPr>
              <w:pStyle w:val="Jin0"/>
              <w:shd w:val="clear" w:color="auto" w:fill="auto"/>
              <w:ind w:firstLine="160"/>
            </w:pPr>
            <w:r>
              <w:rPr>
                <w:color w:val="413F3F"/>
              </w:rPr>
              <w:t>23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EF9C9F" w14:textId="77777777" w:rsidR="00CF5AC9" w:rsidRDefault="009338FB">
            <w:pPr>
              <w:pStyle w:val="Jin0"/>
              <w:shd w:val="clear" w:color="auto" w:fill="auto"/>
            </w:pPr>
            <w:r>
              <w:rPr>
                <w:color w:val="413F3F"/>
              </w:rPr>
              <w:t>979093111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58618B" w14:textId="77777777" w:rsidR="00CF5AC9" w:rsidRDefault="009338FB">
            <w:pPr>
              <w:pStyle w:val="Jin0"/>
              <w:shd w:val="clear" w:color="auto" w:fill="auto"/>
            </w:pPr>
            <w:r>
              <w:rPr>
                <w:color w:val="413F3F"/>
              </w:rPr>
              <w:t xml:space="preserve">Uložení suti na </w:t>
            </w:r>
            <w:r>
              <w:rPr>
                <w:color w:val="413F3F"/>
              </w:rPr>
              <w:t>skládku bez zhutnění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A2ECE8" w14:textId="77777777" w:rsidR="00CF5AC9" w:rsidRDefault="009338FB">
            <w:pPr>
              <w:pStyle w:val="Jin0"/>
              <w:shd w:val="clear" w:color="auto" w:fill="auto"/>
              <w:jc w:val="center"/>
            </w:pPr>
            <w:r>
              <w:rPr>
                <w:color w:val="413F3F"/>
              </w:rPr>
              <w:t>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677134" w14:textId="77777777" w:rsidR="00CF5AC9" w:rsidRDefault="009338FB">
            <w:pPr>
              <w:pStyle w:val="Jin0"/>
              <w:shd w:val="clear" w:color="auto" w:fill="auto"/>
              <w:ind w:firstLine="520"/>
              <w:jc w:val="both"/>
            </w:pPr>
            <w:r>
              <w:rPr>
                <w:color w:val="413F3F"/>
              </w:rPr>
              <w:t>0,69350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1DCDE"/>
          </w:tcPr>
          <w:p w14:paraId="606E8119" w14:textId="77777777" w:rsidR="00CF5AC9" w:rsidRDefault="009338F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color w:val="413F3F"/>
                <w:sz w:val="14"/>
                <w:szCs w:val="14"/>
              </w:rPr>
              <w:t>14,00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B988B" w14:textId="77777777" w:rsidR="00CF5AC9" w:rsidRDefault="009338FB">
            <w:pPr>
              <w:pStyle w:val="Jin0"/>
              <w:shd w:val="clear" w:color="auto" w:fill="auto"/>
              <w:jc w:val="right"/>
            </w:pPr>
            <w:r>
              <w:rPr>
                <w:color w:val="413F3F"/>
              </w:rPr>
              <w:t>9,71</w:t>
            </w:r>
          </w:p>
        </w:tc>
      </w:tr>
    </w:tbl>
    <w:p w14:paraId="17DA78A9" w14:textId="77777777" w:rsidR="00CF5AC9" w:rsidRDefault="00CF5AC9">
      <w:pPr>
        <w:spacing w:after="179" w:line="1" w:lineRule="exact"/>
      </w:pPr>
    </w:p>
    <w:p w14:paraId="3353A6F7" w14:textId="77777777" w:rsidR="00CF5AC9" w:rsidRDefault="009338FB">
      <w:pPr>
        <w:pStyle w:val="Nadpis30"/>
        <w:keepNext/>
        <w:keepLines/>
        <w:shd w:val="clear" w:color="auto" w:fill="auto"/>
        <w:spacing w:after="380"/>
        <w:ind w:left="0" w:right="48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74EC63DA" wp14:editId="2BBF979C">
                <wp:simplePos x="0" y="0"/>
                <wp:positionH relativeFrom="page">
                  <wp:posOffset>885825</wp:posOffset>
                </wp:positionH>
                <wp:positionV relativeFrom="paragraph">
                  <wp:posOffset>25400</wp:posOffset>
                </wp:positionV>
                <wp:extent cx="457200" cy="15557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5ED90A" w14:textId="77777777" w:rsidR="00CF5AC9" w:rsidRDefault="009338F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color w:val="413F3F"/>
                              </w:rPr>
                              <w:t>Celkem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9.75pt;margin-top:2.pt;width:36.pt;height:12.2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413F3F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Celkem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12" w:name="bookmark12"/>
      <w:bookmarkStart w:id="13" w:name="bookmark13"/>
      <w:r>
        <w:rPr>
          <w:color w:val="413F3F"/>
        </w:rPr>
        <w:t>307 944,68</w:t>
      </w:r>
      <w:r>
        <w:rPr>
          <w:color w:val="6B6869"/>
        </w:rPr>
        <w:t>1</w:t>
      </w:r>
      <w:bookmarkEnd w:id="12"/>
      <w:bookmarkEnd w:id="13"/>
    </w:p>
    <w:sectPr w:rsidR="00CF5AC9">
      <w:footerReference w:type="default" r:id="rId7"/>
      <w:footerReference w:type="first" r:id="rId8"/>
      <w:pgSz w:w="11900" w:h="16840"/>
      <w:pgMar w:top="1382" w:right="600" w:bottom="1146" w:left="653" w:header="0" w:footer="3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07018" w14:textId="77777777" w:rsidR="009338FB" w:rsidRDefault="009338FB">
      <w:r>
        <w:separator/>
      </w:r>
    </w:p>
  </w:endnote>
  <w:endnote w:type="continuationSeparator" w:id="0">
    <w:p w14:paraId="40539982" w14:textId="77777777" w:rsidR="009338FB" w:rsidRDefault="0093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9247" w14:textId="77777777" w:rsidR="00CF5AC9" w:rsidRDefault="009338F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2009DC7" wp14:editId="5CB1AC84">
              <wp:simplePos x="0" y="0"/>
              <wp:positionH relativeFrom="page">
                <wp:posOffset>737870</wp:posOffset>
              </wp:positionH>
              <wp:positionV relativeFrom="page">
                <wp:posOffset>10207625</wp:posOffset>
              </wp:positionV>
              <wp:extent cx="5885815" cy="1066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581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94E013" w14:textId="2AB8D1AB" w:rsidR="00CF5AC9" w:rsidRDefault="009338FB">
                          <w:pPr>
                            <w:pStyle w:val="Zhlavnebozpat20"/>
                            <w:shd w:val="clear" w:color="auto" w:fill="auto"/>
                            <w:tabs>
                              <w:tab w:val="right" w:pos="9269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413F40"/>
                              <w:sz w:val="17"/>
                              <w:szCs w:val="17"/>
                            </w:rPr>
                            <w:t xml:space="preserve">Zpracováno programem </w:t>
                          </w:r>
                          <w:r>
                            <w:rPr>
                              <w:rFonts w:ascii="Arial" w:eastAsia="Arial" w:hAnsi="Arial" w:cs="Arial"/>
                              <w:color w:val="413F40"/>
                              <w:sz w:val="17"/>
                              <w:szCs w:val="17"/>
                            </w:rPr>
                            <w:t>BUlLDpower S, © RTS, a.s.</w:t>
                          </w:r>
                          <w:r>
                            <w:rPr>
                              <w:rFonts w:ascii="Arial" w:eastAsia="Arial" w:hAnsi="Arial" w:cs="Arial"/>
                              <w:color w:val="413F40"/>
                              <w:sz w:val="17"/>
                              <w:szCs w:val="17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009DC7"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58.1pt;margin-top:803.75pt;width:463.45pt;height:8.4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" filled="f" stroked="f">
              <v:textbox style="mso-fit-shape-to-text:t" inset="0,0,0,0">
                <w:txbxContent>
                  <w:p w14:paraId="4E94E013" w14:textId="2AB8D1AB" w:rsidR="00CF5AC9" w:rsidRDefault="009338FB">
                    <w:pPr>
                      <w:pStyle w:val="Zhlavnebozpat20"/>
                      <w:shd w:val="clear" w:color="auto" w:fill="auto"/>
                      <w:tabs>
                        <w:tab w:val="right" w:pos="9269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413F40"/>
                        <w:sz w:val="17"/>
                        <w:szCs w:val="17"/>
                      </w:rPr>
                      <w:t xml:space="preserve">Zpracováno programem </w:t>
                    </w:r>
                    <w:r>
                      <w:rPr>
                        <w:rFonts w:ascii="Arial" w:eastAsia="Arial" w:hAnsi="Arial" w:cs="Arial"/>
                        <w:color w:val="413F40"/>
                        <w:sz w:val="17"/>
                        <w:szCs w:val="17"/>
                      </w:rPr>
                      <w:t>BUlLDpower S, © RTS, a.s.</w:t>
                    </w:r>
                    <w:r>
                      <w:rPr>
                        <w:rFonts w:ascii="Arial" w:eastAsia="Arial" w:hAnsi="Arial" w:cs="Arial"/>
                        <w:color w:val="413F40"/>
                        <w:sz w:val="17"/>
                        <w:szCs w:val="17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8B8CB" w14:textId="77777777" w:rsidR="00CF5AC9" w:rsidRDefault="009338F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73419E6" wp14:editId="14D24D25">
              <wp:simplePos x="0" y="0"/>
              <wp:positionH relativeFrom="page">
                <wp:posOffset>770255</wp:posOffset>
              </wp:positionH>
              <wp:positionV relativeFrom="page">
                <wp:posOffset>10152380</wp:posOffset>
              </wp:positionV>
              <wp:extent cx="5848985" cy="13081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898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80FE32" w14:textId="77777777" w:rsidR="00CF5AC9" w:rsidRDefault="009338FB">
                          <w:pPr>
                            <w:pStyle w:val="Zhlavnebozpat20"/>
                            <w:shd w:val="clear" w:color="auto" w:fill="auto"/>
                            <w:tabs>
                              <w:tab w:val="right" w:pos="9211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F3D3E"/>
                              <w:sz w:val="17"/>
                              <w:szCs w:val="17"/>
                            </w:rPr>
                            <w:t>Zpracováno programem BUlLDpower S, © RTS, a.s.</w:t>
                          </w:r>
                          <w:r>
                            <w:rPr>
                              <w:rFonts w:ascii="Arial" w:eastAsia="Arial" w:hAnsi="Arial" w:cs="Arial"/>
                              <w:color w:val="3F3D3E"/>
                              <w:sz w:val="17"/>
                              <w:szCs w:val="17"/>
                            </w:rPr>
                            <w:tab/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3F3D3E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color w:val="3F3D3E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3F3D3E"/>
                              <w:sz w:val="17"/>
                              <w:szCs w:val="17"/>
                            </w:rPr>
                            <w:t xml:space="preserve"> z 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60.649999999999999pt;margin-top:799.39999999999998pt;width:460.55000000000001pt;height:10.300000000000001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21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3F3D3E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Zpracováno programem BUlLDpower S, © RTS, a.s.</w:t>
                      <w:tab/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3F3D3E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3F3D3E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7298" w14:textId="77777777" w:rsidR="00CF5AC9" w:rsidRDefault="009338F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62E64DF2" wp14:editId="38491E06">
              <wp:simplePos x="0" y="0"/>
              <wp:positionH relativeFrom="page">
                <wp:posOffset>737870</wp:posOffset>
              </wp:positionH>
              <wp:positionV relativeFrom="page">
                <wp:posOffset>10207625</wp:posOffset>
              </wp:positionV>
              <wp:extent cx="5885815" cy="10668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581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438C99" w14:textId="77777777" w:rsidR="00CF5AC9" w:rsidRDefault="009338FB">
                          <w:pPr>
                            <w:pStyle w:val="Zhlavnebozpat20"/>
                            <w:shd w:val="clear" w:color="auto" w:fill="auto"/>
                            <w:tabs>
                              <w:tab w:val="right" w:pos="9269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413F40"/>
                              <w:sz w:val="17"/>
                              <w:szCs w:val="17"/>
                            </w:rPr>
                            <w:t>Zpracováno programem BUlLDpower S, © RTS, a.s.</w:t>
                          </w:r>
                          <w:r>
                            <w:rPr>
                              <w:rFonts w:ascii="Arial" w:eastAsia="Arial" w:hAnsi="Arial" w:cs="Arial"/>
                              <w:color w:val="413F40"/>
                              <w:sz w:val="17"/>
                              <w:szCs w:val="17"/>
                            </w:rPr>
                            <w:tab/>
                            <w:t>Strsnka 2 z 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58.100000000000001pt;margin-top:803.75pt;width:463.44999999999999pt;height:8.4000000000000004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26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413F4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Zpracováno programem BUlLDpower S, © RTS, a.s.</w:t>
                      <w:tab/>
                      <w:t>Strsnka 2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5D8D5" w14:textId="77777777" w:rsidR="009338FB" w:rsidRDefault="009338FB"/>
  </w:footnote>
  <w:footnote w:type="continuationSeparator" w:id="0">
    <w:p w14:paraId="5CE1B1E5" w14:textId="77777777" w:rsidR="009338FB" w:rsidRDefault="009338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AC9"/>
    <w:rsid w:val="001C781A"/>
    <w:rsid w:val="009338FB"/>
    <w:rsid w:val="00C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F0FDD"/>
  <w15:docId w15:val="{764A17CC-0109-4804-A26E-2B9004F2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4C4A4A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464545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444243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444243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464545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color w:val="4C4A4A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70"/>
    </w:pPr>
    <w:rPr>
      <w:rFonts w:ascii="Arial" w:eastAsia="Arial" w:hAnsi="Arial" w:cs="Arial"/>
      <w:color w:val="4C4A4A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color w:val="464545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color w:val="444243"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20"/>
      <w:outlineLvl w:val="1"/>
    </w:pPr>
    <w:rPr>
      <w:rFonts w:ascii="Arial" w:eastAsia="Arial" w:hAnsi="Arial" w:cs="Arial"/>
      <w:b/>
      <w:bCs/>
      <w:color w:val="444243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" w:eastAsia="Arial" w:hAnsi="Arial" w:cs="Arial"/>
      <w:color w:val="46454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30"/>
      <w:ind w:left="3700" w:right="240"/>
      <w:outlineLvl w:val="2"/>
    </w:pPr>
    <w:rPr>
      <w:rFonts w:ascii="Arial" w:eastAsia="Arial" w:hAnsi="Arial" w:cs="Arial"/>
      <w:b/>
      <w:bCs/>
      <w:color w:val="4C4A4A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C78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781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C78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781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1642</Words>
  <Characters>9691</Characters>
  <Application>Microsoft Office Word</Application>
  <DocSecurity>0</DocSecurity>
  <Lines>80</Lines>
  <Paragraphs>22</Paragraphs>
  <ScaleCrop>false</ScaleCrop>
  <Company/>
  <LinksUpToDate>false</LinksUpToDate>
  <CharactersWithSpaces>11311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Janouchová Miroslava</cp:lastModifiedBy>
  <cp:revision>2</cp:revision>
  <dcterms:created xsi:type="dcterms:W3CDTF">2025-07-08T07:32:00Z</dcterms:created>
  <dcterms:modified xsi:type="dcterms:W3CDTF">2025-07-08T07:41:00Z</dcterms:modified>
</cp:coreProperties>
</file>