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BB7812" w14:paraId="2F54D24E" w14:textId="77777777">
        <w:trPr>
          <w:cantSplit/>
        </w:trPr>
        <w:tc>
          <w:tcPr>
            <w:tcW w:w="187" w:type="dxa"/>
          </w:tcPr>
          <w:p w14:paraId="39D1BD53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E58EA00" w14:textId="77777777" w:rsidR="00BB7812" w:rsidRDefault="007E3A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BD1789" wp14:editId="2A3CA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415DB76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591396E" w14:textId="77777777" w:rsidR="00BB7812" w:rsidRDefault="007E3A0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*S00BX02OZ09Q*</w:t>
            </w:r>
          </w:p>
        </w:tc>
      </w:tr>
      <w:tr w:rsidR="00BB7812" w14:paraId="6E8046D6" w14:textId="77777777">
        <w:trPr>
          <w:cantSplit/>
        </w:trPr>
        <w:tc>
          <w:tcPr>
            <w:tcW w:w="187" w:type="dxa"/>
          </w:tcPr>
          <w:p w14:paraId="6414CDA8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D227F46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F7960B7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B7812" w14:paraId="0FDD4CF8" w14:textId="77777777">
        <w:trPr>
          <w:cantSplit/>
        </w:trPr>
        <w:tc>
          <w:tcPr>
            <w:tcW w:w="2150" w:type="dxa"/>
            <w:gridSpan w:val="5"/>
          </w:tcPr>
          <w:p w14:paraId="4A2A7168" w14:textId="77777777" w:rsidR="00BB7812" w:rsidRDefault="00BB781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94D91C0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B7812" w14:paraId="6B2A3BE2" w14:textId="77777777">
        <w:trPr>
          <w:cantSplit/>
        </w:trPr>
        <w:tc>
          <w:tcPr>
            <w:tcW w:w="9352" w:type="dxa"/>
            <w:gridSpan w:val="11"/>
          </w:tcPr>
          <w:p w14:paraId="37DE6DE2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611EEF3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484390" w14:textId="77777777" w:rsidR="00BB7812" w:rsidRDefault="007E3A0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554CBE5" w14:textId="77777777" w:rsidR="00BB7812" w:rsidRDefault="007E3A0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B7812" w14:paraId="0AC7ABE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CB5DA7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6D4BF9C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EKO-INVEST PARDUBICE s.r.o.</w:t>
            </w:r>
          </w:p>
        </w:tc>
      </w:tr>
      <w:tr w:rsidR="00BB7812" w14:paraId="6F56CE1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91A636F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4655ABC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2082</w:t>
            </w:r>
          </w:p>
        </w:tc>
      </w:tr>
      <w:tr w:rsidR="00BB7812" w14:paraId="71EDD7A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2D227E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E912966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BB7812" w14:paraId="77C9483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768126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9456F3C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25269674</w:t>
            </w:r>
          </w:p>
        </w:tc>
      </w:tr>
      <w:tr w:rsidR="00BB7812" w14:paraId="1212DC9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E4EDF3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C89807C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CZ25269674</w:t>
            </w:r>
          </w:p>
        </w:tc>
      </w:tr>
      <w:tr w:rsidR="00BB7812" w14:paraId="5F89CCA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8A5EBB0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04FC6C9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0538F6EF" w14:textId="77777777">
        <w:trPr>
          <w:cantSplit/>
        </w:trPr>
        <w:tc>
          <w:tcPr>
            <w:tcW w:w="5237" w:type="dxa"/>
            <w:gridSpan w:val="7"/>
          </w:tcPr>
          <w:p w14:paraId="447C44DC" w14:textId="06536CAE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E6A75E0" w14:textId="77777777" w:rsidR="00BB7812" w:rsidRDefault="00BB78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812" w14:paraId="5F4E852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565D94E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4FADF683" w14:textId="77777777">
        <w:trPr>
          <w:cantSplit/>
        </w:trPr>
        <w:tc>
          <w:tcPr>
            <w:tcW w:w="9352" w:type="dxa"/>
            <w:gridSpan w:val="11"/>
          </w:tcPr>
          <w:p w14:paraId="62577199" w14:textId="77777777" w:rsidR="00BB7812" w:rsidRDefault="007E3A0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OBJ711/00425/25</w:t>
            </w:r>
          </w:p>
        </w:tc>
      </w:tr>
      <w:tr w:rsidR="00BB7812" w14:paraId="52DE45E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FD6EA10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4914F7C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42D4DF8" w14:textId="77777777" w:rsidR="00BB7812" w:rsidRDefault="007E3A0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B7812" w14:paraId="5E620D1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471D76B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328CC5F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29C4646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040EA5B" w14:textId="77777777" w:rsidR="00BB7812" w:rsidRDefault="007E3A0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56B99E0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BFAE0BF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B7812" w14:paraId="4A0A93B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8FA" w14:textId="77777777" w:rsidR="00BB7812" w:rsidRDefault="00BB781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F84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ZŠ </w:t>
            </w:r>
            <w:proofErr w:type="gramStart"/>
            <w:r>
              <w:rPr>
                <w:rFonts w:ascii="Calibri" w:hAnsi="Calibri"/>
                <w:sz w:val="21"/>
              </w:rPr>
              <w:t>Družstevní - havárie</w:t>
            </w:r>
            <w:proofErr w:type="gramEnd"/>
            <w:r>
              <w:rPr>
                <w:rFonts w:ascii="Calibri" w:hAnsi="Calibri"/>
                <w:sz w:val="21"/>
              </w:rPr>
              <w:t xml:space="preserve"> ohřevu teplé vody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59F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70 861,00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739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85 741,81</w:t>
            </w:r>
          </w:p>
        </w:tc>
      </w:tr>
      <w:tr w:rsidR="00BB7812" w14:paraId="1C16D61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2D2EF84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85C" w14:textId="77777777" w:rsidR="00BB7812" w:rsidRDefault="00BB781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E1C" w14:textId="77777777" w:rsidR="00BB7812" w:rsidRDefault="007E3A0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85 741,81</w:t>
            </w:r>
          </w:p>
        </w:tc>
      </w:tr>
      <w:tr w:rsidR="00BB7812" w14:paraId="7A29739C" w14:textId="77777777">
        <w:trPr>
          <w:cantSplit/>
        </w:trPr>
        <w:tc>
          <w:tcPr>
            <w:tcW w:w="9352" w:type="dxa"/>
            <w:gridSpan w:val="11"/>
          </w:tcPr>
          <w:p w14:paraId="33205353" w14:textId="25315317" w:rsidR="00BB7812" w:rsidRPr="007E3A08" w:rsidRDefault="007E3A08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7E3A08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7E3A08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BB7812" w14:paraId="160EB78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3452D6C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FEC448E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30.10.2025</w:t>
            </w:r>
          </w:p>
        </w:tc>
      </w:tr>
      <w:tr w:rsidR="00BB7812" w14:paraId="3C1A8DD3" w14:textId="77777777">
        <w:trPr>
          <w:cantSplit/>
        </w:trPr>
        <w:tc>
          <w:tcPr>
            <w:tcW w:w="1122" w:type="dxa"/>
            <w:gridSpan w:val="3"/>
          </w:tcPr>
          <w:p w14:paraId="4DA39BDF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89F8E16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BB7812" w14:paraId="07FF921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E8DCCA4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0F09135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23.06.2025</w:t>
            </w:r>
          </w:p>
        </w:tc>
      </w:tr>
      <w:tr w:rsidR="00BB7812" w14:paraId="446D17C7" w14:textId="77777777" w:rsidTr="007E3A08">
        <w:trPr>
          <w:cantSplit/>
          <w:trHeight w:hRule="exact" w:val="114"/>
        </w:trPr>
        <w:tc>
          <w:tcPr>
            <w:tcW w:w="9352" w:type="dxa"/>
            <w:gridSpan w:val="11"/>
          </w:tcPr>
          <w:p w14:paraId="72947583" w14:textId="77777777" w:rsidR="00BB7812" w:rsidRDefault="00BB78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7812" w14:paraId="7320618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A33D3B0" w14:textId="43110B02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314D075E" w14:textId="77F8BFCD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BB7812" w14:paraId="736043D7" w14:textId="77777777">
        <w:trPr>
          <w:cantSplit/>
        </w:trPr>
        <w:tc>
          <w:tcPr>
            <w:tcW w:w="9352" w:type="dxa"/>
            <w:gridSpan w:val="11"/>
          </w:tcPr>
          <w:p w14:paraId="3C49B98E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B7812" w14:paraId="54634CB8" w14:textId="77777777">
        <w:trPr>
          <w:cantSplit/>
        </w:trPr>
        <w:tc>
          <w:tcPr>
            <w:tcW w:w="9352" w:type="dxa"/>
            <w:gridSpan w:val="11"/>
          </w:tcPr>
          <w:p w14:paraId="4F178557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B7812" w14:paraId="419CE8F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0832130" w14:textId="77EED8D2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BB7812" w14:paraId="4A3C9CC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BA1D386" w14:textId="25430736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BB7812" w14:paraId="49B242B2" w14:textId="77777777">
        <w:trPr>
          <w:cantSplit/>
        </w:trPr>
        <w:tc>
          <w:tcPr>
            <w:tcW w:w="9352" w:type="dxa"/>
            <w:gridSpan w:val="11"/>
          </w:tcPr>
          <w:p w14:paraId="1257B472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B7812" w14:paraId="0A047E1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6B572DD" w14:textId="77777777" w:rsidR="00BB7812" w:rsidRDefault="007E3A0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B7812" w14:paraId="722F8137" w14:textId="77777777">
        <w:trPr>
          <w:cantSplit/>
        </w:trPr>
        <w:tc>
          <w:tcPr>
            <w:tcW w:w="9352" w:type="dxa"/>
            <w:gridSpan w:val="11"/>
          </w:tcPr>
          <w:p w14:paraId="6965670E" w14:textId="77777777" w:rsidR="00BB7812" w:rsidRDefault="00BB781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37D01DC" w14:textId="77777777" w:rsidR="007E3A08" w:rsidRDefault="007E3A08"/>
    <w:sectPr w:rsidR="007E3A0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12"/>
    <w:rsid w:val="00275793"/>
    <w:rsid w:val="007E3A08"/>
    <w:rsid w:val="008B2BEE"/>
    <w:rsid w:val="00BB7812"/>
    <w:rsid w:val="00C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24A8"/>
  <w15:docId w15:val="{98FF6FFD-CDE4-43DA-B27F-D458B55F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2025-06-23T14:22:00Z</cp:lastPrinted>
  <dcterms:created xsi:type="dcterms:W3CDTF">2025-07-08T09:35:00Z</dcterms:created>
  <dcterms:modified xsi:type="dcterms:W3CDTF">2025-07-08T09:35:00Z</dcterms:modified>
</cp:coreProperties>
</file>