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A0AAB0C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2569FF">
              <w:rPr>
                <w:rFonts w:cs="Georgia"/>
                <w:b/>
                <w:bCs/>
                <w:color w:val="000000"/>
                <w:sz w:val="43"/>
                <w:szCs w:val="43"/>
              </w:rPr>
              <w:t>180</w:t>
            </w:r>
          </w:p>
          <w:p w14:paraId="2F732358" w14:textId="37D81F1C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4868B6" w:rsidRPr="004868B6">
              <w:rPr>
                <w:rFonts w:cs="Georgia"/>
                <w:color w:val="000000"/>
                <w:sz w:val="20"/>
                <w:szCs w:val="20"/>
              </w:rPr>
              <w:t>ŘVC/</w:t>
            </w:r>
            <w:r w:rsidR="002569FF">
              <w:rPr>
                <w:rFonts w:cs="Georgia"/>
                <w:color w:val="000000"/>
                <w:sz w:val="20"/>
                <w:szCs w:val="20"/>
              </w:rPr>
              <w:t>425</w:t>
            </w:r>
            <w:r w:rsidR="004868B6" w:rsidRPr="004868B6">
              <w:rPr>
                <w:rFonts w:cs="Georgia"/>
                <w:color w:val="000000"/>
                <w:sz w:val="20"/>
                <w:szCs w:val="20"/>
              </w:rPr>
              <w:t>/2025/ORI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0F992E1" w:rsidR="00D52E3A" w:rsidRPr="00533179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9749B8">
              <w:rPr>
                <w:rFonts w:cs="Georgia"/>
                <w:b/>
                <w:bCs/>
                <w:color w:val="000000"/>
              </w:rPr>
              <w:t>Eywo</w:t>
            </w:r>
            <w:proofErr w:type="spellEnd"/>
            <w:r w:rsidRPr="009749B8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A073B07" w:rsidR="00D52E3A" w:rsidRPr="00166531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Plzeňská 3350/18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91187C6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9749B8">
              <w:t>50</w:t>
            </w:r>
            <w:r>
              <w:t xml:space="preserve"> 00 PRAHA </w:t>
            </w:r>
            <w:r w:rsidR="009749B8">
              <w:t>5 - Smíchov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255B9EC" w:rsidR="00D52E3A" w:rsidRPr="00533179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21053588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A0F85C5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21053588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3DE50CD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1D0FCA3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C1BFAF2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B6EBA90" w:rsidR="00D52E3A" w:rsidRPr="00166531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F0D2BE8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3D58CA1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6EC468A" w:rsidR="00D52E3A" w:rsidRPr="009749B8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A7967B3" w:rsidR="00D52E3A" w:rsidRPr="00533179" w:rsidRDefault="0008623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1D9A998C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9749B8">
              <w:t>396236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2ED07750" w14:textId="5EEA1EAC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9749B8">
              <w:rPr>
                <w:rFonts w:cs="Georgia"/>
                <w:color w:val="000000"/>
                <w:sz w:val="24"/>
                <w:szCs w:val="24"/>
              </w:rPr>
              <w:t>Práce spojené s opravou a opětovným uvedením do provozu včetně úpravy konfigurace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 služeb a funkcionalit sběrnice RIS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:</w:t>
            </w:r>
          </w:p>
          <w:p w14:paraId="39865CE8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1B7190A9" w14:textId="472276EC" w:rsidR="009749B8" w:rsidRPr="009749B8" w:rsidRDefault="009749B8" w:rsidP="009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1)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oprava a op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tovn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uveden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do provozu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 náhledu obsahu sběrnice RIS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pomocí 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aplikace </w:t>
            </w:r>
            <w:proofErr w:type="spellStart"/>
            <w:r w:rsidRPr="009749B8">
              <w:rPr>
                <w:rFonts w:cs="Georgia"/>
                <w:color w:val="000000"/>
                <w:sz w:val="24"/>
                <w:szCs w:val="24"/>
              </w:rPr>
              <w:t>Docker</w:t>
            </w:r>
            <w:proofErr w:type="spellEnd"/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na SSO</w:t>
            </w:r>
          </w:p>
          <w:p w14:paraId="6EC76A46" w14:textId="62078F94" w:rsidR="009749B8" w:rsidRPr="009749B8" w:rsidRDefault="009749B8" w:rsidP="009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2)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oprava a op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tovn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uveden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do provozu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 datových přenosů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syst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mu DGPS na sb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rnici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 RIS</w:t>
            </w:r>
          </w:p>
          <w:p w14:paraId="7344F92F" w14:textId="49BFB607" w:rsidR="009749B8" w:rsidRPr="009749B8" w:rsidRDefault="009749B8" w:rsidP="009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3)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oprava a op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tovn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uveden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do provozu syst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m zas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l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á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n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dat z meteostanic (H</w:t>
            </w:r>
            <w:r w:rsidRPr="009749B8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>ensko,</w:t>
            </w:r>
          </w:p>
          <w:p w14:paraId="2A74660D" w14:textId="25C4FFE3" w:rsidR="009749B8" w:rsidRDefault="009749B8" w:rsidP="009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     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Loubí, </w:t>
            </w:r>
            <w:proofErr w:type="spellStart"/>
            <w:r w:rsidRPr="009749B8">
              <w:rPr>
                <w:rFonts w:cs="Georgia"/>
                <w:color w:val="000000"/>
                <w:sz w:val="24"/>
                <w:szCs w:val="24"/>
              </w:rPr>
              <w:t>Střekov</w:t>
            </w:r>
            <w:proofErr w:type="spellEnd"/>
            <w:r w:rsidRPr="009749B8">
              <w:rPr>
                <w:rFonts w:cs="Georgia"/>
                <w:color w:val="000000"/>
                <w:sz w:val="24"/>
                <w:szCs w:val="24"/>
              </w:rPr>
              <w:t>, E. Beneše) na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 xml:space="preserve"> sběrnici RIS</w:t>
            </w:r>
            <w:r w:rsidRPr="009749B8">
              <w:rPr>
                <w:rFonts w:cs="Georgia"/>
                <w:color w:val="000000"/>
                <w:sz w:val="24"/>
                <w:szCs w:val="24"/>
              </w:rPr>
              <w:t xml:space="preserve"> ESB (MODBUS</w:t>
            </w:r>
            <w:r w:rsidR="00543AF5">
              <w:rPr>
                <w:rFonts w:cs="Georgia"/>
                <w:color w:val="000000"/>
                <w:sz w:val="24"/>
                <w:szCs w:val="24"/>
              </w:rPr>
              <w:t>)</w:t>
            </w:r>
          </w:p>
          <w:p w14:paraId="7CC802A9" w14:textId="77777777" w:rsidR="009749B8" w:rsidRP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E922B63" w14:textId="29C5C7AB" w:rsidR="00CD3823" w:rsidRDefault="00CD3823" w:rsidP="009F0AD3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Cenová nabídka číslo </w:t>
            </w:r>
            <w:r w:rsidR="0014456E">
              <w:rPr>
                <w:rFonts w:cs="Georgia"/>
                <w:color w:val="000000"/>
              </w:rPr>
              <w:t>25N2000021</w:t>
            </w:r>
            <w:r>
              <w:rPr>
                <w:rFonts w:cs="Georgia"/>
                <w:color w:val="000000"/>
              </w:rPr>
              <w:t xml:space="preserve"> je nedílnou součástí objednávky.</w:t>
            </w:r>
          </w:p>
          <w:p w14:paraId="6936A70C" w14:textId="4EEDB4F3" w:rsidR="009F0AD3" w:rsidRPr="00630374" w:rsidRDefault="00CD3823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Oprava a </w:t>
            </w:r>
            <w:r w:rsidR="0014456E">
              <w:rPr>
                <w:rFonts w:cs="Georgia"/>
                <w:color w:val="000000"/>
              </w:rPr>
              <w:t>opětovné uvedení do provozu včetně úpravy konfigurace</w:t>
            </w:r>
            <w:r>
              <w:rPr>
                <w:rFonts w:cs="Georgia"/>
                <w:color w:val="000000"/>
              </w:rPr>
              <w:t xml:space="preserve"> je nutná z důvodu </w:t>
            </w:r>
            <w:r w:rsidR="009F0AD3" w:rsidRPr="009F0AD3">
              <w:rPr>
                <w:rFonts w:cs="Georgia"/>
                <w:color w:val="000000"/>
              </w:rPr>
              <w:t>zabezpečení přenosu potře</w:t>
            </w:r>
            <w:r w:rsidR="0014456E">
              <w:rPr>
                <w:rFonts w:cs="Georgia"/>
                <w:color w:val="000000"/>
              </w:rPr>
              <w:t>b</w:t>
            </w:r>
            <w:r w:rsidR="009F0AD3" w:rsidRPr="009F0AD3">
              <w:rPr>
                <w:rFonts w:cs="Georgia"/>
                <w:color w:val="000000"/>
              </w:rPr>
              <w:t>ných dat pro provoz Říčních informačních služeb a zejména pro udržení správného,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>spolehlivého a bezpečného nastavení chodu technologií v souladu se standardy kybernetické bezpečnosti a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>k zabezpečení přenosu potřebných dat</w:t>
            </w:r>
            <w:r w:rsidR="0014456E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7DC05CFA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E756DB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  <w:r w:rsidR="00E756DB">
              <w:rPr>
                <w:rFonts w:cs="Arial"/>
                <w:b/>
                <w:bCs/>
                <w:color w:val="000000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E756DB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2B7FEC3E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14456E">
              <w:rPr>
                <w:rFonts w:cs="Georgia"/>
                <w:b/>
                <w:color w:val="000000"/>
                <w:sz w:val="24"/>
                <w:szCs w:val="24"/>
              </w:rPr>
              <w:t>75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571D8F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,00,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1F2814F4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14456E">
              <w:rPr>
                <w:rFonts w:cs="Georgia"/>
                <w:b/>
                <w:color w:val="000000"/>
                <w:sz w:val="24"/>
                <w:szCs w:val="24"/>
              </w:rPr>
              <w:t>90.750</w:t>
            </w:r>
            <w:r w:rsidR="0043252B" w:rsidRPr="0043252B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571D8F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1633E8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1"/>
                <w:szCs w:val="21"/>
              </w:rPr>
            </w:pPr>
            <w:r w:rsidRPr="001633E8">
              <w:rPr>
                <w:rFonts w:cs="Georgia"/>
                <w:b/>
                <w:bCs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F1E3146" w:rsidR="0098229D" w:rsidRPr="001633E8" w:rsidRDefault="00571D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 w:rsidRPr="001633E8">
              <w:rPr>
                <w:rFonts w:cs="Georgia"/>
                <w:sz w:val="21"/>
                <w:szCs w:val="21"/>
              </w:rPr>
              <w:t>31.7.2025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1633E8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1"/>
                <w:szCs w:val="21"/>
              </w:rPr>
            </w:pPr>
            <w:r w:rsidRPr="001633E8">
              <w:rPr>
                <w:rFonts w:cs="Georgia"/>
                <w:b/>
                <w:bCs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399203E" w:rsidR="0098229D" w:rsidRPr="001633E8" w:rsidRDefault="001633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 w:rsidRPr="001633E8">
              <w:rPr>
                <w:rFonts w:cs="Georgia"/>
                <w:sz w:val="21"/>
                <w:szCs w:val="21"/>
              </w:rPr>
              <w:t>03.07.2025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EA5B2D9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5B0CC3">
        <w:rPr>
          <w:b/>
          <w:bCs/>
        </w:rPr>
        <w:t> </w:t>
      </w:r>
      <w:r w:rsidR="005B0CC3" w:rsidRPr="00E85C40">
        <w:rPr>
          <w:b/>
          <w:bCs/>
        </w:rPr>
        <w:t>F</w:t>
      </w:r>
      <w:r w:rsidR="005B0CC3">
        <w:rPr>
          <w:b/>
          <w:bCs/>
        </w:rPr>
        <w:t xml:space="preserve">2 </w:t>
      </w:r>
      <w:r w:rsidR="005B0CC3" w:rsidRPr="00E85C40">
        <w:rPr>
          <w:b/>
          <w:bCs/>
        </w:rPr>
        <w:tab/>
      </w:r>
      <w:r w:rsidR="005B0CC3">
        <w:rPr>
          <w:b/>
          <w:bCs/>
        </w:rPr>
        <w:t>opravy</w:t>
      </w:r>
      <w:r w:rsidR="005B0CC3" w:rsidRPr="00E85C40">
        <w:rPr>
          <w:b/>
          <w:bCs/>
        </w:rPr>
        <w:t xml:space="preserve"> infrastruktury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lastRenderedPageBreak/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33F61903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1633E8">
        <w:rPr>
          <w:b/>
          <w:bCs/>
        </w:rPr>
        <w:t>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3C49D2AC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086231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77529748" w14:textId="77777777" w:rsidR="007F6C78" w:rsidRDefault="007F6C78" w:rsidP="00D52E3A">
      <w:pPr>
        <w:tabs>
          <w:tab w:val="center" w:pos="5245"/>
        </w:tabs>
        <w:spacing w:after="0" w:line="240" w:lineRule="auto"/>
        <w:ind w:left="2160" w:firstLine="720"/>
      </w:pPr>
    </w:p>
    <w:p w14:paraId="4DFD2182" w14:textId="77777777" w:rsidR="007F6C78" w:rsidRDefault="007F6C78" w:rsidP="00D52E3A">
      <w:pPr>
        <w:tabs>
          <w:tab w:val="center" w:pos="5245"/>
        </w:tabs>
        <w:spacing w:after="0" w:line="240" w:lineRule="auto"/>
        <w:ind w:left="2160" w:firstLine="720"/>
      </w:pPr>
    </w:p>
    <w:p w14:paraId="01092B03" w14:textId="0D531885" w:rsidR="007F6C78" w:rsidRDefault="007F6C78" w:rsidP="007F6C78">
      <w:pPr>
        <w:tabs>
          <w:tab w:val="center" w:pos="5245"/>
        </w:tabs>
        <w:spacing w:after="0" w:line="240" w:lineRule="auto"/>
        <w:jc w:val="both"/>
      </w:pPr>
      <w:r>
        <w:t>Akceptace: 04.07.2025</w:t>
      </w:r>
    </w:p>
    <w:sectPr w:rsidR="007F6C78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7AC6" w14:textId="77777777" w:rsidR="009274B2" w:rsidRDefault="009274B2">
      <w:pPr>
        <w:spacing w:after="0" w:line="240" w:lineRule="auto"/>
      </w:pPr>
      <w:r>
        <w:separator/>
      </w:r>
    </w:p>
  </w:endnote>
  <w:endnote w:type="continuationSeparator" w:id="0">
    <w:p w14:paraId="6351744E" w14:textId="77777777" w:rsidR="009274B2" w:rsidRDefault="009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0AF0" w14:textId="77777777" w:rsidR="009274B2" w:rsidRDefault="009274B2">
      <w:pPr>
        <w:spacing w:after="0" w:line="240" w:lineRule="auto"/>
      </w:pPr>
      <w:r>
        <w:separator/>
      </w:r>
    </w:p>
  </w:footnote>
  <w:footnote w:type="continuationSeparator" w:id="0">
    <w:p w14:paraId="4DC048E9" w14:textId="77777777" w:rsidR="009274B2" w:rsidRDefault="0092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62B6"/>
    <w:rsid w:val="00067C02"/>
    <w:rsid w:val="00067CF9"/>
    <w:rsid w:val="000710FC"/>
    <w:rsid w:val="000775B9"/>
    <w:rsid w:val="00083B76"/>
    <w:rsid w:val="00085BD1"/>
    <w:rsid w:val="0008623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E6672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33E8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569FF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C7184"/>
    <w:rsid w:val="002D437A"/>
    <w:rsid w:val="00302FA6"/>
    <w:rsid w:val="00304B16"/>
    <w:rsid w:val="00305CAE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C55DF"/>
    <w:rsid w:val="003D10FD"/>
    <w:rsid w:val="003E2D12"/>
    <w:rsid w:val="003E5966"/>
    <w:rsid w:val="003F2364"/>
    <w:rsid w:val="004120C5"/>
    <w:rsid w:val="00416127"/>
    <w:rsid w:val="004308AD"/>
    <w:rsid w:val="0043252B"/>
    <w:rsid w:val="004336B4"/>
    <w:rsid w:val="00433A2A"/>
    <w:rsid w:val="00445B8D"/>
    <w:rsid w:val="00455802"/>
    <w:rsid w:val="0046035B"/>
    <w:rsid w:val="00462C8A"/>
    <w:rsid w:val="00463B6A"/>
    <w:rsid w:val="00463D83"/>
    <w:rsid w:val="004868B6"/>
    <w:rsid w:val="004947B2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3AF5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53F8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7F6C78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62A8"/>
    <w:rsid w:val="0086182A"/>
    <w:rsid w:val="00882612"/>
    <w:rsid w:val="00897C7B"/>
    <w:rsid w:val="008B1889"/>
    <w:rsid w:val="008B67DA"/>
    <w:rsid w:val="008C6BAA"/>
    <w:rsid w:val="008E175E"/>
    <w:rsid w:val="008E4C60"/>
    <w:rsid w:val="009274B2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3EB2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665D1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823D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C04767"/>
    <w:rsid w:val="00C07DA9"/>
    <w:rsid w:val="00C10375"/>
    <w:rsid w:val="00C12BCD"/>
    <w:rsid w:val="00C22408"/>
    <w:rsid w:val="00C338A2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B4D2C"/>
    <w:rsid w:val="00CC0E4F"/>
    <w:rsid w:val="00CC33A5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56DB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D1614"/>
    <w:rsid w:val="00FD357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5</cp:revision>
  <cp:lastPrinted>2025-04-24T11:14:00Z</cp:lastPrinted>
  <dcterms:created xsi:type="dcterms:W3CDTF">2025-07-07T12:07:00Z</dcterms:created>
  <dcterms:modified xsi:type="dcterms:W3CDTF">2025-07-08T08:24:00Z</dcterms:modified>
</cp:coreProperties>
</file>