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575"/>
        <w:gridCol w:w="1089"/>
        <w:gridCol w:w="1003"/>
        <w:gridCol w:w="669"/>
        <w:gridCol w:w="669"/>
        <w:gridCol w:w="662"/>
        <w:gridCol w:w="1502"/>
        <w:gridCol w:w="836"/>
        <w:gridCol w:w="1843"/>
        <w:gridCol w:w="822"/>
        <w:gridCol w:w="626"/>
        <w:gridCol w:w="771"/>
        <w:gridCol w:w="466"/>
        <w:gridCol w:w="466"/>
        <w:gridCol w:w="466"/>
        <w:gridCol w:w="466"/>
        <w:gridCol w:w="582"/>
      </w:tblGrid>
      <w:tr w:rsidR="004B35AD" w:rsidRPr="004B35AD" w:rsidTr="004B35AD">
        <w:trPr>
          <w:trHeight w:val="1275"/>
        </w:trPr>
        <w:tc>
          <w:tcPr>
            <w:tcW w:w="2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PŘÍLOHA č. 1A - TABULKA VZDUCHOTECHNICKÝCH ZAŘÍZENÍ - Budova A</w:t>
            </w:r>
          </w:p>
        </w:tc>
        <w:tc>
          <w:tcPr>
            <w:tcW w:w="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4B35AD" w:rsidRPr="004B35AD" w:rsidTr="004B35AD">
        <w:trPr>
          <w:trHeight w:val="315"/>
        </w:trPr>
        <w:tc>
          <w:tcPr>
            <w:tcW w:w="48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Číslo zařízení</w:t>
            </w:r>
          </w:p>
        </w:tc>
        <w:tc>
          <w:tcPr>
            <w:tcW w:w="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Počet zařízení ( ks )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Název a účel zařízení</w:t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U M Í S T Ě N Í   V Z T   Z A Ř Í Z E N Í</w:t>
            </w:r>
            <w:proofErr w:type="gramEnd"/>
          </w:p>
        </w:tc>
        <w:tc>
          <w:tcPr>
            <w:tcW w:w="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proofErr w:type="spellStart"/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Ref.výrobce</w:t>
            </w:r>
            <w:proofErr w:type="spellEnd"/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Typ zařízení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Typ zařízení - vnitřní / venkovní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Rozměry (D / Š / H)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Hmotnost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Typ jednotky</w:t>
            </w: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br/>
              <w:t>přívod / odvod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jednotková cena za servisní úkony - Kč bez DPH</w:t>
            </w:r>
          </w:p>
        </w:tc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1Q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2Q</w:t>
            </w:r>
          </w:p>
        </w:tc>
        <w:tc>
          <w:tcPr>
            <w:tcW w:w="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3Q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4Q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celková cena za servis za rok - Kč bez DPH</w:t>
            </w:r>
          </w:p>
        </w:tc>
      </w:tr>
      <w:tr w:rsidR="004B35AD" w:rsidRPr="004B35AD" w:rsidTr="004B35AD">
        <w:trPr>
          <w:trHeight w:val="1140"/>
        </w:trPr>
        <w:tc>
          <w:tcPr>
            <w:tcW w:w="4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Objekt</w:t>
            </w:r>
          </w:p>
        </w:tc>
        <w:tc>
          <w:tcPr>
            <w:tcW w:w="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Podlaží</w:t>
            </w:r>
          </w:p>
        </w:tc>
        <w:tc>
          <w:tcPr>
            <w:tcW w:w="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Číslo místnosti</w:t>
            </w: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</w:tr>
      <w:tr w:rsidR="004B35AD" w:rsidRPr="004B35AD" w:rsidTr="004B35AD">
        <w:trPr>
          <w:trHeight w:val="330"/>
        </w:trPr>
        <w:tc>
          <w:tcPr>
            <w:tcW w:w="4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</w:tr>
      <w:tr w:rsidR="004B35AD" w:rsidRPr="004B35AD" w:rsidTr="004B35AD">
        <w:trPr>
          <w:trHeight w:val="705"/>
        </w:trPr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4AB</w:t>
            </w:r>
          </w:p>
        </w:tc>
        <w:tc>
          <w:tcPr>
            <w:tcW w:w="3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Administrativní budova</w:t>
            </w:r>
          </w:p>
        </w:tc>
        <w:tc>
          <w:tcPr>
            <w:tcW w:w="6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Administrativní budova</w:t>
            </w:r>
          </w:p>
        </w:tc>
        <w:tc>
          <w:tcPr>
            <w:tcW w:w="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střecha</w:t>
            </w: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br/>
              <w:t>strojovna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strojovna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GEA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proofErr w:type="spellStart"/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CAIRPlus</w:t>
            </w:r>
            <w:proofErr w:type="spellEnd"/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5960/2800/2160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2771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P / O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2 200,0 Kč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2 200,0 Kč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2 200,0 Kč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2 20</w:t>
            </w:r>
            <w:bookmarkStart w:id="0" w:name="_GoBack"/>
            <w:bookmarkEnd w:id="0"/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0,0 Kč</w:t>
            </w:r>
          </w:p>
        </w:tc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2 200,0 Kč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8 800,0 Kč</w:t>
            </w:r>
          </w:p>
        </w:tc>
      </w:tr>
      <w:tr w:rsidR="004B35AD" w:rsidRPr="004B35AD" w:rsidTr="004B35AD">
        <w:trPr>
          <w:trHeight w:val="70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4AB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Administrativní budova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Administrativní budova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střecha</w:t>
            </w: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br/>
              <w:t>strojovna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strojovna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FLAIR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ZVLHČOVAČ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P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2 500,0 Kč</w:t>
            </w:r>
          </w:p>
        </w:tc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2 500,0 Kč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2 500,0 Kč</w:t>
            </w:r>
          </w:p>
        </w:tc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2 500,0 Kč</w:t>
            </w:r>
          </w:p>
        </w:tc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2 500,0 Kč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10 000,0 Kč</w:t>
            </w:r>
          </w:p>
        </w:tc>
      </w:tr>
      <w:tr w:rsidR="004B35AD" w:rsidRPr="004B35AD" w:rsidTr="004B35AD">
        <w:trPr>
          <w:trHeight w:val="70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6AB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Restaurace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Multifunkční budova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2.patro</w:t>
            </w:r>
            <w:proofErr w:type="gramEnd"/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M.2.03</w:t>
            </w:r>
            <w:proofErr w:type="gramEnd"/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GEA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proofErr w:type="spellStart"/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CAIRPlus</w:t>
            </w:r>
            <w:proofErr w:type="spellEnd"/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4200/1080/1600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942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P / 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2 200,0 Kč</w:t>
            </w:r>
          </w:p>
        </w:tc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 xml:space="preserve">2 200,0 </w:t>
            </w: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lastRenderedPageBreak/>
              <w:t>Kč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lastRenderedPageBreak/>
              <w:t xml:space="preserve">2 200,0 </w:t>
            </w: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lastRenderedPageBreak/>
              <w:t>Kč</w:t>
            </w:r>
          </w:p>
        </w:tc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lastRenderedPageBreak/>
              <w:t xml:space="preserve">2 200,0 </w:t>
            </w: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lastRenderedPageBreak/>
              <w:t>Kč</w:t>
            </w:r>
          </w:p>
        </w:tc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lastRenderedPageBreak/>
              <w:t xml:space="preserve">2 200,0 </w:t>
            </w: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lastRenderedPageBreak/>
              <w:t>Kč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lastRenderedPageBreak/>
              <w:t>8 800,0 Kč</w:t>
            </w:r>
          </w:p>
        </w:tc>
      </w:tr>
      <w:tr w:rsidR="004B35AD" w:rsidRPr="004B35AD" w:rsidTr="004B35AD">
        <w:trPr>
          <w:trHeight w:val="70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lastRenderedPageBreak/>
              <w:t>7A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Kuchyň - přívod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Multifunkční budova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2.patro</w:t>
            </w:r>
            <w:proofErr w:type="gramEnd"/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M.2.03</w:t>
            </w:r>
            <w:proofErr w:type="gramEnd"/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GEA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proofErr w:type="spellStart"/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ATPicco</w:t>
            </w:r>
            <w:proofErr w:type="spellEnd"/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2185/965/450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282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P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2 200,0 Kč</w:t>
            </w:r>
          </w:p>
        </w:tc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2 200,0 Kč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2 200,0 Kč</w:t>
            </w:r>
          </w:p>
        </w:tc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2 200,0 Kč</w:t>
            </w:r>
          </w:p>
        </w:tc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2 200,0 Kč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8 800,0 Kč</w:t>
            </w:r>
          </w:p>
        </w:tc>
      </w:tr>
      <w:tr w:rsidR="004B35AD" w:rsidRPr="004B35AD" w:rsidTr="004B35AD">
        <w:trPr>
          <w:trHeight w:val="70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7A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Elektrický ohřívač do potrubí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Multifunkční budova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 xml:space="preserve">přízemí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M.00.11</w:t>
            </w:r>
            <w:proofErr w:type="gramEnd"/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ELE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MBE 200/2,0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400/200/200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P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250,0 Kč</w:t>
            </w:r>
          </w:p>
        </w:tc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250,0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250,0 Kč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500,0 Kč</w:t>
            </w:r>
          </w:p>
        </w:tc>
      </w:tr>
      <w:tr w:rsidR="004B35AD" w:rsidRPr="004B35AD" w:rsidTr="004B35AD">
        <w:trPr>
          <w:trHeight w:val="70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8B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Kuchyň - odtah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Multifunkční budova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střecha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GEA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proofErr w:type="spellStart"/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CAIRPlus</w:t>
            </w:r>
            <w:proofErr w:type="spellEnd"/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venkovní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1200/760/840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197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2 200,0 Kč</w:t>
            </w:r>
          </w:p>
        </w:tc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2 200,0 Kč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2 200,0 Kč</w:t>
            </w:r>
          </w:p>
        </w:tc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2 200,0 Kč</w:t>
            </w:r>
          </w:p>
        </w:tc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2 200,0 Kč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8 800,0 Kč</w:t>
            </w:r>
          </w:p>
        </w:tc>
      </w:tr>
      <w:tr w:rsidR="004B35AD" w:rsidRPr="004B35AD" w:rsidTr="004B35AD">
        <w:trPr>
          <w:trHeight w:val="70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9AB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Zasedací místnosti a knihovna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Multifunkční budova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2.patro</w:t>
            </w:r>
            <w:proofErr w:type="gramEnd"/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M.2.03</w:t>
            </w:r>
            <w:proofErr w:type="gramEnd"/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GEA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proofErr w:type="spellStart"/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CAIRPlus</w:t>
            </w:r>
            <w:proofErr w:type="spellEnd"/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4760/760/1400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197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P / 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2 200,0 Kč</w:t>
            </w:r>
          </w:p>
        </w:tc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2 200,0 Kč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2 200,0 Kč</w:t>
            </w:r>
          </w:p>
        </w:tc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2 200,0 Kč</w:t>
            </w:r>
          </w:p>
        </w:tc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2 200,0 Kč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8 800,0 Kč</w:t>
            </w:r>
          </w:p>
        </w:tc>
      </w:tr>
      <w:tr w:rsidR="004B35AD" w:rsidRPr="004B35AD" w:rsidTr="004B35AD">
        <w:trPr>
          <w:trHeight w:val="70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9AB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Zasedací místnosti a knihovna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Multifunkční budova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2.patro</w:t>
            </w:r>
            <w:proofErr w:type="gramEnd"/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M.2.03</w:t>
            </w:r>
            <w:proofErr w:type="gramEnd"/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FLAIR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ZVLHČOVAČ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P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2 500,0 Kč</w:t>
            </w:r>
          </w:p>
        </w:tc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2 500,0 Kč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2 500,0 Kč</w:t>
            </w:r>
          </w:p>
        </w:tc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2 500,0 Kč</w:t>
            </w:r>
          </w:p>
        </w:tc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2 500,0 Kč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10 000,0 Kč</w:t>
            </w:r>
          </w:p>
        </w:tc>
      </w:tr>
      <w:tr w:rsidR="004B35AD" w:rsidRPr="004B35AD" w:rsidTr="004B35AD">
        <w:trPr>
          <w:trHeight w:val="70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10AB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Přednáškový sál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Multifunkční budova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střecha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GEA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proofErr w:type="spellStart"/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CAIRPlus</w:t>
            </w:r>
            <w:proofErr w:type="spellEnd"/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venkovní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6040/1080/1360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1393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P / 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2 200,0 Kč</w:t>
            </w:r>
          </w:p>
        </w:tc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2 200,</w:t>
            </w: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lastRenderedPageBreak/>
              <w:t>0 Kč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lastRenderedPageBreak/>
              <w:t>2 200,</w:t>
            </w: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lastRenderedPageBreak/>
              <w:t>0 Kč</w:t>
            </w:r>
          </w:p>
        </w:tc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lastRenderedPageBreak/>
              <w:t>2 200,</w:t>
            </w: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lastRenderedPageBreak/>
              <w:t>0 Kč</w:t>
            </w:r>
          </w:p>
        </w:tc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lastRenderedPageBreak/>
              <w:t>2 200,</w:t>
            </w: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lastRenderedPageBreak/>
              <w:t>0 Kč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lastRenderedPageBreak/>
              <w:t xml:space="preserve">8 800,0 </w:t>
            </w: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lastRenderedPageBreak/>
              <w:t>Kč</w:t>
            </w:r>
          </w:p>
        </w:tc>
      </w:tr>
      <w:tr w:rsidR="004B35AD" w:rsidRPr="004B35AD" w:rsidTr="004B35AD">
        <w:trPr>
          <w:trHeight w:val="70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lastRenderedPageBreak/>
              <w:t>10AB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Přednáškový sál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Multifunkční budova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střecha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FLAIR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ZVLHČOVAČ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P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2 500,0 Kč</w:t>
            </w:r>
          </w:p>
        </w:tc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2 500,0 Kč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2 500,0 Kč</w:t>
            </w:r>
          </w:p>
        </w:tc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2 500,0 Kč</w:t>
            </w:r>
          </w:p>
        </w:tc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2 500,0 Kč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10 000,0 Kč</w:t>
            </w:r>
          </w:p>
        </w:tc>
      </w:tr>
      <w:tr w:rsidR="004B35AD" w:rsidRPr="004B35AD" w:rsidTr="004B35AD">
        <w:trPr>
          <w:trHeight w:val="70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11AB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Učebna a chodby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Multifunkční budova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2.patro</w:t>
            </w:r>
            <w:proofErr w:type="gramEnd"/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M.2.03</w:t>
            </w:r>
            <w:proofErr w:type="gramEnd"/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GEA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proofErr w:type="spellStart"/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ATPicco</w:t>
            </w:r>
            <w:proofErr w:type="spellEnd"/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4880/760/1360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821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P / 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1 500,0 Kč</w:t>
            </w:r>
          </w:p>
        </w:tc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1 500,0 Kč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1 500,0 Kč</w:t>
            </w:r>
          </w:p>
        </w:tc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1 500,0 Kč</w:t>
            </w:r>
          </w:p>
        </w:tc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1 500,0 Kč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6 000,0 Kč</w:t>
            </w:r>
          </w:p>
        </w:tc>
      </w:tr>
      <w:tr w:rsidR="004B35AD" w:rsidRPr="004B35AD" w:rsidTr="004B35AD">
        <w:trPr>
          <w:trHeight w:val="70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11AB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Učebna a chodby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Multifunkční budova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2.patro</w:t>
            </w:r>
            <w:proofErr w:type="gramEnd"/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M.2.03</w:t>
            </w:r>
            <w:proofErr w:type="gramEnd"/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FLAIR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ZVLHČOVAČ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P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2 500,0 Kč</w:t>
            </w:r>
          </w:p>
        </w:tc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2 500,0 Kč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2 500,0 Kč</w:t>
            </w:r>
          </w:p>
        </w:tc>
        <w:tc>
          <w:tcPr>
            <w:tcW w:w="4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2 500,0 Kč</w:t>
            </w:r>
          </w:p>
        </w:tc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2 500,0 Kč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10 000,0 Kč</w:t>
            </w:r>
          </w:p>
        </w:tc>
      </w:tr>
      <w:tr w:rsidR="004B35AD" w:rsidRPr="004B35AD" w:rsidTr="004B35AD">
        <w:trPr>
          <w:trHeight w:val="705"/>
        </w:trPr>
        <w:tc>
          <w:tcPr>
            <w:tcW w:w="4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4B35AD" w:rsidRPr="004B35AD" w:rsidTr="004B35AD">
        <w:trPr>
          <w:trHeight w:val="705"/>
        </w:trPr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22B</w:t>
            </w:r>
          </w:p>
        </w:tc>
        <w:tc>
          <w:tcPr>
            <w:tcW w:w="3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 xml:space="preserve">Odtah WC v </w:t>
            </w:r>
            <w:proofErr w:type="spellStart"/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obj</w:t>
            </w:r>
            <w:proofErr w:type="spellEnd"/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 xml:space="preserve">. Administrativní </w:t>
            </w:r>
            <w:proofErr w:type="gramStart"/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budovy</w:t>
            </w:r>
            <w:proofErr w:type="gramEnd"/>
          </w:p>
        </w:tc>
        <w:tc>
          <w:tcPr>
            <w:tcW w:w="6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Administrativní budova</w:t>
            </w:r>
          </w:p>
        </w:tc>
        <w:tc>
          <w:tcPr>
            <w:tcW w:w="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střecha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strojovna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ELE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 xml:space="preserve">CVAB/4-1500/250 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500/500/500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250,0 Kč</w:t>
            </w:r>
          </w:p>
        </w:tc>
      </w:tr>
      <w:tr w:rsidR="004B35AD" w:rsidRPr="004B35AD" w:rsidTr="004B35AD">
        <w:trPr>
          <w:trHeight w:val="70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23B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 xml:space="preserve">Odtah WC  v </w:t>
            </w:r>
            <w:proofErr w:type="spellStart"/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obj</w:t>
            </w:r>
            <w:proofErr w:type="spellEnd"/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 xml:space="preserve">. Administrativní </w:t>
            </w:r>
            <w:proofErr w:type="gramStart"/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budovy</w:t>
            </w:r>
            <w:proofErr w:type="gramEnd"/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Administrativní budova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střecha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strojovna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ELE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 xml:space="preserve">CVAB/4-1500/250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500/500/500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250,0 Kč</w:t>
            </w:r>
          </w:p>
        </w:tc>
      </w:tr>
      <w:tr w:rsidR="004B35AD" w:rsidRPr="004B35AD" w:rsidTr="004B35AD">
        <w:trPr>
          <w:trHeight w:val="70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lastRenderedPageBreak/>
              <w:t>24B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 xml:space="preserve">Odtah </w:t>
            </w:r>
            <w:proofErr w:type="gramStart"/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 xml:space="preserve">WC  v </w:t>
            </w:r>
            <w:proofErr w:type="spellStart"/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obj</w:t>
            </w:r>
            <w:proofErr w:type="spellEnd"/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.</w:t>
            </w:r>
            <w:proofErr w:type="gramEnd"/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 xml:space="preserve"> Multifunkční budova, přízemí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Multifunkční budova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2.patro</w:t>
            </w:r>
            <w:proofErr w:type="gramEnd"/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M.2.03</w:t>
            </w:r>
            <w:proofErr w:type="gramEnd"/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ELE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 xml:space="preserve">CVAB/4-1500/250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500/500/500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250,0 Kč</w:t>
            </w:r>
          </w:p>
        </w:tc>
      </w:tr>
      <w:tr w:rsidR="004B35AD" w:rsidRPr="004B35AD" w:rsidTr="004B35AD">
        <w:trPr>
          <w:trHeight w:val="70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25B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 xml:space="preserve">Odtah WC v </w:t>
            </w:r>
            <w:proofErr w:type="spellStart"/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obj</w:t>
            </w:r>
            <w:proofErr w:type="spellEnd"/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. Multifunkční budova, 1. patro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Multifunkční budova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2.patro</w:t>
            </w:r>
            <w:proofErr w:type="gramEnd"/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ELE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 xml:space="preserve">CVAB/4-1200/250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450/450/450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250,0 Kč</w:t>
            </w:r>
          </w:p>
        </w:tc>
      </w:tr>
      <w:tr w:rsidR="004B35AD" w:rsidRPr="004B35AD" w:rsidTr="004B35AD">
        <w:trPr>
          <w:trHeight w:val="70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26B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 xml:space="preserve">Odtah kopírky v </w:t>
            </w:r>
            <w:proofErr w:type="spellStart"/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obj</w:t>
            </w:r>
            <w:proofErr w:type="spellEnd"/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. Administrativní budova - sever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Administrativní budova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střecha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ELE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 xml:space="preserve">CVAB/4-1200/250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venkovní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450/450/450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250,0 Kč</w:t>
            </w:r>
          </w:p>
        </w:tc>
      </w:tr>
      <w:tr w:rsidR="004B35AD" w:rsidRPr="004B35AD" w:rsidTr="004B35AD">
        <w:trPr>
          <w:trHeight w:val="70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27B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 xml:space="preserve">Odtah kuchyňky v </w:t>
            </w:r>
            <w:proofErr w:type="spellStart"/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obj</w:t>
            </w:r>
            <w:proofErr w:type="spellEnd"/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. Administrativní budova - jih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Administrativní budova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střecha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ELE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 xml:space="preserve">CVAB/4-1200/250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450/450/450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250,0 Kč</w:t>
            </w:r>
          </w:p>
        </w:tc>
      </w:tr>
      <w:tr w:rsidR="004B35AD" w:rsidRPr="004B35AD" w:rsidTr="004B35AD">
        <w:trPr>
          <w:trHeight w:val="70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28B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 xml:space="preserve">Odtah kopírky v </w:t>
            </w:r>
            <w:proofErr w:type="spellStart"/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obj</w:t>
            </w:r>
            <w:proofErr w:type="spellEnd"/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. Administ</w:t>
            </w: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lastRenderedPageBreak/>
              <w:t>rativní budova - jih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lastRenderedPageBreak/>
              <w:t>Administrativní budova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střecha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ELE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 xml:space="preserve">CVAB/4-1200/250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venkovní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450/450/450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250,0 Kč</w:t>
            </w:r>
          </w:p>
        </w:tc>
      </w:tr>
      <w:tr w:rsidR="004B35AD" w:rsidRPr="004B35AD" w:rsidTr="004B35AD">
        <w:trPr>
          <w:trHeight w:val="70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lastRenderedPageBreak/>
              <w:t>29B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 xml:space="preserve">Odtah WC v </w:t>
            </w:r>
            <w:proofErr w:type="spellStart"/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obj</w:t>
            </w:r>
            <w:proofErr w:type="spellEnd"/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. Multifunkční budova, přízemí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Multifunkční budova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střecha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ELE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MIXVENT-TH 500/150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venkovní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3,8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80,0 Kč</w:t>
            </w:r>
          </w:p>
        </w:tc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80,0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205,0 Kč</w:t>
            </w:r>
          </w:p>
        </w:tc>
      </w:tr>
      <w:tr w:rsidR="004B35AD" w:rsidRPr="004B35AD" w:rsidTr="004B35AD">
        <w:trPr>
          <w:trHeight w:val="70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43C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Cirkulační jednotka - Atrium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Multifunkční budova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2.patro</w:t>
            </w:r>
            <w:proofErr w:type="gramEnd"/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M.2.03</w:t>
            </w:r>
            <w:proofErr w:type="gramEnd"/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GEA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proofErr w:type="spellStart"/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ATPicco</w:t>
            </w:r>
            <w:proofErr w:type="spellEnd"/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1880/965/355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1 500,0 Kč</w:t>
            </w:r>
          </w:p>
        </w:tc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1 500,0 Kč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1 500,0 Kč</w:t>
            </w:r>
          </w:p>
        </w:tc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1 500,0 Kč</w:t>
            </w:r>
          </w:p>
        </w:tc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1 500,0 Kč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6 000,0 Kč</w:t>
            </w:r>
          </w:p>
        </w:tc>
      </w:tr>
      <w:tr w:rsidR="004B35AD" w:rsidRPr="004B35AD" w:rsidTr="004B35AD">
        <w:trPr>
          <w:trHeight w:val="70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50B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Sklad odpadu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Multifunkční budova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2.patro</w:t>
            </w:r>
            <w:proofErr w:type="gramEnd"/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M.2.03</w:t>
            </w:r>
            <w:proofErr w:type="gramEnd"/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ELE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 xml:space="preserve">CVAB/4-1200/250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450/450/450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250,0 Kč</w:t>
            </w:r>
          </w:p>
        </w:tc>
      </w:tr>
      <w:tr w:rsidR="004B35AD" w:rsidRPr="004B35AD" w:rsidTr="004B35AD">
        <w:trPr>
          <w:trHeight w:val="70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53B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 xml:space="preserve">Odtah kuchyňky v </w:t>
            </w:r>
            <w:proofErr w:type="spellStart"/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obj</w:t>
            </w:r>
            <w:proofErr w:type="spellEnd"/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. Administrativní budova - sever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Administrativní budova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střecha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ELE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 xml:space="preserve">CVAB/4-1200/250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venkovní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450/450/450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250,0 Kč</w:t>
            </w:r>
          </w:p>
        </w:tc>
      </w:tr>
      <w:tr w:rsidR="004B35AD" w:rsidRPr="004B35AD" w:rsidTr="004B35AD">
        <w:trPr>
          <w:trHeight w:val="70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54B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Odtah z místnosti serverů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Administrativní budova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střecha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ELE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MIXVENT-TH 500/150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venkovní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3,8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250,0 Kč</w:t>
            </w:r>
          </w:p>
        </w:tc>
      </w:tr>
      <w:tr w:rsidR="004B35AD" w:rsidRPr="004B35AD" w:rsidTr="004B35AD">
        <w:trPr>
          <w:trHeight w:val="70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lastRenderedPageBreak/>
              <w:t>150.1.1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FCU - podstropní, bez opláštění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Administrativní budova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GEA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 xml:space="preserve">GF22.UW03(4).B00A1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OF_1.1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911x470x237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350,0 Kč</w:t>
            </w:r>
          </w:p>
        </w:tc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10 500,0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10 500,0 Kč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10 500,0 Kč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10 500,0 Kč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42 000,0 Kč</w:t>
            </w:r>
          </w:p>
        </w:tc>
      </w:tr>
      <w:tr w:rsidR="004B35AD" w:rsidRPr="004B35AD" w:rsidTr="004B35AD">
        <w:trPr>
          <w:trHeight w:val="70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151.1.1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FCU - podstropní, bez opláštění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Administrativní budova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GEA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GF52.UW03(4).B00A1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OF_1.2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1361x470x237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350,0 Kč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4 900,0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4 900,0 Kč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4 900,0 Kč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4 900,0 Kč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19 600,0 Kč</w:t>
            </w:r>
          </w:p>
        </w:tc>
      </w:tr>
      <w:tr w:rsidR="004B35AD" w:rsidRPr="004B35AD" w:rsidTr="004B35AD">
        <w:trPr>
          <w:trHeight w:val="70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152.1.1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FCU - podstropní, bez opláštění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Administrativní budova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GEA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 xml:space="preserve">GF61.UW03(4).B00A1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OF_1.3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1511x470x237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350,0 Kč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28 000,0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28 000,0 Kč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28 000,0 Kč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28 000,0 Kč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112 000,0 Kč</w:t>
            </w:r>
          </w:p>
        </w:tc>
      </w:tr>
      <w:tr w:rsidR="004B35AD" w:rsidRPr="004B35AD" w:rsidTr="004B35AD">
        <w:trPr>
          <w:trHeight w:val="70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153.1.1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FCU - podstropní, bez opláštění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Administrativní budova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GEA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 xml:space="preserve">GF62.UW03(4).B00A1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OF_1.4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1511x470x237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350,0 Kč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9 450,0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9 450,0 Kč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9 450,0 Kč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9 450,0 Kč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37 800,0 Kč</w:t>
            </w:r>
          </w:p>
        </w:tc>
      </w:tr>
      <w:tr w:rsidR="004B35AD" w:rsidRPr="004B35AD" w:rsidTr="004B35AD">
        <w:trPr>
          <w:trHeight w:val="70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153.1.2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FCU - parapetní, opláštěný, speciální RAL 9003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Administrativní budova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GEA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 xml:space="preserve">GF52.UW01(2).B00A1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OF_1.4_par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1511x470x237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350,0 Kč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350,0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350,0 Kč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350,0 Kč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350,0 Kč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1 400,0 Kč</w:t>
            </w:r>
          </w:p>
        </w:tc>
      </w:tr>
      <w:tr w:rsidR="004B35AD" w:rsidRPr="004B35AD" w:rsidTr="004B35AD">
        <w:trPr>
          <w:trHeight w:val="70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153.1.3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FCU - podstropní, opláštěn</w:t>
            </w: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lastRenderedPageBreak/>
              <w:t>ý, speciální RAL 9003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lastRenderedPageBreak/>
              <w:t>Administrativní budova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GEA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 xml:space="preserve">GF52.UW01(2).B00A1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OF_1.4_opl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1511x470x237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350,0 Kč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 xml:space="preserve">1 050,0 </w:t>
            </w: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lastRenderedPageBreak/>
              <w:t>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lastRenderedPageBreak/>
              <w:t xml:space="preserve">1 050,0 </w:t>
            </w: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lastRenderedPageBreak/>
              <w:t>Kč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lastRenderedPageBreak/>
              <w:t xml:space="preserve">1 050,0 </w:t>
            </w: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lastRenderedPageBreak/>
              <w:t>Kč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lastRenderedPageBreak/>
              <w:t xml:space="preserve">1 050,0 </w:t>
            </w: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lastRenderedPageBreak/>
              <w:t>Kč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lastRenderedPageBreak/>
              <w:t>4 200,0 Kč</w:t>
            </w:r>
          </w:p>
        </w:tc>
      </w:tr>
      <w:tr w:rsidR="004B35AD" w:rsidRPr="004B35AD" w:rsidTr="004B35AD">
        <w:trPr>
          <w:trHeight w:val="70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lastRenderedPageBreak/>
              <w:t>154.1.1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FCU - podstropní, bez opláštění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Multifunkční budova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GEA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 xml:space="preserve">GF12.UWW3(4).A00A1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MF_2.1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761x470x237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350,0 Kč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350,0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350,0 Kč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350,0 Kč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350,0 Kč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1 400,0 Kč</w:t>
            </w:r>
          </w:p>
        </w:tc>
      </w:tr>
      <w:tr w:rsidR="004B35AD" w:rsidRPr="004B35AD" w:rsidTr="004B35AD">
        <w:trPr>
          <w:trHeight w:val="70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154.1.1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FCU - podstropní, bez opláštění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Administrativní budova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GEA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GF12.UWW3(4).A00A1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OF_2.1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761x470x237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350,0 Kč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350,0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350,0 Kč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350,0 Kč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350,0 Kč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1 400,0 Kč</w:t>
            </w:r>
          </w:p>
        </w:tc>
      </w:tr>
      <w:tr w:rsidR="004B35AD" w:rsidRPr="004B35AD" w:rsidTr="004B35AD">
        <w:trPr>
          <w:trHeight w:val="70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155.1.1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FCU - podstropní, bez opláštění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Multifunkční budova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GEA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 xml:space="preserve">GF31.UWW3(4).B00A1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MF_2.2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1061x470x237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350,0 Kč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1 400,0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1 400,0 Kč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1 400,0 Kč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1 400,0 Kč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5 600,0 Kč</w:t>
            </w:r>
          </w:p>
        </w:tc>
      </w:tr>
      <w:tr w:rsidR="004B35AD" w:rsidRPr="004B35AD" w:rsidTr="004B35AD">
        <w:trPr>
          <w:trHeight w:val="70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156.1.1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FCU - podstropní, bez opláštění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Administrativní budova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GEA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GF52.UWW3(4).B00A1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OF_2.3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1361x470x237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350,0 Kč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350,0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350,0 Kč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350,0 Kč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350,0 Kč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1 400,0 Kč</w:t>
            </w:r>
          </w:p>
        </w:tc>
      </w:tr>
      <w:tr w:rsidR="004B35AD" w:rsidRPr="004B35AD" w:rsidTr="004B35AD">
        <w:trPr>
          <w:trHeight w:val="70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157.1.1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FCU - podstropní, bez opláštění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Multifunkční budova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GEA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 xml:space="preserve"> GF62.UWW3(4).B00A1 </w:t>
            </w: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br w:type="page"/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MF_2.4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1511x470x237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350,0 Kč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7 350,0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7 350,0 Kč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7 350,0 Kč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7 350,0 Kč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29 400,0 Kč</w:t>
            </w:r>
          </w:p>
        </w:tc>
      </w:tr>
      <w:tr w:rsidR="004B35AD" w:rsidRPr="004B35AD" w:rsidTr="004B35AD">
        <w:trPr>
          <w:trHeight w:val="70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157.1.1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 xml:space="preserve">FCU - podstropní, bez </w:t>
            </w: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lastRenderedPageBreak/>
              <w:t>opláštění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lastRenderedPageBreak/>
              <w:t>Administrativní budova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GEA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GF62.UWW3(4).B00A1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OF_2.4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1511x470x237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350,0 Kč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 xml:space="preserve">350,0 </w:t>
            </w: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lastRenderedPageBreak/>
              <w:t>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lastRenderedPageBreak/>
              <w:t xml:space="preserve">350,0 </w:t>
            </w: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lastRenderedPageBreak/>
              <w:t>Kč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lastRenderedPageBreak/>
              <w:t xml:space="preserve">350,0 </w:t>
            </w: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lastRenderedPageBreak/>
              <w:t>Kč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lastRenderedPageBreak/>
              <w:t xml:space="preserve">350,0 </w:t>
            </w: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lastRenderedPageBreak/>
              <w:t>Kč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lastRenderedPageBreak/>
              <w:t xml:space="preserve">1 400,0 </w:t>
            </w: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lastRenderedPageBreak/>
              <w:t>Kč</w:t>
            </w:r>
          </w:p>
        </w:tc>
      </w:tr>
      <w:tr w:rsidR="004B35AD" w:rsidRPr="004B35AD" w:rsidTr="004B35AD">
        <w:trPr>
          <w:trHeight w:val="70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lastRenderedPageBreak/>
              <w:t>157.1.2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FCU - podstropní, opláštěný, speciální RAL 9003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Administrativní budova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GEA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 xml:space="preserve">GF52.UWW3(4).B00A1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OF_2.4_opl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1511x470x237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350,0 Kč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700,0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700,0 Kč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700,0 Kč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700,0 Kč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2 800,0 Kč</w:t>
            </w:r>
          </w:p>
        </w:tc>
      </w:tr>
      <w:tr w:rsidR="004B35AD" w:rsidRPr="004B35AD" w:rsidTr="004B35AD">
        <w:trPr>
          <w:trHeight w:val="70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158.1.1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FCU - podstropní, bez opláštění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Multifunkční budova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GEA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GF72.UWW3(4).B00A1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MF_2.5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1661x470x237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350,0 Kč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700,0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700,0 Kč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700,0 Kč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700,0 Kč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2 800,0 Kč</w:t>
            </w:r>
          </w:p>
        </w:tc>
      </w:tr>
      <w:tr w:rsidR="004B35AD" w:rsidRPr="004B35AD" w:rsidTr="004B35AD">
        <w:trPr>
          <w:trHeight w:val="70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158.1.1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FCU - podstropní, bez opláštění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Administrativní budova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GEA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GF72.UWW3(4).B00A1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OF_2.5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1661x470x237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350,0 Kč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3 500,0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3 500,0 Kč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3 500,0 Kč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3 500,0 Kč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14 000,0 Kč</w:t>
            </w:r>
          </w:p>
        </w:tc>
      </w:tr>
      <w:tr w:rsidR="004B35AD" w:rsidRPr="004B35AD" w:rsidTr="004B35AD">
        <w:trPr>
          <w:trHeight w:val="705"/>
        </w:trPr>
        <w:tc>
          <w:tcPr>
            <w:tcW w:w="4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4B35AD" w:rsidRPr="004B35AD" w:rsidTr="004B35AD">
        <w:trPr>
          <w:trHeight w:val="705"/>
        </w:trPr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71C</w:t>
            </w:r>
          </w:p>
        </w:tc>
        <w:tc>
          <w:tcPr>
            <w:tcW w:w="3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Jednotka přesné klimatizace - vodní</w:t>
            </w:r>
          </w:p>
        </w:tc>
        <w:tc>
          <w:tcPr>
            <w:tcW w:w="6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Administrativní budova</w:t>
            </w:r>
          </w:p>
        </w:tc>
        <w:tc>
          <w:tcPr>
            <w:tcW w:w="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přízemí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O.00.14</w:t>
            </w:r>
            <w:proofErr w:type="gramEnd"/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STULZ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ASD 320 CW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950/890/1990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281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4 500,0 Kč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4 500,0 Kč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4 500,0 Kč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4 500,0 Kč</w:t>
            </w:r>
          </w:p>
        </w:tc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4 500,0 Kč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18 000,0 Kč</w:t>
            </w:r>
          </w:p>
        </w:tc>
      </w:tr>
      <w:tr w:rsidR="004B35AD" w:rsidRPr="004B35AD" w:rsidTr="004B35AD">
        <w:trPr>
          <w:trHeight w:val="70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71C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 xml:space="preserve">Roční revize vč. kontroly </w:t>
            </w: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lastRenderedPageBreak/>
              <w:t>těsnosti okruhů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ASD 320 CW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1 500,0 Kč</w:t>
            </w:r>
          </w:p>
        </w:tc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 xml:space="preserve">1 500,0 </w:t>
            </w: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lastRenderedPageBreak/>
              <w:t>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1 500,0 Kč</w:t>
            </w:r>
          </w:p>
        </w:tc>
      </w:tr>
      <w:tr w:rsidR="004B35AD" w:rsidRPr="004B35AD" w:rsidTr="004B35AD">
        <w:trPr>
          <w:trHeight w:val="70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lastRenderedPageBreak/>
              <w:t>71C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Výměna filtrů -  sada - 1x ročně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ASD 320 CW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3 500,0 Kč</w:t>
            </w:r>
          </w:p>
        </w:tc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3 500,0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3 500,0 Kč</w:t>
            </w:r>
          </w:p>
        </w:tc>
      </w:tr>
      <w:tr w:rsidR="004B35AD" w:rsidRPr="004B35AD" w:rsidTr="004B35AD">
        <w:trPr>
          <w:trHeight w:val="70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71C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 xml:space="preserve">Výměna nádoby </w:t>
            </w:r>
            <w:proofErr w:type="spellStart"/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zvlhčovaše</w:t>
            </w:r>
            <w:proofErr w:type="spellEnd"/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 xml:space="preserve"> - 1x ročně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ASD 320 CW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3 350,0 Kč</w:t>
            </w:r>
          </w:p>
        </w:tc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3 350,0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3 350,0 Kč</w:t>
            </w:r>
          </w:p>
        </w:tc>
      </w:tr>
      <w:tr w:rsidR="004B35AD" w:rsidRPr="004B35AD" w:rsidTr="004B35AD">
        <w:trPr>
          <w:trHeight w:val="70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72C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Jednotka přesné klimatizace - R410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Administrativní budova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přízemí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O.00.14</w:t>
            </w:r>
            <w:proofErr w:type="gramEnd"/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STULZ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ASD 321 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1400/890/1990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463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4 500,0 Kč</w:t>
            </w:r>
          </w:p>
        </w:tc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4 500,0 Kč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4 500,0 Kč</w:t>
            </w:r>
          </w:p>
        </w:tc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4 500,0 Kč</w:t>
            </w:r>
          </w:p>
        </w:tc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4 500,0 Kč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18 000,0 Kč</w:t>
            </w:r>
          </w:p>
        </w:tc>
      </w:tr>
      <w:tr w:rsidR="004B35AD" w:rsidRPr="004B35AD" w:rsidTr="004B35AD">
        <w:trPr>
          <w:trHeight w:val="70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72C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Roční revize vč. kontroly těsnosti okruhů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ASD 321 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2 900,0 Kč</w:t>
            </w:r>
          </w:p>
        </w:tc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2 900,0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2 900,0 Kč</w:t>
            </w:r>
          </w:p>
        </w:tc>
      </w:tr>
      <w:tr w:rsidR="004B35AD" w:rsidRPr="004B35AD" w:rsidTr="004B35AD">
        <w:trPr>
          <w:trHeight w:val="70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72C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Výměna filtrů -  sada - 1x ročně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ASD 321 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6 500,0 Kč</w:t>
            </w:r>
          </w:p>
        </w:tc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6 500,0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6 500,0 Kč</w:t>
            </w:r>
          </w:p>
        </w:tc>
      </w:tr>
      <w:tr w:rsidR="004B35AD" w:rsidRPr="004B35AD" w:rsidTr="004B35AD">
        <w:trPr>
          <w:trHeight w:val="70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72C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 xml:space="preserve">Výměna nádoby </w:t>
            </w:r>
            <w:proofErr w:type="spellStart"/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zvlhčova</w:t>
            </w: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lastRenderedPageBreak/>
              <w:t>še</w:t>
            </w:r>
            <w:proofErr w:type="spellEnd"/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 xml:space="preserve"> - 1x ročně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ASD 321 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3 350,0 Kč</w:t>
            </w:r>
          </w:p>
        </w:tc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3 350,</w:t>
            </w: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lastRenderedPageBreak/>
              <w:t>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 xml:space="preserve">3 350,0 </w:t>
            </w: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lastRenderedPageBreak/>
              <w:t>Kč</w:t>
            </w:r>
          </w:p>
        </w:tc>
      </w:tr>
      <w:tr w:rsidR="004B35AD" w:rsidRPr="004B35AD" w:rsidTr="004B35AD">
        <w:trPr>
          <w:trHeight w:val="70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lastRenderedPageBreak/>
              <w:t>72K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Kondenzátorová jednotka pro 72C - R410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Administrativní budova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střecha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STULZ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KSV 045A 22p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1860/920/990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4 500,0 Kč</w:t>
            </w:r>
          </w:p>
        </w:tc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4 500,0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4 500,0 Kč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9 000,0 Kč</w:t>
            </w:r>
          </w:p>
        </w:tc>
      </w:tr>
      <w:tr w:rsidR="004B35AD" w:rsidRPr="004B35AD" w:rsidTr="004B35AD">
        <w:trPr>
          <w:trHeight w:val="705"/>
        </w:trPr>
        <w:tc>
          <w:tcPr>
            <w:tcW w:w="4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4B35AD" w:rsidRPr="004B35AD" w:rsidTr="004B35AD">
        <w:trPr>
          <w:trHeight w:val="705"/>
        </w:trPr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3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Dveřní clona - karuselová elektrický ohřev</w:t>
            </w:r>
          </w:p>
        </w:tc>
        <w:tc>
          <w:tcPr>
            <w:tcW w:w="6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Atrium</w:t>
            </w:r>
          </w:p>
        </w:tc>
        <w:tc>
          <w:tcPr>
            <w:tcW w:w="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přízemí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RDS 29E12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350,0 Kč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350,0 Kč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350,0 Kč</w:t>
            </w:r>
          </w:p>
        </w:tc>
        <w:tc>
          <w:tcPr>
            <w:tcW w:w="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350,0 Kč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350,0 Kč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1 400,0 Kč</w:t>
            </w:r>
          </w:p>
        </w:tc>
      </w:tr>
      <w:tr w:rsidR="004B35AD" w:rsidRPr="004B35AD" w:rsidTr="004B35AD">
        <w:trPr>
          <w:trHeight w:val="70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Dveřní clona - vodní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Atrium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přízemí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proofErr w:type="spellStart"/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Frico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PA4220WL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2040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350,0 Kč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350,0 Kč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350,0 Kč</w:t>
            </w:r>
          </w:p>
        </w:tc>
        <w:tc>
          <w:tcPr>
            <w:tcW w:w="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350,0 Kč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350,0 Kč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1 400,0 Kč</w:t>
            </w:r>
          </w:p>
        </w:tc>
      </w:tr>
      <w:tr w:rsidR="004B35AD" w:rsidRPr="004B35AD" w:rsidTr="004B35AD">
        <w:trPr>
          <w:trHeight w:val="70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Dveřní clona - vodní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Administrativní budova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přízemí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proofErr w:type="spellStart"/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Frico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AR3520W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2073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350,0 Kč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350,0 Kč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350,0 Kč</w:t>
            </w:r>
          </w:p>
        </w:tc>
        <w:tc>
          <w:tcPr>
            <w:tcW w:w="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350,0 Kč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350,0 Kč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1 400,0 Kč</w:t>
            </w:r>
          </w:p>
        </w:tc>
      </w:tr>
      <w:tr w:rsidR="004B35AD" w:rsidRPr="004B35AD" w:rsidTr="004B35AD">
        <w:trPr>
          <w:trHeight w:val="70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Dveřní clona - vodní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Administrativní budova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přízemí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proofErr w:type="spellStart"/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Frico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AR3520W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2073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350,0 Kč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350,0 Kč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350,0 Kč</w:t>
            </w:r>
          </w:p>
        </w:tc>
        <w:tc>
          <w:tcPr>
            <w:tcW w:w="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350,0 Kč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350,0 Kč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1 400,0 Kč</w:t>
            </w:r>
          </w:p>
        </w:tc>
      </w:tr>
      <w:tr w:rsidR="004B35AD" w:rsidRPr="004B35AD" w:rsidTr="004B35AD">
        <w:trPr>
          <w:trHeight w:val="70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i/>
                <w:iCs/>
                <w:sz w:val="24"/>
                <w:szCs w:val="24"/>
                <w:lang w:eastAsia="cs-CZ"/>
              </w:rPr>
              <w:t>ZRUŠENO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0,0 Kč</w:t>
            </w:r>
          </w:p>
        </w:tc>
      </w:tr>
      <w:tr w:rsidR="004B35AD" w:rsidRPr="004B35AD" w:rsidTr="004B35AD">
        <w:trPr>
          <w:trHeight w:val="70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lastRenderedPageBreak/>
              <w:t>87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i/>
                <w:iCs/>
                <w:sz w:val="24"/>
                <w:szCs w:val="24"/>
                <w:lang w:eastAsia="cs-CZ"/>
              </w:rPr>
              <w:t>ZRUŠENO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0,0 Kč</w:t>
            </w:r>
          </w:p>
        </w:tc>
      </w:tr>
      <w:tr w:rsidR="004B35AD" w:rsidRPr="004B35AD" w:rsidTr="004B35AD">
        <w:trPr>
          <w:trHeight w:val="705"/>
        </w:trPr>
        <w:tc>
          <w:tcPr>
            <w:tcW w:w="4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u w:val="single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4B35AD" w:rsidRPr="004B35AD" w:rsidTr="004B35AD">
        <w:trPr>
          <w:trHeight w:val="705"/>
        </w:trPr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96A</w:t>
            </w:r>
          </w:p>
        </w:tc>
        <w:tc>
          <w:tcPr>
            <w:tcW w:w="3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PVS - Administrativní budova, schodiště, jih</w:t>
            </w:r>
          </w:p>
        </w:tc>
        <w:tc>
          <w:tcPr>
            <w:tcW w:w="6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Administrativní budova</w:t>
            </w:r>
          </w:p>
        </w:tc>
        <w:tc>
          <w:tcPr>
            <w:tcW w:w="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střecha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proofErr w:type="spellStart"/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Eichelberger</w:t>
            </w:r>
            <w:proofErr w:type="spellEnd"/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 xml:space="preserve"> RDS 500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venkovní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780/780/1024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193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P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650,0 Kč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650,0 Kč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650,0 Kč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1 300,0 Kč</w:t>
            </w:r>
          </w:p>
        </w:tc>
      </w:tr>
      <w:tr w:rsidR="004B35AD" w:rsidRPr="004B35AD" w:rsidTr="004B35AD">
        <w:trPr>
          <w:trHeight w:val="70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97A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PVS - Administrativní budova, schodiště, sever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Administrativní budova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střecha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proofErr w:type="spellStart"/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Eichelberger</w:t>
            </w:r>
            <w:proofErr w:type="spellEnd"/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 xml:space="preserve"> RDS 400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venkovní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650/650/925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P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650,0 Kč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650,0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650,0 Kč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1 300,0 Kč</w:t>
            </w:r>
          </w:p>
        </w:tc>
      </w:tr>
      <w:tr w:rsidR="004B35AD" w:rsidRPr="004B35AD" w:rsidTr="004B35AD">
        <w:trPr>
          <w:trHeight w:val="70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99A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PVS - Multifunkční budova, schodiště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Multifunkční budova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střecha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proofErr w:type="spellStart"/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Eichelberger</w:t>
            </w:r>
            <w:proofErr w:type="spellEnd"/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 xml:space="preserve"> RDS 400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venkovní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650/650/925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P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650,0 Kč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650,0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650,0 Kč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1 300,0 Kč</w:t>
            </w:r>
          </w:p>
        </w:tc>
      </w:tr>
      <w:tr w:rsidR="004B35AD" w:rsidRPr="004B35AD" w:rsidTr="004B35AD">
        <w:trPr>
          <w:trHeight w:val="70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0,0 Kč</w:t>
            </w:r>
          </w:p>
        </w:tc>
      </w:tr>
      <w:tr w:rsidR="004B35AD" w:rsidRPr="004B35AD" w:rsidTr="004B35AD">
        <w:trPr>
          <w:trHeight w:val="70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135 030,0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105 900,0 Kč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105 900,0 Kč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113 975,0 Kč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460 805,0 Kč</w:t>
            </w:r>
          </w:p>
        </w:tc>
      </w:tr>
      <w:tr w:rsidR="004B35AD" w:rsidRPr="004B35AD" w:rsidTr="004B35AD">
        <w:trPr>
          <w:trHeight w:val="33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</w:tr>
      <w:tr w:rsidR="004B35AD" w:rsidRPr="004B35AD" w:rsidTr="004B35AD">
        <w:trPr>
          <w:trHeight w:val="990"/>
        </w:trPr>
        <w:tc>
          <w:tcPr>
            <w:tcW w:w="169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Příloha č. 2A - Tabulka uzavíracích klapek se </w:t>
            </w:r>
            <w:proofErr w:type="spellStart"/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servopohonem</w:t>
            </w:r>
            <w:proofErr w:type="spellEnd"/>
          </w:p>
        </w:tc>
        <w:tc>
          <w:tcPr>
            <w:tcW w:w="6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4B35AD" w:rsidRPr="004B35AD" w:rsidTr="004B35AD">
        <w:trPr>
          <w:trHeight w:val="1230"/>
        </w:trPr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číslo</w:t>
            </w:r>
          </w:p>
        </w:tc>
        <w:tc>
          <w:tcPr>
            <w:tcW w:w="3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Pozice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m.j</w:t>
            </w:r>
            <w:proofErr w:type="spell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  <w:proofErr w:type="gramEnd"/>
          </w:p>
        </w:tc>
        <w:tc>
          <w:tcPr>
            <w:tcW w:w="6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rozměr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Počet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Umístění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průtok (m3/h)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pozn</w:t>
            </w:r>
            <w:proofErr w:type="spellEnd"/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jednotková cena za servisní úkony - Kč bez DPH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1Q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2Q</w:t>
            </w:r>
          </w:p>
        </w:tc>
        <w:tc>
          <w:tcPr>
            <w:tcW w:w="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3Q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4Q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celková cena za servis za rok - Kč bez DPH</w:t>
            </w:r>
          </w:p>
        </w:tc>
      </w:tr>
      <w:tr w:rsidR="004B35AD" w:rsidRPr="004B35AD" w:rsidTr="004B35AD">
        <w:trPr>
          <w:trHeight w:val="90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SRK-OF.01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4.13.5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Regulační klapka se </w:t>
            </w: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servopohonem</w:t>
            </w:r>
            <w:proofErr w:type="spell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4-hranného</w:t>
            </w:r>
            <w:proofErr w:type="gram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potrubí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800x355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O.0.33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5200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10Nm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1 </w:t>
            </w: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servopohon</w:t>
            </w:r>
            <w:proofErr w:type="spellEnd"/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těsná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250,0 Kč</w:t>
            </w:r>
          </w:p>
        </w:tc>
      </w:tr>
      <w:tr w:rsidR="004B35AD" w:rsidRPr="004B35AD" w:rsidTr="004B35AD">
        <w:trPr>
          <w:trHeight w:val="90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SRK-OF.</w:t>
            </w: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02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4.13.5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Regulační klapka </w:t>
            </w: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 xml:space="preserve">se </w:t>
            </w: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servopohonem</w:t>
            </w:r>
            <w:proofErr w:type="spell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4-hranného</w:t>
            </w:r>
            <w:proofErr w:type="gram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potrubí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800x355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O.1.33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4300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10Nm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1 </w:t>
            </w: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servopohon</w:t>
            </w:r>
            <w:proofErr w:type="spellEnd"/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těsná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 xml:space="preserve">125,0 </w:t>
            </w: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lastRenderedPageBreak/>
              <w:t>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 xml:space="preserve">125,0 </w:t>
            </w: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lastRenderedPageBreak/>
              <w:t>Kč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lastRenderedPageBreak/>
              <w:t>250,0 Kč</w:t>
            </w:r>
          </w:p>
        </w:tc>
      </w:tr>
      <w:tr w:rsidR="004B35AD" w:rsidRPr="004B35AD" w:rsidTr="004B35AD">
        <w:trPr>
          <w:trHeight w:val="90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SRK-OF.03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4.13.5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Regulační klapka se </w:t>
            </w: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servopohonem</w:t>
            </w:r>
            <w:proofErr w:type="spell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4-hranného</w:t>
            </w:r>
            <w:proofErr w:type="gram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potrubí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800x355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O.2.33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4300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10Nm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1 </w:t>
            </w: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servopohon</w:t>
            </w:r>
            <w:proofErr w:type="spellEnd"/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těsná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250,0 Kč</w:t>
            </w:r>
          </w:p>
        </w:tc>
      </w:tr>
      <w:tr w:rsidR="004B35AD" w:rsidRPr="004B35AD" w:rsidTr="004B35AD">
        <w:trPr>
          <w:trHeight w:val="90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SRK-OF.04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54.13.1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Regulační klapka se </w:t>
            </w: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servopohonem</w:t>
            </w:r>
            <w:proofErr w:type="spell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do kruhového potrubí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DN 125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O.0.14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2Nm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těsná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250,0 Kč</w:t>
            </w:r>
          </w:p>
        </w:tc>
      </w:tr>
      <w:tr w:rsidR="004B35AD" w:rsidRPr="004B35AD" w:rsidTr="004B35AD">
        <w:trPr>
          <w:trHeight w:val="90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SRK-OF.05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22.13.1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Regulační klapka se </w:t>
            </w: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servopo</w:t>
            </w: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honem</w:t>
            </w:r>
            <w:proofErr w:type="spell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do kruhového potrubí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DN250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O.3.01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4Nm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těsná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250,0 Kč</w:t>
            </w:r>
          </w:p>
        </w:tc>
      </w:tr>
      <w:tr w:rsidR="004B35AD" w:rsidRPr="004B35AD" w:rsidTr="004B35AD">
        <w:trPr>
          <w:trHeight w:val="90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SRK-OF.06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23.13.1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Regulační klapka se </w:t>
            </w: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servopohonem</w:t>
            </w:r>
            <w:proofErr w:type="spell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do kruhového potrubí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DN250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O.3.01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4Nm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těsná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250,0 Kč</w:t>
            </w:r>
          </w:p>
        </w:tc>
      </w:tr>
      <w:tr w:rsidR="004B35AD" w:rsidRPr="004B35AD" w:rsidTr="004B35AD">
        <w:trPr>
          <w:trHeight w:val="90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SRK-OF.07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27.13.1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Regulační klapka se </w:t>
            </w: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servopohonem</w:t>
            </w:r>
            <w:proofErr w:type="spell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do kruhového potrubí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DN250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O.3.01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4Nm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těsná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250,0 Kč</w:t>
            </w:r>
          </w:p>
        </w:tc>
      </w:tr>
      <w:tr w:rsidR="004B35AD" w:rsidRPr="004B35AD" w:rsidTr="004B35AD">
        <w:trPr>
          <w:trHeight w:val="90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SRK-OF.08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53.13.1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Regulační klapka se </w:t>
            </w: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servopohonem</w:t>
            </w:r>
            <w:proofErr w:type="spell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do </w:t>
            </w: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kruhového potrubí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DN250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střecha OF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4Nm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těsná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250,0 Kč</w:t>
            </w:r>
          </w:p>
        </w:tc>
      </w:tr>
      <w:tr w:rsidR="004B35AD" w:rsidRPr="004B35AD" w:rsidTr="004B35AD">
        <w:trPr>
          <w:trHeight w:val="90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SRK-OF.09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26.13.1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Regulační klapka se </w:t>
            </w: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servopohonem</w:t>
            </w:r>
            <w:proofErr w:type="spell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do kruhového potrubí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DN250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střecha OF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4Nm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těsná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250,0 Kč</w:t>
            </w:r>
          </w:p>
        </w:tc>
      </w:tr>
      <w:tr w:rsidR="004B35AD" w:rsidRPr="004B35AD" w:rsidTr="004B35AD">
        <w:trPr>
          <w:trHeight w:val="90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SRK-OF.10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28.13.1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Regulační klapka se </w:t>
            </w: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servopohonem</w:t>
            </w:r>
            <w:proofErr w:type="spell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do kruhového potrubí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DN250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střecha OF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4Nm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těsná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250,0 Kč</w:t>
            </w:r>
          </w:p>
        </w:tc>
      </w:tr>
      <w:tr w:rsidR="004B35AD" w:rsidRPr="004B35AD" w:rsidTr="004B35AD">
        <w:trPr>
          <w:trHeight w:val="90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SRK-OF.11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54.13.1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Regulační klapka se </w:t>
            </w: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servopohonem</w:t>
            </w:r>
            <w:proofErr w:type="spell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do kruhového </w:t>
            </w: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potrubí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DN 125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O.0.31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2Nm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těsná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250,0 Kč</w:t>
            </w:r>
          </w:p>
        </w:tc>
      </w:tr>
      <w:tr w:rsidR="004B35AD" w:rsidRPr="004B35AD" w:rsidTr="004B35AD">
        <w:trPr>
          <w:trHeight w:val="90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SRK-MF.01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6.13.5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Regulační klapka se </w:t>
            </w: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servopohonem</w:t>
            </w:r>
            <w:proofErr w:type="spell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4-hranného</w:t>
            </w:r>
            <w:proofErr w:type="gram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potrubí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710x250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M.0.01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5Nm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těsná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250,0 Kč</w:t>
            </w:r>
          </w:p>
        </w:tc>
      </w:tr>
      <w:tr w:rsidR="004B35AD" w:rsidRPr="004B35AD" w:rsidTr="004B35AD">
        <w:trPr>
          <w:trHeight w:val="90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SRK-MF.02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6.13.5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Regulační klapka se </w:t>
            </w: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servopohonem</w:t>
            </w:r>
            <w:proofErr w:type="spell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4-hranného</w:t>
            </w:r>
            <w:proofErr w:type="gram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potrubí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710x250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M.0.01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5Nm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těsná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250,0 Kč</w:t>
            </w:r>
          </w:p>
        </w:tc>
      </w:tr>
      <w:tr w:rsidR="004B35AD" w:rsidRPr="004B35AD" w:rsidTr="004B35AD">
        <w:trPr>
          <w:trHeight w:val="90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SRK-MF.03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6.13.6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Regulační klapka se </w:t>
            </w: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servopohonem</w:t>
            </w:r>
            <w:proofErr w:type="spell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4-hranného</w:t>
            </w:r>
            <w:proofErr w:type="gram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potrubí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630x250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M.1.01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2600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5Nm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těsná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250,0 Kč</w:t>
            </w:r>
          </w:p>
        </w:tc>
      </w:tr>
      <w:tr w:rsidR="004B35AD" w:rsidRPr="004B35AD" w:rsidTr="004B35AD">
        <w:trPr>
          <w:trHeight w:val="90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SRK-MF.04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6.13.6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Regulační klapka se </w:t>
            </w: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servopohonem</w:t>
            </w:r>
            <w:proofErr w:type="spell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4-hranného</w:t>
            </w:r>
            <w:proofErr w:type="gram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potrubí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630x250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M.1.01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2600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5Nm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těsná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250,0 Kč</w:t>
            </w:r>
          </w:p>
        </w:tc>
      </w:tr>
      <w:tr w:rsidR="004B35AD" w:rsidRPr="004B35AD" w:rsidTr="004B35AD">
        <w:trPr>
          <w:trHeight w:val="90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SRK-MF.05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24.13.1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Regulační klapka se </w:t>
            </w: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servopohonem</w:t>
            </w:r>
            <w:proofErr w:type="spell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do kruhového potrubí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DN250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M.2.03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4Nm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těsná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250,0 Kč</w:t>
            </w:r>
          </w:p>
        </w:tc>
      </w:tr>
      <w:tr w:rsidR="004B35AD" w:rsidRPr="004B35AD" w:rsidTr="004B35AD">
        <w:trPr>
          <w:trHeight w:val="90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SRK-MF.06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25.13.1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Regulační klapka se </w:t>
            </w: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servopohonem</w:t>
            </w:r>
            <w:proofErr w:type="spell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do kruhového </w:t>
            </w: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potrubí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DN250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M.2.03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4Nm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těsná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250,0 Kč</w:t>
            </w:r>
          </w:p>
        </w:tc>
      </w:tr>
      <w:tr w:rsidR="004B35AD" w:rsidRPr="004B35AD" w:rsidTr="004B35AD">
        <w:trPr>
          <w:trHeight w:val="90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SRK-MF.07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29.13.1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Regulační klapka se </w:t>
            </w: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servopohonem</w:t>
            </w:r>
            <w:proofErr w:type="spell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do kruhového potrubí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DN140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M.0.05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265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2Nm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těsná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250,0 Kč</w:t>
            </w:r>
          </w:p>
        </w:tc>
      </w:tr>
      <w:tr w:rsidR="004B35AD" w:rsidRPr="004B35AD" w:rsidTr="004B35AD">
        <w:trPr>
          <w:trHeight w:val="90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SRK-MF.08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50.13.1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Regulační klapka se </w:t>
            </w: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servopohonem</w:t>
            </w:r>
            <w:proofErr w:type="spell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do kruhového potrubí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DN250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M.2.03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4Nm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těsná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250,0 Kč</w:t>
            </w:r>
          </w:p>
        </w:tc>
      </w:tr>
      <w:tr w:rsidR="004B35AD" w:rsidRPr="004B35AD" w:rsidTr="004B35AD">
        <w:trPr>
          <w:trHeight w:val="91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SRK-MF.09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11.13.5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Regulační klapka se </w:t>
            </w: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servopohonem</w:t>
            </w:r>
            <w:proofErr w:type="spell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do kruhového </w:t>
            </w: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potrubí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DN160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M.2.03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2Nm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těsná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250,0 Kč</w:t>
            </w:r>
          </w:p>
        </w:tc>
      </w:tr>
      <w:tr w:rsidR="004B35AD" w:rsidRPr="004B35AD" w:rsidTr="004B35AD">
        <w:trPr>
          <w:trHeight w:val="57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2 500,0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0,0 Kč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0,0 Kč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2 500,0 Kč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5 000,0 Kč</w:t>
            </w:r>
          </w:p>
        </w:tc>
      </w:tr>
      <w:tr w:rsidR="004B35AD" w:rsidRPr="004B35AD" w:rsidTr="004B35AD">
        <w:trPr>
          <w:trHeight w:val="33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</w:tr>
      <w:tr w:rsidR="004B35AD" w:rsidRPr="004B35AD" w:rsidTr="004B35AD">
        <w:trPr>
          <w:trHeight w:val="960"/>
        </w:trPr>
        <w:tc>
          <w:tcPr>
            <w:tcW w:w="16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Příloha č. 3A - Tabulka regulátorů proměnného průtoku</w:t>
            </w:r>
          </w:p>
        </w:tc>
        <w:tc>
          <w:tcPr>
            <w:tcW w:w="6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4B35AD" w:rsidRPr="004B35AD" w:rsidTr="004B35AD">
        <w:trPr>
          <w:trHeight w:val="123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číslo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Pozice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m.j</w:t>
            </w:r>
            <w:proofErr w:type="spell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  <w:proofErr w:type="gramEnd"/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rozměr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Počet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Umístění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průtok </w:t>
            </w: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Vmin</w:t>
            </w:r>
            <w:proofErr w:type="spell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(m3/h)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průtok </w:t>
            </w: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Vmax</w:t>
            </w:r>
            <w:proofErr w:type="spell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(m3/h)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servopohon</w:t>
            </w:r>
            <w:proofErr w:type="spellEnd"/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jednotková cena za servisní úkony - Kč bez DPH</w:t>
            </w:r>
          </w:p>
        </w:tc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1Q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2Q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3Q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4Q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celková cena za servis za rok - Kč bez DPH</w:t>
            </w:r>
          </w:p>
        </w:tc>
      </w:tr>
      <w:tr w:rsidR="004B35AD" w:rsidRPr="004B35AD" w:rsidTr="004B35AD">
        <w:trPr>
          <w:trHeight w:val="174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RPP-OF.01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4.13.3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Regulátor s variabilním průtokem vzduchu do kruhového potrubí, DN100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DN100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O.00.29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 regulací bezpotenciálním spínačem, pracující ve dvou polohách</w:t>
            </w: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Vmin</w:t>
            </w:r>
            <w:proofErr w:type="spell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/ </w:t>
            </w: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Vmax</w:t>
            </w:r>
            <w:proofErr w:type="spell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 napětí 24V , 50Hz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250,0 Kč</w:t>
            </w:r>
          </w:p>
        </w:tc>
      </w:tr>
      <w:tr w:rsidR="004B35AD" w:rsidRPr="004B35AD" w:rsidTr="004B35AD">
        <w:trPr>
          <w:trHeight w:val="183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RPP-OF.02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4.13.3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Regulátor s variabilním průtokem vzduchu do kruhového potrubí, DN100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DN100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O.00.32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 regulací bezpotenciálním spínačem, pracující ve dvou polohách</w:t>
            </w: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Vmin</w:t>
            </w:r>
            <w:proofErr w:type="spell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/ </w:t>
            </w: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Vmax</w:t>
            </w:r>
            <w:proofErr w:type="spell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 napětí 24V , 50Hz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250,0 Kč</w:t>
            </w:r>
          </w:p>
        </w:tc>
      </w:tr>
      <w:tr w:rsidR="004B35AD" w:rsidRPr="004B35AD" w:rsidTr="004B35AD">
        <w:trPr>
          <w:trHeight w:val="22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RPP-OF.03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4.13.3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Regulátor s variabilním průtokem vzduchu do </w:t>
            </w: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kruhového potrubí, DN100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DN100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O.1.29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 regulací bezpotenciálním spínačem, pracující ve dvou polohách</w:t>
            </w: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Vmin</w:t>
            </w:r>
            <w:proofErr w:type="spell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/ </w:t>
            </w: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Vmax</w:t>
            </w:r>
            <w:proofErr w:type="spell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 napětí 24V , 50Hz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250,0 Kč</w:t>
            </w:r>
          </w:p>
        </w:tc>
      </w:tr>
      <w:tr w:rsidR="004B35AD" w:rsidRPr="004B35AD" w:rsidTr="004B35AD">
        <w:trPr>
          <w:trHeight w:val="250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RPP-OF.04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4.13.3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Regulátor s variabilním průtokem vzduchu do kruhového potrubí, DN100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DN100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O.1.32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 regulací bezpotenciálním spínačem, pracující ve dvou polohách</w:t>
            </w: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Vmin</w:t>
            </w:r>
            <w:proofErr w:type="spell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/ </w:t>
            </w: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Vmax</w:t>
            </w:r>
            <w:proofErr w:type="spell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 napětí 24V , 50Hz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250,0 Kč</w:t>
            </w:r>
          </w:p>
        </w:tc>
      </w:tr>
      <w:tr w:rsidR="004B35AD" w:rsidRPr="004B35AD" w:rsidTr="004B35AD">
        <w:trPr>
          <w:trHeight w:val="17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RPP-OF.05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4.13.3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Regulátor s variabilním průtokem vzduchu do kruhového potrubí, DN100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DN100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O.2.29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 regulací bezpotenciálním spínačem, pracující ve dvou polohách</w:t>
            </w: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Vmin</w:t>
            </w:r>
            <w:proofErr w:type="spell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/ </w:t>
            </w: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Vmax</w:t>
            </w:r>
            <w:proofErr w:type="spell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 napětí 24V , 50Hz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250,0 Kč</w:t>
            </w:r>
          </w:p>
        </w:tc>
      </w:tr>
      <w:tr w:rsidR="004B35AD" w:rsidRPr="004B35AD" w:rsidTr="004B35AD">
        <w:trPr>
          <w:trHeight w:val="207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RPP-OF.06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4.13.3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Regulátor s variabilním průtokem vzduchu do kruhového potrubí, DN100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DN100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O.2.32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 regulací bezpotenciálním spínačem, pracující ve dvou polohách</w:t>
            </w: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Vmin</w:t>
            </w:r>
            <w:proofErr w:type="spell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/ </w:t>
            </w: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Vmax</w:t>
            </w:r>
            <w:proofErr w:type="spell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 napětí 24V , 50Hz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250,0 Kč</w:t>
            </w:r>
          </w:p>
        </w:tc>
      </w:tr>
      <w:tr w:rsidR="004B35AD" w:rsidRPr="004B35AD" w:rsidTr="004B35AD">
        <w:trPr>
          <w:trHeight w:val="244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RPP-OF.07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4.13.4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Regulátor s variabilním průtokem vzduchu </w:t>
            </w:r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4-hranného</w:t>
            </w:r>
            <w:proofErr w:type="gram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potrubí, min. tlaková diference 80Pa, max. 200Pa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800x600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O.3.01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 regulací bezpotenciálním spínačem, pracující ve dvou polohách</w:t>
            </w: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Vmin</w:t>
            </w:r>
            <w:proofErr w:type="spell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/ </w:t>
            </w: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Vmax</w:t>
            </w:r>
            <w:proofErr w:type="spell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 napětí 24V , 50Hz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250,0 Kč</w:t>
            </w:r>
          </w:p>
        </w:tc>
      </w:tr>
      <w:tr w:rsidR="004B35AD" w:rsidRPr="004B35AD" w:rsidTr="004B35AD">
        <w:trPr>
          <w:trHeight w:val="250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RPP-MF.01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11.13.1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Regulátor s variabilním průtokem vzduchu </w:t>
            </w:r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4-hranného</w:t>
            </w:r>
            <w:proofErr w:type="gram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potrubí, min. tlaková diference 80Pa, max. 200Pa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300x200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M.1.12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1650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s </w:t>
            </w:r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plynulou</w:t>
            </w:r>
            <w:proofErr w:type="gram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regulaci, napájení 24V, 50Hz , řízení 0 - 10V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250,0 Kč</w:t>
            </w:r>
          </w:p>
        </w:tc>
      </w:tr>
      <w:tr w:rsidR="004B35AD" w:rsidRPr="004B35AD" w:rsidTr="004B35AD">
        <w:trPr>
          <w:trHeight w:val="23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RPP-MF.02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11.13.1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Regulátor s variabilním průtokem vzduchu </w:t>
            </w:r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4-hranného</w:t>
            </w:r>
            <w:proofErr w:type="gram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potrubí, min. tlaková diference 80Pa, </w:t>
            </w: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max. 200Pa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300x200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M.1.12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s </w:t>
            </w:r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plynulou</w:t>
            </w:r>
            <w:proofErr w:type="gram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regulaci, napájení 24V, 50Hz , řízení 0 - 10V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250,0 Kč</w:t>
            </w:r>
          </w:p>
        </w:tc>
      </w:tr>
      <w:tr w:rsidR="004B35AD" w:rsidRPr="004B35AD" w:rsidTr="004B35AD">
        <w:trPr>
          <w:trHeight w:val="226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RPP-MF.03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9.13.1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Regulátor s variabilním průtokem vzduchu do kruhového potrubí, DN125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DN125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M.1.06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 regulací bezpotenciálním spínačem, pracující ve dvou polohách</w:t>
            </w: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Vmin</w:t>
            </w:r>
            <w:proofErr w:type="spell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/ </w:t>
            </w: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Vmax</w:t>
            </w:r>
            <w:proofErr w:type="spell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 napětí 24V , 50Hz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250,0 Kč</w:t>
            </w:r>
          </w:p>
        </w:tc>
      </w:tr>
      <w:tr w:rsidR="004B35AD" w:rsidRPr="004B35AD" w:rsidTr="004B35AD">
        <w:trPr>
          <w:trHeight w:val="219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RPP-MF.04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9.13.1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Regulátor s variabilním průtokem vzduchu do kruhového potrubí, DN125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DN125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M.1.05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 regulací bezpotenciálním spínačem, pracující ve dvou polohách</w:t>
            </w: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Vmin</w:t>
            </w:r>
            <w:proofErr w:type="spell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/ </w:t>
            </w: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Vmax</w:t>
            </w:r>
            <w:proofErr w:type="spell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 napětí 24V , 50Hz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250,0 Kč</w:t>
            </w:r>
          </w:p>
        </w:tc>
      </w:tr>
      <w:tr w:rsidR="004B35AD" w:rsidRPr="004B35AD" w:rsidTr="004B35AD">
        <w:trPr>
          <w:trHeight w:val="285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RPP-MF.05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9.13.2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Regulátor s variabilním průtokem vzduchu </w:t>
            </w:r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4-hranného</w:t>
            </w:r>
            <w:proofErr w:type="gram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potrubí, min. tlaková diference 80Pa, max. 200Pa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200x200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M.1.04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 regulací bezpotenciálním spínačem, pracující ve dvou polohách</w:t>
            </w: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Vmin</w:t>
            </w:r>
            <w:proofErr w:type="spell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/ </w:t>
            </w: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Vmax</w:t>
            </w:r>
            <w:proofErr w:type="spell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 napětí 24V , 50Hz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250,0 Kč</w:t>
            </w:r>
          </w:p>
        </w:tc>
      </w:tr>
      <w:tr w:rsidR="004B35AD" w:rsidRPr="004B35AD" w:rsidTr="004B35AD">
        <w:trPr>
          <w:trHeight w:val="18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RPP-MF.06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9.13.4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Regulátor s variabilním průtokem vzduchu </w:t>
            </w:r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4-hranného</w:t>
            </w:r>
            <w:proofErr w:type="gram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potrubí, min. tlaková diference 80Pa, </w:t>
            </w: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max. 200Pa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200x100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M.1.06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 regulací bezpotenciálním spínačem, pracující ve dvou polohách</w:t>
            </w: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 w:type="page"/>
            </w: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Vmin</w:t>
            </w:r>
            <w:proofErr w:type="spell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/ </w:t>
            </w: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Vmax</w:t>
            </w:r>
            <w:proofErr w:type="spell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 napětí 24V , 50Hz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250,0 Kč</w:t>
            </w:r>
          </w:p>
        </w:tc>
      </w:tr>
      <w:tr w:rsidR="004B35AD" w:rsidRPr="004B35AD" w:rsidTr="004B35AD">
        <w:trPr>
          <w:trHeight w:val="18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RPP-MF.07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9.13.4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Regulátor s variabilním průtokem vzduchu </w:t>
            </w:r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4-hranného</w:t>
            </w:r>
            <w:proofErr w:type="gram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potrubí, min. tlaková diference 80Pa, max. 200Pa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200x100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M.1.05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 regulací bezpotenciálním spínačem, pracující ve dvou polohách</w:t>
            </w: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Vmin</w:t>
            </w:r>
            <w:proofErr w:type="spell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/ </w:t>
            </w: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Vmax</w:t>
            </w:r>
            <w:proofErr w:type="spell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 napětí 24V , 50Hz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250,0 Kč</w:t>
            </w:r>
          </w:p>
        </w:tc>
      </w:tr>
      <w:tr w:rsidR="004B35AD" w:rsidRPr="004B35AD" w:rsidTr="004B35AD">
        <w:trPr>
          <w:trHeight w:val="18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RPP-MF.08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9.13.2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Regulátor s variabilním průtokem vzduchu </w:t>
            </w:r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4-hranné</w:t>
            </w: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ho</w:t>
            </w:r>
            <w:proofErr w:type="gram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potrubí, min. tlaková diference 80Pa, max. 200Pa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200x200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M.1.04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 regulací bezpotenciálním spínačem, pracující ve dvou polohách</w:t>
            </w: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Vmin</w:t>
            </w:r>
            <w:proofErr w:type="spell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/ </w:t>
            </w: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Vmax</w:t>
            </w:r>
            <w:proofErr w:type="spell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 napětí 24V , 50Hz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250,0 Kč</w:t>
            </w:r>
          </w:p>
        </w:tc>
      </w:tr>
      <w:tr w:rsidR="004B35AD" w:rsidRPr="004B35AD" w:rsidTr="004B35AD">
        <w:trPr>
          <w:trHeight w:val="18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RPP-MF.09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9.13.2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Regulátor s variabilním průtokem vzduchu </w:t>
            </w:r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4-hranného</w:t>
            </w:r>
            <w:proofErr w:type="gram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potrubí, min. tlaková diference 80Pa, max. 200Pa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200x200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M.2.01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 regulací bezpotenciálním spínačem, pracující ve dvou polohách</w:t>
            </w: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Vmin</w:t>
            </w:r>
            <w:proofErr w:type="spell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/ </w:t>
            </w: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Vmax</w:t>
            </w:r>
            <w:proofErr w:type="spell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 napětí 24V , 50Hz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250,0 Kč</w:t>
            </w:r>
          </w:p>
        </w:tc>
      </w:tr>
      <w:tr w:rsidR="004B35AD" w:rsidRPr="004B35AD" w:rsidTr="004B35AD">
        <w:trPr>
          <w:trHeight w:val="18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RPP-MF.10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9.13.1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Regulátor s variabilním průtokem vzduch</w:t>
            </w: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u do kruhového potrubí, DN125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DN125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M.2.02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 regulací bezpotenciálním spínačem, pracující ve dvou polohách</w:t>
            </w: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Vmin</w:t>
            </w:r>
            <w:proofErr w:type="spell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/ </w:t>
            </w: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Vmax</w:t>
            </w:r>
            <w:proofErr w:type="spell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, napětí 24V , </w:t>
            </w: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50Hz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250,0 Kč</w:t>
            </w:r>
          </w:p>
        </w:tc>
      </w:tr>
      <w:tr w:rsidR="004B35AD" w:rsidRPr="004B35AD" w:rsidTr="004B35AD">
        <w:trPr>
          <w:trHeight w:val="207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RPP-MF.11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9.13.1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Regulátor s variabilním průtokem vzduchu do kruhového potrubí, DN125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DN125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M.2.07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 regulací bezpotenciálním spínačem, pracující ve dvou polohách</w:t>
            </w: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Vmin</w:t>
            </w:r>
            <w:proofErr w:type="spell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/ </w:t>
            </w: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Vmax</w:t>
            </w:r>
            <w:proofErr w:type="spell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 napětí 24V , 50Hz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250,0 Kč</w:t>
            </w:r>
          </w:p>
        </w:tc>
      </w:tr>
      <w:tr w:rsidR="004B35AD" w:rsidRPr="004B35AD" w:rsidTr="004B35AD">
        <w:trPr>
          <w:trHeight w:val="213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RPP-MF.12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9.13.3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Regulátor s variabilním průtokem vzduchu </w:t>
            </w:r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4-hranného</w:t>
            </w:r>
            <w:proofErr w:type="gram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potrubí, min. tlaková diferenc</w:t>
            </w: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e 80Pa, max. 200Pa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400x200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M.2.01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1550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 regulací bezpotenciálním spínačem, pracující ve dvou polohách</w:t>
            </w: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Vmin</w:t>
            </w:r>
            <w:proofErr w:type="spell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/ </w:t>
            </w: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Vmax</w:t>
            </w:r>
            <w:proofErr w:type="spell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 napětí 24V , 50Hz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125,0 Kč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250,0 Kč</w:t>
            </w:r>
          </w:p>
        </w:tc>
      </w:tr>
      <w:tr w:rsidR="004B35AD" w:rsidRPr="004B35AD" w:rsidTr="004B35AD">
        <w:trPr>
          <w:trHeight w:val="33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2 375,0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0,0 Kč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0,0 Kč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2 375,0 Kč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4 750,0 Kč</w:t>
            </w:r>
          </w:p>
        </w:tc>
      </w:tr>
      <w:tr w:rsidR="004B35AD" w:rsidRPr="004B35AD" w:rsidTr="004B35AD">
        <w:trPr>
          <w:trHeight w:val="33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</w:tr>
      <w:tr w:rsidR="004B35AD" w:rsidRPr="004B35AD" w:rsidTr="004B35AD">
        <w:trPr>
          <w:trHeight w:val="960"/>
        </w:trPr>
        <w:tc>
          <w:tcPr>
            <w:tcW w:w="16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Příloha č. 4A - Tabulka požárních klapek </w:t>
            </w:r>
          </w:p>
        </w:tc>
        <w:tc>
          <w:tcPr>
            <w:tcW w:w="6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4B35AD" w:rsidRPr="004B35AD" w:rsidTr="004B35AD">
        <w:trPr>
          <w:trHeight w:val="123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Pozice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m.j</w:t>
            </w:r>
            <w:proofErr w:type="spell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rozměr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Počet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orient. </w:t>
            </w:r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č.</w:t>
            </w:r>
            <w:proofErr w:type="gramEnd"/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Umístění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Provedení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jednotková cena za servisní úkony - Kč bez DPH</w:t>
            </w:r>
          </w:p>
        </w:tc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1Q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2Q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3Q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4Q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celková cena za servis za rok - Kč bez DPH</w:t>
            </w:r>
          </w:p>
        </w:tc>
      </w:tr>
      <w:tr w:rsidR="004B35AD" w:rsidRPr="004B35AD" w:rsidTr="004B35AD">
        <w:trPr>
          <w:trHeight w:val="351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Požární klapka čtyřhranná, vybavená rozpínacím, signalizačním kontaktem polohy otevřeno vč. </w:t>
            </w: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pož</w:t>
            </w:r>
            <w:proofErr w:type="spell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. ucpávky tj. osazení a utěsnění požární klapky bude dle požárně dělící konstrukce podle pokynů výrobce klapky popřípadě </w:t>
            </w: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 xml:space="preserve">dotěsnění certifikovaným systémem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800x355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PK-OF.01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O.00.33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 tavnou pojistkou, ruční ovládání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360,0 Kč</w:t>
            </w:r>
          </w:p>
        </w:tc>
      </w:tr>
      <w:tr w:rsidR="004B35AD" w:rsidRPr="004B35AD" w:rsidTr="004B35AD">
        <w:trPr>
          <w:trHeight w:val="354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Požární klapka kruhová, vybavená rozpínacím, signalizačním kontaktem polohy otevřeno, vč. požární ucpávky tj. osazení a utěsnění </w:t>
            </w: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požární klapky bude dle požárně dělící konstrukce podle pokynů výrobce klapky popřípadě dotěsnění certifikovaným systémem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125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PK-OF.07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O.00.14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s pružinovým </w:t>
            </w: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servopohonem</w:t>
            </w:r>
            <w:proofErr w:type="spell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uzavíracím zařízením a integrovaným mechanizmem tavné pojistky,</w:t>
            </w: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  <w:t>pod napětím 230V v poloze otevřeno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360,0 Kč</w:t>
            </w:r>
          </w:p>
        </w:tc>
      </w:tr>
      <w:tr w:rsidR="004B35AD" w:rsidRPr="004B35AD" w:rsidTr="004B35AD">
        <w:trPr>
          <w:trHeight w:val="376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Požární klapka kruhová, vybavená rozpínacím, signalizačním kontaktem polohy otevřeno, vč. </w:t>
            </w: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požární ucpávky tj. osazení a utěsnění požární klapky bude dle požárně dělící konstrukce podle pokynů výrobce klapky popřípadě dotěsnění certifikovaným systémem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125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PK-OF.08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O.00.14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s pružinovým </w:t>
            </w: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servopohonem</w:t>
            </w:r>
            <w:proofErr w:type="spell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uzavíracím zařízením a integrovaným mechanizmem tavné pojistky,</w:t>
            </w: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  <w:t xml:space="preserve">pod napětím 230V v poloze </w:t>
            </w: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otevřeno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360,0 Kč</w:t>
            </w:r>
          </w:p>
        </w:tc>
      </w:tr>
      <w:tr w:rsidR="004B35AD" w:rsidRPr="004B35AD" w:rsidTr="004B35AD">
        <w:trPr>
          <w:trHeight w:val="330"/>
        </w:trPr>
        <w:tc>
          <w:tcPr>
            <w:tcW w:w="4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4B35AD" w:rsidRPr="004B35AD" w:rsidTr="004B35AD">
        <w:trPr>
          <w:trHeight w:val="3285"/>
        </w:trPr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3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Požární klapka čtyřhranná, vybavená rozpínacím, signalizačním kontaktem polohy otevřeno vč. </w:t>
            </w: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pož</w:t>
            </w:r>
            <w:proofErr w:type="spell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. ucpávky tj. osazení a utěsnění požární klapky bude dle požárně dělící konstrukce podle pokynů výrobce klapky popřípadě </w:t>
            </w: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dotěsnění certifikovaným systémem</w:t>
            </w:r>
          </w:p>
        </w:tc>
        <w:tc>
          <w:tcPr>
            <w:tcW w:w="6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1000x315</w:t>
            </w:r>
          </w:p>
        </w:tc>
        <w:tc>
          <w:tcPr>
            <w:tcW w:w="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PK-MF.01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M.00.04</w:t>
            </w:r>
            <w:proofErr w:type="gramEnd"/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 tavnou pojistkou, ruční ovládání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360,0 Kč</w:t>
            </w:r>
          </w:p>
        </w:tc>
      </w:tr>
      <w:tr w:rsidR="004B35AD" w:rsidRPr="004B35AD" w:rsidTr="004B35AD">
        <w:trPr>
          <w:trHeight w:val="331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Požární klapka čtyřhranná, vybavená rozpínacím, signalizačním kontaktem polohy otevřeno vč. </w:t>
            </w: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pož</w:t>
            </w:r>
            <w:proofErr w:type="spell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. ucpávky tj. osazení a utěsnění </w:t>
            </w: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požární klapky bude dle požárně dělící konstrukce podle pokynů výrobce klapky popřípadě dotěsnění certifikovaným systémem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1000x315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PK-MF.02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M.00.04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 tavnou pojistkou, ruční ovládání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360,0 Kč</w:t>
            </w:r>
          </w:p>
        </w:tc>
      </w:tr>
      <w:tr w:rsidR="004B35AD" w:rsidRPr="004B35AD" w:rsidTr="004B35AD">
        <w:trPr>
          <w:trHeight w:val="342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Požární klapka čtyřhranná, vybavená rozpínacím, signalizačním kontaktem polohy otevřeno </w:t>
            </w: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 xml:space="preserve">vč. </w:t>
            </w: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pož</w:t>
            </w:r>
            <w:proofErr w:type="spell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 ucpávky tj. osazení a utěsnění požární klapky bude dle požárně dělící konstrukce podle pokynů výrobce klapky popřípadě dotěsnění certifikovaným systémem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710x200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PK-MF.03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M.00.11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 tavnou pojistkou, ruční ovládání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360,0 Kč</w:t>
            </w:r>
          </w:p>
        </w:tc>
      </w:tr>
      <w:tr w:rsidR="004B35AD" w:rsidRPr="004B35AD" w:rsidTr="004B35AD">
        <w:trPr>
          <w:trHeight w:val="334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Požární klapka čtyřhranná, vybavená rozpínacím, signalizačním kontaktem polohy otevřeno vč. </w:t>
            </w: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pož</w:t>
            </w:r>
            <w:proofErr w:type="spell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. ucpávky tj. osazení a utěsnění požární klapky bude dle požárně dělící konstrukce podle pokynů výrobce klapky popřípadě </w:t>
            </w: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dotěsnění certifikovaným systémem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710x200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PK-MF.04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M.00.11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 tavnou pojistkou, ruční ovládání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360,0 Kč</w:t>
            </w:r>
          </w:p>
        </w:tc>
      </w:tr>
      <w:tr w:rsidR="004B35AD" w:rsidRPr="004B35AD" w:rsidTr="004B35AD">
        <w:trPr>
          <w:trHeight w:val="337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Požární klapka kruhová, vybavená rozpínacím, signalizačním kontaktem polohy otevřeno, vč. požární ucpávky tj. osazení a utěsnění </w:t>
            </w: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požární klapky bude dle požárně dělící konstrukce podle pokynů výrobce klapky popřípadě dotěsnění certifikovaným systémem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250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PK-MF.22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M.00.14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 tavnou pojistkou, ruční ovládání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360,0 Kč</w:t>
            </w:r>
          </w:p>
        </w:tc>
      </w:tr>
      <w:tr w:rsidR="004B35AD" w:rsidRPr="004B35AD" w:rsidTr="004B35AD">
        <w:trPr>
          <w:trHeight w:val="271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Požární klapka čtyřhranná, vybavená rozpínacím, signalizačním kontaktem polohy otevřeno </w:t>
            </w: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 xml:space="preserve">vč. </w:t>
            </w: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pož</w:t>
            </w:r>
            <w:proofErr w:type="spell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 ucpávky tj. osazení a utěsnění požární klapky bude dle požárně dělící konstrukce podle pokynů výrobce klapky popřípadě dotěsnění certifikovaným systémem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710x150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PK-MF.18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M.00.06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 tavnou pojistkou, ruční ovládání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360,0 Kč</w:t>
            </w:r>
          </w:p>
        </w:tc>
      </w:tr>
      <w:tr w:rsidR="004B35AD" w:rsidRPr="004B35AD" w:rsidTr="004B35AD">
        <w:trPr>
          <w:trHeight w:val="340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Požární klapka čtyřhranná, vybavená rozpínacím, signalizačním kontaktem polohy otevřeno vč. </w:t>
            </w: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pož</w:t>
            </w:r>
            <w:proofErr w:type="spell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. ucpávky tj. osazení a utěsnění požární klapky bude dle požárně dělící konstrukce podle pokynů výrobce klapky popřípadě </w:t>
            </w: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dotěsnění certifikovaným systémem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710x150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PK-MF.19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M.00.06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 tavnou pojistkou, ruční ovládání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360,0 Kč</w:t>
            </w:r>
          </w:p>
        </w:tc>
      </w:tr>
      <w:tr w:rsidR="004B35AD" w:rsidRPr="004B35AD" w:rsidTr="004B35AD">
        <w:trPr>
          <w:trHeight w:val="330"/>
        </w:trPr>
        <w:tc>
          <w:tcPr>
            <w:tcW w:w="4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4B35AD" w:rsidRPr="004B35AD" w:rsidTr="004B35AD">
        <w:trPr>
          <w:trHeight w:val="3105"/>
        </w:trPr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Požární klapka čtyřhranná, vybavená rozpínacím, signalizačním kontaktem polohy otevřeno vč. </w:t>
            </w: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pož</w:t>
            </w:r>
            <w:proofErr w:type="spell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. ucpávky tj. osazení a </w:t>
            </w: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utěsnění požární klapky bude dle požárně dělící konstrukce podle pokynů výrobce klapky popřípadě dotěsnění certifikovaným systémem</w:t>
            </w:r>
          </w:p>
        </w:tc>
        <w:tc>
          <w:tcPr>
            <w:tcW w:w="6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800x355</w:t>
            </w:r>
          </w:p>
        </w:tc>
        <w:tc>
          <w:tcPr>
            <w:tcW w:w="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PK-OF.02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O.1.33</w:t>
            </w:r>
            <w:proofErr w:type="gramEnd"/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 tavnou pojistkou, ruční ovládání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360,0 Kč</w:t>
            </w:r>
          </w:p>
        </w:tc>
      </w:tr>
      <w:tr w:rsidR="004B35AD" w:rsidRPr="004B35AD" w:rsidTr="004B35AD">
        <w:trPr>
          <w:trHeight w:val="330"/>
        </w:trPr>
        <w:tc>
          <w:tcPr>
            <w:tcW w:w="4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4B35AD" w:rsidRPr="004B35AD" w:rsidTr="004B35AD">
        <w:trPr>
          <w:trHeight w:val="2715"/>
        </w:trPr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Požární klapka čtyřhranná, vybavená rozpínacím, signalizačním kontaktem </w:t>
            </w: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 xml:space="preserve">polohy otevřeno vč. </w:t>
            </w: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pož</w:t>
            </w:r>
            <w:proofErr w:type="spell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 ucpávky tj. osazení a utěsnění požární klapky bude dle požárně dělící konstrukce podle pokynů výrobce klapky popřípadě dotěsnění certifikovaným systémem</w:t>
            </w:r>
          </w:p>
        </w:tc>
        <w:tc>
          <w:tcPr>
            <w:tcW w:w="6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1000x250</w:t>
            </w:r>
          </w:p>
        </w:tc>
        <w:tc>
          <w:tcPr>
            <w:tcW w:w="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PK-MF.05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M.1.06</w:t>
            </w:r>
            <w:proofErr w:type="gramEnd"/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 tavnou pojistkou, ruční ovládání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360,0 Kč</w:t>
            </w:r>
          </w:p>
        </w:tc>
      </w:tr>
      <w:tr w:rsidR="004B35AD" w:rsidRPr="004B35AD" w:rsidTr="004B35AD">
        <w:trPr>
          <w:trHeight w:val="360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Požární klapka čtyřhranná, vybavená rozpínacím, signalizačním kontaktem polohy otevřeno vč. </w:t>
            </w: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pož</w:t>
            </w:r>
            <w:proofErr w:type="spell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. ucpávky tj. osazení a utěsnění požární klapky bude dle požárně dělící konstrukce podle pokynů výrobce klapky popřípadě </w:t>
            </w: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dotěsnění certifikovaným systémem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560x315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PK-MF.06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M.1.06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 tavnou pojistkou, ruční ovládání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360,0 Kč</w:t>
            </w:r>
          </w:p>
        </w:tc>
      </w:tr>
      <w:tr w:rsidR="004B35AD" w:rsidRPr="004B35AD" w:rsidTr="004B35AD">
        <w:trPr>
          <w:trHeight w:val="355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Požární klapka čtyřhranná, vybavená rozpínacím, signalizačním kontaktem polohy otevřeno vč. </w:t>
            </w: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pož</w:t>
            </w:r>
            <w:proofErr w:type="spell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. ucpávky tj. osazení a </w:t>
            </w: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utěsnění požární klapky bude dle požárně dělící konstrukce podle pokynů výrobce klapky popřípadě dotěsnění certifikovaným systémem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560x315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PK-MF.07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M.1.06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 tavnou pojistkou, ruční ovládání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360,0 Kč</w:t>
            </w:r>
          </w:p>
        </w:tc>
      </w:tr>
      <w:tr w:rsidR="004B35AD" w:rsidRPr="004B35AD" w:rsidTr="004B35AD">
        <w:trPr>
          <w:trHeight w:val="318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Požární klapka čtyřhranná, vybavená rozpínacím, signalizačním kontaktem polohy </w:t>
            </w: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 xml:space="preserve">otevřeno vč. </w:t>
            </w: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pož</w:t>
            </w:r>
            <w:proofErr w:type="spell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 ucpávky tj. osazení a utěsnění požární klapky bude dle požárně dělící konstrukce podle pokynů výrobce klapky popřípadě dotěsnění certifikovaným systémem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1000x250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PK-MF.08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M.1.06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 tavnou pojistkou, ruční ovládání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360,0 Kč</w:t>
            </w:r>
          </w:p>
        </w:tc>
      </w:tr>
      <w:tr w:rsidR="004B35AD" w:rsidRPr="004B35AD" w:rsidTr="004B35AD">
        <w:trPr>
          <w:trHeight w:val="357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Požární klapka čtyřhranná, vybavená rozpínacím, signalizačním kontaktem polohy otevřeno vč. </w:t>
            </w: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pož</w:t>
            </w:r>
            <w:proofErr w:type="spell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. ucpávky tj. osazení a utěsnění požární klapky bude dle požárně dělící konstrukce podle pokynů výrobce klapky popřípadě </w:t>
            </w: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dotěsnění certifikovaným systémem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710x150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PK-MF.09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M.1.07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 tavnou pojistkou, ruční ovládání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360,0 Kč</w:t>
            </w:r>
          </w:p>
        </w:tc>
      </w:tr>
      <w:tr w:rsidR="004B35AD" w:rsidRPr="004B35AD" w:rsidTr="004B35AD">
        <w:trPr>
          <w:trHeight w:val="342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Požární klapka čtyřhranná, vybavená rozpínacím, signalizačním kontaktem polohy otevřeno vč. </w:t>
            </w: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pož</w:t>
            </w:r>
            <w:proofErr w:type="spell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. ucpávky tj. osazení a </w:t>
            </w: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utěsnění požární klapky bude dle požárně dělící konstrukce podle pokynů výrobce klapky popřípadě dotěsnění certifikovaným systémem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710x150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PK-MF.10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M.1.07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 tavnou pojistkou, ruční ovládání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360,0 Kč</w:t>
            </w:r>
          </w:p>
        </w:tc>
      </w:tr>
      <w:tr w:rsidR="004B35AD" w:rsidRPr="004B35AD" w:rsidTr="004B35AD">
        <w:trPr>
          <w:trHeight w:val="363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Požární stěnový uzávěr, čtyřhranný, vybavený rozpínacím, signalizačním kontaktem </w:t>
            </w:r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 xml:space="preserve">polohy otevřeno, vč. </w:t>
            </w:r>
            <w:proofErr w:type="spellStart"/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pož</w:t>
            </w:r>
            <w:proofErr w:type="spellEnd"/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. ucpávky tj. osazení a utěsnění bude dle požárně dělící konstrukce podle pokynů výrobce, popř. dotěsnění certifikovaným systémem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315x200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PK-MF.21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M.1.14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 tavnou pojistkou, ruční ovládání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360,0 Kč</w:t>
            </w:r>
          </w:p>
        </w:tc>
      </w:tr>
      <w:tr w:rsidR="004B35AD" w:rsidRPr="004B35AD" w:rsidTr="004B35AD">
        <w:trPr>
          <w:trHeight w:val="330"/>
        </w:trPr>
        <w:tc>
          <w:tcPr>
            <w:tcW w:w="4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4B35AD" w:rsidRPr="004B35AD" w:rsidTr="004B35AD">
        <w:trPr>
          <w:trHeight w:val="2715"/>
        </w:trPr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3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Požární klapka čtyřhranná, vybavená rozpínacím, signalizačním kontaktem polohy uzavřeno, vč. </w:t>
            </w: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pož</w:t>
            </w:r>
            <w:proofErr w:type="spell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 ucpávky tj. osazení a utěsnění požární klapky bude dle požárně dělící konstrukce podle pokynů výrobce klapky popřípad</w:t>
            </w: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ě dotěsnění certifikovaným systémem</w:t>
            </w:r>
          </w:p>
        </w:tc>
        <w:tc>
          <w:tcPr>
            <w:tcW w:w="6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800x355</w:t>
            </w:r>
          </w:p>
        </w:tc>
        <w:tc>
          <w:tcPr>
            <w:tcW w:w="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PK-OF.03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O.2.33</w:t>
            </w:r>
            <w:proofErr w:type="gramEnd"/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 tavnou pojistkou, ruční ovládání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360,0 Kč</w:t>
            </w:r>
          </w:p>
        </w:tc>
      </w:tr>
      <w:tr w:rsidR="004B35AD" w:rsidRPr="004B35AD" w:rsidTr="004B35AD">
        <w:trPr>
          <w:trHeight w:val="330"/>
        </w:trPr>
        <w:tc>
          <w:tcPr>
            <w:tcW w:w="4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4B35AD" w:rsidRPr="004B35AD" w:rsidTr="004B35AD">
        <w:trPr>
          <w:trHeight w:val="3450"/>
        </w:trPr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Požární klapka čtyřhranná, vybavená rozpínacím, signalizačním kontaktem polohy otevřeno vč. </w:t>
            </w: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pož</w:t>
            </w:r>
            <w:proofErr w:type="spell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. ucpávky tj. osazení a utěsnění požární </w:t>
            </w: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klapky bude dle požárně dělící konstrukce podle pokynů výrobce klapky popřípadě dotěsnění certifikovaným systémem</w:t>
            </w:r>
          </w:p>
        </w:tc>
        <w:tc>
          <w:tcPr>
            <w:tcW w:w="6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560x150</w:t>
            </w:r>
          </w:p>
        </w:tc>
        <w:tc>
          <w:tcPr>
            <w:tcW w:w="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PK-MF.11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M.2.01</w:t>
            </w:r>
            <w:proofErr w:type="gramEnd"/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 tavnou pojistkou, ruční ovládání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360,0 Kč</w:t>
            </w:r>
          </w:p>
        </w:tc>
      </w:tr>
      <w:tr w:rsidR="004B35AD" w:rsidRPr="004B35AD" w:rsidTr="004B35AD">
        <w:trPr>
          <w:trHeight w:val="363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Požární klapka čtyřhranná, vybavená rozpínacím, signalizačním kontaktem polohy otevřeno vč. </w:t>
            </w: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pož</w:t>
            </w:r>
            <w:proofErr w:type="spell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. </w:t>
            </w: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ucpávky tj. osazení a utěsnění požární klapky bude dle požárně dělící konstrukce podle pokynů výrobce klapky popřípadě dotěsnění certifikovaným systémem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560x150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PK-MF.12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M.2.01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 tavnou pojistkou, ruční ovládání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360,0 Kč</w:t>
            </w:r>
          </w:p>
        </w:tc>
      </w:tr>
      <w:tr w:rsidR="004B35AD" w:rsidRPr="004B35AD" w:rsidTr="004B35AD">
        <w:trPr>
          <w:trHeight w:val="337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Požární klapka čtyřhranná, vybavená rozpínacím, signalizačním kontaktem polohy otevřeno vč. </w:t>
            </w: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pož</w:t>
            </w:r>
            <w:proofErr w:type="spell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. ucpávky tj. osazení a utěsnění požární klapky bude dle požárně dělící konstrukce podle pokynů výrobce klapky popřípadě </w:t>
            </w: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dotěsnění certifikovaným systémem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710x200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PK-MF.13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M.2.04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 tavnou pojistkou, ruční ovládání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360,0 Kč</w:t>
            </w:r>
          </w:p>
        </w:tc>
      </w:tr>
      <w:tr w:rsidR="004B35AD" w:rsidRPr="004B35AD" w:rsidTr="004B35AD">
        <w:trPr>
          <w:trHeight w:val="349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Požární klapka čtyřhranná, vybavená rozpínacím, signalizačním kontaktem polohy otevřeno vč. </w:t>
            </w: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pož</w:t>
            </w:r>
            <w:proofErr w:type="spell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. ucpávky tj. osazení a utěsnění </w:t>
            </w: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požární klapky bude dle požárně dělící konstrukce podle pokynů výrobce klapky popřípadě dotěsnění certifikovaným systémem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710x200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PK-MF.14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M.2.04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 tavnou pojistkou, ruční ovládání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360,0 Kč</w:t>
            </w:r>
          </w:p>
        </w:tc>
      </w:tr>
      <w:tr w:rsidR="004B35AD" w:rsidRPr="004B35AD" w:rsidTr="004B35AD">
        <w:trPr>
          <w:trHeight w:val="327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Požární klapka kruhová, vybavená rozpínacím, signalizačním kontaktem polohy otevřeno, vč. </w:t>
            </w: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požární ucpávky tj. osazení a utěsnění požární klapky bude dle požárně dělící konstrukce podle pokynů výrobce klapky popřípadě dotěsnění certifikovaným systémem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250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PK-MF.15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M.2.03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 tavnou pojistkou, ruční ovládání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360,0 Kč</w:t>
            </w:r>
          </w:p>
        </w:tc>
      </w:tr>
      <w:tr w:rsidR="004B35AD" w:rsidRPr="004B35AD" w:rsidTr="004B35AD">
        <w:trPr>
          <w:trHeight w:val="337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Požární klapka čtyřhranná, vybavená rozpínacím, signalizačním kontaktem polohy otevřeno vč. </w:t>
            </w: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pož</w:t>
            </w:r>
            <w:proofErr w:type="spell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. ucpávky tj. osazení a utěsnění požární klapky bude dle požárně dělící konstrukce podle pokynů výrobce klapky popřípadě </w:t>
            </w: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dotěsnění certifikovaným systémem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710x200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PK-MF.16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M.2.04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 tavnou pojistkou, ruční ovládání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360,0 Kč</w:t>
            </w:r>
          </w:p>
        </w:tc>
      </w:tr>
      <w:tr w:rsidR="004B35AD" w:rsidRPr="004B35AD" w:rsidTr="004B35AD">
        <w:trPr>
          <w:trHeight w:val="348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Požární klapka čtyřhranná, vybavená rozpínacím, signalizačním kontaktem polohy otevřeno vč. </w:t>
            </w: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pož</w:t>
            </w:r>
            <w:proofErr w:type="spell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. ucpávky tj. osazení a utěsnění </w:t>
            </w: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požární klapky bude dle požárně dělící konstrukce podle pokynů výrobce klapky popřípadě dotěsnění certifikovaným systémem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710x200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PK-MF.17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M.2.04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 tavnou pojistkou, ruční ovládání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360,0 Kč</w:t>
            </w:r>
          </w:p>
        </w:tc>
      </w:tr>
      <w:tr w:rsidR="004B35AD" w:rsidRPr="004B35AD" w:rsidTr="004B35AD">
        <w:trPr>
          <w:trHeight w:val="375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Požární stěnový uzávěr, čtyřhranný, vybavený rozpínacím, signalizačním kontaktem polohy </w:t>
            </w:r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 xml:space="preserve">otevřeno, vč. </w:t>
            </w:r>
            <w:proofErr w:type="spellStart"/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pož</w:t>
            </w:r>
            <w:proofErr w:type="spellEnd"/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. ucpávky tj. osazení a utěsnění bude dle požárně dělící konstrukce podle pokynů výrobce, popř. dotěsnění certifikovaným systémem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315x200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PK-MF.20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M.2.06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 tavnou pojistkou, ruční ovládání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360,0 Kč</w:t>
            </w:r>
          </w:p>
        </w:tc>
      </w:tr>
      <w:tr w:rsidR="004B35AD" w:rsidRPr="004B35AD" w:rsidTr="004B35AD">
        <w:trPr>
          <w:trHeight w:val="330"/>
        </w:trPr>
        <w:tc>
          <w:tcPr>
            <w:tcW w:w="4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0,0 Kč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4B35AD" w:rsidRPr="004B35AD" w:rsidTr="004B35AD">
        <w:trPr>
          <w:trHeight w:val="3555"/>
        </w:trPr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3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Požární klapka čtyřhranná, vybavená rozpínacím, signalizačním kontaktem polohy otevřeno vč. </w:t>
            </w: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pož</w:t>
            </w:r>
            <w:proofErr w:type="spell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. ucpávky tj. osazení a utěsnění požární klapky bude dle požárně dělící konstrukce podle pokynů výrobce klapky popřípadě </w:t>
            </w: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dotěsnění certifikovaným systémem</w:t>
            </w:r>
          </w:p>
        </w:tc>
        <w:tc>
          <w:tcPr>
            <w:tcW w:w="6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1200x900</w:t>
            </w:r>
          </w:p>
        </w:tc>
        <w:tc>
          <w:tcPr>
            <w:tcW w:w="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PK-OF.04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O.3.01</w:t>
            </w:r>
            <w:proofErr w:type="gramEnd"/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 tavnou pojistkou, ruční ovládání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360,0 Kč</w:t>
            </w:r>
          </w:p>
        </w:tc>
      </w:tr>
      <w:tr w:rsidR="004B35AD" w:rsidRPr="004B35AD" w:rsidTr="004B35AD">
        <w:trPr>
          <w:trHeight w:val="349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Požární klapka čtyřhranná, vybavená rozpínacím, signalizačním kontaktem polohy otevřeno vč. </w:t>
            </w: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pož</w:t>
            </w:r>
            <w:proofErr w:type="spell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. ucpávky tj. osazení a </w:t>
            </w: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utěsnění požární klapky bude dle požárně dělící konstrukce podle pokynů výrobce klapky popřípadě dotěsnění certifikovaným systémem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800x600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PK-OF.05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O.3.01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 tavnou pojistkou, ruční ovládání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360,0 Kč</w:t>
            </w:r>
          </w:p>
        </w:tc>
      </w:tr>
      <w:tr w:rsidR="004B35AD" w:rsidRPr="004B35AD" w:rsidTr="004B35AD">
        <w:trPr>
          <w:trHeight w:val="330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Požární klapka čtyřhranná, vybavená rozpínacím, signalizačním kontaktem polohy </w:t>
            </w: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 xml:space="preserve">otevřeno vč. </w:t>
            </w:r>
            <w:proofErr w:type="spell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pož</w:t>
            </w:r>
            <w:proofErr w:type="spellEnd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 ucpávky tj. osazení a utěsnění požární klapky bude dle požárně dělící konstrukce podle pokynů výrobce klapky popřípadě dotěsnění certifikovaným systémem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355x150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PK-OF.06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O.3.01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 tavnou pojistkou, ruční ovládání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180,0 Kč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360,0 Kč</w:t>
            </w:r>
          </w:p>
        </w:tc>
      </w:tr>
      <w:tr w:rsidR="004B35AD" w:rsidRPr="004B35AD" w:rsidTr="004B35AD">
        <w:trPr>
          <w:trHeight w:val="33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5 400,0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0,0 Kč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0,0 Kč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5 400,0 Kč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10 800,0 Kč</w:t>
            </w:r>
          </w:p>
        </w:tc>
      </w:tr>
      <w:tr w:rsidR="004B35AD" w:rsidRPr="004B35AD" w:rsidTr="004B35AD">
        <w:trPr>
          <w:trHeight w:val="31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4B35AD" w:rsidRPr="004B35AD" w:rsidTr="004B35AD">
        <w:trPr>
          <w:trHeight w:val="315"/>
        </w:trPr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 xml:space="preserve">Příloha č. 1A - Tabulka </w:t>
            </w:r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lastRenderedPageBreak/>
              <w:t>vzduchotechnických zařízení - Budova A - ofis, multifunkční budova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13</w:t>
            </w: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lastRenderedPageBreak/>
              <w:t>5 030,0 Kč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lastRenderedPageBreak/>
              <w:t>10</w:t>
            </w: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lastRenderedPageBreak/>
              <w:t>5 900,0 Kč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lastRenderedPageBreak/>
              <w:t>10</w:t>
            </w: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lastRenderedPageBreak/>
              <w:t>5 900,0 Kč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lastRenderedPageBreak/>
              <w:t>11</w:t>
            </w: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lastRenderedPageBreak/>
              <w:t>3 975,0 Kč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lastRenderedPageBreak/>
              <w:t xml:space="preserve">460 </w:t>
            </w: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lastRenderedPageBreak/>
              <w:t>805,0 Kč</w:t>
            </w:r>
          </w:p>
        </w:tc>
      </w:tr>
      <w:tr w:rsidR="004B35AD" w:rsidRPr="004B35AD" w:rsidTr="004B35AD">
        <w:trPr>
          <w:trHeight w:val="31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4B35AD" w:rsidRPr="004B35AD" w:rsidTr="004B35AD">
        <w:trPr>
          <w:trHeight w:val="315"/>
        </w:trPr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Příloha č. 2A - Tabulka uzavíracích klapek se </w:t>
            </w:r>
            <w:proofErr w:type="spellStart"/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servopohonem</w:t>
            </w:r>
            <w:proofErr w:type="spellEnd"/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- Budova A - ofis, multifunkční budova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2 500,0 Kč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0,0 Kč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0,0 Kč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2 500,0 Kč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5 000,0 Kč</w:t>
            </w:r>
          </w:p>
        </w:tc>
      </w:tr>
      <w:tr w:rsidR="004B35AD" w:rsidRPr="004B35AD" w:rsidTr="004B35AD">
        <w:trPr>
          <w:trHeight w:val="31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4B35AD" w:rsidRPr="004B35AD" w:rsidTr="004B35AD">
        <w:trPr>
          <w:trHeight w:val="315"/>
        </w:trPr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Příloha č. 3A - Tabulka regulátorů proměnného průtoku - Budova A - ofis, multifunkční budova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2 375,0 Kč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0,0 Kč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0,0 Kč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2 375,0 Kč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4 750,0 Kč</w:t>
            </w:r>
          </w:p>
        </w:tc>
      </w:tr>
      <w:tr w:rsidR="004B35AD" w:rsidRPr="004B35AD" w:rsidTr="004B35AD">
        <w:trPr>
          <w:trHeight w:val="31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4B35AD" w:rsidRPr="004B35AD" w:rsidTr="004B35AD">
        <w:trPr>
          <w:trHeight w:val="315"/>
        </w:trPr>
        <w:tc>
          <w:tcPr>
            <w:tcW w:w="2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Příloha č. 4A - Tabulka požárních klapek - Budova A - ofis, multifunkční budova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B35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5 400,0 Kč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0,0 Kč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0,0 Kč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5 400,0 Kč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10 800,0 Kč</w:t>
            </w:r>
          </w:p>
        </w:tc>
      </w:tr>
      <w:tr w:rsidR="004B35AD" w:rsidRPr="004B35AD" w:rsidTr="004B35AD">
        <w:trPr>
          <w:trHeight w:val="33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4B35AD" w:rsidRPr="004B35AD" w:rsidTr="004B35AD">
        <w:trPr>
          <w:trHeight w:val="330"/>
        </w:trPr>
        <w:tc>
          <w:tcPr>
            <w:tcW w:w="65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 xml:space="preserve">Celková cena </w:t>
            </w:r>
            <w:proofErr w:type="spellStart"/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zs</w:t>
            </w:r>
            <w:proofErr w:type="spellEnd"/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 xml:space="preserve"> roční servis </w:t>
            </w:r>
            <w:proofErr w:type="spellStart"/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servis</w:t>
            </w:r>
            <w:proofErr w:type="spellEnd"/>
            <w:r w:rsidRPr="004B35A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 xml:space="preserve"> bez DPH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145 305,0 Kč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105 900,0 Kč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105 900,0 Kč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124 250,0 Kč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4B35AD" w:rsidRPr="004B35AD" w:rsidRDefault="004B35AD" w:rsidP="004B35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B35AD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481 355,0 Kč</w:t>
            </w:r>
          </w:p>
        </w:tc>
      </w:tr>
    </w:tbl>
    <w:p w:rsidR="00333919" w:rsidRDefault="00333919"/>
    <w:sectPr w:rsidR="00333919" w:rsidSect="004B35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 New Roman CE">
    <w:panose1 w:val="00000000000000000000"/>
    <w:charset w:val="00"/>
    <w:family w:val="roman"/>
    <w:notTrueType/>
    <w:pitch w:val="default"/>
  </w:font>
  <w:font w:name="Arial CE">
    <w:panose1 w:val="020B0604020202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5AD"/>
    <w:rsid w:val="00333919"/>
    <w:rsid w:val="004B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B35A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B35AD"/>
    <w:rPr>
      <w:color w:val="800080"/>
      <w:u w:val="single"/>
    </w:rPr>
  </w:style>
  <w:style w:type="paragraph" w:customStyle="1" w:styleId="font5">
    <w:name w:val="font5"/>
    <w:basedOn w:val="Normln"/>
    <w:rsid w:val="004B35AD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4B35AD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4B3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72">
    <w:name w:val="xl72"/>
    <w:basedOn w:val="Normln"/>
    <w:rsid w:val="004B3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3">
    <w:name w:val="xl73"/>
    <w:basedOn w:val="Normln"/>
    <w:rsid w:val="004B3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4">
    <w:name w:val="xl74"/>
    <w:basedOn w:val="Normln"/>
    <w:rsid w:val="004B3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5">
    <w:name w:val="xl75"/>
    <w:basedOn w:val="Normln"/>
    <w:rsid w:val="004B3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6">
    <w:name w:val="xl76"/>
    <w:basedOn w:val="Normln"/>
    <w:rsid w:val="004B3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7">
    <w:name w:val="xl77"/>
    <w:basedOn w:val="Normln"/>
    <w:rsid w:val="004B3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8">
    <w:name w:val="xl78"/>
    <w:basedOn w:val="Normln"/>
    <w:rsid w:val="004B3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4B3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0">
    <w:name w:val="xl80"/>
    <w:basedOn w:val="Normln"/>
    <w:rsid w:val="004B3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81">
    <w:name w:val="xl81"/>
    <w:basedOn w:val="Normln"/>
    <w:rsid w:val="004B3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4B3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4B35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4">
    <w:name w:val="xl84"/>
    <w:basedOn w:val="Normln"/>
    <w:rsid w:val="004B35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5">
    <w:name w:val="xl85"/>
    <w:basedOn w:val="Normln"/>
    <w:rsid w:val="004B35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6">
    <w:name w:val="xl86"/>
    <w:basedOn w:val="Normln"/>
    <w:rsid w:val="004B35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7">
    <w:name w:val="xl87"/>
    <w:basedOn w:val="Normln"/>
    <w:rsid w:val="004B3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8">
    <w:name w:val="xl88"/>
    <w:basedOn w:val="Normln"/>
    <w:rsid w:val="004B35AD"/>
    <w:pP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4B3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0">
    <w:name w:val="xl90"/>
    <w:basedOn w:val="Normln"/>
    <w:rsid w:val="004B3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4B3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4B3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i/>
      <w:iCs/>
      <w:sz w:val="24"/>
      <w:szCs w:val="24"/>
      <w:lang w:eastAsia="cs-CZ"/>
    </w:rPr>
  </w:style>
  <w:style w:type="paragraph" w:customStyle="1" w:styleId="xl93">
    <w:name w:val="xl93"/>
    <w:basedOn w:val="Normln"/>
    <w:rsid w:val="004B3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94">
    <w:name w:val="xl94"/>
    <w:basedOn w:val="Normln"/>
    <w:rsid w:val="004B3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4B3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96">
    <w:name w:val="xl96"/>
    <w:basedOn w:val="Normln"/>
    <w:rsid w:val="004B35AD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97">
    <w:name w:val="xl97"/>
    <w:basedOn w:val="Normln"/>
    <w:rsid w:val="004B35AD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98">
    <w:name w:val="xl98"/>
    <w:basedOn w:val="Normln"/>
    <w:rsid w:val="004B35AD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99">
    <w:name w:val="xl99"/>
    <w:basedOn w:val="Normln"/>
    <w:rsid w:val="004B35AD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00">
    <w:name w:val="xl100"/>
    <w:basedOn w:val="Normln"/>
    <w:rsid w:val="004B35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01">
    <w:name w:val="xl101"/>
    <w:basedOn w:val="Normln"/>
    <w:rsid w:val="004B3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2">
    <w:name w:val="xl102"/>
    <w:basedOn w:val="Normln"/>
    <w:rsid w:val="004B35A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103">
    <w:name w:val="xl103"/>
    <w:basedOn w:val="Normln"/>
    <w:rsid w:val="004B3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4">
    <w:name w:val="xl104"/>
    <w:basedOn w:val="Normln"/>
    <w:rsid w:val="004B35AD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05">
    <w:name w:val="xl105"/>
    <w:basedOn w:val="Normln"/>
    <w:rsid w:val="004B35AD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06">
    <w:name w:val="xl106"/>
    <w:basedOn w:val="Normln"/>
    <w:rsid w:val="004B35A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07">
    <w:name w:val="xl107"/>
    <w:basedOn w:val="Normln"/>
    <w:rsid w:val="004B35AD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8">
    <w:name w:val="xl108"/>
    <w:basedOn w:val="Normln"/>
    <w:rsid w:val="004B35AD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9">
    <w:name w:val="xl109"/>
    <w:basedOn w:val="Normln"/>
    <w:rsid w:val="004B35AD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10">
    <w:name w:val="xl110"/>
    <w:basedOn w:val="Normln"/>
    <w:rsid w:val="004B35AD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11">
    <w:name w:val="xl111"/>
    <w:basedOn w:val="Normln"/>
    <w:rsid w:val="004B35AD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12">
    <w:name w:val="xl112"/>
    <w:basedOn w:val="Normln"/>
    <w:rsid w:val="004B35AD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13">
    <w:name w:val="xl113"/>
    <w:basedOn w:val="Normln"/>
    <w:rsid w:val="004B35AD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14">
    <w:name w:val="xl114"/>
    <w:basedOn w:val="Normln"/>
    <w:rsid w:val="004B35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15">
    <w:name w:val="xl115"/>
    <w:basedOn w:val="Normln"/>
    <w:rsid w:val="004B35A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16">
    <w:name w:val="xl116"/>
    <w:basedOn w:val="Normln"/>
    <w:rsid w:val="004B35AD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17">
    <w:name w:val="xl117"/>
    <w:basedOn w:val="Normln"/>
    <w:rsid w:val="004B35AD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18">
    <w:name w:val="xl118"/>
    <w:basedOn w:val="Normln"/>
    <w:rsid w:val="004B35A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19">
    <w:name w:val="xl119"/>
    <w:basedOn w:val="Normln"/>
    <w:rsid w:val="004B35A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20">
    <w:name w:val="xl120"/>
    <w:basedOn w:val="Normln"/>
    <w:rsid w:val="004B35A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21">
    <w:name w:val="xl121"/>
    <w:basedOn w:val="Normln"/>
    <w:rsid w:val="004B35A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22">
    <w:name w:val="xl122"/>
    <w:basedOn w:val="Normln"/>
    <w:rsid w:val="004B35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23">
    <w:name w:val="xl123"/>
    <w:basedOn w:val="Normln"/>
    <w:rsid w:val="004B3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24">
    <w:name w:val="xl124"/>
    <w:basedOn w:val="Normln"/>
    <w:rsid w:val="004B35AD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25">
    <w:name w:val="xl125"/>
    <w:basedOn w:val="Normln"/>
    <w:rsid w:val="004B35AD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26">
    <w:name w:val="xl126"/>
    <w:basedOn w:val="Normln"/>
    <w:rsid w:val="004B35A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7">
    <w:name w:val="xl127"/>
    <w:basedOn w:val="Normln"/>
    <w:rsid w:val="004B35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28">
    <w:name w:val="xl128"/>
    <w:basedOn w:val="Normln"/>
    <w:rsid w:val="004B35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129">
    <w:name w:val="xl129"/>
    <w:basedOn w:val="Normln"/>
    <w:rsid w:val="004B35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30">
    <w:name w:val="xl130"/>
    <w:basedOn w:val="Normln"/>
    <w:rsid w:val="004B35A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31">
    <w:name w:val="xl131"/>
    <w:basedOn w:val="Normln"/>
    <w:rsid w:val="004B35A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32">
    <w:name w:val="xl132"/>
    <w:basedOn w:val="Normln"/>
    <w:rsid w:val="004B35A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33">
    <w:name w:val="xl133"/>
    <w:basedOn w:val="Normln"/>
    <w:rsid w:val="004B35A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34">
    <w:name w:val="xl134"/>
    <w:basedOn w:val="Normln"/>
    <w:rsid w:val="004B35A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35">
    <w:name w:val="xl135"/>
    <w:basedOn w:val="Normln"/>
    <w:rsid w:val="004B35A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36">
    <w:name w:val="xl136"/>
    <w:basedOn w:val="Normln"/>
    <w:rsid w:val="004B35A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37">
    <w:name w:val="xl137"/>
    <w:basedOn w:val="Normln"/>
    <w:rsid w:val="004B35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38">
    <w:name w:val="xl138"/>
    <w:basedOn w:val="Normln"/>
    <w:rsid w:val="004B35A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139">
    <w:name w:val="xl139"/>
    <w:basedOn w:val="Normln"/>
    <w:rsid w:val="004B35AD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40">
    <w:name w:val="xl140"/>
    <w:basedOn w:val="Normln"/>
    <w:rsid w:val="004B35AD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41">
    <w:name w:val="xl141"/>
    <w:basedOn w:val="Normln"/>
    <w:rsid w:val="004B35AD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42">
    <w:name w:val="xl142"/>
    <w:basedOn w:val="Normln"/>
    <w:rsid w:val="004B35AD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43">
    <w:name w:val="xl143"/>
    <w:basedOn w:val="Normln"/>
    <w:rsid w:val="004B35A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44">
    <w:name w:val="xl144"/>
    <w:basedOn w:val="Normln"/>
    <w:rsid w:val="004B35A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45">
    <w:name w:val="xl145"/>
    <w:basedOn w:val="Normln"/>
    <w:rsid w:val="004B35A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46">
    <w:name w:val="xl146"/>
    <w:basedOn w:val="Normln"/>
    <w:rsid w:val="004B35A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47">
    <w:name w:val="xl147"/>
    <w:basedOn w:val="Normln"/>
    <w:rsid w:val="004B35AD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148">
    <w:name w:val="xl148"/>
    <w:basedOn w:val="Normln"/>
    <w:rsid w:val="004B35AD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149">
    <w:name w:val="xl149"/>
    <w:basedOn w:val="Normln"/>
    <w:rsid w:val="004B35AD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150">
    <w:name w:val="xl150"/>
    <w:basedOn w:val="Normln"/>
    <w:rsid w:val="004B35AD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151">
    <w:name w:val="xl151"/>
    <w:basedOn w:val="Normln"/>
    <w:rsid w:val="004B35A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152">
    <w:name w:val="xl152"/>
    <w:basedOn w:val="Normln"/>
    <w:rsid w:val="004B35A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153">
    <w:name w:val="xl153"/>
    <w:basedOn w:val="Normln"/>
    <w:rsid w:val="004B35A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154">
    <w:name w:val="xl154"/>
    <w:basedOn w:val="Normln"/>
    <w:rsid w:val="004B35A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155">
    <w:name w:val="xl155"/>
    <w:basedOn w:val="Normln"/>
    <w:rsid w:val="004B35AD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sz w:val="24"/>
      <w:szCs w:val="24"/>
      <w:u w:val="single"/>
      <w:lang w:eastAsia="cs-CZ"/>
    </w:rPr>
  </w:style>
  <w:style w:type="paragraph" w:customStyle="1" w:styleId="xl156">
    <w:name w:val="xl156"/>
    <w:basedOn w:val="Normln"/>
    <w:rsid w:val="004B35AD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57">
    <w:name w:val="xl157"/>
    <w:basedOn w:val="Normln"/>
    <w:rsid w:val="004B35A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i/>
      <w:iCs/>
      <w:sz w:val="24"/>
      <w:szCs w:val="24"/>
      <w:lang w:eastAsia="cs-CZ"/>
    </w:rPr>
  </w:style>
  <w:style w:type="paragraph" w:customStyle="1" w:styleId="xl158">
    <w:name w:val="xl158"/>
    <w:basedOn w:val="Normln"/>
    <w:rsid w:val="004B35AD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59">
    <w:name w:val="xl159"/>
    <w:basedOn w:val="Normln"/>
    <w:rsid w:val="004B35A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60">
    <w:name w:val="xl160"/>
    <w:basedOn w:val="Normln"/>
    <w:rsid w:val="004B35A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61">
    <w:name w:val="xl161"/>
    <w:basedOn w:val="Normln"/>
    <w:rsid w:val="004B35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62">
    <w:name w:val="xl162"/>
    <w:basedOn w:val="Normln"/>
    <w:rsid w:val="004B35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63">
    <w:name w:val="xl163"/>
    <w:basedOn w:val="Normln"/>
    <w:rsid w:val="004B35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64">
    <w:name w:val="xl164"/>
    <w:basedOn w:val="Normln"/>
    <w:rsid w:val="004B35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65">
    <w:name w:val="xl165"/>
    <w:basedOn w:val="Normln"/>
    <w:rsid w:val="004B35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66">
    <w:name w:val="xl166"/>
    <w:basedOn w:val="Normln"/>
    <w:rsid w:val="004B35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67">
    <w:name w:val="xl167"/>
    <w:basedOn w:val="Normln"/>
    <w:rsid w:val="004B35A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i/>
      <w:iCs/>
      <w:sz w:val="24"/>
      <w:szCs w:val="24"/>
      <w:lang w:eastAsia="cs-CZ"/>
    </w:rPr>
  </w:style>
  <w:style w:type="paragraph" w:customStyle="1" w:styleId="xl168">
    <w:name w:val="xl168"/>
    <w:basedOn w:val="Normln"/>
    <w:rsid w:val="004B35A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69">
    <w:name w:val="xl169"/>
    <w:basedOn w:val="Normln"/>
    <w:rsid w:val="004B35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70">
    <w:name w:val="xl170"/>
    <w:basedOn w:val="Normln"/>
    <w:rsid w:val="004B35A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71">
    <w:name w:val="xl171"/>
    <w:basedOn w:val="Normln"/>
    <w:rsid w:val="004B35A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72">
    <w:name w:val="xl172"/>
    <w:basedOn w:val="Normln"/>
    <w:rsid w:val="004B35A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73">
    <w:name w:val="xl173"/>
    <w:basedOn w:val="Normln"/>
    <w:rsid w:val="004B35A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74">
    <w:name w:val="xl174"/>
    <w:basedOn w:val="Normln"/>
    <w:rsid w:val="004B35A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75">
    <w:name w:val="xl175"/>
    <w:basedOn w:val="Normln"/>
    <w:rsid w:val="004B35A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76">
    <w:name w:val="xl176"/>
    <w:basedOn w:val="Normln"/>
    <w:rsid w:val="004B35A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77">
    <w:name w:val="xl177"/>
    <w:basedOn w:val="Normln"/>
    <w:rsid w:val="004B35A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78">
    <w:name w:val="xl178"/>
    <w:basedOn w:val="Normln"/>
    <w:rsid w:val="004B35A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79">
    <w:name w:val="xl179"/>
    <w:basedOn w:val="Normln"/>
    <w:rsid w:val="004B35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80">
    <w:name w:val="xl180"/>
    <w:basedOn w:val="Normln"/>
    <w:rsid w:val="004B35A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81">
    <w:name w:val="xl181"/>
    <w:basedOn w:val="Normln"/>
    <w:rsid w:val="004B35AD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82">
    <w:name w:val="xl182"/>
    <w:basedOn w:val="Normln"/>
    <w:rsid w:val="004B35AD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83">
    <w:name w:val="xl183"/>
    <w:basedOn w:val="Normln"/>
    <w:rsid w:val="004B35AD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84">
    <w:name w:val="xl184"/>
    <w:basedOn w:val="Normln"/>
    <w:rsid w:val="004B35AD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85">
    <w:name w:val="xl185"/>
    <w:basedOn w:val="Normln"/>
    <w:rsid w:val="004B35AD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86">
    <w:name w:val="xl186"/>
    <w:basedOn w:val="Normln"/>
    <w:rsid w:val="004B35AD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87">
    <w:name w:val="xl187"/>
    <w:basedOn w:val="Normln"/>
    <w:rsid w:val="004B35A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88">
    <w:name w:val="xl188"/>
    <w:basedOn w:val="Normln"/>
    <w:rsid w:val="004B35AD"/>
    <w:pPr>
      <w:pBdr>
        <w:top w:val="single" w:sz="8" w:space="0" w:color="auto"/>
        <w:lef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89">
    <w:name w:val="xl189"/>
    <w:basedOn w:val="Normln"/>
    <w:rsid w:val="004B35AD"/>
    <w:pPr>
      <w:pBdr>
        <w:top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90">
    <w:name w:val="xl190"/>
    <w:basedOn w:val="Normln"/>
    <w:rsid w:val="004B35AD"/>
    <w:pPr>
      <w:pBdr>
        <w:top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91">
    <w:name w:val="xl191"/>
    <w:basedOn w:val="Normln"/>
    <w:rsid w:val="004B35AD"/>
    <w:pPr>
      <w:pBdr>
        <w:top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92">
    <w:name w:val="xl192"/>
    <w:basedOn w:val="Normln"/>
    <w:rsid w:val="004B35AD"/>
    <w:pPr>
      <w:pBdr>
        <w:top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93">
    <w:name w:val="xl193"/>
    <w:basedOn w:val="Normln"/>
    <w:rsid w:val="004B35AD"/>
    <w:pPr>
      <w:pBdr>
        <w:top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94">
    <w:name w:val="xl194"/>
    <w:basedOn w:val="Normln"/>
    <w:rsid w:val="004B35AD"/>
    <w:pPr>
      <w:pBdr>
        <w:top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95">
    <w:name w:val="xl195"/>
    <w:basedOn w:val="Normln"/>
    <w:rsid w:val="004B35AD"/>
    <w:pPr>
      <w:pBdr>
        <w:top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96">
    <w:name w:val="xl196"/>
    <w:basedOn w:val="Normln"/>
    <w:rsid w:val="004B35AD"/>
    <w:pPr>
      <w:pBdr>
        <w:top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97">
    <w:name w:val="xl197"/>
    <w:basedOn w:val="Normln"/>
    <w:rsid w:val="004B35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98">
    <w:name w:val="xl198"/>
    <w:basedOn w:val="Normln"/>
    <w:rsid w:val="004B35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99">
    <w:name w:val="xl199"/>
    <w:basedOn w:val="Normln"/>
    <w:rsid w:val="004B35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00">
    <w:name w:val="xl200"/>
    <w:basedOn w:val="Normln"/>
    <w:rsid w:val="004B35A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01">
    <w:name w:val="xl201"/>
    <w:basedOn w:val="Normln"/>
    <w:rsid w:val="004B35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202">
    <w:name w:val="xl202"/>
    <w:basedOn w:val="Normln"/>
    <w:rsid w:val="004B35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03">
    <w:name w:val="xl203"/>
    <w:basedOn w:val="Normln"/>
    <w:rsid w:val="004B35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204">
    <w:name w:val="xl204"/>
    <w:basedOn w:val="Normln"/>
    <w:rsid w:val="004B35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05">
    <w:name w:val="xl205"/>
    <w:basedOn w:val="Normln"/>
    <w:rsid w:val="004B35A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06">
    <w:name w:val="xl206"/>
    <w:basedOn w:val="Normln"/>
    <w:rsid w:val="004B35A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07">
    <w:name w:val="xl207"/>
    <w:basedOn w:val="Normln"/>
    <w:rsid w:val="004B35A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08">
    <w:name w:val="xl208"/>
    <w:basedOn w:val="Normln"/>
    <w:rsid w:val="004B35A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09">
    <w:name w:val="xl209"/>
    <w:basedOn w:val="Normln"/>
    <w:rsid w:val="004B35A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10">
    <w:name w:val="xl210"/>
    <w:basedOn w:val="Normln"/>
    <w:rsid w:val="004B35A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11">
    <w:name w:val="xl211"/>
    <w:basedOn w:val="Normln"/>
    <w:rsid w:val="004B35A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12">
    <w:name w:val="xl212"/>
    <w:basedOn w:val="Normln"/>
    <w:rsid w:val="004B35A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13">
    <w:name w:val="xl213"/>
    <w:basedOn w:val="Normln"/>
    <w:rsid w:val="004B35A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14">
    <w:name w:val="xl214"/>
    <w:basedOn w:val="Normln"/>
    <w:rsid w:val="004B35A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15">
    <w:name w:val="xl215"/>
    <w:basedOn w:val="Normln"/>
    <w:rsid w:val="004B35A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16">
    <w:name w:val="xl216"/>
    <w:basedOn w:val="Normln"/>
    <w:rsid w:val="004B35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17">
    <w:name w:val="xl217"/>
    <w:basedOn w:val="Normln"/>
    <w:rsid w:val="004B35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18">
    <w:name w:val="xl218"/>
    <w:basedOn w:val="Normln"/>
    <w:rsid w:val="004B35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19">
    <w:name w:val="xl219"/>
    <w:basedOn w:val="Normln"/>
    <w:rsid w:val="004B35A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20">
    <w:name w:val="xl220"/>
    <w:basedOn w:val="Normln"/>
    <w:rsid w:val="004B35AD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221">
    <w:name w:val="xl221"/>
    <w:basedOn w:val="Normln"/>
    <w:rsid w:val="004B35A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22">
    <w:name w:val="xl222"/>
    <w:basedOn w:val="Normln"/>
    <w:rsid w:val="004B35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23">
    <w:name w:val="xl223"/>
    <w:basedOn w:val="Normln"/>
    <w:rsid w:val="004B35A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24">
    <w:name w:val="xl224"/>
    <w:basedOn w:val="Normln"/>
    <w:rsid w:val="004B35A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225">
    <w:name w:val="xl225"/>
    <w:basedOn w:val="Normln"/>
    <w:rsid w:val="004B35A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26">
    <w:name w:val="xl226"/>
    <w:basedOn w:val="Normln"/>
    <w:rsid w:val="004B35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27">
    <w:name w:val="xl227"/>
    <w:basedOn w:val="Normln"/>
    <w:rsid w:val="004B35A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28">
    <w:name w:val="xl228"/>
    <w:basedOn w:val="Normln"/>
    <w:rsid w:val="004B35A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29">
    <w:name w:val="xl229"/>
    <w:basedOn w:val="Normln"/>
    <w:rsid w:val="004B35A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30">
    <w:name w:val="xl230"/>
    <w:basedOn w:val="Normln"/>
    <w:rsid w:val="004B35A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31">
    <w:name w:val="xl231"/>
    <w:basedOn w:val="Normln"/>
    <w:rsid w:val="004B3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32">
    <w:name w:val="xl232"/>
    <w:basedOn w:val="Normln"/>
    <w:rsid w:val="004B35A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33">
    <w:name w:val="xl233"/>
    <w:basedOn w:val="Normln"/>
    <w:rsid w:val="004B35A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234">
    <w:name w:val="xl234"/>
    <w:basedOn w:val="Normln"/>
    <w:rsid w:val="004B35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35">
    <w:name w:val="xl235"/>
    <w:basedOn w:val="Normln"/>
    <w:rsid w:val="004B35AD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36">
    <w:name w:val="xl236"/>
    <w:basedOn w:val="Normln"/>
    <w:rsid w:val="004B35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37">
    <w:name w:val="xl237"/>
    <w:basedOn w:val="Normln"/>
    <w:rsid w:val="004B35AD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38">
    <w:name w:val="xl238"/>
    <w:basedOn w:val="Normln"/>
    <w:rsid w:val="004B35AD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39">
    <w:name w:val="xl239"/>
    <w:basedOn w:val="Normln"/>
    <w:rsid w:val="004B35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40">
    <w:name w:val="xl240"/>
    <w:basedOn w:val="Normln"/>
    <w:rsid w:val="004B35A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41">
    <w:name w:val="xl241"/>
    <w:basedOn w:val="Normln"/>
    <w:rsid w:val="004B35A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42">
    <w:name w:val="xl242"/>
    <w:basedOn w:val="Normln"/>
    <w:rsid w:val="004B35A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43">
    <w:name w:val="xl243"/>
    <w:basedOn w:val="Normln"/>
    <w:rsid w:val="004B35A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44">
    <w:name w:val="xl244"/>
    <w:basedOn w:val="Normln"/>
    <w:rsid w:val="004B35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45">
    <w:name w:val="xl245"/>
    <w:basedOn w:val="Normln"/>
    <w:rsid w:val="004B35A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46">
    <w:name w:val="xl246"/>
    <w:basedOn w:val="Normln"/>
    <w:rsid w:val="004B35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247">
    <w:name w:val="xl247"/>
    <w:basedOn w:val="Normln"/>
    <w:rsid w:val="004B35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48">
    <w:name w:val="xl248"/>
    <w:basedOn w:val="Normln"/>
    <w:rsid w:val="004B35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49">
    <w:name w:val="xl249"/>
    <w:basedOn w:val="Normln"/>
    <w:rsid w:val="004B35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50">
    <w:name w:val="xl250"/>
    <w:basedOn w:val="Normln"/>
    <w:rsid w:val="004B35A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51">
    <w:name w:val="xl251"/>
    <w:basedOn w:val="Normln"/>
    <w:rsid w:val="004B35A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252">
    <w:name w:val="xl252"/>
    <w:basedOn w:val="Normln"/>
    <w:rsid w:val="004B35A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53">
    <w:name w:val="xl253"/>
    <w:basedOn w:val="Normln"/>
    <w:rsid w:val="004B35A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54">
    <w:name w:val="xl254"/>
    <w:basedOn w:val="Normln"/>
    <w:rsid w:val="004B35A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55">
    <w:name w:val="xl255"/>
    <w:basedOn w:val="Normln"/>
    <w:rsid w:val="004B35A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256">
    <w:name w:val="xl256"/>
    <w:basedOn w:val="Normln"/>
    <w:rsid w:val="004B35A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57">
    <w:name w:val="xl257"/>
    <w:basedOn w:val="Normln"/>
    <w:rsid w:val="004B35A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58">
    <w:name w:val="xl258"/>
    <w:basedOn w:val="Normln"/>
    <w:rsid w:val="004B35A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cs-CZ"/>
    </w:rPr>
  </w:style>
  <w:style w:type="paragraph" w:customStyle="1" w:styleId="xl259">
    <w:name w:val="xl259"/>
    <w:basedOn w:val="Normln"/>
    <w:rsid w:val="004B35A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cs-CZ"/>
    </w:rPr>
  </w:style>
  <w:style w:type="paragraph" w:customStyle="1" w:styleId="xl260">
    <w:name w:val="xl260"/>
    <w:basedOn w:val="Normln"/>
    <w:rsid w:val="004B35A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61">
    <w:name w:val="xl261"/>
    <w:basedOn w:val="Normln"/>
    <w:rsid w:val="004B35A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62">
    <w:name w:val="xl262"/>
    <w:basedOn w:val="Normln"/>
    <w:rsid w:val="004B35AD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63">
    <w:name w:val="xl263"/>
    <w:basedOn w:val="Normln"/>
    <w:rsid w:val="004B35A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64">
    <w:name w:val="xl264"/>
    <w:basedOn w:val="Normln"/>
    <w:rsid w:val="004B35A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65">
    <w:name w:val="xl265"/>
    <w:basedOn w:val="Normln"/>
    <w:rsid w:val="004B35A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66">
    <w:name w:val="xl266"/>
    <w:basedOn w:val="Normln"/>
    <w:rsid w:val="004B35A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67">
    <w:name w:val="xl267"/>
    <w:basedOn w:val="Normln"/>
    <w:rsid w:val="004B35A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68">
    <w:name w:val="xl268"/>
    <w:basedOn w:val="Normln"/>
    <w:rsid w:val="004B35AD"/>
    <w:pPr>
      <w:pBdr>
        <w:lef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69">
    <w:name w:val="xl269"/>
    <w:basedOn w:val="Normln"/>
    <w:rsid w:val="004B35AD"/>
    <w:pPr>
      <w:pBdr>
        <w:lef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70">
    <w:name w:val="xl270"/>
    <w:basedOn w:val="Normln"/>
    <w:rsid w:val="004B35AD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71">
    <w:name w:val="xl271"/>
    <w:basedOn w:val="Normln"/>
    <w:rsid w:val="004B35A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72">
    <w:name w:val="xl272"/>
    <w:basedOn w:val="Normln"/>
    <w:rsid w:val="004B35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73">
    <w:name w:val="xl273"/>
    <w:basedOn w:val="Normln"/>
    <w:rsid w:val="004B35A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74">
    <w:name w:val="xl274"/>
    <w:basedOn w:val="Normln"/>
    <w:rsid w:val="004B35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75">
    <w:name w:val="xl275"/>
    <w:basedOn w:val="Normln"/>
    <w:rsid w:val="004B35A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76">
    <w:name w:val="xl276"/>
    <w:basedOn w:val="Normln"/>
    <w:rsid w:val="004B35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77">
    <w:name w:val="xl277"/>
    <w:basedOn w:val="Normln"/>
    <w:rsid w:val="004B3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78">
    <w:name w:val="xl278"/>
    <w:basedOn w:val="Normln"/>
    <w:rsid w:val="004B35A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79">
    <w:name w:val="xl279"/>
    <w:basedOn w:val="Normln"/>
    <w:rsid w:val="004B35A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80">
    <w:name w:val="xl280"/>
    <w:basedOn w:val="Normln"/>
    <w:rsid w:val="004B3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81">
    <w:name w:val="xl281"/>
    <w:basedOn w:val="Normln"/>
    <w:rsid w:val="004B35A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82">
    <w:name w:val="xl282"/>
    <w:basedOn w:val="Normln"/>
    <w:rsid w:val="004B35A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83">
    <w:name w:val="xl283"/>
    <w:basedOn w:val="Normln"/>
    <w:rsid w:val="004B35A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84">
    <w:name w:val="xl284"/>
    <w:basedOn w:val="Normln"/>
    <w:rsid w:val="004B35AD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85">
    <w:name w:val="xl285"/>
    <w:basedOn w:val="Normln"/>
    <w:rsid w:val="004B35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86">
    <w:name w:val="xl286"/>
    <w:basedOn w:val="Normln"/>
    <w:rsid w:val="004B35A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87">
    <w:name w:val="xl287"/>
    <w:basedOn w:val="Normln"/>
    <w:rsid w:val="004B35A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88">
    <w:name w:val="xl288"/>
    <w:basedOn w:val="Normln"/>
    <w:rsid w:val="004B35A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89">
    <w:name w:val="xl289"/>
    <w:basedOn w:val="Normln"/>
    <w:rsid w:val="004B35AD"/>
    <w:pPr>
      <w:pBdr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90">
    <w:name w:val="xl290"/>
    <w:basedOn w:val="Normln"/>
    <w:rsid w:val="004B35A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91">
    <w:name w:val="xl291"/>
    <w:basedOn w:val="Normln"/>
    <w:rsid w:val="004B35A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92">
    <w:name w:val="xl292"/>
    <w:basedOn w:val="Normln"/>
    <w:rsid w:val="004B35A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93">
    <w:name w:val="xl293"/>
    <w:basedOn w:val="Normln"/>
    <w:rsid w:val="004B35A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94">
    <w:name w:val="xl294"/>
    <w:basedOn w:val="Normln"/>
    <w:rsid w:val="004B35A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95">
    <w:name w:val="xl295"/>
    <w:basedOn w:val="Normln"/>
    <w:rsid w:val="004B35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96">
    <w:name w:val="xl296"/>
    <w:basedOn w:val="Normln"/>
    <w:rsid w:val="004B3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97">
    <w:name w:val="xl297"/>
    <w:basedOn w:val="Normln"/>
    <w:rsid w:val="004B35A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98">
    <w:name w:val="xl298"/>
    <w:basedOn w:val="Normln"/>
    <w:rsid w:val="004B3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99">
    <w:name w:val="xl299"/>
    <w:basedOn w:val="Normln"/>
    <w:rsid w:val="004B35A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300">
    <w:name w:val="xl300"/>
    <w:basedOn w:val="Normln"/>
    <w:rsid w:val="004B35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301">
    <w:name w:val="xl301"/>
    <w:basedOn w:val="Normln"/>
    <w:rsid w:val="004B35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302">
    <w:name w:val="xl302"/>
    <w:basedOn w:val="Normln"/>
    <w:rsid w:val="004B3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303">
    <w:name w:val="xl303"/>
    <w:basedOn w:val="Normln"/>
    <w:rsid w:val="004B35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304">
    <w:name w:val="xl304"/>
    <w:basedOn w:val="Normln"/>
    <w:rsid w:val="004B35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305">
    <w:name w:val="xl305"/>
    <w:basedOn w:val="Normln"/>
    <w:rsid w:val="004B35A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306">
    <w:name w:val="xl306"/>
    <w:basedOn w:val="Normln"/>
    <w:rsid w:val="004B35AD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B35A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B35AD"/>
    <w:rPr>
      <w:color w:val="800080"/>
      <w:u w:val="single"/>
    </w:rPr>
  </w:style>
  <w:style w:type="paragraph" w:customStyle="1" w:styleId="font5">
    <w:name w:val="font5"/>
    <w:basedOn w:val="Normln"/>
    <w:rsid w:val="004B35AD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4B35AD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4B3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72">
    <w:name w:val="xl72"/>
    <w:basedOn w:val="Normln"/>
    <w:rsid w:val="004B3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3">
    <w:name w:val="xl73"/>
    <w:basedOn w:val="Normln"/>
    <w:rsid w:val="004B3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4">
    <w:name w:val="xl74"/>
    <w:basedOn w:val="Normln"/>
    <w:rsid w:val="004B3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5">
    <w:name w:val="xl75"/>
    <w:basedOn w:val="Normln"/>
    <w:rsid w:val="004B3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6">
    <w:name w:val="xl76"/>
    <w:basedOn w:val="Normln"/>
    <w:rsid w:val="004B3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7">
    <w:name w:val="xl77"/>
    <w:basedOn w:val="Normln"/>
    <w:rsid w:val="004B3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8">
    <w:name w:val="xl78"/>
    <w:basedOn w:val="Normln"/>
    <w:rsid w:val="004B3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4B3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0">
    <w:name w:val="xl80"/>
    <w:basedOn w:val="Normln"/>
    <w:rsid w:val="004B3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81">
    <w:name w:val="xl81"/>
    <w:basedOn w:val="Normln"/>
    <w:rsid w:val="004B3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4B3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4B35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4">
    <w:name w:val="xl84"/>
    <w:basedOn w:val="Normln"/>
    <w:rsid w:val="004B35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5">
    <w:name w:val="xl85"/>
    <w:basedOn w:val="Normln"/>
    <w:rsid w:val="004B35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6">
    <w:name w:val="xl86"/>
    <w:basedOn w:val="Normln"/>
    <w:rsid w:val="004B35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7">
    <w:name w:val="xl87"/>
    <w:basedOn w:val="Normln"/>
    <w:rsid w:val="004B3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8">
    <w:name w:val="xl88"/>
    <w:basedOn w:val="Normln"/>
    <w:rsid w:val="004B35AD"/>
    <w:pP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4B3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0">
    <w:name w:val="xl90"/>
    <w:basedOn w:val="Normln"/>
    <w:rsid w:val="004B3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4B3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4B3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i/>
      <w:iCs/>
      <w:sz w:val="24"/>
      <w:szCs w:val="24"/>
      <w:lang w:eastAsia="cs-CZ"/>
    </w:rPr>
  </w:style>
  <w:style w:type="paragraph" w:customStyle="1" w:styleId="xl93">
    <w:name w:val="xl93"/>
    <w:basedOn w:val="Normln"/>
    <w:rsid w:val="004B3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94">
    <w:name w:val="xl94"/>
    <w:basedOn w:val="Normln"/>
    <w:rsid w:val="004B3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4B3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96">
    <w:name w:val="xl96"/>
    <w:basedOn w:val="Normln"/>
    <w:rsid w:val="004B35AD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97">
    <w:name w:val="xl97"/>
    <w:basedOn w:val="Normln"/>
    <w:rsid w:val="004B35AD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98">
    <w:name w:val="xl98"/>
    <w:basedOn w:val="Normln"/>
    <w:rsid w:val="004B35AD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99">
    <w:name w:val="xl99"/>
    <w:basedOn w:val="Normln"/>
    <w:rsid w:val="004B35AD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00">
    <w:name w:val="xl100"/>
    <w:basedOn w:val="Normln"/>
    <w:rsid w:val="004B35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01">
    <w:name w:val="xl101"/>
    <w:basedOn w:val="Normln"/>
    <w:rsid w:val="004B3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2">
    <w:name w:val="xl102"/>
    <w:basedOn w:val="Normln"/>
    <w:rsid w:val="004B35A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103">
    <w:name w:val="xl103"/>
    <w:basedOn w:val="Normln"/>
    <w:rsid w:val="004B3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4">
    <w:name w:val="xl104"/>
    <w:basedOn w:val="Normln"/>
    <w:rsid w:val="004B35AD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05">
    <w:name w:val="xl105"/>
    <w:basedOn w:val="Normln"/>
    <w:rsid w:val="004B35AD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06">
    <w:name w:val="xl106"/>
    <w:basedOn w:val="Normln"/>
    <w:rsid w:val="004B35A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07">
    <w:name w:val="xl107"/>
    <w:basedOn w:val="Normln"/>
    <w:rsid w:val="004B35AD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8">
    <w:name w:val="xl108"/>
    <w:basedOn w:val="Normln"/>
    <w:rsid w:val="004B35AD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9">
    <w:name w:val="xl109"/>
    <w:basedOn w:val="Normln"/>
    <w:rsid w:val="004B35AD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10">
    <w:name w:val="xl110"/>
    <w:basedOn w:val="Normln"/>
    <w:rsid w:val="004B35AD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11">
    <w:name w:val="xl111"/>
    <w:basedOn w:val="Normln"/>
    <w:rsid w:val="004B35AD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12">
    <w:name w:val="xl112"/>
    <w:basedOn w:val="Normln"/>
    <w:rsid w:val="004B35AD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13">
    <w:name w:val="xl113"/>
    <w:basedOn w:val="Normln"/>
    <w:rsid w:val="004B35AD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14">
    <w:name w:val="xl114"/>
    <w:basedOn w:val="Normln"/>
    <w:rsid w:val="004B35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15">
    <w:name w:val="xl115"/>
    <w:basedOn w:val="Normln"/>
    <w:rsid w:val="004B35A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16">
    <w:name w:val="xl116"/>
    <w:basedOn w:val="Normln"/>
    <w:rsid w:val="004B35AD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17">
    <w:name w:val="xl117"/>
    <w:basedOn w:val="Normln"/>
    <w:rsid w:val="004B35AD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18">
    <w:name w:val="xl118"/>
    <w:basedOn w:val="Normln"/>
    <w:rsid w:val="004B35A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19">
    <w:name w:val="xl119"/>
    <w:basedOn w:val="Normln"/>
    <w:rsid w:val="004B35A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20">
    <w:name w:val="xl120"/>
    <w:basedOn w:val="Normln"/>
    <w:rsid w:val="004B35A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21">
    <w:name w:val="xl121"/>
    <w:basedOn w:val="Normln"/>
    <w:rsid w:val="004B35A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22">
    <w:name w:val="xl122"/>
    <w:basedOn w:val="Normln"/>
    <w:rsid w:val="004B35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23">
    <w:name w:val="xl123"/>
    <w:basedOn w:val="Normln"/>
    <w:rsid w:val="004B3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24">
    <w:name w:val="xl124"/>
    <w:basedOn w:val="Normln"/>
    <w:rsid w:val="004B35AD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25">
    <w:name w:val="xl125"/>
    <w:basedOn w:val="Normln"/>
    <w:rsid w:val="004B35AD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26">
    <w:name w:val="xl126"/>
    <w:basedOn w:val="Normln"/>
    <w:rsid w:val="004B35A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7">
    <w:name w:val="xl127"/>
    <w:basedOn w:val="Normln"/>
    <w:rsid w:val="004B35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28">
    <w:name w:val="xl128"/>
    <w:basedOn w:val="Normln"/>
    <w:rsid w:val="004B35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129">
    <w:name w:val="xl129"/>
    <w:basedOn w:val="Normln"/>
    <w:rsid w:val="004B35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30">
    <w:name w:val="xl130"/>
    <w:basedOn w:val="Normln"/>
    <w:rsid w:val="004B35A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31">
    <w:name w:val="xl131"/>
    <w:basedOn w:val="Normln"/>
    <w:rsid w:val="004B35A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32">
    <w:name w:val="xl132"/>
    <w:basedOn w:val="Normln"/>
    <w:rsid w:val="004B35A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33">
    <w:name w:val="xl133"/>
    <w:basedOn w:val="Normln"/>
    <w:rsid w:val="004B35A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34">
    <w:name w:val="xl134"/>
    <w:basedOn w:val="Normln"/>
    <w:rsid w:val="004B35A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35">
    <w:name w:val="xl135"/>
    <w:basedOn w:val="Normln"/>
    <w:rsid w:val="004B35A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36">
    <w:name w:val="xl136"/>
    <w:basedOn w:val="Normln"/>
    <w:rsid w:val="004B35A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37">
    <w:name w:val="xl137"/>
    <w:basedOn w:val="Normln"/>
    <w:rsid w:val="004B35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38">
    <w:name w:val="xl138"/>
    <w:basedOn w:val="Normln"/>
    <w:rsid w:val="004B35A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139">
    <w:name w:val="xl139"/>
    <w:basedOn w:val="Normln"/>
    <w:rsid w:val="004B35AD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40">
    <w:name w:val="xl140"/>
    <w:basedOn w:val="Normln"/>
    <w:rsid w:val="004B35AD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41">
    <w:name w:val="xl141"/>
    <w:basedOn w:val="Normln"/>
    <w:rsid w:val="004B35AD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42">
    <w:name w:val="xl142"/>
    <w:basedOn w:val="Normln"/>
    <w:rsid w:val="004B35AD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43">
    <w:name w:val="xl143"/>
    <w:basedOn w:val="Normln"/>
    <w:rsid w:val="004B35A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44">
    <w:name w:val="xl144"/>
    <w:basedOn w:val="Normln"/>
    <w:rsid w:val="004B35A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45">
    <w:name w:val="xl145"/>
    <w:basedOn w:val="Normln"/>
    <w:rsid w:val="004B35A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46">
    <w:name w:val="xl146"/>
    <w:basedOn w:val="Normln"/>
    <w:rsid w:val="004B35A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47">
    <w:name w:val="xl147"/>
    <w:basedOn w:val="Normln"/>
    <w:rsid w:val="004B35AD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148">
    <w:name w:val="xl148"/>
    <w:basedOn w:val="Normln"/>
    <w:rsid w:val="004B35AD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149">
    <w:name w:val="xl149"/>
    <w:basedOn w:val="Normln"/>
    <w:rsid w:val="004B35AD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150">
    <w:name w:val="xl150"/>
    <w:basedOn w:val="Normln"/>
    <w:rsid w:val="004B35AD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151">
    <w:name w:val="xl151"/>
    <w:basedOn w:val="Normln"/>
    <w:rsid w:val="004B35A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152">
    <w:name w:val="xl152"/>
    <w:basedOn w:val="Normln"/>
    <w:rsid w:val="004B35A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153">
    <w:name w:val="xl153"/>
    <w:basedOn w:val="Normln"/>
    <w:rsid w:val="004B35A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154">
    <w:name w:val="xl154"/>
    <w:basedOn w:val="Normln"/>
    <w:rsid w:val="004B35A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155">
    <w:name w:val="xl155"/>
    <w:basedOn w:val="Normln"/>
    <w:rsid w:val="004B35AD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sz w:val="24"/>
      <w:szCs w:val="24"/>
      <w:u w:val="single"/>
      <w:lang w:eastAsia="cs-CZ"/>
    </w:rPr>
  </w:style>
  <w:style w:type="paragraph" w:customStyle="1" w:styleId="xl156">
    <w:name w:val="xl156"/>
    <w:basedOn w:val="Normln"/>
    <w:rsid w:val="004B35AD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57">
    <w:name w:val="xl157"/>
    <w:basedOn w:val="Normln"/>
    <w:rsid w:val="004B35A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i/>
      <w:iCs/>
      <w:sz w:val="24"/>
      <w:szCs w:val="24"/>
      <w:lang w:eastAsia="cs-CZ"/>
    </w:rPr>
  </w:style>
  <w:style w:type="paragraph" w:customStyle="1" w:styleId="xl158">
    <w:name w:val="xl158"/>
    <w:basedOn w:val="Normln"/>
    <w:rsid w:val="004B35AD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59">
    <w:name w:val="xl159"/>
    <w:basedOn w:val="Normln"/>
    <w:rsid w:val="004B35A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60">
    <w:name w:val="xl160"/>
    <w:basedOn w:val="Normln"/>
    <w:rsid w:val="004B35A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61">
    <w:name w:val="xl161"/>
    <w:basedOn w:val="Normln"/>
    <w:rsid w:val="004B35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62">
    <w:name w:val="xl162"/>
    <w:basedOn w:val="Normln"/>
    <w:rsid w:val="004B35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63">
    <w:name w:val="xl163"/>
    <w:basedOn w:val="Normln"/>
    <w:rsid w:val="004B35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64">
    <w:name w:val="xl164"/>
    <w:basedOn w:val="Normln"/>
    <w:rsid w:val="004B35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65">
    <w:name w:val="xl165"/>
    <w:basedOn w:val="Normln"/>
    <w:rsid w:val="004B35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66">
    <w:name w:val="xl166"/>
    <w:basedOn w:val="Normln"/>
    <w:rsid w:val="004B35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67">
    <w:name w:val="xl167"/>
    <w:basedOn w:val="Normln"/>
    <w:rsid w:val="004B35A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i/>
      <w:iCs/>
      <w:sz w:val="24"/>
      <w:szCs w:val="24"/>
      <w:lang w:eastAsia="cs-CZ"/>
    </w:rPr>
  </w:style>
  <w:style w:type="paragraph" w:customStyle="1" w:styleId="xl168">
    <w:name w:val="xl168"/>
    <w:basedOn w:val="Normln"/>
    <w:rsid w:val="004B35A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69">
    <w:name w:val="xl169"/>
    <w:basedOn w:val="Normln"/>
    <w:rsid w:val="004B35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70">
    <w:name w:val="xl170"/>
    <w:basedOn w:val="Normln"/>
    <w:rsid w:val="004B35A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71">
    <w:name w:val="xl171"/>
    <w:basedOn w:val="Normln"/>
    <w:rsid w:val="004B35A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72">
    <w:name w:val="xl172"/>
    <w:basedOn w:val="Normln"/>
    <w:rsid w:val="004B35A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73">
    <w:name w:val="xl173"/>
    <w:basedOn w:val="Normln"/>
    <w:rsid w:val="004B35A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74">
    <w:name w:val="xl174"/>
    <w:basedOn w:val="Normln"/>
    <w:rsid w:val="004B35A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75">
    <w:name w:val="xl175"/>
    <w:basedOn w:val="Normln"/>
    <w:rsid w:val="004B35A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76">
    <w:name w:val="xl176"/>
    <w:basedOn w:val="Normln"/>
    <w:rsid w:val="004B35A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77">
    <w:name w:val="xl177"/>
    <w:basedOn w:val="Normln"/>
    <w:rsid w:val="004B35A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78">
    <w:name w:val="xl178"/>
    <w:basedOn w:val="Normln"/>
    <w:rsid w:val="004B35A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79">
    <w:name w:val="xl179"/>
    <w:basedOn w:val="Normln"/>
    <w:rsid w:val="004B35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80">
    <w:name w:val="xl180"/>
    <w:basedOn w:val="Normln"/>
    <w:rsid w:val="004B35A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81">
    <w:name w:val="xl181"/>
    <w:basedOn w:val="Normln"/>
    <w:rsid w:val="004B35AD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82">
    <w:name w:val="xl182"/>
    <w:basedOn w:val="Normln"/>
    <w:rsid w:val="004B35AD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83">
    <w:name w:val="xl183"/>
    <w:basedOn w:val="Normln"/>
    <w:rsid w:val="004B35AD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84">
    <w:name w:val="xl184"/>
    <w:basedOn w:val="Normln"/>
    <w:rsid w:val="004B35AD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85">
    <w:name w:val="xl185"/>
    <w:basedOn w:val="Normln"/>
    <w:rsid w:val="004B35AD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86">
    <w:name w:val="xl186"/>
    <w:basedOn w:val="Normln"/>
    <w:rsid w:val="004B35AD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87">
    <w:name w:val="xl187"/>
    <w:basedOn w:val="Normln"/>
    <w:rsid w:val="004B35A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88">
    <w:name w:val="xl188"/>
    <w:basedOn w:val="Normln"/>
    <w:rsid w:val="004B35AD"/>
    <w:pPr>
      <w:pBdr>
        <w:top w:val="single" w:sz="8" w:space="0" w:color="auto"/>
        <w:lef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89">
    <w:name w:val="xl189"/>
    <w:basedOn w:val="Normln"/>
    <w:rsid w:val="004B35AD"/>
    <w:pPr>
      <w:pBdr>
        <w:top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90">
    <w:name w:val="xl190"/>
    <w:basedOn w:val="Normln"/>
    <w:rsid w:val="004B35AD"/>
    <w:pPr>
      <w:pBdr>
        <w:top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91">
    <w:name w:val="xl191"/>
    <w:basedOn w:val="Normln"/>
    <w:rsid w:val="004B35AD"/>
    <w:pPr>
      <w:pBdr>
        <w:top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92">
    <w:name w:val="xl192"/>
    <w:basedOn w:val="Normln"/>
    <w:rsid w:val="004B35AD"/>
    <w:pPr>
      <w:pBdr>
        <w:top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93">
    <w:name w:val="xl193"/>
    <w:basedOn w:val="Normln"/>
    <w:rsid w:val="004B35AD"/>
    <w:pPr>
      <w:pBdr>
        <w:top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94">
    <w:name w:val="xl194"/>
    <w:basedOn w:val="Normln"/>
    <w:rsid w:val="004B35AD"/>
    <w:pPr>
      <w:pBdr>
        <w:top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95">
    <w:name w:val="xl195"/>
    <w:basedOn w:val="Normln"/>
    <w:rsid w:val="004B35AD"/>
    <w:pPr>
      <w:pBdr>
        <w:top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96">
    <w:name w:val="xl196"/>
    <w:basedOn w:val="Normln"/>
    <w:rsid w:val="004B35AD"/>
    <w:pPr>
      <w:pBdr>
        <w:top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97">
    <w:name w:val="xl197"/>
    <w:basedOn w:val="Normln"/>
    <w:rsid w:val="004B35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98">
    <w:name w:val="xl198"/>
    <w:basedOn w:val="Normln"/>
    <w:rsid w:val="004B35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99">
    <w:name w:val="xl199"/>
    <w:basedOn w:val="Normln"/>
    <w:rsid w:val="004B35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00">
    <w:name w:val="xl200"/>
    <w:basedOn w:val="Normln"/>
    <w:rsid w:val="004B35A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01">
    <w:name w:val="xl201"/>
    <w:basedOn w:val="Normln"/>
    <w:rsid w:val="004B35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202">
    <w:name w:val="xl202"/>
    <w:basedOn w:val="Normln"/>
    <w:rsid w:val="004B35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03">
    <w:name w:val="xl203"/>
    <w:basedOn w:val="Normln"/>
    <w:rsid w:val="004B35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204">
    <w:name w:val="xl204"/>
    <w:basedOn w:val="Normln"/>
    <w:rsid w:val="004B35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05">
    <w:name w:val="xl205"/>
    <w:basedOn w:val="Normln"/>
    <w:rsid w:val="004B35A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06">
    <w:name w:val="xl206"/>
    <w:basedOn w:val="Normln"/>
    <w:rsid w:val="004B35A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07">
    <w:name w:val="xl207"/>
    <w:basedOn w:val="Normln"/>
    <w:rsid w:val="004B35A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08">
    <w:name w:val="xl208"/>
    <w:basedOn w:val="Normln"/>
    <w:rsid w:val="004B35A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09">
    <w:name w:val="xl209"/>
    <w:basedOn w:val="Normln"/>
    <w:rsid w:val="004B35A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10">
    <w:name w:val="xl210"/>
    <w:basedOn w:val="Normln"/>
    <w:rsid w:val="004B35A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11">
    <w:name w:val="xl211"/>
    <w:basedOn w:val="Normln"/>
    <w:rsid w:val="004B35A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12">
    <w:name w:val="xl212"/>
    <w:basedOn w:val="Normln"/>
    <w:rsid w:val="004B35A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13">
    <w:name w:val="xl213"/>
    <w:basedOn w:val="Normln"/>
    <w:rsid w:val="004B35A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14">
    <w:name w:val="xl214"/>
    <w:basedOn w:val="Normln"/>
    <w:rsid w:val="004B35A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15">
    <w:name w:val="xl215"/>
    <w:basedOn w:val="Normln"/>
    <w:rsid w:val="004B35A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16">
    <w:name w:val="xl216"/>
    <w:basedOn w:val="Normln"/>
    <w:rsid w:val="004B35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17">
    <w:name w:val="xl217"/>
    <w:basedOn w:val="Normln"/>
    <w:rsid w:val="004B35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18">
    <w:name w:val="xl218"/>
    <w:basedOn w:val="Normln"/>
    <w:rsid w:val="004B35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19">
    <w:name w:val="xl219"/>
    <w:basedOn w:val="Normln"/>
    <w:rsid w:val="004B35A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20">
    <w:name w:val="xl220"/>
    <w:basedOn w:val="Normln"/>
    <w:rsid w:val="004B35AD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221">
    <w:name w:val="xl221"/>
    <w:basedOn w:val="Normln"/>
    <w:rsid w:val="004B35A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22">
    <w:name w:val="xl222"/>
    <w:basedOn w:val="Normln"/>
    <w:rsid w:val="004B35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23">
    <w:name w:val="xl223"/>
    <w:basedOn w:val="Normln"/>
    <w:rsid w:val="004B35A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24">
    <w:name w:val="xl224"/>
    <w:basedOn w:val="Normln"/>
    <w:rsid w:val="004B35A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225">
    <w:name w:val="xl225"/>
    <w:basedOn w:val="Normln"/>
    <w:rsid w:val="004B35A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26">
    <w:name w:val="xl226"/>
    <w:basedOn w:val="Normln"/>
    <w:rsid w:val="004B35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27">
    <w:name w:val="xl227"/>
    <w:basedOn w:val="Normln"/>
    <w:rsid w:val="004B35A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28">
    <w:name w:val="xl228"/>
    <w:basedOn w:val="Normln"/>
    <w:rsid w:val="004B35A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29">
    <w:name w:val="xl229"/>
    <w:basedOn w:val="Normln"/>
    <w:rsid w:val="004B35A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30">
    <w:name w:val="xl230"/>
    <w:basedOn w:val="Normln"/>
    <w:rsid w:val="004B35A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31">
    <w:name w:val="xl231"/>
    <w:basedOn w:val="Normln"/>
    <w:rsid w:val="004B3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32">
    <w:name w:val="xl232"/>
    <w:basedOn w:val="Normln"/>
    <w:rsid w:val="004B35A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33">
    <w:name w:val="xl233"/>
    <w:basedOn w:val="Normln"/>
    <w:rsid w:val="004B35A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234">
    <w:name w:val="xl234"/>
    <w:basedOn w:val="Normln"/>
    <w:rsid w:val="004B35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35">
    <w:name w:val="xl235"/>
    <w:basedOn w:val="Normln"/>
    <w:rsid w:val="004B35AD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36">
    <w:name w:val="xl236"/>
    <w:basedOn w:val="Normln"/>
    <w:rsid w:val="004B35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37">
    <w:name w:val="xl237"/>
    <w:basedOn w:val="Normln"/>
    <w:rsid w:val="004B35AD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38">
    <w:name w:val="xl238"/>
    <w:basedOn w:val="Normln"/>
    <w:rsid w:val="004B35AD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39">
    <w:name w:val="xl239"/>
    <w:basedOn w:val="Normln"/>
    <w:rsid w:val="004B35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40">
    <w:name w:val="xl240"/>
    <w:basedOn w:val="Normln"/>
    <w:rsid w:val="004B35A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41">
    <w:name w:val="xl241"/>
    <w:basedOn w:val="Normln"/>
    <w:rsid w:val="004B35A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42">
    <w:name w:val="xl242"/>
    <w:basedOn w:val="Normln"/>
    <w:rsid w:val="004B35A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43">
    <w:name w:val="xl243"/>
    <w:basedOn w:val="Normln"/>
    <w:rsid w:val="004B35A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44">
    <w:name w:val="xl244"/>
    <w:basedOn w:val="Normln"/>
    <w:rsid w:val="004B35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45">
    <w:name w:val="xl245"/>
    <w:basedOn w:val="Normln"/>
    <w:rsid w:val="004B35A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46">
    <w:name w:val="xl246"/>
    <w:basedOn w:val="Normln"/>
    <w:rsid w:val="004B35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247">
    <w:name w:val="xl247"/>
    <w:basedOn w:val="Normln"/>
    <w:rsid w:val="004B35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48">
    <w:name w:val="xl248"/>
    <w:basedOn w:val="Normln"/>
    <w:rsid w:val="004B35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49">
    <w:name w:val="xl249"/>
    <w:basedOn w:val="Normln"/>
    <w:rsid w:val="004B35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50">
    <w:name w:val="xl250"/>
    <w:basedOn w:val="Normln"/>
    <w:rsid w:val="004B35A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51">
    <w:name w:val="xl251"/>
    <w:basedOn w:val="Normln"/>
    <w:rsid w:val="004B35A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252">
    <w:name w:val="xl252"/>
    <w:basedOn w:val="Normln"/>
    <w:rsid w:val="004B35A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53">
    <w:name w:val="xl253"/>
    <w:basedOn w:val="Normln"/>
    <w:rsid w:val="004B35A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54">
    <w:name w:val="xl254"/>
    <w:basedOn w:val="Normln"/>
    <w:rsid w:val="004B35A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55">
    <w:name w:val="xl255"/>
    <w:basedOn w:val="Normln"/>
    <w:rsid w:val="004B35A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256">
    <w:name w:val="xl256"/>
    <w:basedOn w:val="Normln"/>
    <w:rsid w:val="004B35A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57">
    <w:name w:val="xl257"/>
    <w:basedOn w:val="Normln"/>
    <w:rsid w:val="004B35A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58">
    <w:name w:val="xl258"/>
    <w:basedOn w:val="Normln"/>
    <w:rsid w:val="004B35A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cs-CZ"/>
    </w:rPr>
  </w:style>
  <w:style w:type="paragraph" w:customStyle="1" w:styleId="xl259">
    <w:name w:val="xl259"/>
    <w:basedOn w:val="Normln"/>
    <w:rsid w:val="004B35A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cs-CZ"/>
    </w:rPr>
  </w:style>
  <w:style w:type="paragraph" w:customStyle="1" w:styleId="xl260">
    <w:name w:val="xl260"/>
    <w:basedOn w:val="Normln"/>
    <w:rsid w:val="004B35A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61">
    <w:name w:val="xl261"/>
    <w:basedOn w:val="Normln"/>
    <w:rsid w:val="004B35A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62">
    <w:name w:val="xl262"/>
    <w:basedOn w:val="Normln"/>
    <w:rsid w:val="004B35AD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63">
    <w:name w:val="xl263"/>
    <w:basedOn w:val="Normln"/>
    <w:rsid w:val="004B35A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64">
    <w:name w:val="xl264"/>
    <w:basedOn w:val="Normln"/>
    <w:rsid w:val="004B35A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65">
    <w:name w:val="xl265"/>
    <w:basedOn w:val="Normln"/>
    <w:rsid w:val="004B35A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66">
    <w:name w:val="xl266"/>
    <w:basedOn w:val="Normln"/>
    <w:rsid w:val="004B35A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67">
    <w:name w:val="xl267"/>
    <w:basedOn w:val="Normln"/>
    <w:rsid w:val="004B35A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68">
    <w:name w:val="xl268"/>
    <w:basedOn w:val="Normln"/>
    <w:rsid w:val="004B35AD"/>
    <w:pPr>
      <w:pBdr>
        <w:lef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69">
    <w:name w:val="xl269"/>
    <w:basedOn w:val="Normln"/>
    <w:rsid w:val="004B35AD"/>
    <w:pPr>
      <w:pBdr>
        <w:lef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70">
    <w:name w:val="xl270"/>
    <w:basedOn w:val="Normln"/>
    <w:rsid w:val="004B35AD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71">
    <w:name w:val="xl271"/>
    <w:basedOn w:val="Normln"/>
    <w:rsid w:val="004B35A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72">
    <w:name w:val="xl272"/>
    <w:basedOn w:val="Normln"/>
    <w:rsid w:val="004B35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73">
    <w:name w:val="xl273"/>
    <w:basedOn w:val="Normln"/>
    <w:rsid w:val="004B35A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74">
    <w:name w:val="xl274"/>
    <w:basedOn w:val="Normln"/>
    <w:rsid w:val="004B35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75">
    <w:name w:val="xl275"/>
    <w:basedOn w:val="Normln"/>
    <w:rsid w:val="004B35A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76">
    <w:name w:val="xl276"/>
    <w:basedOn w:val="Normln"/>
    <w:rsid w:val="004B35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77">
    <w:name w:val="xl277"/>
    <w:basedOn w:val="Normln"/>
    <w:rsid w:val="004B3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78">
    <w:name w:val="xl278"/>
    <w:basedOn w:val="Normln"/>
    <w:rsid w:val="004B35A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79">
    <w:name w:val="xl279"/>
    <w:basedOn w:val="Normln"/>
    <w:rsid w:val="004B35A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80">
    <w:name w:val="xl280"/>
    <w:basedOn w:val="Normln"/>
    <w:rsid w:val="004B3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81">
    <w:name w:val="xl281"/>
    <w:basedOn w:val="Normln"/>
    <w:rsid w:val="004B35A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82">
    <w:name w:val="xl282"/>
    <w:basedOn w:val="Normln"/>
    <w:rsid w:val="004B35A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83">
    <w:name w:val="xl283"/>
    <w:basedOn w:val="Normln"/>
    <w:rsid w:val="004B35A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84">
    <w:name w:val="xl284"/>
    <w:basedOn w:val="Normln"/>
    <w:rsid w:val="004B35AD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85">
    <w:name w:val="xl285"/>
    <w:basedOn w:val="Normln"/>
    <w:rsid w:val="004B35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86">
    <w:name w:val="xl286"/>
    <w:basedOn w:val="Normln"/>
    <w:rsid w:val="004B35A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87">
    <w:name w:val="xl287"/>
    <w:basedOn w:val="Normln"/>
    <w:rsid w:val="004B35A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88">
    <w:name w:val="xl288"/>
    <w:basedOn w:val="Normln"/>
    <w:rsid w:val="004B35A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89">
    <w:name w:val="xl289"/>
    <w:basedOn w:val="Normln"/>
    <w:rsid w:val="004B35AD"/>
    <w:pPr>
      <w:pBdr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90">
    <w:name w:val="xl290"/>
    <w:basedOn w:val="Normln"/>
    <w:rsid w:val="004B35A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91">
    <w:name w:val="xl291"/>
    <w:basedOn w:val="Normln"/>
    <w:rsid w:val="004B35A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92">
    <w:name w:val="xl292"/>
    <w:basedOn w:val="Normln"/>
    <w:rsid w:val="004B35A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93">
    <w:name w:val="xl293"/>
    <w:basedOn w:val="Normln"/>
    <w:rsid w:val="004B35A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94">
    <w:name w:val="xl294"/>
    <w:basedOn w:val="Normln"/>
    <w:rsid w:val="004B35A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95">
    <w:name w:val="xl295"/>
    <w:basedOn w:val="Normln"/>
    <w:rsid w:val="004B35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96">
    <w:name w:val="xl296"/>
    <w:basedOn w:val="Normln"/>
    <w:rsid w:val="004B3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97">
    <w:name w:val="xl297"/>
    <w:basedOn w:val="Normln"/>
    <w:rsid w:val="004B35A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98">
    <w:name w:val="xl298"/>
    <w:basedOn w:val="Normln"/>
    <w:rsid w:val="004B3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299">
    <w:name w:val="xl299"/>
    <w:basedOn w:val="Normln"/>
    <w:rsid w:val="004B35A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300">
    <w:name w:val="xl300"/>
    <w:basedOn w:val="Normln"/>
    <w:rsid w:val="004B35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301">
    <w:name w:val="xl301"/>
    <w:basedOn w:val="Normln"/>
    <w:rsid w:val="004B35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302">
    <w:name w:val="xl302"/>
    <w:basedOn w:val="Normln"/>
    <w:rsid w:val="004B3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303">
    <w:name w:val="xl303"/>
    <w:basedOn w:val="Normln"/>
    <w:rsid w:val="004B35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304">
    <w:name w:val="xl304"/>
    <w:basedOn w:val="Normln"/>
    <w:rsid w:val="004B35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305">
    <w:name w:val="xl305"/>
    <w:basedOn w:val="Normln"/>
    <w:rsid w:val="004B35A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306">
    <w:name w:val="xl306"/>
    <w:basedOn w:val="Normln"/>
    <w:rsid w:val="004B35AD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70</Pages>
  <Words>4505</Words>
  <Characters>26582</Characters>
  <Application>Microsoft Office Word</Application>
  <DocSecurity>0</DocSecurity>
  <Lines>221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2017-08-24T09:06:00Z</dcterms:created>
  <dcterms:modified xsi:type="dcterms:W3CDTF">2017-08-24T09:11:00Z</dcterms:modified>
</cp:coreProperties>
</file>