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250199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RSP/301250199/ 2025</w:t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Aleš Paździora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Aleš Paździora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Slovenská 2933/55</w:t>
      </w:r>
      <w:r>
        <w:tab/>
      </w:r>
      <w:r>
        <w:rPr>
          <w:rStyle w:val="CharStyle_5"/>
        </w:rPr>
        <w:t xml:space="preserve">Slovenská 2933/55</w:t>
      </w:r>
    </w:p>
    <w:p>
      <w:pPr>
        <w:pStyle w:val="ParaStyle_16"/>
      </w:pP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Hranice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04.07.2025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06429955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CZ06429955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Na základě vaší zaslané cenové nabídky u Vás objednáváme zhotovení dozdívek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176 203,57</w:t>
      </w:r>
      <w:r>
        <w:tab/>
      </w:r>
      <w:r>
        <w:rPr>
          <w:rStyle w:val="CharStyle_9"/>
        </w:rPr>
        <w:t xml:space="preserve">176 203,57</w:t>
      </w:r>
    </w:p>
    <w:p>
      <w:pPr>
        <w:pStyle w:val="ParaStyle_25"/>
      </w:pPr>
      <w:r>
        <w:tab/>
      </w:r>
      <w:r>
        <w:rPr>
          <w:rStyle w:val="CharStyle_7"/>
        </w:rPr>
        <w:t xml:space="preserve">betonového zdiva skladu - požární úsek část 2 v areálu TSK v celkové výši </w:t>
      </w:r>
    </w:p>
    <w:p>
      <w:pPr>
        <w:pStyle w:val="ParaStyle_25"/>
      </w:pPr>
      <w:r>
        <w:tab/>
      </w:r>
      <w:r>
        <w:rPr>
          <w:rStyle w:val="CharStyle_7"/>
        </w:rPr>
        <w:t xml:space="preserve">176 203,57 Kč bez DPH.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osobou za Technické služby Karviná, a.s. je Vladimíra Čapková,</w:t>
      </w:r>
    </w:p>
    <w:p>
      <w:pPr>
        <w:pStyle w:val="ParaStyle_25"/>
      </w:pPr>
      <w:r>
        <w:tab/>
      </w:r>
      <w:r>
        <w:rPr>
          <w:rStyle w:val="CharStyle_7"/>
        </w:rPr>
        <w:t xml:space="preserve">tel.: 724 291 670, email: jakost@tsk.cz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 prosím číslo objednávky.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odkazu:</w:t>
      </w:r>
    </w:p>
    <w:p>
      <w:pPr>
        <w:pStyle w:val="ParaStyle_25"/>
      </w:pPr>
      <w:r>
        <w:tab/>
      </w:r>
      <w:r>
        <w:rPr>
          <w:rStyle w:val="CharStyle_7"/>
        </w:rPr>
        <w:t xml:space="preserve">https://www.tsk.cz/wp-content/uploads/2020/04/bezpecnostni-pokyny.pdf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PODPIS: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8014970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31.1pt" to="570.75pt,631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8034020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32.6pt" to="570.75pt,632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/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176 203,57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8258175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50.25pt" to="576.75pt,677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8352790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57.7pt" to="570.7pt,677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176 203,57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Vladimíra Čapková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301250199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270" w:before="0" w:beforeAutoSpacing="0" w:after="8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2025-07-08T04:47:31Z</dcterms:created>
  <dcterms:modified xsi:type="dcterms:W3CDTF">2025-07-08T04:47:31Z</dcterms:modified>
</cp:coreProperties>
</file>