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F76E1" w:rsidRDefault="00FF76E1" w:rsidP="00FF76E1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July 7, 2025 9:39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154/2025/OTS</w:t>
      </w: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FF76E1">
        <w:t>. č. 154</w:t>
      </w:r>
      <w:r>
        <w:t xml:space="preserve">/2025/OTS </w:t>
      </w:r>
      <w:r w:rsidR="001C6C53">
        <w:t>–</w:t>
      </w:r>
      <w:r w:rsidR="004C1435">
        <w:t xml:space="preserve"> </w:t>
      </w:r>
      <w:proofErr w:type="spellStart"/>
      <w:r w:rsidR="00FF76E1">
        <w:t>Přefakturace</w:t>
      </w:r>
      <w:proofErr w:type="spellEnd"/>
      <w:r w:rsidR="00FF76E1">
        <w:t xml:space="preserve"> vody </w:t>
      </w:r>
      <w:proofErr w:type="spellStart"/>
      <w:r w:rsidR="00FF76E1">
        <w:t>SVaK</w:t>
      </w:r>
      <w:proofErr w:type="spellEnd"/>
      <w:r w:rsidR="00FF76E1">
        <w:t xml:space="preserve"> a  SMJ – Voda předaná za 6/2025. Předávací místa – Šrámkova-Malý </w:t>
      </w:r>
      <w:proofErr w:type="spellStart"/>
      <w:r w:rsidR="00FF76E1">
        <w:t>Beranov</w:t>
      </w:r>
      <w:proofErr w:type="spellEnd"/>
      <w:r w:rsidR="00FF76E1">
        <w:t xml:space="preserve">, VDJ </w:t>
      </w:r>
      <w:proofErr w:type="spellStart"/>
      <w:r w:rsidR="00FF76E1">
        <w:t>Lesnov</w:t>
      </w:r>
      <w:proofErr w:type="spellEnd"/>
      <w:r w:rsidR="00FF76E1">
        <w:t xml:space="preserve"> odtok, Polná, Rantířov šachta u silnice, VDJ </w:t>
      </w:r>
      <w:proofErr w:type="spellStart"/>
      <w:r w:rsidR="00FF76E1">
        <w:t>Henčov</w:t>
      </w:r>
      <w:proofErr w:type="spellEnd"/>
      <w:r w:rsidR="00FF76E1">
        <w:t>.</w:t>
      </w:r>
    </w:p>
    <w:p w:rsidR="00020134" w:rsidRDefault="00FF76E1" w:rsidP="00020134">
      <w:r>
        <w:t>Celková částka činí 3 284 022, 00 Kč vč. DPH.</w:t>
      </w:r>
    </w:p>
    <w:p w:rsidR="00386F83" w:rsidRDefault="00386F83" w:rsidP="00386F83"/>
    <w:p w:rsidR="00E83CF7" w:rsidRDefault="004F20EF" w:rsidP="00E83CF7">
      <w:r>
        <w:t xml:space="preserve">Na základě </w:t>
      </w:r>
      <w:r w:rsidR="00FF76E1">
        <w:t>Objednávky č. 154/2025/OTS ze dne 2. 8</w:t>
      </w:r>
      <w:bookmarkStart w:id="1" w:name="_GoBack"/>
      <w:bookmarkEnd w:id="1"/>
      <w:r w:rsidR="001C6C53">
        <w:t>. 2025</w:t>
      </w: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205964"/>
    <w:rsid w:val="002151BB"/>
    <w:rsid w:val="00217838"/>
    <w:rsid w:val="00250923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9CF4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2025-07-07T13:59:00Z</cp:lastPrinted>
  <dcterms:created xsi:type="dcterms:W3CDTF">2025-07-07T13:59:00Z</dcterms:created>
  <dcterms:modified xsi:type="dcterms:W3CDTF">2025-07-07T13:59:00Z</dcterms:modified>
</cp:coreProperties>
</file>