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8384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</w:p>
    <w:p w14:paraId="11E820AB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139FF1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78FAD277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49690E4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Kydlinovská 245, 50301 Hradec Králové</w:t>
      </w:r>
    </w:p>
    <w:p w14:paraId="5E5574C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F6D34C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6B8FA61D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0E49A3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5CFD67E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0088EC8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1001932554</w:t>
      </w:r>
    </w:p>
    <w:p w14:paraId="1FE6DEE5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701C79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52CD6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59DB21D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DC7055C" w14:textId="2E7027B9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Kubíková Eva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  <w:r w:rsidR="00EA3D44">
        <w:rPr>
          <w:rFonts w:ascii="Arial" w:hAnsi="Arial" w:cs="Arial"/>
          <w:color w:val="000000"/>
          <w:sz w:val="22"/>
          <w:szCs w:val="22"/>
        </w:rPr>
        <w:t>66xxxxx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EA3D44"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Hostinné, PSČ 54371</w:t>
      </w:r>
    </w:p>
    <w:p w14:paraId="172579F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13C4763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2F6BC2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E9DA85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14F1E7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34FA7F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1ECBE6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1001932554</w:t>
      </w:r>
    </w:p>
    <w:p w14:paraId="62512F6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94BF9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887B629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Královéhradecký kraj, Katastrální pracoviště Trutnov na LV 10 002:</w:t>
      </w:r>
    </w:p>
    <w:p w14:paraId="396431B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3D405C2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07EDB9D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600640C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180AF78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Čermná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Čermná</w:t>
      </w:r>
      <w:proofErr w:type="spellEnd"/>
      <w:r w:rsidRPr="00BB196A">
        <w:rPr>
          <w:rFonts w:ascii="Arial" w:hAnsi="Arial" w:cs="Arial"/>
          <w:sz w:val="18"/>
          <w:szCs w:val="18"/>
        </w:rPr>
        <w:t xml:space="preserve"> v Krkonoších</w:t>
      </w:r>
      <w:r w:rsidRPr="00BB196A">
        <w:rPr>
          <w:rFonts w:ascii="Arial" w:hAnsi="Arial" w:cs="Arial"/>
          <w:sz w:val="18"/>
          <w:szCs w:val="18"/>
        </w:rPr>
        <w:tab/>
        <w:t>322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77C5CCD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A50C1D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729AF6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539ADF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0D4EB59" w14:textId="436C7A2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EE1DA7">
        <w:rPr>
          <w:rFonts w:ascii="Arial" w:hAnsi="Arial" w:cs="Arial"/>
          <w:sz w:val="22"/>
          <w:szCs w:val="22"/>
        </w:rPr>
        <w:t>§10 odst.5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33559BC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645470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AC1CFE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58527390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284B8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AE7642D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9FAC0E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11D8CD9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49D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90C59C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435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2E9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44D54B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1F8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Čermná v Krkonoších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59A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322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47A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318 330,00 Kč</w:t>
            </w:r>
          </w:p>
        </w:tc>
      </w:tr>
    </w:tbl>
    <w:p w14:paraId="25B707E2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53D9412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2D0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8EF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318 330,00 Kč</w:t>
            </w:r>
          </w:p>
        </w:tc>
      </w:tr>
    </w:tbl>
    <w:p w14:paraId="50A616D7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0EC7187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1CEE36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18F7527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63229955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C08A429" w14:textId="77777777" w:rsidR="004869F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99N18/54, kterou se Státním pozemkovým úřadem uzavřel Kubíková Eva, </w:t>
      </w:r>
      <w:r w:rsidR="004869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9FA">
        <w:rPr>
          <w:rFonts w:ascii="Arial" w:hAnsi="Arial" w:cs="Arial"/>
          <w:sz w:val="22"/>
          <w:szCs w:val="22"/>
        </w:rPr>
        <w:t>xxxxx</w:t>
      </w:r>
      <w:proofErr w:type="spellEnd"/>
      <w:r w:rsidRPr="00BB196A">
        <w:rPr>
          <w:rFonts w:ascii="Arial" w:hAnsi="Arial" w:cs="Arial"/>
          <w:sz w:val="22"/>
          <w:szCs w:val="22"/>
        </w:rPr>
        <w:t>,</w:t>
      </w:r>
      <w:r w:rsidR="004869F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9FA">
        <w:rPr>
          <w:rFonts w:ascii="Arial" w:hAnsi="Arial" w:cs="Arial"/>
          <w:sz w:val="22"/>
          <w:szCs w:val="22"/>
        </w:rPr>
        <w:t>xxxxx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, jakožto nájemci. </w:t>
      </w:r>
      <w:r w:rsidR="004869FA">
        <w:rPr>
          <w:rFonts w:ascii="Arial" w:hAnsi="Arial" w:cs="Arial"/>
          <w:sz w:val="22"/>
          <w:szCs w:val="22"/>
        </w:rPr>
        <w:t xml:space="preserve"> </w:t>
      </w:r>
    </w:p>
    <w:p w14:paraId="41613B61" w14:textId="5F4A2F62" w:rsidR="00746C63" w:rsidRPr="00BB196A" w:rsidRDefault="00746C63" w:rsidP="004869FA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 obsahem nájemní smlouvy byl kupující seznámen před podpisem této smlouvy, což stvrzuje svým podpisem.</w:t>
      </w:r>
    </w:p>
    <w:p w14:paraId="61305092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pozemek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158FDC0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AF92DC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545EAD7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F32B86D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7DA1EE3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5DFDCE2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8298B96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1CDCF04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2F9C3A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2D2E56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FB7B28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1548C687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23F4E896" w14:textId="77777777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058B772C" w14:textId="77777777" w:rsidR="00F37709" w:rsidRDefault="008C6E1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66DAE2D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63D4CAF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28B3DC1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70E7A2E" w14:textId="22D66E58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EE1DA7">
        <w:rPr>
          <w:rFonts w:ascii="Arial" w:hAnsi="Arial" w:cs="Arial"/>
          <w:sz w:val="22"/>
          <w:szCs w:val="22"/>
        </w:rPr>
        <w:t>§10 odst.5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2171EFCF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B099B69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A9BE25D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947CDBF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2ACE890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0E629D6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3E328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24DC94" w14:textId="74788AFB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Hradci Králové dne 7.7.2025</w:t>
      </w:r>
      <w:r w:rsidRPr="00BB196A">
        <w:rPr>
          <w:rFonts w:ascii="Arial" w:hAnsi="Arial" w:cs="Arial"/>
          <w:sz w:val="22"/>
          <w:szCs w:val="22"/>
        </w:rPr>
        <w:tab/>
      </w:r>
      <w:r w:rsidR="00E41344" w:rsidRPr="00E41344">
        <w:rPr>
          <w:rFonts w:ascii="Arial" w:hAnsi="Arial" w:cs="Arial"/>
          <w:sz w:val="22"/>
          <w:szCs w:val="22"/>
        </w:rPr>
        <w:t>V Hradci Králové dne 7.7.2025</w:t>
      </w:r>
    </w:p>
    <w:p w14:paraId="722EDF8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41F5A5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5747F4" w14:textId="77777777" w:rsidR="00E41344" w:rsidRPr="00BB196A" w:rsidRDefault="00E4134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79660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4BDF0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B7EA4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7A3A4B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Kubíková Eva</w:t>
      </w:r>
    </w:p>
    <w:p w14:paraId="1BF31BA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5878DCB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Královéhradecký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2FB731E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Petr Lázňovský</w:t>
      </w:r>
      <w:r w:rsidRPr="00BB196A">
        <w:rPr>
          <w:rFonts w:ascii="Arial" w:hAnsi="Arial" w:cs="Arial"/>
          <w:sz w:val="22"/>
          <w:szCs w:val="22"/>
        </w:rPr>
        <w:tab/>
      </w:r>
    </w:p>
    <w:p w14:paraId="2202C00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E8D236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794315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B3580F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2938254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0EA0691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EC01B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0B0A1D4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1E11D9D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Jolana Miškářová</w:t>
      </w:r>
    </w:p>
    <w:p w14:paraId="2DDE53DD" w14:textId="77777777" w:rsidR="004C0CB6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3FB5AFEA" w14:textId="77777777" w:rsidR="00E41344" w:rsidRPr="00BB196A" w:rsidRDefault="00E41344" w:rsidP="004C0CB6">
      <w:pPr>
        <w:widowControl/>
        <w:rPr>
          <w:rFonts w:ascii="Arial" w:hAnsi="Arial" w:cs="Arial"/>
          <w:sz w:val="22"/>
          <w:szCs w:val="22"/>
        </w:rPr>
      </w:pPr>
    </w:p>
    <w:p w14:paraId="45440174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5CF89382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473FD04C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626C6ED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Švehlová Alena</w:t>
      </w:r>
    </w:p>
    <w:p w14:paraId="48AA71B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D8C6C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04DB51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10288760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DDE2FCF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4F369602" w14:textId="77777777" w:rsidR="00E41344" w:rsidRDefault="00E41344" w:rsidP="00412D61">
      <w:pPr>
        <w:widowControl/>
        <w:rPr>
          <w:rFonts w:ascii="Arial" w:hAnsi="Arial" w:cs="Arial"/>
          <w:sz w:val="22"/>
          <w:szCs w:val="22"/>
        </w:rPr>
      </w:pPr>
    </w:p>
    <w:p w14:paraId="494FB58F" w14:textId="77777777" w:rsidR="00E41344" w:rsidRDefault="00E41344" w:rsidP="00412D61">
      <w:pPr>
        <w:widowControl/>
        <w:rPr>
          <w:rFonts w:ascii="Arial" w:hAnsi="Arial" w:cs="Arial"/>
          <w:sz w:val="22"/>
          <w:szCs w:val="22"/>
        </w:rPr>
      </w:pPr>
    </w:p>
    <w:p w14:paraId="7E2018EB" w14:textId="77777777" w:rsidR="00E41344" w:rsidRPr="00BB196A" w:rsidRDefault="00E41344" w:rsidP="00412D61">
      <w:pPr>
        <w:widowControl/>
        <w:rPr>
          <w:rFonts w:ascii="Arial" w:hAnsi="Arial" w:cs="Arial"/>
          <w:sz w:val="22"/>
          <w:szCs w:val="22"/>
        </w:rPr>
      </w:pPr>
    </w:p>
    <w:p w14:paraId="4FDD1268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18038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074B895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7E1876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22156E3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B31F32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649B10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4182FAE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EEA088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35595C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55FEDCD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C32AAA3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EC90EE5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24D65B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E45224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D41127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46DAE0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EB9293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06FF0F1" w14:textId="10FD5E96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E41344">
        <w:rPr>
          <w:rFonts w:ascii="Arial" w:hAnsi="Arial" w:cs="Arial"/>
          <w:sz w:val="22"/>
          <w:szCs w:val="22"/>
        </w:rPr>
        <w:t> Hradci Králové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17AF09E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46DB78A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4026FBC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739A" w14:textId="77777777" w:rsidR="00EE1DA7" w:rsidRDefault="00EE1DA7">
      <w:r>
        <w:separator/>
      </w:r>
    </w:p>
  </w:endnote>
  <w:endnote w:type="continuationSeparator" w:id="0">
    <w:p w14:paraId="41229E73" w14:textId="77777777" w:rsidR="00EE1DA7" w:rsidRDefault="00EE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01E0" w14:textId="77777777" w:rsidR="00EE1DA7" w:rsidRDefault="00EE1DA7">
      <w:r>
        <w:separator/>
      </w:r>
    </w:p>
  </w:footnote>
  <w:footnote w:type="continuationSeparator" w:id="0">
    <w:p w14:paraId="69AF278F" w14:textId="77777777" w:rsidR="00EE1DA7" w:rsidRDefault="00EE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CA95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1240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2D7D2E"/>
    <w:rsid w:val="00306105"/>
    <w:rsid w:val="00371381"/>
    <w:rsid w:val="00391669"/>
    <w:rsid w:val="003916F3"/>
    <w:rsid w:val="003F7C07"/>
    <w:rsid w:val="00410C86"/>
    <w:rsid w:val="00412D61"/>
    <w:rsid w:val="0043604A"/>
    <w:rsid w:val="004869FA"/>
    <w:rsid w:val="004C0CB6"/>
    <w:rsid w:val="004D056F"/>
    <w:rsid w:val="004F2747"/>
    <w:rsid w:val="00521DC2"/>
    <w:rsid w:val="0056566C"/>
    <w:rsid w:val="00572AE4"/>
    <w:rsid w:val="005E7499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41344"/>
    <w:rsid w:val="00E643A3"/>
    <w:rsid w:val="00EA3D44"/>
    <w:rsid w:val="00EC3E05"/>
    <w:rsid w:val="00EE1DA7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C48F8"/>
  <w14:defaultImageDpi w14:val="0"/>
  <w15:docId w15:val="{3A2449F8-E725-48B5-8F33-44AFFE6F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7105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Švehlová Alena</dc:creator>
  <cp:keywords/>
  <dc:description/>
  <cp:lastModifiedBy>Švehlová Alena</cp:lastModifiedBy>
  <cp:revision>3</cp:revision>
  <cp:lastPrinted>2025-07-07T06:48:00Z</cp:lastPrinted>
  <dcterms:created xsi:type="dcterms:W3CDTF">2025-07-07T06:59:00Z</dcterms:created>
  <dcterms:modified xsi:type="dcterms:W3CDTF">2025-07-07T08:10:00Z</dcterms:modified>
</cp:coreProperties>
</file>