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5D72" w14:textId="56DCE22F" w:rsidR="00A74C1A" w:rsidRDefault="00C5464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EC4A78" wp14:editId="0B40EBA9">
                <wp:simplePos x="0" y="0"/>
                <wp:positionH relativeFrom="column">
                  <wp:posOffset>342265</wp:posOffset>
                </wp:positionH>
                <wp:positionV relativeFrom="paragraph">
                  <wp:posOffset>175896</wp:posOffset>
                </wp:positionV>
                <wp:extent cx="1371600" cy="35560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355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DCC66" w14:textId="77777777" w:rsidR="00D352EA" w:rsidRDefault="00D352EA" w:rsidP="00D352E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C4A7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6.95pt;margin-top:13.85pt;width:108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" filled="f" stroked="f">
                <o:lock v:ext="edit" shapetype="t"/>
                <v:textbox>
                  <w:txbxContent>
                    <w:p w14:paraId="206DCC66" w14:textId="77777777" w:rsidR="00D352EA" w:rsidRDefault="00D352EA" w:rsidP="00D352EA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 w:rsidR="00D352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420D5" wp14:editId="2993CF78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1B530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2DC0B2E1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549B1D4E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5DC022AF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2EFF7C4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A4E7393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7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EB49D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20936D3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420D5" id="Text Box 3" o:spid="_x0000_s1027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" stroked="f">
                <v:textbox>
                  <w:txbxContent>
                    <w:p w14:paraId="22F1B530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2DC0B2E1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549B1D4E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5DC022AF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2EFF7C4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A4E7393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9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EB49D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20936D3" w14:textId="77777777" w:rsidR="004D169E" w:rsidRDefault="004D169E"/>
                  </w:txbxContent>
                </v:textbox>
              </v:shape>
            </w:pict>
          </mc:Fallback>
        </mc:AlternateContent>
      </w:r>
      <w:r w:rsidR="00D352EA">
        <w:rPr>
          <w:noProof/>
        </w:rPr>
        <w:drawing>
          <wp:inline distT="0" distB="0" distL="0" distR="0" wp14:anchorId="7724BC7D" wp14:editId="3D116DA5">
            <wp:extent cx="6062345" cy="1327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C2CC" w14:textId="77777777" w:rsidR="00DE682F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</w:t>
      </w:r>
    </w:p>
    <w:p w14:paraId="05C171D3" w14:textId="7EFD744D" w:rsidR="003D1B77" w:rsidRPr="00EC5E21" w:rsidRDefault="00C93C85" w:rsidP="00EC5E21">
      <w:pPr>
        <w:pBdr>
          <w:bottom w:val="single" w:sz="6" w:space="1" w:color="auto"/>
        </w:pBdr>
        <w:jc w:val="both"/>
      </w:pPr>
      <w:r>
        <w:t xml:space="preserve">          </w:t>
      </w:r>
      <w:r w:rsidR="00EC5E21">
        <w:t xml:space="preserve">                                    </w:t>
      </w:r>
      <w:r w:rsidR="007332BF">
        <w:t xml:space="preserve">             </w:t>
      </w:r>
      <w:r w:rsidR="003D1B77" w:rsidRPr="003D1B77">
        <w:rPr>
          <w:b/>
          <w:bCs/>
          <w:sz w:val="28"/>
          <w:szCs w:val="28"/>
        </w:rPr>
        <w:t>Objednávka</w:t>
      </w:r>
      <w:r w:rsidR="002C47B2">
        <w:rPr>
          <w:b/>
          <w:bCs/>
          <w:sz w:val="28"/>
          <w:szCs w:val="28"/>
        </w:rPr>
        <w:t xml:space="preserve"> č</w:t>
      </w:r>
      <w:r w:rsidR="00B81C05">
        <w:rPr>
          <w:b/>
          <w:bCs/>
          <w:sz w:val="28"/>
          <w:szCs w:val="28"/>
        </w:rPr>
        <w:t xml:space="preserve">. </w:t>
      </w:r>
      <w:r w:rsidR="00212648">
        <w:rPr>
          <w:b/>
          <w:bCs/>
          <w:sz w:val="28"/>
          <w:szCs w:val="28"/>
        </w:rPr>
        <w:t>46</w:t>
      </w:r>
      <w:r w:rsidR="009525DB">
        <w:rPr>
          <w:b/>
          <w:bCs/>
          <w:sz w:val="28"/>
          <w:szCs w:val="28"/>
        </w:rPr>
        <w:t>/2025</w:t>
      </w:r>
    </w:p>
    <w:p w14:paraId="2DA68E53" w14:textId="77777777" w:rsidR="003064A8" w:rsidRDefault="003064A8" w:rsidP="00A74C1A"/>
    <w:p w14:paraId="693865CB" w14:textId="5E02D4B2" w:rsidR="003D1B77" w:rsidRPr="004666FF" w:rsidRDefault="003D1B77" w:rsidP="00A74C1A">
      <w:r w:rsidRPr="004666FF">
        <w:t>Dodavatel:</w:t>
      </w:r>
      <w:r w:rsidR="0019134E" w:rsidRPr="004666FF">
        <w:t xml:space="preserve">                                                </w:t>
      </w:r>
      <w:r w:rsidRPr="004666FF">
        <w:t xml:space="preserve">                Odběratel:</w:t>
      </w:r>
      <w:r w:rsidR="000F1CDA" w:rsidRPr="004666FF">
        <w:t xml:space="preserve">     </w:t>
      </w:r>
    </w:p>
    <w:p w14:paraId="33A61B27" w14:textId="53AAF0EA" w:rsidR="000F1CDA" w:rsidRPr="004666FF" w:rsidRDefault="003D1B77" w:rsidP="00A74C1A">
      <w:r w:rsidRPr="004666FF">
        <w:t>Jméno:</w:t>
      </w:r>
      <w:r w:rsidR="00AC7212" w:rsidRPr="004666FF">
        <w:t xml:space="preserve"> </w:t>
      </w:r>
      <w:proofErr w:type="spellStart"/>
      <w:r w:rsidR="00C43C4B" w:rsidRPr="004666FF">
        <w:t>Řempo</w:t>
      </w:r>
      <w:proofErr w:type="spellEnd"/>
      <w:r w:rsidR="00C43C4B" w:rsidRPr="004666FF">
        <w:t xml:space="preserve"> lípa s.r.o.</w:t>
      </w:r>
      <w:r w:rsidR="007500E1" w:rsidRPr="004666FF">
        <w:t xml:space="preserve">           </w:t>
      </w:r>
      <w:r w:rsidR="000F1CDA" w:rsidRPr="004666FF">
        <w:t xml:space="preserve">                      </w:t>
      </w:r>
      <w:r w:rsidR="00AC7212" w:rsidRPr="004666FF">
        <w:t xml:space="preserve">        </w:t>
      </w:r>
      <w:r w:rsidR="000F1CDA" w:rsidRPr="004666FF">
        <w:t xml:space="preserve"> </w:t>
      </w:r>
      <w:r w:rsidRPr="004666FF">
        <w:t>Jméno: Domov pro seniory S</w:t>
      </w:r>
      <w:r w:rsidR="0019134E" w:rsidRPr="004666FF">
        <w:t>everní Terasa</w:t>
      </w:r>
      <w:r w:rsidRPr="004666FF">
        <w:t xml:space="preserve"> p. o.</w:t>
      </w:r>
    </w:p>
    <w:p w14:paraId="066C6B0F" w14:textId="7C78BAB3" w:rsidR="005E7D96" w:rsidRPr="004666FF" w:rsidRDefault="003D1B77" w:rsidP="00A74C1A">
      <w:r w:rsidRPr="004666FF">
        <w:t xml:space="preserve">Adresa: </w:t>
      </w:r>
      <w:r w:rsidR="00C43C4B" w:rsidRPr="004666FF">
        <w:t>Mánesova 2055</w:t>
      </w:r>
      <w:r w:rsidR="007500E1" w:rsidRPr="004666FF">
        <w:t xml:space="preserve">            </w:t>
      </w:r>
      <w:r w:rsidR="00030FE7" w:rsidRPr="004666FF">
        <w:t xml:space="preserve">                        </w:t>
      </w:r>
      <w:r w:rsidR="00C43C4B" w:rsidRPr="004666FF">
        <w:t xml:space="preserve">  </w:t>
      </w:r>
      <w:r w:rsidR="00030FE7" w:rsidRPr="004666FF">
        <w:t xml:space="preserve">  </w:t>
      </w:r>
      <w:r w:rsidR="00AC7212" w:rsidRPr="004666FF">
        <w:t xml:space="preserve"> </w:t>
      </w:r>
      <w:r w:rsidR="00030FE7" w:rsidRPr="004666FF">
        <w:t xml:space="preserve">  </w:t>
      </w:r>
      <w:r w:rsidRPr="004666FF">
        <w:t>Adresa: V Klidu 3133/12</w:t>
      </w:r>
    </w:p>
    <w:p w14:paraId="0853C14B" w14:textId="00832239" w:rsidR="003D1B77" w:rsidRPr="004666FF" w:rsidRDefault="003D1B77" w:rsidP="00A74C1A">
      <w:r w:rsidRPr="004666FF">
        <w:t>PSČ:</w:t>
      </w:r>
      <w:r w:rsidR="00030FE7" w:rsidRPr="004666FF">
        <w:t xml:space="preserve"> </w:t>
      </w:r>
      <w:r w:rsidR="00C43C4B" w:rsidRPr="004666FF">
        <w:t>47001</w:t>
      </w:r>
      <w:r w:rsidR="00030FE7" w:rsidRPr="004666FF">
        <w:t xml:space="preserve">     </w:t>
      </w:r>
      <w:r w:rsidRPr="004666FF">
        <w:t xml:space="preserve">  Město: </w:t>
      </w:r>
      <w:r w:rsidR="00C43C4B" w:rsidRPr="004666FF">
        <w:t>Česká Lípa</w:t>
      </w:r>
      <w:r w:rsidR="007500E1" w:rsidRPr="004666FF">
        <w:t xml:space="preserve">                 </w:t>
      </w:r>
      <w:r w:rsidR="00030FE7" w:rsidRPr="004666FF">
        <w:t xml:space="preserve">        </w:t>
      </w:r>
      <w:r w:rsidR="00AC7212" w:rsidRPr="004666FF">
        <w:t xml:space="preserve"> </w:t>
      </w:r>
      <w:r w:rsidRPr="004666FF">
        <w:t>PSČ: 40011   Město: Ústí nad Labem</w:t>
      </w:r>
    </w:p>
    <w:p w14:paraId="102B1F7C" w14:textId="358567B7" w:rsidR="0019134E" w:rsidRPr="00720195" w:rsidRDefault="003D1B77" w:rsidP="00A74C1A">
      <w:r w:rsidRPr="004666FF">
        <w:t>Vyřizuje:</w:t>
      </w:r>
      <w:r w:rsidR="00AC7212" w:rsidRPr="004666FF">
        <w:t xml:space="preserve"> </w:t>
      </w:r>
      <w:r w:rsidR="00C43C4B" w:rsidRPr="00133F22">
        <w:rPr>
          <w:highlight w:val="black"/>
        </w:rPr>
        <w:t>Baráková Iva</w:t>
      </w:r>
      <w:r w:rsidR="0019134E" w:rsidRPr="00720195">
        <w:t xml:space="preserve">      </w:t>
      </w:r>
      <w:r w:rsidR="007500E1" w:rsidRPr="00720195">
        <w:t xml:space="preserve">  </w:t>
      </w:r>
      <w:r w:rsidR="0019134E" w:rsidRPr="00720195">
        <w:t xml:space="preserve">              </w:t>
      </w:r>
      <w:r w:rsidR="00AC7212" w:rsidRPr="00720195">
        <w:t xml:space="preserve"> </w:t>
      </w:r>
      <w:r w:rsidR="0019134E" w:rsidRPr="00720195">
        <w:t xml:space="preserve">   </w:t>
      </w:r>
      <w:r w:rsidR="00C43C4B" w:rsidRPr="00720195">
        <w:t xml:space="preserve">                 </w:t>
      </w:r>
      <w:r w:rsidR="009C358B">
        <w:t xml:space="preserve"> </w:t>
      </w:r>
      <w:r w:rsidR="00E136D2" w:rsidRPr="00720195">
        <w:t xml:space="preserve"> </w:t>
      </w:r>
      <w:r w:rsidR="0019134E" w:rsidRPr="00720195">
        <w:t xml:space="preserve">Vyřizuje: </w:t>
      </w:r>
      <w:r w:rsidR="00536389" w:rsidRPr="00133F22">
        <w:rPr>
          <w:highlight w:val="black"/>
        </w:rPr>
        <w:t>Hlavsa Rostislav</w:t>
      </w:r>
    </w:p>
    <w:p w14:paraId="6163853A" w14:textId="59E8B97C" w:rsidR="003D1B77" w:rsidRPr="004666FF" w:rsidRDefault="003D1B77" w:rsidP="00A74C1A">
      <w:r w:rsidRPr="00720195">
        <w:t>Tel.:</w:t>
      </w:r>
      <w:r w:rsidR="0019134E" w:rsidRPr="00720195">
        <w:t xml:space="preserve"> </w:t>
      </w:r>
      <w:r w:rsidR="00C43C4B" w:rsidRPr="00133F22">
        <w:rPr>
          <w:highlight w:val="black"/>
        </w:rPr>
        <w:t>739 242 988</w:t>
      </w:r>
      <w:r w:rsidR="0019134E" w:rsidRPr="004666FF">
        <w:t xml:space="preserve">                               </w:t>
      </w:r>
      <w:r w:rsidR="00C43C4B" w:rsidRPr="004666FF">
        <w:t xml:space="preserve">                      </w:t>
      </w:r>
      <w:r w:rsidR="0019134E" w:rsidRPr="004666FF">
        <w:t xml:space="preserve"> Tel.: 472 775 577, </w:t>
      </w:r>
      <w:r w:rsidR="00536389" w:rsidRPr="00133F22">
        <w:rPr>
          <w:highlight w:val="black"/>
        </w:rPr>
        <w:t>724 133 692</w:t>
      </w:r>
    </w:p>
    <w:p w14:paraId="41FAF037" w14:textId="6D62F4C4" w:rsidR="003D1B77" w:rsidRPr="004666FF" w:rsidRDefault="003D1B77" w:rsidP="00A74C1A">
      <w:r w:rsidRPr="004666FF">
        <w:t xml:space="preserve">IČ: </w:t>
      </w:r>
      <w:r w:rsidR="00C43C4B" w:rsidRPr="004666FF">
        <w:t>22792660</w:t>
      </w:r>
      <w:r w:rsidRPr="004666FF">
        <w:t xml:space="preserve">                                          </w:t>
      </w:r>
      <w:r w:rsidR="007500E1" w:rsidRPr="004666FF">
        <w:t xml:space="preserve">  </w:t>
      </w:r>
      <w:r w:rsidRPr="004666FF">
        <w:t xml:space="preserve">    </w:t>
      </w:r>
      <w:r w:rsidR="00C43C4B" w:rsidRPr="004666FF">
        <w:t xml:space="preserve">      </w:t>
      </w:r>
      <w:r w:rsidRPr="004666FF">
        <w:t xml:space="preserve">  </w:t>
      </w:r>
      <w:r w:rsidR="00C43C4B" w:rsidRPr="004666FF">
        <w:t xml:space="preserve"> </w:t>
      </w:r>
      <w:r w:rsidRPr="004666FF">
        <w:t xml:space="preserve"> </w:t>
      </w:r>
      <w:r w:rsidR="0019134E" w:rsidRPr="004666FF">
        <w:t xml:space="preserve"> </w:t>
      </w:r>
      <w:r w:rsidRPr="004666FF">
        <w:t xml:space="preserve">  IČ: 44555326 </w:t>
      </w:r>
    </w:p>
    <w:p w14:paraId="52DE4845" w14:textId="085507C1" w:rsidR="003D1B77" w:rsidRDefault="003D1B77" w:rsidP="00A74C1A">
      <w:pPr>
        <w:pBdr>
          <w:bottom w:val="single" w:sz="6" w:space="1" w:color="auto"/>
        </w:pBdr>
      </w:pPr>
      <w:r w:rsidRPr="004666FF">
        <w:t xml:space="preserve">DIČ: </w:t>
      </w:r>
      <w:r w:rsidR="0019134E" w:rsidRPr="004666FF">
        <w:t>C</w:t>
      </w:r>
      <w:r w:rsidR="007500E1" w:rsidRPr="004666FF">
        <w:t>Z</w:t>
      </w:r>
      <w:r w:rsidR="00C43C4B" w:rsidRPr="004666FF">
        <w:t>22792660</w:t>
      </w:r>
      <w:r w:rsidRPr="004666FF">
        <w:t xml:space="preserve">                                                </w:t>
      </w:r>
      <w:r w:rsidR="00C43C4B" w:rsidRPr="004666FF">
        <w:t xml:space="preserve"> </w:t>
      </w:r>
      <w:r w:rsidRPr="004666FF">
        <w:t xml:space="preserve">    DIČ: CZ44555326</w:t>
      </w:r>
    </w:p>
    <w:p w14:paraId="1CEC1CFB" w14:textId="77777777" w:rsidR="00F739D0" w:rsidRDefault="00F739D0" w:rsidP="00A74C1A"/>
    <w:tbl>
      <w:tblPr>
        <w:tblW w:w="10633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992"/>
        <w:gridCol w:w="992"/>
        <w:gridCol w:w="1418"/>
        <w:gridCol w:w="1277"/>
      </w:tblGrid>
      <w:tr w:rsidR="001B5A8E" w14:paraId="770D2674" w14:textId="77777777" w:rsidTr="00AF70FB">
        <w:trPr>
          <w:trHeight w:val="122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E45B" w14:textId="77777777" w:rsidR="001B5A8E" w:rsidRDefault="001B5A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Název produktu: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52FE" w14:textId="77777777" w:rsidR="001B5A8E" w:rsidRDefault="001B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Měrná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D59A" w14:textId="77777777" w:rsidR="001B5A8E" w:rsidRDefault="001B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měrných jednotek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48C" w14:textId="77777777" w:rsidR="001B5A8E" w:rsidRDefault="001B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za měrnou jednotku v Kč bez DPH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597" w14:textId="77777777" w:rsidR="001B5A8E" w:rsidRDefault="001B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za produkt v Kč bez DPH</w:t>
            </w:r>
          </w:p>
        </w:tc>
      </w:tr>
      <w:tr w:rsidR="001B5A8E" w14:paraId="7D41DD95" w14:textId="77777777" w:rsidTr="001B5A8E">
        <w:trPr>
          <w:trHeight w:val="312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1D9D" w14:textId="77777777" w:rsidR="001B5A8E" w:rsidRDefault="001B5A8E">
            <w:pPr>
              <w:rPr>
                <w:b/>
                <w:bCs/>
                <w:color w:val="FF0000"/>
              </w:rPr>
            </w:pPr>
            <w:r w:rsidRPr="00AF70FB">
              <w:rPr>
                <w:b/>
                <w:bCs/>
              </w:rPr>
              <w:t>Místo dodání: Domov pro seniory Severní Terasa, V Klidu 3133/12, Ústí nad Labem</w:t>
            </w:r>
          </w:p>
        </w:tc>
      </w:tr>
      <w:tr w:rsidR="001B5A8E" w14:paraId="2AA25466" w14:textId="77777777" w:rsidTr="00AF70FB">
        <w:trPr>
          <w:trHeight w:val="99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9D41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Ručník ZZ, 040113, velikost 25x23, jednovrstvý, 1 balení = 250 útržků, recyklované, zelené, nedrolící, nebarvící, 38 g/m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, </w:t>
            </w:r>
            <w:r>
              <w:t>1 karton</w:t>
            </w:r>
            <w:r>
              <w:rPr>
                <w:color w:val="000000"/>
              </w:rPr>
              <w:t>/20 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B7D5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karton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2B76" w14:textId="1797F90D" w:rsidR="001B5A8E" w:rsidRDefault="00212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39D7" w14:textId="3FE6C8DC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D34" w14:textId="0232212D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19 800,00</w:t>
            </w:r>
          </w:p>
        </w:tc>
      </w:tr>
      <w:tr w:rsidR="001B5A8E" w14:paraId="65325D41" w14:textId="77777777" w:rsidTr="00AF70FB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A519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 xml:space="preserve">Toaletní papír </w:t>
            </w:r>
            <w:proofErr w:type="spellStart"/>
            <w:r>
              <w:rPr>
                <w:color w:val="000000"/>
              </w:rPr>
              <w:t>Tork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Smartone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Toilet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Roll</w:t>
            </w:r>
            <w:proofErr w:type="spellEnd"/>
            <w:r>
              <w:rPr>
                <w:color w:val="000000"/>
              </w:rPr>
              <w:t xml:space="preserve"> bílý, 1 role/1150 útržků, T8, d-207m, v-13,4cm, 2 </w:t>
            </w:r>
            <w:proofErr w:type="spellStart"/>
            <w:r>
              <w:rPr>
                <w:color w:val="000000"/>
              </w:rPr>
              <w:t>Ply</w:t>
            </w:r>
            <w:proofErr w:type="spellEnd"/>
            <w:r>
              <w:rPr>
                <w:color w:val="000000"/>
              </w:rPr>
              <w:t>, recyklovaný, 1 balení/6 rolí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73F8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BA4C" w14:textId="0F7946F5" w:rsidR="001B5A8E" w:rsidRDefault="00212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E135" w14:textId="2037A35D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81CE" w14:textId="442B8770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10 800,00</w:t>
            </w:r>
          </w:p>
        </w:tc>
      </w:tr>
      <w:tr w:rsidR="001B5A8E" w14:paraId="311A481E" w14:textId="77777777" w:rsidTr="00AF70FB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0E7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 xml:space="preserve">Toaletní papír Jumbo, 1role </w:t>
            </w:r>
            <w:proofErr w:type="spellStart"/>
            <w:r>
              <w:rPr>
                <w:color w:val="000000"/>
              </w:rPr>
              <w:t>prům</w:t>
            </w:r>
            <w:proofErr w:type="spellEnd"/>
            <w:r>
              <w:rPr>
                <w:color w:val="000000"/>
              </w:rPr>
              <w:t xml:space="preserve">. 27cm, dvouvrstvý, pouze bílý (šedý nechceme), 1 balení/6 rolí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6A0A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DF98" w14:textId="3CB7A67E" w:rsidR="001B5A8E" w:rsidRDefault="001B5A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1264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9B85" w14:textId="6788A56B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  <w:r w:rsidR="001B5A8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F3DD" w14:textId="12A53953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8 100</w:t>
            </w:r>
            <w:r w:rsidR="001B5A8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</w:tr>
      <w:tr w:rsidR="001B5A8E" w14:paraId="480744E8" w14:textId="77777777" w:rsidTr="00AF70FB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70C7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Ubrousky bílé, vel. 33 x 33cm, 1balení/100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FE1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0F8E" w14:textId="77777777" w:rsidR="001B5A8E" w:rsidRDefault="001B5A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C1A" w14:textId="4C119E07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268" w14:textId="4D887C85" w:rsidR="001B5A8E" w:rsidRDefault="001B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  <w:r w:rsidR="00212648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</w:tr>
      <w:tr w:rsidR="001B5A8E" w14:paraId="3840BD17" w14:textId="77777777" w:rsidTr="00AF70FB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49CD" w14:textId="77777777" w:rsidR="001B5A8E" w:rsidRPr="00AF70FB" w:rsidRDefault="001B5A8E">
            <w:r w:rsidRPr="00AF70FB">
              <w:t xml:space="preserve">Ubrousky vlhčené </w:t>
            </w:r>
            <w:proofErr w:type="spellStart"/>
            <w:r w:rsidRPr="00AF70FB">
              <w:t>Linteo</w:t>
            </w:r>
            <w:proofErr w:type="spellEnd"/>
            <w:r w:rsidRPr="00AF70FB">
              <w:t xml:space="preserve"> Baby </w:t>
            </w:r>
            <w:proofErr w:type="spellStart"/>
            <w:r w:rsidRPr="00AF70FB">
              <w:t>Soft+Crem</w:t>
            </w:r>
            <w:proofErr w:type="spellEnd"/>
            <w:r w:rsidRPr="00AF70FB">
              <w:t>, 1 balení / 72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2F4A" w14:textId="77777777" w:rsidR="001B5A8E" w:rsidRPr="00AF70FB" w:rsidRDefault="001B5A8E">
            <w:r w:rsidRPr="00AF70FB">
              <w:t>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005A" w14:textId="77777777" w:rsidR="001B5A8E" w:rsidRPr="00AF70FB" w:rsidRDefault="001B5A8E">
            <w:pPr>
              <w:jc w:val="right"/>
            </w:pPr>
            <w:r w:rsidRPr="00AF70FB"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47B3" w14:textId="37616C7A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710D" w14:textId="1197F348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1 800,00</w:t>
            </w:r>
          </w:p>
        </w:tc>
      </w:tr>
      <w:tr w:rsidR="001B5A8E" w14:paraId="5349807C" w14:textId="77777777" w:rsidTr="001B5A8E">
        <w:trPr>
          <w:trHeight w:val="312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EC21" w14:textId="77777777" w:rsidR="001B5A8E" w:rsidRPr="00AF70FB" w:rsidRDefault="001B5A8E">
            <w:pPr>
              <w:rPr>
                <w:b/>
                <w:bCs/>
              </w:rPr>
            </w:pPr>
            <w:r w:rsidRPr="00AF70FB">
              <w:rPr>
                <w:b/>
                <w:bCs/>
              </w:rPr>
              <w:t>Místo dodání: Domov pro seniory Severní Terasa, Pracoviště Orlická, Orlická 2893/1, Ústí n/L</w:t>
            </w:r>
          </w:p>
        </w:tc>
      </w:tr>
      <w:tr w:rsidR="001B5A8E" w14:paraId="6F8FFCCF" w14:textId="77777777" w:rsidTr="00AF70FB">
        <w:trPr>
          <w:trHeight w:val="99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EE5D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Ručník ZZ, 040113, velikost 25x23, jednovrstvý, 1 balení = 250 útržků, recyklované, zelené, nedrolící, nebarvící, 38 g/m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, </w:t>
            </w:r>
            <w:r>
              <w:t>1 karton</w:t>
            </w:r>
            <w:r>
              <w:rPr>
                <w:color w:val="000000"/>
              </w:rPr>
              <w:t>/20 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2D0B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karton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CEE0" w14:textId="007AAE27" w:rsidR="001B5A8E" w:rsidRDefault="00212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0C9D" w14:textId="1E5E39C6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C770" w14:textId="194FBE86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6 600,00</w:t>
            </w:r>
          </w:p>
        </w:tc>
      </w:tr>
      <w:tr w:rsidR="001B5A8E" w14:paraId="4B841F00" w14:textId="77777777" w:rsidTr="00AF70FB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8B56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 xml:space="preserve">Toaletní papír Jumbo, 1role </w:t>
            </w:r>
            <w:proofErr w:type="spellStart"/>
            <w:r>
              <w:rPr>
                <w:color w:val="000000"/>
              </w:rPr>
              <w:t>prům</w:t>
            </w:r>
            <w:proofErr w:type="spellEnd"/>
            <w:r>
              <w:rPr>
                <w:color w:val="000000"/>
              </w:rPr>
              <w:t xml:space="preserve">. 19cm, dvouvrstvý, pouze bílý (šedý nechceme), 1 balení/6 rolí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18B6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0059" w14:textId="77777777" w:rsidR="001B5A8E" w:rsidRDefault="001B5A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150C" w14:textId="6E8B6701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4879" w14:textId="233C26DD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6 000,00</w:t>
            </w:r>
          </w:p>
        </w:tc>
      </w:tr>
      <w:tr w:rsidR="001B5A8E" w14:paraId="4C9C3D48" w14:textId="77777777" w:rsidTr="00AF70FB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230F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 xml:space="preserve">Ubrousky vlhčené </w:t>
            </w:r>
            <w:proofErr w:type="spellStart"/>
            <w:r>
              <w:rPr>
                <w:color w:val="000000"/>
              </w:rPr>
              <w:t>Linteo</w:t>
            </w:r>
            <w:proofErr w:type="spellEnd"/>
            <w:r>
              <w:rPr>
                <w:color w:val="000000"/>
              </w:rPr>
              <w:t xml:space="preserve"> Baby </w:t>
            </w:r>
            <w:proofErr w:type="spellStart"/>
            <w:r>
              <w:rPr>
                <w:color w:val="000000"/>
              </w:rPr>
              <w:t>Soft+Crem</w:t>
            </w:r>
            <w:proofErr w:type="spellEnd"/>
            <w:r>
              <w:rPr>
                <w:color w:val="000000"/>
              </w:rPr>
              <w:t>, 1 balení / 72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B0B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419B" w14:textId="08A2271E" w:rsidR="001B5A8E" w:rsidRDefault="00212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C4A1" w14:textId="6561A08E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2EDA" w14:textId="2E03CA67" w:rsidR="001B5A8E" w:rsidRDefault="002126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</w:tr>
      <w:tr w:rsidR="001B5A8E" w14:paraId="37B4748A" w14:textId="77777777" w:rsidTr="00AF70FB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D610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Ubrousky bílé, vel. 33 x 33cm, 1balení/100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F4A8" w14:textId="77777777" w:rsidR="001B5A8E" w:rsidRDefault="001B5A8E">
            <w:pPr>
              <w:rPr>
                <w:color w:val="000000"/>
              </w:rPr>
            </w:pPr>
            <w:r>
              <w:rPr>
                <w:color w:val="000000"/>
              </w:rPr>
              <w:t>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D0DC" w14:textId="3021A946" w:rsidR="001B5A8E" w:rsidRDefault="002D55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5D45" w14:textId="1A74CA7A" w:rsidR="001B5A8E" w:rsidRDefault="002D555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CF45" w14:textId="0F73B166" w:rsidR="001B5A8E" w:rsidRDefault="002D555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750</w:t>
            </w:r>
            <w:r w:rsidR="001B5A8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</w:tr>
    </w:tbl>
    <w:p w14:paraId="73111289" w14:textId="12DF6C17" w:rsidR="009C358B" w:rsidRDefault="009C358B" w:rsidP="00A74C1A">
      <w:r>
        <w:tab/>
      </w:r>
      <w:r>
        <w:tab/>
      </w:r>
      <w:r>
        <w:tab/>
      </w:r>
      <w:r>
        <w:tab/>
      </w:r>
      <w:r>
        <w:tab/>
      </w:r>
      <w:r w:rsidR="003E5CEF">
        <w:t xml:space="preserve">      </w:t>
      </w:r>
      <w:r w:rsidR="00AF70FB">
        <w:t xml:space="preserve">                             </w:t>
      </w:r>
      <w:r w:rsidR="003E5CEF">
        <w:t xml:space="preserve"> </w:t>
      </w:r>
      <w:r>
        <w:t xml:space="preserve">Cena celkem v Kč bez DPH: </w:t>
      </w:r>
      <w:r w:rsidR="002D555E">
        <w:rPr>
          <w:b/>
          <w:bCs/>
          <w:color w:val="000000"/>
        </w:rPr>
        <w:t>55 950,00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E5CEF">
        <w:t xml:space="preserve">       </w:t>
      </w:r>
      <w:r>
        <w:t xml:space="preserve"> </w:t>
      </w:r>
      <w:r w:rsidR="00AF70FB">
        <w:t xml:space="preserve">                             </w:t>
      </w:r>
      <w:r>
        <w:t>DPH: 21%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E5CEF">
        <w:t xml:space="preserve">        </w:t>
      </w:r>
      <w:r w:rsidR="00AF70FB">
        <w:t xml:space="preserve">                  </w:t>
      </w:r>
      <w:r>
        <w:t xml:space="preserve"> </w:t>
      </w:r>
      <w:r w:rsidR="00AF70FB">
        <w:t xml:space="preserve">          </w:t>
      </w:r>
      <w:r>
        <w:t xml:space="preserve">Cena celkem v Kč s DPH: </w:t>
      </w:r>
      <w:r w:rsidR="002D555E">
        <w:rPr>
          <w:b/>
          <w:bCs/>
          <w:color w:val="000000"/>
        </w:rPr>
        <w:t>67 699,50</w:t>
      </w:r>
    </w:p>
    <w:p w14:paraId="66906FE4" w14:textId="77777777" w:rsidR="009C358B" w:rsidRDefault="009C358B" w:rsidP="00A74C1A"/>
    <w:p w14:paraId="6C43AD12" w14:textId="3821EBF9" w:rsidR="00DB0EC4" w:rsidRDefault="00C80A6A" w:rsidP="00A74C1A">
      <w:r>
        <w:t>Platba: převodem</w:t>
      </w:r>
      <w:r w:rsidR="002C47B2">
        <w:t xml:space="preserve">                                                                </w:t>
      </w:r>
      <w:r w:rsidR="00B67F5E">
        <w:tab/>
      </w:r>
      <w:r w:rsidR="00B67F5E">
        <w:tab/>
      </w:r>
    </w:p>
    <w:p w14:paraId="1F4BC044" w14:textId="7B5375C9" w:rsidR="0019134E" w:rsidRPr="00E1582C" w:rsidRDefault="00DB0EC4" w:rsidP="00A74C1A">
      <w:r>
        <w:t>Č</w:t>
      </w:r>
      <w:r w:rsidR="002C47B2">
        <w:t>íslo účtu</w:t>
      </w:r>
      <w:r w:rsidR="002C47B2" w:rsidRPr="00191AEC">
        <w:t xml:space="preserve">: </w:t>
      </w:r>
      <w:r w:rsidR="0019134E" w:rsidRPr="00133F22">
        <w:rPr>
          <w:highlight w:val="black"/>
        </w:rPr>
        <w:t>3783550247</w:t>
      </w:r>
    </w:p>
    <w:p w14:paraId="0F2B0CB3" w14:textId="6826F30D" w:rsidR="00C80A6A" w:rsidRDefault="002C47B2" w:rsidP="00A74C1A">
      <w:r w:rsidRPr="00E1582C">
        <w:t xml:space="preserve">Kód banky: </w:t>
      </w:r>
      <w:r w:rsidR="0019134E" w:rsidRPr="00133F22">
        <w:rPr>
          <w:highlight w:val="black"/>
        </w:rPr>
        <w:t>0100</w:t>
      </w:r>
      <w:r w:rsidR="004666FF" w:rsidRPr="00133F22">
        <w:rPr>
          <w:highlight w:val="black"/>
        </w:rPr>
        <w:t>/ KB UL</w:t>
      </w:r>
    </w:p>
    <w:p w14:paraId="3FA5788E" w14:textId="77777777" w:rsidR="00F739D0" w:rsidRDefault="002C47B2" w:rsidP="00A74C1A">
      <w:r>
        <w:t xml:space="preserve">Datum dodání: </w:t>
      </w:r>
      <w:r w:rsidR="00253739">
        <w:t>cca 10 pracovních dnů od objednávk</w:t>
      </w:r>
      <w:r w:rsidR="00D97670">
        <w:t>y</w:t>
      </w:r>
      <w:r w:rsidR="00DB0EC4">
        <w:tab/>
      </w:r>
      <w:r w:rsidR="00DB0EC4">
        <w:tab/>
      </w:r>
      <w:r w:rsidR="00DB0EC4">
        <w:tab/>
      </w:r>
      <w:r w:rsidR="00DB0EC4">
        <w:tab/>
      </w:r>
      <w:r w:rsidR="00DB0EC4">
        <w:tab/>
      </w:r>
    </w:p>
    <w:p w14:paraId="326516D7" w14:textId="77777777" w:rsidR="00F739D0" w:rsidRDefault="00F739D0" w:rsidP="00A74C1A"/>
    <w:p w14:paraId="44B02B3F" w14:textId="77777777" w:rsidR="00F739D0" w:rsidRDefault="00F739D0" w:rsidP="00A74C1A"/>
    <w:p w14:paraId="3CD3B04F" w14:textId="2425BC39" w:rsidR="00DB0EC4" w:rsidRDefault="00DB0EC4" w:rsidP="00A74C1A">
      <w:r>
        <w:t>Schválení:</w:t>
      </w:r>
    </w:p>
    <w:p w14:paraId="77650AF8" w14:textId="77777777" w:rsidR="003E5CEF" w:rsidRDefault="003E5CEF" w:rsidP="00A74C1A"/>
    <w:p w14:paraId="7C51822A" w14:textId="63C436A4" w:rsidR="00F739D0" w:rsidRDefault="00C061B2" w:rsidP="00DB0EC4">
      <w:pPr>
        <w:rPr>
          <w:b/>
          <w:noProof/>
        </w:rPr>
      </w:pPr>
      <w:r>
        <w:t xml:space="preserve">V Ústí nad Labem dne </w:t>
      </w:r>
      <w:r w:rsidR="002D555E">
        <w:t>7.7.2025</w:t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  <w:t xml:space="preserve">    </w:t>
      </w:r>
    </w:p>
    <w:p w14:paraId="3B0DB3BD" w14:textId="77777777" w:rsidR="003E5CEF" w:rsidRDefault="003E5CEF" w:rsidP="00F739D0">
      <w:pPr>
        <w:rPr>
          <w:b/>
          <w:noProof/>
        </w:rPr>
      </w:pPr>
    </w:p>
    <w:p w14:paraId="667A3617" w14:textId="0464D04B" w:rsidR="00F739D0" w:rsidRDefault="002D555E" w:rsidP="00F739D0">
      <w:pPr>
        <w:rPr>
          <w:b/>
          <w:noProof/>
        </w:rPr>
      </w:pPr>
      <w:r>
        <w:rPr>
          <w:b/>
          <w:noProof/>
        </w:rPr>
        <w:t xml:space="preserve">  </w:t>
      </w:r>
      <w:r w:rsidR="00DB0EC4" w:rsidRPr="00774D5B">
        <w:rPr>
          <w:b/>
          <w:noProof/>
        </w:rPr>
        <w:t>Ing. Bc. Petr Boťanský</w:t>
      </w:r>
      <w:r w:rsidR="00DB0EC4">
        <w:rPr>
          <w:b/>
          <w:noProof/>
        </w:rPr>
        <w:t xml:space="preserve"> </w:t>
      </w:r>
      <w:r w:rsidR="00F739D0">
        <w:rPr>
          <w:b/>
          <w:noProof/>
        </w:rPr>
        <w:t>–</w:t>
      </w:r>
      <w:r w:rsidR="00DB0EC4">
        <w:rPr>
          <w:b/>
          <w:noProof/>
        </w:rPr>
        <w:t xml:space="preserve"> ř</w:t>
      </w:r>
      <w:r w:rsidR="00DB0EC4" w:rsidRPr="00774D5B">
        <w:rPr>
          <w:b/>
          <w:noProof/>
        </w:rPr>
        <w:t>editel</w:t>
      </w:r>
    </w:p>
    <w:p w14:paraId="1FDA1D82" w14:textId="77777777" w:rsidR="00F739D0" w:rsidRDefault="00F739D0" w:rsidP="00DB0EC4">
      <w:pPr>
        <w:rPr>
          <w:b/>
          <w:noProof/>
        </w:rPr>
      </w:pPr>
      <w:r>
        <w:rPr>
          <w:b/>
          <w:noProof/>
        </w:rPr>
        <w:t>D</w:t>
      </w:r>
      <w:r w:rsidR="00DB0EC4" w:rsidRPr="00774D5B">
        <w:rPr>
          <w:b/>
          <w:noProof/>
        </w:rPr>
        <w:t>omova pro seniory Severní Teras</w:t>
      </w:r>
      <w:r>
        <w:rPr>
          <w:b/>
          <w:noProof/>
        </w:rPr>
        <w:t>a</w:t>
      </w:r>
    </w:p>
    <w:p w14:paraId="2F1CB529" w14:textId="73D23452" w:rsidR="00F739D0" w:rsidRDefault="002D555E" w:rsidP="00DB0EC4">
      <w:pPr>
        <w:rPr>
          <w:b/>
          <w:noProof/>
        </w:rPr>
      </w:pPr>
      <w:r>
        <w:rPr>
          <w:b/>
          <w:noProof/>
        </w:rPr>
        <w:t xml:space="preserve">       </w:t>
      </w:r>
      <w:r w:rsidR="00F739D0">
        <w:rPr>
          <w:b/>
          <w:noProof/>
        </w:rPr>
        <w:t>p</w:t>
      </w:r>
      <w:r w:rsidR="00DB0EC4" w:rsidRPr="00774D5B">
        <w:rPr>
          <w:b/>
          <w:noProof/>
        </w:rPr>
        <w:t>říspěvková organizac</w:t>
      </w:r>
      <w:r w:rsidR="00F739D0">
        <w:rPr>
          <w:b/>
          <w:noProof/>
        </w:rPr>
        <w:t>e</w:t>
      </w:r>
    </w:p>
    <w:p w14:paraId="715CEB23" w14:textId="77777777" w:rsidR="002D555E" w:rsidRDefault="002D555E" w:rsidP="00C061B2">
      <w:pPr>
        <w:rPr>
          <w:b/>
          <w:noProof/>
        </w:rPr>
      </w:pPr>
      <w:r>
        <w:rPr>
          <w:b/>
          <w:noProof/>
        </w:rPr>
        <w:t xml:space="preserve">             </w:t>
      </w:r>
      <w:r w:rsidR="00DB0EC4" w:rsidRPr="00774D5B">
        <w:rPr>
          <w:b/>
          <w:noProof/>
        </w:rPr>
        <w:t xml:space="preserve">V Klidu 3133/12     </w:t>
      </w:r>
    </w:p>
    <w:p w14:paraId="5768BCFC" w14:textId="7EB75D0E" w:rsidR="006D7B27" w:rsidRDefault="002D555E" w:rsidP="00C061B2">
      <w:pPr>
        <w:rPr>
          <w:bCs/>
          <w:noProof/>
        </w:rPr>
      </w:pPr>
      <w:r>
        <w:rPr>
          <w:b/>
          <w:noProof/>
        </w:rPr>
        <w:t xml:space="preserve">       400 11 Ústí nad labem</w:t>
      </w:r>
      <w:r w:rsidR="00DB0EC4">
        <w:rPr>
          <w:b/>
          <w:noProof/>
        </w:rPr>
        <w:t xml:space="preserve">                                                                                                                                           </w:t>
      </w:r>
      <w:r>
        <w:rPr>
          <w:b/>
          <w:noProof/>
        </w:rPr>
        <w:t xml:space="preserve">          </w:t>
      </w:r>
      <w:r w:rsidR="00DB0EC4" w:rsidRPr="00774D5B">
        <w:rPr>
          <w:b/>
          <w:noProof/>
        </w:rPr>
        <w:t xml:space="preserve"> </w:t>
      </w:r>
      <w:bookmarkStart w:id="0" w:name="_Hlk80709143"/>
      <w:bookmarkEnd w:id="0"/>
    </w:p>
    <w:sectPr w:rsidR="006D7B27" w:rsidSect="00F739D0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955A" w14:textId="77777777" w:rsidR="00C25AD2" w:rsidRDefault="00C25AD2" w:rsidP="00773082">
      <w:r>
        <w:separator/>
      </w:r>
    </w:p>
  </w:endnote>
  <w:endnote w:type="continuationSeparator" w:id="0">
    <w:p w14:paraId="34019480" w14:textId="77777777" w:rsidR="00C25AD2" w:rsidRDefault="00C25AD2" w:rsidP="007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3888" w14:textId="77777777" w:rsidR="00C25AD2" w:rsidRDefault="00C25AD2" w:rsidP="00773082">
      <w:r>
        <w:separator/>
      </w:r>
    </w:p>
  </w:footnote>
  <w:footnote w:type="continuationSeparator" w:id="0">
    <w:p w14:paraId="5E779D54" w14:textId="77777777" w:rsidR="00C25AD2" w:rsidRDefault="00C25AD2" w:rsidP="0077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998908">
    <w:abstractNumId w:val="0"/>
  </w:num>
  <w:num w:numId="2" w16cid:durableId="542794312">
    <w:abstractNumId w:val="1"/>
  </w:num>
  <w:num w:numId="3" w16cid:durableId="873811293">
    <w:abstractNumId w:val="2"/>
  </w:num>
  <w:num w:numId="4" w16cid:durableId="770123164">
    <w:abstractNumId w:val="4"/>
  </w:num>
  <w:num w:numId="5" w16cid:durableId="668101734">
    <w:abstractNumId w:val="5"/>
  </w:num>
  <w:num w:numId="6" w16cid:durableId="321157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110A8"/>
    <w:rsid w:val="00030567"/>
    <w:rsid w:val="00030B92"/>
    <w:rsid w:val="00030FE7"/>
    <w:rsid w:val="00033812"/>
    <w:rsid w:val="00034284"/>
    <w:rsid w:val="00037CBF"/>
    <w:rsid w:val="00050292"/>
    <w:rsid w:val="00086191"/>
    <w:rsid w:val="000925DB"/>
    <w:rsid w:val="000A6BA1"/>
    <w:rsid w:val="000E3D45"/>
    <w:rsid w:val="000F1A9B"/>
    <w:rsid w:val="000F1CDA"/>
    <w:rsid w:val="00130C79"/>
    <w:rsid w:val="00133F22"/>
    <w:rsid w:val="00147F30"/>
    <w:rsid w:val="00151CCF"/>
    <w:rsid w:val="00155D27"/>
    <w:rsid w:val="001815D8"/>
    <w:rsid w:val="0019134E"/>
    <w:rsid w:val="00191AEC"/>
    <w:rsid w:val="001923E2"/>
    <w:rsid w:val="001B5A8E"/>
    <w:rsid w:val="001F4138"/>
    <w:rsid w:val="0020110E"/>
    <w:rsid w:val="00212648"/>
    <w:rsid w:val="00253739"/>
    <w:rsid w:val="002610DC"/>
    <w:rsid w:val="00264C43"/>
    <w:rsid w:val="00271660"/>
    <w:rsid w:val="00281224"/>
    <w:rsid w:val="002C1CA7"/>
    <w:rsid w:val="002C47B2"/>
    <w:rsid w:val="002C6E22"/>
    <w:rsid w:val="002D1420"/>
    <w:rsid w:val="002D555E"/>
    <w:rsid w:val="002E22A5"/>
    <w:rsid w:val="002E503E"/>
    <w:rsid w:val="00300925"/>
    <w:rsid w:val="003058B7"/>
    <w:rsid w:val="003064A8"/>
    <w:rsid w:val="00312438"/>
    <w:rsid w:val="00315562"/>
    <w:rsid w:val="00316664"/>
    <w:rsid w:val="00325057"/>
    <w:rsid w:val="0037564F"/>
    <w:rsid w:val="0039227A"/>
    <w:rsid w:val="003A57FD"/>
    <w:rsid w:val="003B006D"/>
    <w:rsid w:val="003B363E"/>
    <w:rsid w:val="003C6FB5"/>
    <w:rsid w:val="003D011C"/>
    <w:rsid w:val="003D1B77"/>
    <w:rsid w:val="003E5CEF"/>
    <w:rsid w:val="003F551B"/>
    <w:rsid w:val="00400818"/>
    <w:rsid w:val="00410683"/>
    <w:rsid w:val="00417B28"/>
    <w:rsid w:val="004427B2"/>
    <w:rsid w:val="00443EA2"/>
    <w:rsid w:val="00451354"/>
    <w:rsid w:val="00452AFA"/>
    <w:rsid w:val="004666FF"/>
    <w:rsid w:val="00470CB7"/>
    <w:rsid w:val="00476989"/>
    <w:rsid w:val="00484EA3"/>
    <w:rsid w:val="0048581D"/>
    <w:rsid w:val="004A59C4"/>
    <w:rsid w:val="004B0503"/>
    <w:rsid w:val="004C3D23"/>
    <w:rsid w:val="004C74A1"/>
    <w:rsid w:val="004D0692"/>
    <w:rsid w:val="004D169E"/>
    <w:rsid w:val="004D4291"/>
    <w:rsid w:val="004D49B8"/>
    <w:rsid w:val="004E01AD"/>
    <w:rsid w:val="004F4FE3"/>
    <w:rsid w:val="00506CE3"/>
    <w:rsid w:val="0052490A"/>
    <w:rsid w:val="00536389"/>
    <w:rsid w:val="00560435"/>
    <w:rsid w:val="00593E62"/>
    <w:rsid w:val="005A0031"/>
    <w:rsid w:val="005B1E6E"/>
    <w:rsid w:val="005C0625"/>
    <w:rsid w:val="005D41A2"/>
    <w:rsid w:val="005E641D"/>
    <w:rsid w:val="005E7D96"/>
    <w:rsid w:val="00600346"/>
    <w:rsid w:val="00602428"/>
    <w:rsid w:val="00607DB7"/>
    <w:rsid w:val="00621391"/>
    <w:rsid w:val="00631071"/>
    <w:rsid w:val="00636AC4"/>
    <w:rsid w:val="00636C28"/>
    <w:rsid w:val="006451E5"/>
    <w:rsid w:val="006661E2"/>
    <w:rsid w:val="00670025"/>
    <w:rsid w:val="00672E65"/>
    <w:rsid w:val="00673972"/>
    <w:rsid w:val="006A238A"/>
    <w:rsid w:val="006D02DE"/>
    <w:rsid w:val="006D10CE"/>
    <w:rsid w:val="006D7B27"/>
    <w:rsid w:val="006E45E0"/>
    <w:rsid w:val="006E71FD"/>
    <w:rsid w:val="006F7580"/>
    <w:rsid w:val="00720195"/>
    <w:rsid w:val="007332BF"/>
    <w:rsid w:val="00746D44"/>
    <w:rsid w:val="007500E1"/>
    <w:rsid w:val="0075361D"/>
    <w:rsid w:val="00761A67"/>
    <w:rsid w:val="0077257B"/>
    <w:rsid w:val="00773082"/>
    <w:rsid w:val="00774D5B"/>
    <w:rsid w:val="00782130"/>
    <w:rsid w:val="0078669C"/>
    <w:rsid w:val="007963AB"/>
    <w:rsid w:val="007A458B"/>
    <w:rsid w:val="007B1CF6"/>
    <w:rsid w:val="007B2CB4"/>
    <w:rsid w:val="007E15CC"/>
    <w:rsid w:val="007F6109"/>
    <w:rsid w:val="00814407"/>
    <w:rsid w:val="008359A4"/>
    <w:rsid w:val="00847FC0"/>
    <w:rsid w:val="00852F38"/>
    <w:rsid w:val="00874247"/>
    <w:rsid w:val="00880A0A"/>
    <w:rsid w:val="00892893"/>
    <w:rsid w:val="008A216D"/>
    <w:rsid w:val="008E766B"/>
    <w:rsid w:val="00923F22"/>
    <w:rsid w:val="009525DB"/>
    <w:rsid w:val="00982493"/>
    <w:rsid w:val="00985F99"/>
    <w:rsid w:val="00986034"/>
    <w:rsid w:val="009A3953"/>
    <w:rsid w:val="009A5551"/>
    <w:rsid w:val="009B29B7"/>
    <w:rsid w:val="009B7D7B"/>
    <w:rsid w:val="009C358B"/>
    <w:rsid w:val="009D0A0C"/>
    <w:rsid w:val="009D4BD2"/>
    <w:rsid w:val="009D7DF4"/>
    <w:rsid w:val="009F3BD2"/>
    <w:rsid w:val="009F4663"/>
    <w:rsid w:val="00A1461F"/>
    <w:rsid w:val="00A14684"/>
    <w:rsid w:val="00A152C1"/>
    <w:rsid w:val="00A230E1"/>
    <w:rsid w:val="00A33191"/>
    <w:rsid w:val="00A338AC"/>
    <w:rsid w:val="00A33BDD"/>
    <w:rsid w:val="00A44AE4"/>
    <w:rsid w:val="00A47538"/>
    <w:rsid w:val="00A64712"/>
    <w:rsid w:val="00A665FA"/>
    <w:rsid w:val="00A73842"/>
    <w:rsid w:val="00A74C1A"/>
    <w:rsid w:val="00AB08D2"/>
    <w:rsid w:val="00AB283D"/>
    <w:rsid w:val="00AC7212"/>
    <w:rsid w:val="00AE2AD7"/>
    <w:rsid w:val="00AF2D08"/>
    <w:rsid w:val="00AF70FB"/>
    <w:rsid w:val="00AF7760"/>
    <w:rsid w:val="00B20A22"/>
    <w:rsid w:val="00B25805"/>
    <w:rsid w:val="00B3360B"/>
    <w:rsid w:val="00B4231B"/>
    <w:rsid w:val="00B477B7"/>
    <w:rsid w:val="00B574AC"/>
    <w:rsid w:val="00B67F5E"/>
    <w:rsid w:val="00B81C05"/>
    <w:rsid w:val="00B85A94"/>
    <w:rsid w:val="00B86DDC"/>
    <w:rsid w:val="00B902F7"/>
    <w:rsid w:val="00B976BE"/>
    <w:rsid w:val="00BC3129"/>
    <w:rsid w:val="00BE3C6B"/>
    <w:rsid w:val="00BE4DDA"/>
    <w:rsid w:val="00BF313A"/>
    <w:rsid w:val="00BF3F3E"/>
    <w:rsid w:val="00C0418B"/>
    <w:rsid w:val="00C061B2"/>
    <w:rsid w:val="00C16433"/>
    <w:rsid w:val="00C25AD2"/>
    <w:rsid w:val="00C27AEE"/>
    <w:rsid w:val="00C43C4B"/>
    <w:rsid w:val="00C5190B"/>
    <w:rsid w:val="00C52D08"/>
    <w:rsid w:val="00C54648"/>
    <w:rsid w:val="00C67C2B"/>
    <w:rsid w:val="00C73EC3"/>
    <w:rsid w:val="00C74BD4"/>
    <w:rsid w:val="00C80A6A"/>
    <w:rsid w:val="00C93C85"/>
    <w:rsid w:val="00CB2DC1"/>
    <w:rsid w:val="00CC2052"/>
    <w:rsid w:val="00CC6036"/>
    <w:rsid w:val="00CC61FD"/>
    <w:rsid w:val="00CE49B5"/>
    <w:rsid w:val="00CE4C69"/>
    <w:rsid w:val="00CF390E"/>
    <w:rsid w:val="00D06C33"/>
    <w:rsid w:val="00D21452"/>
    <w:rsid w:val="00D352EA"/>
    <w:rsid w:val="00D463D4"/>
    <w:rsid w:val="00D46534"/>
    <w:rsid w:val="00D56393"/>
    <w:rsid w:val="00D604ED"/>
    <w:rsid w:val="00D62DE6"/>
    <w:rsid w:val="00D97670"/>
    <w:rsid w:val="00DA0B10"/>
    <w:rsid w:val="00DA17F8"/>
    <w:rsid w:val="00DA2FE8"/>
    <w:rsid w:val="00DB0EC4"/>
    <w:rsid w:val="00DE682F"/>
    <w:rsid w:val="00E136D2"/>
    <w:rsid w:val="00E1582C"/>
    <w:rsid w:val="00E3511B"/>
    <w:rsid w:val="00E35152"/>
    <w:rsid w:val="00E524DE"/>
    <w:rsid w:val="00E60384"/>
    <w:rsid w:val="00E6323D"/>
    <w:rsid w:val="00E83A81"/>
    <w:rsid w:val="00EA113E"/>
    <w:rsid w:val="00EA4A9A"/>
    <w:rsid w:val="00EC2E68"/>
    <w:rsid w:val="00EC5E21"/>
    <w:rsid w:val="00EF06F8"/>
    <w:rsid w:val="00F10350"/>
    <w:rsid w:val="00F47664"/>
    <w:rsid w:val="00F534C8"/>
    <w:rsid w:val="00F56E50"/>
    <w:rsid w:val="00F63D70"/>
    <w:rsid w:val="00F739D0"/>
    <w:rsid w:val="00F82831"/>
    <w:rsid w:val="00F91180"/>
    <w:rsid w:val="00F92369"/>
    <w:rsid w:val="00FB5E9C"/>
    <w:rsid w:val="00FC5D2B"/>
    <w:rsid w:val="00FD1D57"/>
    <w:rsid w:val="00FD4662"/>
    <w:rsid w:val="00FD4FA6"/>
    <w:rsid w:val="00FD797A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142C"/>
  <w15:chartTrackingRefBased/>
  <w15:docId w15:val="{0D7438BD-955A-44CC-A677-1DDA684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73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3082"/>
    <w:rPr>
      <w:sz w:val="24"/>
      <w:szCs w:val="24"/>
    </w:rPr>
  </w:style>
  <w:style w:type="paragraph" w:styleId="Zpat">
    <w:name w:val="footer"/>
    <w:basedOn w:val="Normln"/>
    <w:link w:val="ZpatChar"/>
    <w:rsid w:val="00773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30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st@dd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dd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st@dd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2960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ucetni</cp:lastModifiedBy>
  <cp:revision>6</cp:revision>
  <cp:lastPrinted>2025-07-07T12:23:00Z</cp:lastPrinted>
  <dcterms:created xsi:type="dcterms:W3CDTF">2025-07-07T12:10:00Z</dcterms:created>
  <dcterms:modified xsi:type="dcterms:W3CDTF">2025-07-07T12:51:00Z</dcterms:modified>
</cp:coreProperties>
</file>